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681B8" w14:textId="77777777" w:rsidR="009C6166" w:rsidRPr="00B93BCF" w:rsidRDefault="00BB4218" w:rsidP="0045287F">
      <w:pPr>
        <w:spacing w:line="240" w:lineRule="auto"/>
        <w:ind w:left="5760" w:firstLine="720"/>
        <w:jc w:val="center"/>
        <w:rPr>
          <w:rFonts w:cs="David"/>
          <w:sz w:val="16"/>
          <w:szCs w:val="16"/>
          <w:rtl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58A0A48E" wp14:editId="25D5B594">
            <wp:simplePos x="0" y="0"/>
            <wp:positionH relativeFrom="column">
              <wp:posOffset>1397000</wp:posOffset>
            </wp:positionH>
            <wp:positionV relativeFrom="paragraph">
              <wp:posOffset>76200</wp:posOffset>
            </wp:positionV>
            <wp:extent cx="2505710" cy="1400810"/>
            <wp:effectExtent l="0" t="0" r="0" b="0"/>
            <wp:wrapSquare wrapText="bothSides"/>
            <wp:docPr id="21" name="תמונה 1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710" cy="140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6B34C7" w14:textId="77777777" w:rsidR="009C6166" w:rsidRPr="00B93BCF" w:rsidRDefault="009C6166">
      <w:pPr>
        <w:spacing w:line="240" w:lineRule="auto"/>
        <w:jc w:val="center"/>
        <w:rPr>
          <w:rFonts w:cs="Guttman Keren"/>
          <w:b/>
          <w:bCs/>
          <w:sz w:val="44"/>
          <w:szCs w:val="44"/>
          <w:u w:val="single"/>
          <w:rtl/>
        </w:rPr>
      </w:pPr>
    </w:p>
    <w:p w14:paraId="32D49454" w14:textId="77777777" w:rsidR="0045287F" w:rsidRPr="00E138CF" w:rsidRDefault="0045287F" w:rsidP="00264F32">
      <w:pPr>
        <w:pStyle w:val="ae"/>
        <w:rPr>
          <w:rFonts w:cs="David"/>
          <w:rtl/>
        </w:rPr>
      </w:pPr>
    </w:p>
    <w:p w14:paraId="204B32C9" w14:textId="77777777" w:rsidR="0045287F" w:rsidRPr="00B93BCF" w:rsidRDefault="0045287F" w:rsidP="00264F32">
      <w:pPr>
        <w:pStyle w:val="ae"/>
        <w:rPr>
          <w:rFonts w:cs="David"/>
          <w:rtl/>
        </w:rPr>
      </w:pPr>
    </w:p>
    <w:p w14:paraId="7FE7FB71" w14:textId="77777777" w:rsidR="0045287F" w:rsidRPr="00B93BCF" w:rsidRDefault="0045287F" w:rsidP="00264F32">
      <w:pPr>
        <w:pStyle w:val="ae"/>
        <w:rPr>
          <w:rFonts w:cs="David"/>
          <w:rtl/>
        </w:rPr>
      </w:pPr>
    </w:p>
    <w:p w14:paraId="01A627A0" w14:textId="77777777" w:rsidR="0045287F" w:rsidRPr="00B93BCF" w:rsidRDefault="0045287F" w:rsidP="00264F32">
      <w:pPr>
        <w:pStyle w:val="ae"/>
        <w:rPr>
          <w:rFonts w:cs="David"/>
          <w:rtl/>
        </w:rPr>
      </w:pPr>
    </w:p>
    <w:p w14:paraId="5E4AC51E" w14:textId="77777777" w:rsidR="00264F32" w:rsidRPr="00B93BCF" w:rsidRDefault="009C6166" w:rsidP="00B34A8E">
      <w:pPr>
        <w:pStyle w:val="ae"/>
        <w:rPr>
          <w:rFonts w:cs="David"/>
          <w:sz w:val="72"/>
          <w:szCs w:val="72"/>
          <w:rtl/>
        </w:rPr>
      </w:pPr>
      <w:r w:rsidRPr="00B93BCF">
        <w:rPr>
          <w:rFonts w:cs="David" w:hint="cs"/>
          <w:sz w:val="72"/>
          <w:szCs w:val="72"/>
          <w:rtl/>
        </w:rPr>
        <w:t xml:space="preserve">דו"ח </w:t>
      </w:r>
      <w:r w:rsidR="00264F32" w:rsidRPr="00B93BCF">
        <w:rPr>
          <w:rFonts w:cs="David" w:hint="cs"/>
          <w:sz w:val="72"/>
          <w:szCs w:val="72"/>
          <w:rtl/>
        </w:rPr>
        <w:t xml:space="preserve">לשנת </w:t>
      </w:r>
      <w:r w:rsidR="008A409E">
        <w:rPr>
          <w:rFonts w:cs="David" w:hint="cs"/>
          <w:sz w:val="72"/>
          <w:szCs w:val="72"/>
          <w:rtl/>
        </w:rPr>
        <w:t>20</w:t>
      </w:r>
      <w:r w:rsidR="00B34A8E">
        <w:rPr>
          <w:rFonts w:cs="David" w:hint="cs"/>
          <w:sz w:val="72"/>
          <w:szCs w:val="72"/>
          <w:rtl/>
        </w:rPr>
        <w:t>1</w:t>
      </w:r>
      <w:r w:rsidR="00B3633C">
        <w:rPr>
          <w:rFonts w:cs="David" w:hint="cs"/>
          <w:sz w:val="72"/>
          <w:szCs w:val="72"/>
          <w:rtl/>
        </w:rPr>
        <w:t>8</w:t>
      </w:r>
      <w:r w:rsidRPr="00B93BCF">
        <w:rPr>
          <w:rFonts w:cs="David" w:hint="cs"/>
          <w:sz w:val="72"/>
          <w:szCs w:val="72"/>
          <w:rtl/>
        </w:rPr>
        <w:t xml:space="preserve"> בתחום </w:t>
      </w:r>
      <w:r w:rsidR="00264F32" w:rsidRPr="00B93BCF">
        <w:rPr>
          <w:rFonts w:cs="David" w:hint="cs"/>
          <w:sz w:val="72"/>
          <w:szCs w:val="72"/>
          <w:rtl/>
        </w:rPr>
        <w:t xml:space="preserve">        </w:t>
      </w:r>
    </w:p>
    <w:p w14:paraId="7578FF3D" w14:textId="77777777" w:rsidR="00264F32" w:rsidRPr="00B93BCF" w:rsidRDefault="009C6166" w:rsidP="00264F32">
      <w:pPr>
        <w:pStyle w:val="ae"/>
        <w:rPr>
          <w:rFonts w:cs="David"/>
          <w:sz w:val="72"/>
          <w:szCs w:val="72"/>
          <w:rtl/>
        </w:rPr>
      </w:pPr>
      <w:r w:rsidRPr="00B93BCF">
        <w:rPr>
          <w:rFonts w:cs="David" w:hint="cs"/>
          <w:sz w:val="72"/>
          <w:szCs w:val="72"/>
          <w:rtl/>
        </w:rPr>
        <w:t>הנדסה, תפעול</w:t>
      </w:r>
      <w:r w:rsidR="000D29BF" w:rsidRPr="00B93BCF">
        <w:rPr>
          <w:rFonts w:cs="David" w:hint="cs"/>
          <w:sz w:val="72"/>
          <w:szCs w:val="72"/>
          <w:rtl/>
        </w:rPr>
        <w:t xml:space="preserve">, </w:t>
      </w:r>
      <w:r w:rsidRPr="00B93BCF">
        <w:rPr>
          <w:rFonts w:cs="David" w:hint="cs"/>
          <w:sz w:val="72"/>
          <w:szCs w:val="72"/>
          <w:rtl/>
        </w:rPr>
        <w:t>תחזוקה</w:t>
      </w:r>
    </w:p>
    <w:p w14:paraId="3DE4CFAE" w14:textId="77777777" w:rsidR="0092338E" w:rsidRPr="00B93BCF" w:rsidRDefault="009C6166" w:rsidP="00264F32">
      <w:pPr>
        <w:pStyle w:val="ae"/>
        <w:rPr>
          <w:rFonts w:cs="David"/>
          <w:rtl/>
        </w:rPr>
      </w:pPr>
      <w:r w:rsidRPr="00B93BCF">
        <w:rPr>
          <w:rFonts w:cs="David" w:hint="cs"/>
          <w:sz w:val="72"/>
          <w:szCs w:val="72"/>
          <w:rtl/>
        </w:rPr>
        <w:t xml:space="preserve"> </w:t>
      </w:r>
      <w:r w:rsidR="000D29BF" w:rsidRPr="00B93BCF">
        <w:rPr>
          <w:rFonts w:cs="David" w:hint="cs"/>
          <w:sz w:val="72"/>
          <w:szCs w:val="72"/>
          <w:rtl/>
        </w:rPr>
        <w:t>ועמיד</w:t>
      </w:r>
      <w:r w:rsidR="00264F32" w:rsidRPr="00B93BCF">
        <w:rPr>
          <w:rFonts w:cs="David" w:hint="cs"/>
          <w:sz w:val="72"/>
          <w:szCs w:val="72"/>
          <w:rtl/>
        </w:rPr>
        <w:t>ה</w:t>
      </w:r>
      <w:r w:rsidRPr="00B93BCF">
        <w:rPr>
          <w:rFonts w:cs="David" w:hint="cs"/>
          <w:sz w:val="72"/>
          <w:szCs w:val="72"/>
          <w:rtl/>
        </w:rPr>
        <w:t xml:space="preserve"> </w:t>
      </w:r>
      <w:r w:rsidR="000D29BF" w:rsidRPr="00B93BCF">
        <w:rPr>
          <w:rFonts w:cs="David" w:hint="cs"/>
          <w:sz w:val="72"/>
          <w:szCs w:val="72"/>
          <w:rtl/>
        </w:rPr>
        <w:t>באמות המידה</w:t>
      </w:r>
    </w:p>
    <w:p w14:paraId="0E001E41" w14:textId="77777777" w:rsidR="0045287F" w:rsidRPr="00B93BCF" w:rsidRDefault="00BB4218" w:rsidP="00264F32">
      <w:pPr>
        <w:pStyle w:val="ae"/>
        <w:rPr>
          <w:rFonts w:cs="David"/>
          <w:rtl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0" wp14:anchorId="12A3A804" wp14:editId="2B714C3D">
            <wp:simplePos x="0" y="0"/>
            <wp:positionH relativeFrom="column">
              <wp:posOffset>1206500</wp:posOffset>
            </wp:positionH>
            <wp:positionV relativeFrom="paragraph">
              <wp:posOffset>54610</wp:posOffset>
            </wp:positionV>
            <wp:extent cx="3145155" cy="4191000"/>
            <wp:effectExtent l="0" t="0" r="0" b="0"/>
            <wp:wrapSquare wrapText="bothSides"/>
            <wp:docPr id="20" name="תמונה 14" descr="20140401_105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20140401_10534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155" cy="419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956780" w14:textId="77777777" w:rsidR="009C6166" w:rsidRPr="00B93BCF" w:rsidRDefault="009C6166">
      <w:pPr>
        <w:spacing w:line="240" w:lineRule="auto"/>
        <w:jc w:val="center"/>
        <w:rPr>
          <w:rFonts w:cs="Guttman Keren"/>
          <w:sz w:val="44"/>
          <w:szCs w:val="44"/>
          <w:rtl/>
        </w:rPr>
      </w:pPr>
    </w:p>
    <w:p w14:paraId="3FB062B5" w14:textId="77777777" w:rsidR="009C6166" w:rsidRPr="00E138CF" w:rsidRDefault="009C6166">
      <w:pPr>
        <w:spacing w:line="240" w:lineRule="auto"/>
        <w:jc w:val="center"/>
        <w:rPr>
          <w:rFonts w:cs="Guttman Keren"/>
          <w:b/>
          <w:bCs/>
          <w:sz w:val="28"/>
          <w:rtl/>
        </w:rPr>
      </w:pPr>
    </w:p>
    <w:p w14:paraId="6CC77EFC" w14:textId="77777777" w:rsidR="009C6166" w:rsidRPr="00B93BCF" w:rsidRDefault="009C6166">
      <w:pPr>
        <w:spacing w:line="240" w:lineRule="auto"/>
        <w:jc w:val="center"/>
        <w:rPr>
          <w:rFonts w:cs="Guttman Keren"/>
          <w:b/>
          <w:bCs/>
          <w:sz w:val="28"/>
          <w:rtl/>
        </w:rPr>
      </w:pPr>
    </w:p>
    <w:p w14:paraId="3C5F8375" w14:textId="77777777" w:rsidR="00264F32" w:rsidRDefault="00264F32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3742E75C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1CB295AE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0A250536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4945A9A8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108A5EFC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276AB1EE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4338BCC5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72AEAC14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320C654A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2096A2A0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4DE98654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12D312D2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4685AEA6" w14:textId="77777777" w:rsidR="00E138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1189DE2A" w14:textId="77777777" w:rsidR="00E138CF" w:rsidRPr="00B93BCF" w:rsidRDefault="00E138C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711CAC26" w14:textId="77777777" w:rsidR="0045287F" w:rsidRPr="00B93BCF" w:rsidRDefault="0045287F" w:rsidP="00264F32">
      <w:pPr>
        <w:spacing w:line="240" w:lineRule="auto"/>
        <w:rPr>
          <w:rFonts w:cs="Guttman Keren"/>
          <w:b/>
          <w:bCs/>
          <w:sz w:val="28"/>
          <w:rtl/>
        </w:rPr>
      </w:pPr>
    </w:p>
    <w:p w14:paraId="7405252A" w14:textId="77777777" w:rsidR="009C6166" w:rsidRPr="00B93BCF" w:rsidRDefault="00264F32" w:rsidP="00B34A8E">
      <w:pPr>
        <w:spacing w:line="240" w:lineRule="auto"/>
        <w:jc w:val="right"/>
        <w:rPr>
          <w:rFonts w:cs="David"/>
          <w:b/>
          <w:bCs/>
          <w:sz w:val="40"/>
          <w:szCs w:val="40"/>
          <w:rtl/>
        </w:rPr>
      </w:pPr>
      <w:r w:rsidRPr="00B93BCF">
        <w:rPr>
          <w:rFonts w:cs="Guttman Keren" w:hint="cs"/>
          <w:b/>
          <w:bCs/>
          <w:sz w:val="28"/>
          <w:rtl/>
        </w:rPr>
        <w:t xml:space="preserve">                                         </w:t>
      </w:r>
      <w:r w:rsidR="00DC7402">
        <w:rPr>
          <w:rFonts w:cs="Guttman Keren" w:hint="cs"/>
          <w:b/>
          <w:bCs/>
          <w:sz w:val="28"/>
          <w:rtl/>
        </w:rPr>
        <w:t>מרץ</w:t>
      </w:r>
      <w:r w:rsidRPr="00B93BCF">
        <w:rPr>
          <w:rFonts w:cs="David" w:hint="cs"/>
          <w:b/>
          <w:bCs/>
          <w:sz w:val="40"/>
          <w:szCs w:val="40"/>
          <w:rtl/>
        </w:rPr>
        <w:t xml:space="preserve"> </w:t>
      </w:r>
      <w:r w:rsidR="00430919">
        <w:rPr>
          <w:rFonts w:cs="David" w:hint="cs"/>
          <w:b/>
          <w:bCs/>
          <w:sz w:val="40"/>
          <w:szCs w:val="40"/>
          <w:rtl/>
        </w:rPr>
        <w:t>20</w:t>
      </w:r>
      <w:r w:rsidR="00B34A8E">
        <w:rPr>
          <w:rFonts w:cs="David" w:hint="cs"/>
          <w:b/>
          <w:bCs/>
          <w:sz w:val="40"/>
          <w:szCs w:val="40"/>
          <w:rtl/>
        </w:rPr>
        <w:t>1</w:t>
      </w:r>
      <w:r w:rsidR="00B3633C">
        <w:rPr>
          <w:rFonts w:cs="David" w:hint="cs"/>
          <w:b/>
          <w:bCs/>
          <w:sz w:val="40"/>
          <w:szCs w:val="40"/>
          <w:rtl/>
        </w:rPr>
        <w:t>8</w:t>
      </w:r>
    </w:p>
    <w:p w14:paraId="046FA3BD" w14:textId="77777777" w:rsidR="00264F32" w:rsidRPr="00B93BCF" w:rsidRDefault="00264F32" w:rsidP="00264F32">
      <w:pPr>
        <w:spacing w:line="240" w:lineRule="auto"/>
        <w:rPr>
          <w:rFonts w:cs="David"/>
          <w:b/>
          <w:bCs/>
          <w:sz w:val="40"/>
          <w:szCs w:val="40"/>
          <w:rtl/>
        </w:rPr>
      </w:pPr>
    </w:p>
    <w:p w14:paraId="49E9374B" w14:textId="77777777" w:rsidR="00F82D97" w:rsidRPr="00B93BCF" w:rsidRDefault="00F82D97">
      <w:pPr>
        <w:spacing w:line="240" w:lineRule="auto"/>
        <w:ind w:left="5760" w:hanging="5676"/>
        <w:rPr>
          <w:rFonts w:cs="David"/>
          <w:sz w:val="16"/>
          <w:szCs w:val="16"/>
          <w:rtl/>
        </w:rPr>
      </w:pPr>
    </w:p>
    <w:tbl>
      <w:tblPr>
        <w:bidiVisual/>
        <w:tblW w:w="9640" w:type="dxa"/>
        <w:tblLook w:val="01E0" w:firstRow="1" w:lastRow="1" w:firstColumn="1" w:lastColumn="1" w:noHBand="0" w:noVBand="0"/>
      </w:tblPr>
      <w:tblGrid>
        <w:gridCol w:w="8505"/>
        <w:gridCol w:w="1135"/>
      </w:tblGrid>
      <w:tr w:rsidR="0029154A" w:rsidRPr="00B93BCF" w14:paraId="06175579" w14:textId="77777777" w:rsidTr="00F37DF1">
        <w:tc>
          <w:tcPr>
            <w:tcW w:w="8505" w:type="dxa"/>
          </w:tcPr>
          <w:p w14:paraId="12FB037A" w14:textId="77777777" w:rsidR="0029154A" w:rsidRPr="00B93BCF" w:rsidRDefault="0045287F" w:rsidP="00F37DF1">
            <w:pPr>
              <w:jc w:val="both"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lastRenderedPageBreak/>
              <w:t>תוכן עניינים</w:t>
            </w:r>
          </w:p>
        </w:tc>
        <w:tc>
          <w:tcPr>
            <w:tcW w:w="1135" w:type="dxa"/>
          </w:tcPr>
          <w:p w14:paraId="42C120E2" w14:textId="77777777" w:rsidR="0029154A" w:rsidRPr="00B93BCF" w:rsidRDefault="0029154A" w:rsidP="0045287F">
            <w:pPr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עמוד</w:t>
            </w:r>
          </w:p>
        </w:tc>
      </w:tr>
      <w:tr w:rsidR="00735EC2" w:rsidRPr="00B93BCF" w14:paraId="0C22E49F" w14:textId="77777777" w:rsidTr="00F37DF1">
        <w:tc>
          <w:tcPr>
            <w:tcW w:w="8505" w:type="dxa"/>
          </w:tcPr>
          <w:p w14:paraId="4836AE7D" w14:textId="77777777" w:rsidR="00735EC2" w:rsidRPr="00B93BCF" w:rsidRDefault="00735EC2" w:rsidP="00F37DF1">
            <w:pPr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א.</w:t>
            </w: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ab/>
              <w:t>דוח הפעילות השנתי  לתפעול ותחזוקה של התאגיד</w:t>
            </w: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ab/>
            </w: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ab/>
            </w: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74D0DFB4" w14:textId="77777777" w:rsidR="00735EC2" w:rsidRPr="00B93BCF" w:rsidRDefault="00201E99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735EC2" w:rsidRPr="00B93BCF" w14:paraId="085D1394" w14:textId="77777777" w:rsidTr="00F37DF1">
        <w:tc>
          <w:tcPr>
            <w:tcW w:w="8505" w:type="dxa"/>
          </w:tcPr>
          <w:p w14:paraId="31A94E5A" w14:textId="77777777" w:rsidR="00735EC2" w:rsidRPr="00B93BCF" w:rsidRDefault="0045287F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1.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  <w:t>רכישת זכויות מים וניצול מקורות מים</w:t>
            </w:r>
          </w:p>
        </w:tc>
        <w:tc>
          <w:tcPr>
            <w:tcW w:w="1135" w:type="dxa"/>
          </w:tcPr>
          <w:p w14:paraId="472F9B13" w14:textId="77777777" w:rsidR="00735EC2" w:rsidRPr="00B93BCF" w:rsidRDefault="00201E99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735EC2" w:rsidRPr="00B93BCF" w14:paraId="11E744A6" w14:textId="77777777" w:rsidTr="00F37DF1">
        <w:tc>
          <w:tcPr>
            <w:tcW w:w="8505" w:type="dxa"/>
          </w:tcPr>
          <w:p w14:paraId="75C4C8EA" w14:textId="77777777" w:rsidR="00735EC2" w:rsidRPr="00B93BCF" w:rsidRDefault="00735EC2" w:rsidP="00F37DF1">
            <w:pPr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2.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  <w:t>הבטחת איכות המים</w:t>
            </w:r>
          </w:p>
        </w:tc>
        <w:tc>
          <w:tcPr>
            <w:tcW w:w="1135" w:type="dxa"/>
          </w:tcPr>
          <w:p w14:paraId="195CA309" w14:textId="77777777" w:rsidR="00735EC2" w:rsidRPr="00B93BCF" w:rsidRDefault="00201E99" w:rsidP="00F37DF1">
            <w:pPr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</w:tr>
      <w:tr w:rsidR="00735EC2" w:rsidRPr="00B93BCF" w14:paraId="4E9F88D7" w14:textId="77777777" w:rsidTr="00F37DF1">
        <w:tc>
          <w:tcPr>
            <w:tcW w:w="8505" w:type="dxa"/>
          </w:tcPr>
          <w:p w14:paraId="70414681" w14:textId="77777777" w:rsidR="00735EC2" w:rsidRPr="00B93BCF" w:rsidRDefault="0045287F" w:rsidP="0045287F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3.       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כמויות המים והביוב</w:t>
            </w:r>
          </w:p>
        </w:tc>
        <w:tc>
          <w:tcPr>
            <w:tcW w:w="1135" w:type="dxa"/>
          </w:tcPr>
          <w:p w14:paraId="133AB788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6</w:t>
            </w:r>
          </w:p>
        </w:tc>
      </w:tr>
      <w:tr w:rsidR="00735EC2" w:rsidRPr="00B93BCF" w14:paraId="00F427F5" w14:textId="77777777" w:rsidTr="00F37DF1">
        <w:tc>
          <w:tcPr>
            <w:tcW w:w="8505" w:type="dxa"/>
          </w:tcPr>
          <w:p w14:paraId="59516EEE" w14:textId="77777777" w:rsidR="00735EC2" w:rsidRPr="00B93BCF" w:rsidRDefault="0045287F" w:rsidP="00F37DF1">
            <w:pPr>
              <w:ind w:left="749"/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3.1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רכישת מים ו/או הפקה עצמית וצריכת מים</w:t>
            </w:r>
          </w:p>
        </w:tc>
        <w:tc>
          <w:tcPr>
            <w:tcW w:w="1135" w:type="dxa"/>
          </w:tcPr>
          <w:p w14:paraId="24197D99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6</w:t>
            </w:r>
          </w:p>
        </w:tc>
      </w:tr>
      <w:tr w:rsidR="00735EC2" w:rsidRPr="00B93BCF" w14:paraId="251B324D" w14:textId="77777777" w:rsidTr="00F37DF1">
        <w:tc>
          <w:tcPr>
            <w:tcW w:w="8505" w:type="dxa"/>
          </w:tcPr>
          <w:p w14:paraId="31AD9F85" w14:textId="77777777" w:rsidR="00735EC2" w:rsidRPr="00B93BCF" w:rsidRDefault="0045287F" w:rsidP="00F37DF1">
            <w:pPr>
              <w:ind w:left="607" w:firstLine="141"/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3.2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כמויות הביוב</w:t>
            </w:r>
          </w:p>
        </w:tc>
        <w:tc>
          <w:tcPr>
            <w:tcW w:w="1135" w:type="dxa"/>
          </w:tcPr>
          <w:p w14:paraId="6CCD9006" w14:textId="77777777" w:rsidR="00735EC2" w:rsidRPr="00B93BCF" w:rsidRDefault="00201E99" w:rsidP="00F37DF1">
            <w:pPr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6</w:t>
            </w:r>
          </w:p>
        </w:tc>
      </w:tr>
      <w:tr w:rsidR="00735EC2" w:rsidRPr="00B93BCF" w14:paraId="6EA2674C" w14:textId="77777777" w:rsidTr="00F37DF1">
        <w:tc>
          <w:tcPr>
            <w:tcW w:w="8505" w:type="dxa"/>
          </w:tcPr>
          <w:p w14:paraId="1F657670" w14:textId="77777777" w:rsidR="00735EC2" w:rsidRPr="00B93BCF" w:rsidRDefault="0045287F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4.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  <w:t>הספקת מים אמינה</w:t>
            </w:r>
          </w:p>
        </w:tc>
        <w:tc>
          <w:tcPr>
            <w:tcW w:w="1135" w:type="dxa"/>
          </w:tcPr>
          <w:p w14:paraId="127D5E96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7</w:t>
            </w:r>
          </w:p>
        </w:tc>
      </w:tr>
      <w:tr w:rsidR="00735EC2" w:rsidRPr="00B93BCF" w14:paraId="794373C1" w14:textId="77777777" w:rsidTr="00F37DF1">
        <w:tc>
          <w:tcPr>
            <w:tcW w:w="8505" w:type="dxa"/>
          </w:tcPr>
          <w:p w14:paraId="6761C166" w14:textId="77777777" w:rsidR="00735EC2" w:rsidRPr="00B93BCF" w:rsidRDefault="00735EC2" w:rsidP="00F37DF1">
            <w:pPr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5.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  <w:t>מערכת אמינה לסילוק שפכים</w:t>
            </w:r>
          </w:p>
        </w:tc>
        <w:tc>
          <w:tcPr>
            <w:tcW w:w="1135" w:type="dxa"/>
          </w:tcPr>
          <w:p w14:paraId="2C454A63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8</w:t>
            </w:r>
          </w:p>
        </w:tc>
      </w:tr>
      <w:tr w:rsidR="00735EC2" w:rsidRPr="00B93BCF" w14:paraId="28AB4330" w14:textId="77777777" w:rsidTr="00F37DF1">
        <w:tc>
          <w:tcPr>
            <w:tcW w:w="8505" w:type="dxa"/>
          </w:tcPr>
          <w:p w14:paraId="2BBCB15E" w14:textId="77777777" w:rsidR="00735EC2" w:rsidRPr="00B93BCF" w:rsidRDefault="00735EC2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6.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מערכת טיהור שפכים אמינה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00ED3F8A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9</w:t>
            </w:r>
          </w:p>
        </w:tc>
      </w:tr>
      <w:tr w:rsidR="00735EC2" w:rsidRPr="00B93BCF" w14:paraId="0EC2BAE9" w14:textId="77777777" w:rsidTr="00F37DF1">
        <w:tc>
          <w:tcPr>
            <w:tcW w:w="8505" w:type="dxa"/>
          </w:tcPr>
          <w:p w14:paraId="4D3D48CD" w14:textId="77777777" w:rsidR="00735EC2" w:rsidRPr="00B93BCF" w:rsidRDefault="0045287F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7.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מערכת הולכה וסילוק קולחים אמינה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431EC6F0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9</w:t>
            </w:r>
          </w:p>
        </w:tc>
      </w:tr>
      <w:tr w:rsidR="00735EC2" w:rsidRPr="00B93BCF" w14:paraId="56983395" w14:textId="77777777" w:rsidTr="00F37DF1">
        <w:tc>
          <w:tcPr>
            <w:tcW w:w="8505" w:type="dxa"/>
          </w:tcPr>
          <w:p w14:paraId="5F892853" w14:textId="77777777" w:rsidR="00735EC2" w:rsidRPr="00B93BCF" w:rsidRDefault="00735EC2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8.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תכנון וביצוע אמינים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2BDCF463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9</w:t>
            </w:r>
          </w:p>
        </w:tc>
      </w:tr>
      <w:tr w:rsidR="00735EC2" w:rsidRPr="00B93BCF" w14:paraId="393B176F" w14:textId="77777777" w:rsidTr="00F37DF1">
        <w:tc>
          <w:tcPr>
            <w:tcW w:w="8505" w:type="dxa"/>
          </w:tcPr>
          <w:p w14:paraId="27FFCF1F" w14:textId="77777777" w:rsidR="00735EC2" w:rsidRPr="00B93BCF" w:rsidRDefault="0045287F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9.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נקיטת האמצעים הדרושים להקטנת פחת ודלף מים</w:t>
            </w:r>
          </w:p>
        </w:tc>
        <w:tc>
          <w:tcPr>
            <w:tcW w:w="1135" w:type="dxa"/>
          </w:tcPr>
          <w:p w14:paraId="1BB992A2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11</w:t>
            </w:r>
          </w:p>
        </w:tc>
      </w:tr>
      <w:tr w:rsidR="00735EC2" w:rsidRPr="00B93BCF" w14:paraId="59F5D4F2" w14:textId="77777777" w:rsidTr="00F37DF1">
        <w:tc>
          <w:tcPr>
            <w:tcW w:w="8505" w:type="dxa"/>
          </w:tcPr>
          <w:p w14:paraId="2AFEDB36" w14:textId="77777777" w:rsidR="00735EC2" w:rsidRPr="00B93BCF" w:rsidRDefault="0045287F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10.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ביצוע פעילות יזומה ומתוכננת להחלפת קווים ואביזרים פגומים</w:t>
            </w:r>
          </w:p>
        </w:tc>
        <w:tc>
          <w:tcPr>
            <w:tcW w:w="1135" w:type="dxa"/>
          </w:tcPr>
          <w:p w14:paraId="0E2C70F3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11</w:t>
            </w:r>
          </w:p>
        </w:tc>
      </w:tr>
      <w:tr w:rsidR="00735EC2" w:rsidRPr="00B93BCF" w14:paraId="7F6A1BD5" w14:textId="77777777" w:rsidTr="00F37DF1">
        <w:tc>
          <w:tcPr>
            <w:tcW w:w="8505" w:type="dxa"/>
          </w:tcPr>
          <w:p w14:paraId="46F72A5F" w14:textId="77777777" w:rsidR="00735EC2" w:rsidRPr="00B93BCF" w:rsidRDefault="00735EC2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10.1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 xml:space="preserve">התפלגות הפיצוצים </w:t>
            </w:r>
            <w:r w:rsidR="00036C97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שאירע</w:t>
            </w:r>
            <w:r w:rsidR="00036C97" w:rsidRPr="00B93BCF">
              <w:rPr>
                <w:rFonts w:ascii="Courier New" w:hAnsi="Courier New" w:cs="David" w:hint="eastAsia"/>
                <w:sz w:val="24"/>
                <w:szCs w:val="24"/>
                <w:rtl/>
              </w:rPr>
              <w:t>ו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 xml:space="preserve"> בקווי מים, לפי קטרים</w:t>
            </w:r>
          </w:p>
        </w:tc>
        <w:tc>
          <w:tcPr>
            <w:tcW w:w="1135" w:type="dxa"/>
          </w:tcPr>
          <w:p w14:paraId="13214BEA" w14:textId="77777777" w:rsidR="00735EC2" w:rsidRPr="00B93BCF" w:rsidRDefault="00201E99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10</w:t>
            </w:r>
          </w:p>
        </w:tc>
      </w:tr>
      <w:tr w:rsidR="00735EC2" w:rsidRPr="00B93BCF" w14:paraId="0510DECC" w14:textId="77777777" w:rsidTr="00F37DF1">
        <w:tc>
          <w:tcPr>
            <w:tcW w:w="8505" w:type="dxa"/>
          </w:tcPr>
          <w:p w14:paraId="24BAB3B1" w14:textId="77777777" w:rsidR="00735EC2" w:rsidRPr="00B93BCF" w:rsidRDefault="00735EC2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10.2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מספר המגופים שהורכבו או הוחלפו במהלך השנה, לפי קטרים</w:t>
            </w:r>
          </w:p>
        </w:tc>
        <w:tc>
          <w:tcPr>
            <w:tcW w:w="1135" w:type="dxa"/>
          </w:tcPr>
          <w:p w14:paraId="298C43C6" w14:textId="77777777" w:rsidR="00735EC2" w:rsidRPr="00B93BCF" w:rsidRDefault="00201E99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10</w:t>
            </w:r>
          </w:p>
        </w:tc>
      </w:tr>
      <w:tr w:rsidR="00735EC2" w:rsidRPr="00B93BCF" w14:paraId="2766E8ED" w14:textId="77777777" w:rsidTr="00F37DF1">
        <w:tc>
          <w:tcPr>
            <w:tcW w:w="8505" w:type="dxa"/>
          </w:tcPr>
          <w:p w14:paraId="733FDFBE" w14:textId="77777777" w:rsidR="00735EC2" w:rsidRPr="00B93BCF" w:rsidRDefault="00735EC2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11.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בדיקה, טיפול, כיול והחלפת מדי מים</w:t>
            </w:r>
          </w:p>
        </w:tc>
        <w:tc>
          <w:tcPr>
            <w:tcW w:w="1135" w:type="dxa"/>
          </w:tcPr>
          <w:p w14:paraId="74777F98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12</w:t>
            </w:r>
          </w:p>
        </w:tc>
      </w:tr>
      <w:tr w:rsidR="00735EC2" w:rsidRPr="00B93BCF" w14:paraId="75A8558B" w14:textId="77777777" w:rsidTr="00F37DF1">
        <w:tc>
          <w:tcPr>
            <w:tcW w:w="8505" w:type="dxa"/>
          </w:tcPr>
          <w:p w14:paraId="32028592" w14:textId="77777777" w:rsidR="00735EC2" w:rsidRPr="00B93BCF" w:rsidRDefault="0045287F" w:rsidP="0045287F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12.</w:t>
            </w:r>
            <w:r w:rsidR="0030353B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 xml:space="preserve">       ט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בלת החלפת מדי מים לפי קטרים שונים.</w:t>
            </w:r>
          </w:p>
        </w:tc>
        <w:tc>
          <w:tcPr>
            <w:tcW w:w="1135" w:type="dxa"/>
          </w:tcPr>
          <w:p w14:paraId="25CAF1BB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12</w:t>
            </w:r>
          </w:p>
        </w:tc>
      </w:tr>
      <w:tr w:rsidR="00735EC2" w:rsidRPr="00B93BCF" w14:paraId="283AEC9D" w14:textId="77777777" w:rsidTr="00F37DF1">
        <w:tc>
          <w:tcPr>
            <w:tcW w:w="8505" w:type="dxa"/>
          </w:tcPr>
          <w:p w14:paraId="55E6A1B1" w14:textId="77777777" w:rsidR="00735EC2" w:rsidRPr="00B93BCF" w:rsidRDefault="009D7944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 xml:space="preserve">             12.1      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מספר התקלות ברשת אספקת המים לפי סוגיהם והתפלגותם במהלך השנה.</w:t>
            </w:r>
          </w:p>
        </w:tc>
        <w:tc>
          <w:tcPr>
            <w:tcW w:w="1135" w:type="dxa"/>
          </w:tcPr>
          <w:p w14:paraId="0BD5E83C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12</w:t>
            </w:r>
          </w:p>
        </w:tc>
      </w:tr>
      <w:tr w:rsidR="00735EC2" w:rsidRPr="00B93BCF" w14:paraId="4163D7B3" w14:textId="77777777" w:rsidTr="00F37DF1">
        <w:tc>
          <w:tcPr>
            <w:tcW w:w="8505" w:type="dxa"/>
          </w:tcPr>
          <w:p w14:paraId="7793F9F4" w14:textId="77777777" w:rsidR="00735EC2" w:rsidRPr="00B93BCF" w:rsidRDefault="009D7944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 xml:space="preserve">            </w:t>
            </w:r>
            <w:r w:rsidR="0092338E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 xml:space="preserve"> 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 xml:space="preserve">2.2       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מספר המפגעים ברשת הביוב ולפי סוגיהם והתפלגותם במהלך השנה.</w:t>
            </w:r>
          </w:p>
        </w:tc>
        <w:tc>
          <w:tcPr>
            <w:tcW w:w="1135" w:type="dxa"/>
          </w:tcPr>
          <w:p w14:paraId="02E90B51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13</w:t>
            </w:r>
          </w:p>
        </w:tc>
      </w:tr>
      <w:tr w:rsidR="00735EC2" w:rsidRPr="00B93BCF" w14:paraId="103BDE47" w14:textId="77777777" w:rsidTr="00F37DF1">
        <w:tc>
          <w:tcPr>
            <w:tcW w:w="8505" w:type="dxa"/>
          </w:tcPr>
          <w:p w14:paraId="2E56CD7D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13.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 xml:space="preserve">טיפול במפגעים </w:t>
            </w:r>
          </w:p>
        </w:tc>
        <w:tc>
          <w:tcPr>
            <w:tcW w:w="1135" w:type="dxa"/>
          </w:tcPr>
          <w:p w14:paraId="53160E9F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13</w:t>
            </w:r>
          </w:p>
        </w:tc>
      </w:tr>
      <w:tr w:rsidR="00735EC2" w:rsidRPr="00B93BCF" w14:paraId="5E35E5CB" w14:textId="77777777" w:rsidTr="00F37DF1">
        <w:tc>
          <w:tcPr>
            <w:tcW w:w="8505" w:type="dxa"/>
          </w:tcPr>
          <w:p w14:paraId="63CB0E93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14.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 xml:space="preserve">פרקי זמן מרביים להפסקות מים וביוב </w:t>
            </w:r>
          </w:p>
        </w:tc>
        <w:tc>
          <w:tcPr>
            <w:tcW w:w="1135" w:type="dxa"/>
          </w:tcPr>
          <w:p w14:paraId="7FFB13DC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14</w:t>
            </w:r>
          </w:p>
        </w:tc>
      </w:tr>
      <w:tr w:rsidR="00735EC2" w:rsidRPr="00B93BCF" w14:paraId="50737945" w14:textId="77777777" w:rsidTr="00F37DF1">
        <w:tc>
          <w:tcPr>
            <w:tcW w:w="8505" w:type="dxa"/>
          </w:tcPr>
          <w:p w14:paraId="54BD74C9" w14:textId="77777777" w:rsidR="00735EC2" w:rsidRPr="00B93BCF" w:rsidRDefault="00735EC2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14.1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עמידה בפרק הזמן לטיפול בתקלות השונות ברשת המים</w:t>
            </w:r>
          </w:p>
        </w:tc>
        <w:tc>
          <w:tcPr>
            <w:tcW w:w="1135" w:type="dxa"/>
          </w:tcPr>
          <w:p w14:paraId="03362D46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14</w:t>
            </w:r>
          </w:p>
        </w:tc>
      </w:tr>
      <w:tr w:rsidR="00735EC2" w:rsidRPr="00B93BCF" w14:paraId="5DA91890" w14:textId="77777777" w:rsidTr="00F37DF1">
        <w:tc>
          <w:tcPr>
            <w:tcW w:w="8505" w:type="dxa"/>
          </w:tcPr>
          <w:p w14:paraId="790037AA" w14:textId="77777777" w:rsidR="00735EC2" w:rsidRPr="00B93BCF" w:rsidRDefault="00735EC2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14.2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פרקי הזמן לטיפול במפגעים השונים ברשת הביוב</w:t>
            </w:r>
          </w:p>
        </w:tc>
        <w:tc>
          <w:tcPr>
            <w:tcW w:w="1135" w:type="dxa"/>
          </w:tcPr>
          <w:p w14:paraId="18645F4F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14</w:t>
            </w:r>
          </w:p>
        </w:tc>
      </w:tr>
      <w:tr w:rsidR="00735EC2" w:rsidRPr="00B93BCF" w14:paraId="2A2C444D" w14:textId="77777777" w:rsidTr="00F37DF1">
        <w:tc>
          <w:tcPr>
            <w:tcW w:w="8505" w:type="dxa"/>
          </w:tcPr>
          <w:p w14:paraId="3B20355D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15.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הכנת תכנית לתחזוקה שוטפת, תקופתית ומונעת</w:t>
            </w:r>
          </w:p>
        </w:tc>
        <w:tc>
          <w:tcPr>
            <w:tcW w:w="1135" w:type="dxa"/>
          </w:tcPr>
          <w:p w14:paraId="5DABFD96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14</w:t>
            </w:r>
          </w:p>
        </w:tc>
      </w:tr>
      <w:tr w:rsidR="00735EC2" w:rsidRPr="00B93BCF" w14:paraId="74BCF944" w14:textId="77777777" w:rsidTr="00F37DF1">
        <w:tc>
          <w:tcPr>
            <w:tcW w:w="8505" w:type="dxa"/>
          </w:tcPr>
          <w:p w14:paraId="7F450B85" w14:textId="77777777" w:rsidR="00735EC2" w:rsidRPr="00B93BCF" w:rsidRDefault="00735EC2" w:rsidP="00F37DF1">
            <w:pPr>
              <w:jc w:val="both"/>
              <w:rPr>
                <w:rFonts w:ascii="Courier New" w:hAnsi="Courier New" w:cs="David"/>
                <w:sz w:val="24"/>
                <w:szCs w:val="24"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16.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 xml:space="preserve">פעולות האחזקה והתפעול </w:t>
            </w:r>
          </w:p>
        </w:tc>
        <w:tc>
          <w:tcPr>
            <w:tcW w:w="1135" w:type="dxa"/>
          </w:tcPr>
          <w:p w14:paraId="16D7ED72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15</w:t>
            </w:r>
          </w:p>
        </w:tc>
      </w:tr>
      <w:tr w:rsidR="00735EC2" w:rsidRPr="00B93BCF" w14:paraId="124B4410" w14:textId="77777777" w:rsidTr="00F37DF1">
        <w:tc>
          <w:tcPr>
            <w:tcW w:w="8505" w:type="dxa"/>
          </w:tcPr>
          <w:p w14:paraId="10B39127" w14:textId="77777777" w:rsidR="00735EC2" w:rsidRPr="00B93BCF" w:rsidRDefault="00735EC2" w:rsidP="00F37DF1">
            <w:pPr>
              <w:ind w:firstLine="749"/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16.1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הכנת הוראות תפעול ותחזוקה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53D44AED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15</w:t>
            </w:r>
          </w:p>
        </w:tc>
      </w:tr>
      <w:tr w:rsidR="00735EC2" w:rsidRPr="00B93BCF" w14:paraId="23CE3671" w14:textId="77777777" w:rsidTr="00F37DF1">
        <w:tc>
          <w:tcPr>
            <w:tcW w:w="8505" w:type="dxa"/>
          </w:tcPr>
          <w:p w14:paraId="6C7EC4BE" w14:textId="77777777" w:rsidR="00735EC2" w:rsidRPr="00B93BCF" w:rsidRDefault="00735EC2" w:rsidP="00F37DF1">
            <w:pPr>
              <w:ind w:firstLine="749"/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16.2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הכנת תיק מעקב שוטף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564EB04C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15</w:t>
            </w:r>
          </w:p>
        </w:tc>
      </w:tr>
      <w:tr w:rsidR="00735EC2" w:rsidRPr="00B93BCF" w14:paraId="02448F2F" w14:textId="77777777" w:rsidTr="00F37DF1">
        <w:tc>
          <w:tcPr>
            <w:tcW w:w="8505" w:type="dxa"/>
          </w:tcPr>
          <w:p w14:paraId="390B56EE" w14:textId="77777777" w:rsidR="00735EC2" w:rsidRPr="00B93BCF" w:rsidRDefault="00735EC2" w:rsidP="00F37DF1">
            <w:pPr>
              <w:ind w:firstLine="749"/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16.3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אחזק</w:t>
            </w:r>
            <w:r w:rsidR="0092338E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ה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 xml:space="preserve"> שוטפת ואחזקה מונעת למערכת המים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0312C60D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15</w:t>
            </w:r>
          </w:p>
        </w:tc>
      </w:tr>
      <w:tr w:rsidR="00735EC2" w:rsidRPr="00B93BCF" w14:paraId="25CE454E" w14:textId="77777777" w:rsidTr="00F37DF1">
        <w:tc>
          <w:tcPr>
            <w:tcW w:w="8505" w:type="dxa"/>
          </w:tcPr>
          <w:p w14:paraId="1B35A2DE" w14:textId="77777777" w:rsidR="00735EC2" w:rsidRPr="00B93BCF" w:rsidRDefault="00735EC2" w:rsidP="00F37DF1">
            <w:pPr>
              <w:ind w:firstLine="749"/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16.4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אחזקת רשת הביוב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73B5F03D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15</w:t>
            </w:r>
          </w:p>
        </w:tc>
      </w:tr>
      <w:tr w:rsidR="00735EC2" w:rsidRPr="00B93BCF" w14:paraId="6F666497" w14:textId="77777777" w:rsidTr="00F37DF1">
        <w:tc>
          <w:tcPr>
            <w:tcW w:w="8505" w:type="dxa"/>
          </w:tcPr>
          <w:p w14:paraId="75457F99" w14:textId="77777777" w:rsidR="00735EC2" w:rsidRPr="00B93BCF" w:rsidRDefault="00735EC2" w:rsidP="00F37DF1">
            <w:pPr>
              <w:ind w:firstLine="749"/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16.5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תפעול ואחזקת תחנות שאיבה למים וביוב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063D0E9E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16</w:t>
            </w:r>
          </w:p>
        </w:tc>
      </w:tr>
      <w:tr w:rsidR="00735EC2" w:rsidRPr="00B93BCF" w14:paraId="65F5DC3D" w14:textId="77777777" w:rsidTr="00F37DF1">
        <w:tc>
          <w:tcPr>
            <w:tcW w:w="8505" w:type="dxa"/>
          </w:tcPr>
          <w:p w14:paraId="462DE09A" w14:textId="77777777" w:rsidR="00735EC2" w:rsidRPr="00B93BCF" w:rsidRDefault="00735EC2" w:rsidP="00F37DF1">
            <w:pPr>
              <w:ind w:firstLine="749"/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16.6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תחזוקת מערכות חשמל ופיקוד</w:t>
            </w:r>
          </w:p>
        </w:tc>
        <w:tc>
          <w:tcPr>
            <w:tcW w:w="1135" w:type="dxa"/>
          </w:tcPr>
          <w:p w14:paraId="690E5593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17</w:t>
            </w:r>
          </w:p>
        </w:tc>
      </w:tr>
      <w:tr w:rsidR="00735EC2" w:rsidRPr="00B93BCF" w14:paraId="4D452D2C" w14:textId="77777777" w:rsidTr="00F37DF1">
        <w:tc>
          <w:tcPr>
            <w:tcW w:w="8505" w:type="dxa"/>
          </w:tcPr>
          <w:p w14:paraId="240F0952" w14:textId="77777777" w:rsidR="00735EC2" w:rsidRPr="00B93BCF" w:rsidRDefault="00735EC2" w:rsidP="00F37DF1">
            <w:pPr>
              <w:ind w:firstLine="749"/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16.7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תפעול ותחזוקת בריכות מי שתיה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6FE55D9C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17</w:t>
            </w:r>
          </w:p>
        </w:tc>
      </w:tr>
    </w:tbl>
    <w:p w14:paraId="71E2C26E" w14:textId="77777777" w:rsidR="009D7944" w:rsidRPr="00B93BCF" w:rsidRDefault="009D7944">
      <w:pPr>
        <w:rPr>
          <w:rtl/>
        </w:rPr>
      </w:pPr>
    </w:p>
    <w:p w14:paraId="2349E0D0" w14:textId="77777777" w:rsidR="000C0F09" w:rsidRPr="00B93BCF" w:rsidRDefault="000C0F09">
      <w:pPr>
        <w:rPr>
          <w:rtl/>
        </w:rPr>
      </w:pPr>
    </w:p>
    <w:p w14:paraId="64423FEF" w14:textId="77777777" w:rsidR="000C0F09" w:rsidRPr="00B93BCF" w:rsidRDefault="006B4070">
      <w:pPr>
        <w:rPr>
          <w:rtl/>
        </w:rPr>
      </w:pPr>
      <w:r>
        <w:rPr>
          <w:rtl/>
        </w:rPr>
        <w:br w:type="page"/>
      </w:r>
    </w:p>
    <w:tbl>
      <w:tblPr>
        <w:bidiVisual/>
        <w:tblW w:w="9640" w:type="dxa"/>
        <w:tblLook w:val="01E0" w:firstRow="1" w:lastRow="1" w:firstColumn="1" w:lastColumn="1" w:noHBand="0" w:noVBand="0"/>
      </w:tblPr>
      <w:tblGrid>
        <w:gridCol w:w="8505"/>
        <w:gridCol w:w="1135"/>
      </w:tblGrid>
      <w:tr w:rsidR="008802F1" w:rsidRPr="00B93BCF" w14:paraId="218A093B" w14:textId="77777777" w:rsidTr="00F37DF1">
        <w:tc>
          <w:tcPr>
            <w:tcW w:w="8505" w:type="dxa"/>
          </w:tcPr>
          <w:p w14:paraId="5C9BB2C0" w14:textId="77777777" w:rsidR="008802F1" w:rsidRPr="00B93BCF" w:rsidRDefault="0030353B" w:rsidP="00F37DF1">
            <w:pPr>
              <w:jc w:val="both"/>
              <w:rPr>
                <w:rFonts w:ascii="Courier New" w:hAnsi="Courier New" w:cs="David"/>
                <w:b/>
                <w:bCs/>
                <w:sz w:val="24"/>
                <w:szCs w:val="24"/>
                <w:u w:val="single"/>
                <w:rtl/>
              </w:rPr>
            </w:pPr>
            <w:r w:rsidRPr="00B93BCF">
              <w:rPr>
                <w:rFonts w:ascii="Courier New" w:hAnsi="Courier New" w:cs="David" w:hint="cs"/>
                <w:b/>
                <w:bCs/>
                <w:sz w:val="24"/>
                <w:szCs w:val="24"/>
                <w:u w:val="single"/>
                <w:rtl/>
              </w:rPr>
              <w:lastRenderedPageBreak/>
              <w:t>תוכן עניינים</w:t>
            </w:r>
          </w:p>
        </w:tc>
        <w:tc>
          <w:tcPr>
            <w:tcW w:w="1135" w:type="dxa"/>
          </w:tcPr>
          <w:p w14:paraId="5C256469" w14:textId="77777777" w:rsidR="008802F1" w:rsidRPr="00B93BCF" w:rsidRDefault="008802F1" w:rsidP="00F37DF1">
            <w:pPr>
              <w:jc w:val="both"/>
              <w:rPr>
                <w:rFonts w:ascii="Courier New" w:hAnsi="Courier New" w:cs="David"/>
                <w:b/>
                <w:bCs/>
                <w:sz w:val="24"/>
                <w:szCs w:val="24"/>
                <w:u w:val="single"/>
                <w:rtl/>
              </w:rPr>
            </w:pPr>
            <w:r w:rsidRPr="00B93BCF">
              <w:rPr>
                <w:rFonts w:ascii="Courier New" w:hAnsi="Courier New" w:cs="David" w:hint="cs"/>
                <w:b/>
                <w:bCs/>
                <w:sz w:val="24"/>
                <w:szCs w:val="24"/>
                <w:u w:val="single"/>
                <w:rtl/>
              </w:rPr>
              <w:t>עמוד</w:t>
            </w:r>
          </w:p>
        </w:tc>
      </w:tr>
      <w:tr w:rsidR="00735EC2" w:rsidRPr="00B93BCF" w14:paraId="46AE5213" w14:textId="77777777" w:rsidTr="00F37DF1">
        <w:tc>
          <w:tcPr>
            <w:tcW w:w="8505" w:type="dxa"/>
          </w:tcPr>
          <w:p w14:paraId="4790E44A" w14:textId="77777777" w:rsidR="00735EC2" w:rsidRPr="00B93BCF" w:rsidRDefault="00735EC2" w:rsidP="00F37DF1">
            <w:pPr>
              <w:jc w:val="both"/>
              <w:rPr>
                <w:rFonts w:ascii="Courier New" w:hAnsi="Courier New" w:cs="David"/>
                <w:sz w:val="24"/>
                <w:szCs w:val="24"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17.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 xml:space="preserve">התקדמות בנושא </w:t>
            </w:r>
            <w:r w:rsidRPr="00B93BCF">
              <w:rPr>
                <w:rFonts w:ascii="Courier New" w:hAnsi="Courier New" w:cs="David" w:hint="cs"/>
                <w:sz w:val="24"/>
                <w:szCs w:val="24"/>
              </w:rPr>
              <w:t>GIS</w:t>
            </w:r>
          </w:p>
        </w:tc>
        <w:tc>
          <w:tcPr>
            <w:tcW w:w="1135" w:type="dxa"/>
          </w:tcPr>
          <w:p w14:paraId="1C92CC24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17</w:t>
            </w:r>
          </w:p>
        </w:tc>
      </w:tr>
      <w:tr w:rsidR="00735EC2" w:rsidRPr="00B93BCF" w14:paraId="5D20A243" w14:textId="77777777" w:rsidTr="00F37DF1">
        <w:tc>
          <w:tcPr>
            <w:tcW w:w="8505" w:type="dxa"/>
          </w:tcPr>
          <w:p w14:paraId="288F8A4E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18.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אירועים ותקלות</w:t>
            </w:r>
          </w:p>
        </w:tc>
        <w:tc>
          <w:tcPr>
            <w:tcW w:w="1135" w:type="dxa"/>
          </w:tcPr>
          <w:p w14:paraId="25B99F4A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17</w:t>
            </w:r>
          </w:p>
        </w:tc>
      </w:tr>
      <w:tr w:rsidR="00735EC2" w:rsidRPr="00B93BCF" w14:paraId="013F46F9" w14:textId="77777777" w:rsidTr="00F37DF1">
        <w:tc>
          <w:tcPr>
            <w:tcW w:w="8505" w:type="dxa"/>
          </w:tcPr>
          <w:p w14:paraId="47FDD003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19.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מאגר מידע ועיבוד מידע</w:t>
            </w:r>
          </w:p>
        </w:tc>
        <w:tc>
          <w:tcPr>
            <w:tcW w:w="1135" w:type="dxa"/>
          </w:tcPr>
          <w:p w14:paraId="6F21DD9A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18</w:t>
            </w:r>
          </w:p>
        </w:tc>
      </w:tr>
      <w:tr w:rsidR="00735EC2" w:rsidRPr="00B93BCF" w14:paraId="098B76C2" w14:textId="77777777" w:rsidTr="00F37DF1">
        <w:tc>
          <w:tcPr>
            <w:tcW w:w="8505" w:type="dxa"/>
          </w:tcPr>
          <w:p w14:paraId="739272D4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20.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רשתות האינסטלציה בבניינים</w:t>
            </w:r>
          </w:p>
        </w:tc>
        <w:tc>
          <w:tcPr>
            <w:tcW w:w="1135" w:type="dxa"/>
          </w:tcPr>
          <w:p w14:paraId="544C2DF2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18</w:t>
            </w:r>
          </w:p>
        </w:tc>
      </w:tr>
      <w:tr w:rsidR="00735EC2" w:rsidRPr="00B93BCF" w14:paraId="67C0555E" w14:textId="77777777" w:rsidTr="00F37DF1">
        <w:tc>
          <w:tcPr>
            <w:tcW w:w="8505" w:type="dxa"/>
          </w:tcPr>
          <w:p w14:paraId="46579BC9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21.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מניעת ניתוק הארקות</w:t>
            </w:r>
          </w:p>
        </w:tc>
        <w:tc>
          <w:tcPr>
            <w:tcW w:w="1135" w:type="dxa"/>
          </w:tcPr>
          <w:p w14:paraId="2A004769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18</w:t>
            </w:r>
          </w:p>
        </w:tc>
      </w:tr>
      <w:tr w:rsidR="00735EC2" w:rsidRPr="00B93BCF" w14:paraId="69337117" w14:textId="77777777" w:rsidTr="00F37DF1">
        <w:tc>
          <w:tcPr>
            <w:tcW w:w="8505" w:type="dxa"/>
          </w:tcPr>
          <w:p w14:paraId="5897E943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22.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שמירה על זכויות מקרקעין</w:t>
            </w:r>
          </w:p>
        </w:tc>
        <w:tc>
          <w:tcPr>
            <w:tcW w:w="1135" w:type="dxa"/>
          </w:tcPr>
          <w:p w14:paraId="56DCA1AE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18</w:t>
            </w:r>
          </w:p>
        </w:tc>
      </w:tr>
      <w:tr w:rsidR="00735EC2" w:rsidRPr="00B93BCF" w14:paraId="49C4E8FD" w14:textId="77777777" w:rsidTr="00F37DF1">
        <w:tc>
          <w:tcPr>
            <w:tcW w:w="8505" w:type="dxa"/>
          </w:tcPr>
          <w:p w14:paraId="75867A3C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23.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תיאום עם הרשויות</w:t>
            </w:r>
          </w:p>
        </w:tc>
        <w:tc>
          <w:tcPr>
            <w:tcW w:w="1135" w:type="dxa"/>
          </w:tcPr>
          <w:p w14:paraId="430C4BCE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19</w:t>
            </w:r>
          </w:p>
        </w:tc>
      </w:tr>
      <w:tr w:rsidR="00735EC2" w:rsidRPr="00B93BCF" w14:paraId="61AED23C" w14:textId="77777777" w:rsidTr="00F37DF1">
        <w:tc>
          <w:tcPr>
            <w:tcW w:w="8505" w:type="dxa"/>
          </w:tcPr>
          <w:p w14:paraId="222B12DF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24.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מערכות פיקוד ובקרה</w:t>
            </w:r>
          </w:p>
        </w:tc>
        <w:tc>
          <w:tcPr>
            <w:tcW w:w="1135" w:type="dxa"/>
          </w:tcPr>
          <w:p w14:paraId="697FAA22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20</w:t>
            </w:r>
          </w:p>
        </w:tc>
      </w:tr>
      <w:tr w:rsidR="00735EC2" w:rsidRPr="00B93BCF" w14:paraId="3649A9DE" w14:textId="77777777" w:rsidTr="00F37DF1">
        <w:tc>
          <w:tcPr>
            <w:tcW w:w="8505" w:type="dxa"/>
          </w:tcPr>
          <w:p w14:paraId="0AC4399E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25.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בקרה והבטחת איכות</w:t>
            </w:r>
          </w:p>
        </w:tc>
        <w:tc>
          <w:tcPr>
            <w:tcW w:w="1135" w:type="dxa"/>
          </w:tcPr>
          <w:p w14:paraId="24E31281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20</w:t>
            </w:r>
          </w:p>
        </w:tc>
      </w:tr>
      <w:tr w:rsidR="00735EC2" w:rsidRPr="00B93BCF" w14:paraId="1D406EF8" w14:textId="77777777" w:rsidTr="00F37DF1">
        <w:tc>
          <w:tcPr>
            <w:tcW w:w="8505" w:type="dxa"/>
          </w:tcPr>
          <w:p w14:paraId="43067CAB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26.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הבטחת מתקני התאגיד</w:t>
            </w:r>
          </w:p>
        </w:tc>
        <w:tc>
          <w:tcPr>
            <w:tcW w:w="1135" w:type="dxa"/>
          </w:tcPr>
          <w:p w14:paraId="6AE98FD9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20</w:t>
            </w:r>
          </w:p>
        </w:tc>
      </w:tr>
      <w:tr w:rsidR="00735EC2" w:rsidRPr="00B93BCF" w14:paraId="6F1C8705" w14:textId="77777777" w:rsidTr="00F37DF1">
        <w:tc>
          <w:tcPr>
            <w:tcW w:w="8505" w:type="dxa"/>
          </w:tcPr>
          <w:p w14:paraId="4BEDF2BD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27.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 xml:space="preserve">מוכנות התאגיד לאספקת מים </w:t>
            </w:r>
            <w:proofErr w:type="spellStart"/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בשע"ח</w:t>
            </w:r>
            <w:proofErr w:type="spellEnd"/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 xml:space="preserve"> ובעת משבר מים</w:t>
            </w:r>
          </w:p>
        </w:tc>
        <w:tc>
          <w:tcPr>
            <w:tcW w:w="1135" w:type="dxa"/>
          </w:tcPr>
          <w:p w14:paraId="028623EA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20</w:t>
            </w:r>
          </w:p>
        </w:tc>
      </w:tr>
      <w:tr w:rsidR="00735EC2" w:rsidRPr="00B93BCF" w14:paraId="58C61C6A" w14:textId="77777777" w:rsidTr="00F37DF1">
        <w:tc>
          <w:tcPr>
            <w:tcW w:w="8505" w:type="dxa"/>
          </w:tcPr>
          <w:p w14:paraId="3474C1CE" w14:textId="77777777" w:rsidR="00735EC2" w:rsidRPr="00B93BCF" w:rsidRDefault="0030353B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28.</w:t>
            </w:r>
            <w:r w:rsidR="00735EC2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  <w:t>ניהול ותפעול מערך בטיחות</w:t>
            </w:r>
          </w:p>
        </w:tc>
        <w:tc>
          <w:tcPr>
            <w:tcW w:w="1135" w:type="dxa"/>
          </w:tcPr>
          <w:p w14:paraId="7E3BD778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20</w:t>
            </w:r>
          </w:p>
        </w:tc>
      </w:tr>
      <w:tr w:rsidR="00735EC2" w:rsidRPr="00B93BCF" w14:paraId="01E76094" w14:textId="77777777" w:rsidTr="00F37DF1">
        <w:tc>
          <w:tcPr>
            <w:tcW w:w="8505" w:type="dxa"/>
          </w:tcPr>
          <w:p w14:paraId="433CF83B" w14:textId="77777777" w:rsidR="00735EC2" w:rsidRPr="00B93BCF" w:rsidRDefault="00735EC2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29.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  <w:r w:rsidR="008802F1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 xml:space="preserve">היערכות 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התאגיד לחלוקת מים בשעת משבר</w:t>
            </w:r>
          </w:p>
        </w:tc>
        <w:tc>
          <w:tcPr>
            <w:tcW w:w="1135" w:type="dxa"/>
          </w:tcPr>
          <w:p w14:paraId="150BD497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21</w:t>
            </w:r>
          </w:p>
        </w:tc>
      </w:tr>
      <w:tr w:rsidR="00735EC2" w:rsidRPr="00B93BCF" w14:paraId="518DEA91" w14:textId="77777777" w:rsidTr="00F37DF1">
        <w:tc>
          <w:tcPr>
            <w:tcW w:w="8505" w:type="dxa"/>
          </w:tcPr>
          <w:p w14:paraId="2470B854" w14:textId="77777777" w:rsidR="00735EC2" w:rsidRPr="00B93BCF" w:rsidRDefault="00735EC2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30.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ab/>
            </w:r>
            <w:r w:rsidR="005D6A2E"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>דו"חות מידיים, רבעוניים ושנתיים</w:t>
            </w:r>
            <w:r w:rsidRPr="00B93BCF">
              <w:rPr>
                <w:rFonts w:ascii="Courier New" w:hAnsi="Courier New" w:cs="David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135" w:type="dxa"/>
          </w:tcPr>
          <w:p w14:paraId="135C2897" w14:textId="77777777" w:rsidR="00735EC2" w:rsidRPr="00B93BCF" w:rsidRDefault="00561085" w:rsidP="00F37DF1">
            <w:pPr>
              <w:jc w:val="both"/>
              <w:rPr>
                <w:rFonts w:ascii="Courier New" w:hAnsi="Courier New" w:cs="David"/>
                <w:sz w:val="24"/>
                <w:szCs w:val="24"/>
                <w:rtl/>
              </w:rPr>
            </w:pPr>
            <w:r>
              <w:rPr>
                <w:rFonts w:ascii="Courier New" w:hAnsi="Courier New" w:cs="David" w:hint="cs"/>
                <w:sz w:val="24"/>
                <w:szCs w:val="24"/>
                <w:rtl/>
              </w:rPr>
              <w:t>21</w:t>
            </w:r>
          </w:p>
        </w:tc>
      </w:tr>
      <w:tr w:rsidR="00735EC2" w:rsidRPr="00B93BCF" w14:paraId="4AC777C9" w14:textId="77777777" w:rsidTr="00F37DF1">
        <w:tc>
          <w:tcPr>
            <w:tcW w:w="8505" w:type="dxa"/>
          </w:tcPr>
          <w:p w14:paraId="4C6CA1FA" w14:textId="77777777" w:rsidR="00735EC2" w:rsidRPr="00B93BCF" w:rsidRDefault="00735EC2" w:rsidP="00F37DF1">
            <w:pPr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ב.</w:t>
            </w: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ab/>
              <w:t xml:space="preserve">דו"חות </w:t>
            </w:r>
            <w:r w:rsidR="00036C97"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מיידים</w:t>
            </w:r>
          </w:p>
        </w:tc>
        <w:tc>
          <w:tcPr>
            <w:tcW w:w="1135" w:type="dxa"/>
          </w:tcPr>
          <w:p w14:paraId="7E8EE3D6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22</w:t>
            </w:r>
          </w:p>
        </w:tc>
      </w:tr>
      <w:tr w:rsidR="00735EC2" w:rsidRPr="00B93BCF" w14:paraId="4FCF0DAD" w14:textId="77777777" w:rsidTr="00F37DF1">
        <w:tc>
          <w:tcPr>
            <w:tcW w:w="8505" w:type="dxa"/>
          </w:tcPr>
          <w:p w14:paraId="614B3B5A" w14:textId="77777777" w:rsidR="00735EC2" w:rsidRPr="00B93BCF" w:rsidRDefault="00735EC2" w:rsidP="00F37DF1">
            <w:pPr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ג.</w:t>
            </w: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ab/>
              <w:t>דו"חות רבעוניים</w:t>
            </w:r>
          </w:p>
        </w:tc>
        <w:tc>
          <w:tcPr>
            <w:tcW w:w="1135" w:type="dxa"/>
          </w:tcPr>
          <w:p w14:paraId="1E30C3AA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22</w:t>
            </w:r>
          </w:p>
        </w:tc>
      </w:tr>
      <w:tr w:rsidR="00735EC2" w:rsidRPr="00B93BCF" w14:paraId="0D8AAA53" w14:textId="77777777" w:rsidTr="00F37DF1">
        <w:tc>
          <w:tcPr>
            <w:tcW w:w="8505" w:type="dxa"/>
          </w:tcPr>
          <w:p w14:paraId="554C732C" w14:textId="77777777" w:rsidR="00735EC2" w:rsidRPr="00B93BCF" w:rsidRDefault="00735EC2" w:rsidP="00F37DF1">
            <w:pPr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ד.</w:t>
            </w: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ab/>
              <w:t>פעילות שהתאגיד מתחייב להעמיד לצרכן</w:t>
            </w:r>
          </w:p>
        </w:tc>
        <w:tc>
          <w:tcPr>
            <w:tcW w:w="1135" w:type="dxa"/>
          </w:tcPr>
          <w:p w14:paraId="70EB4A34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22</w:t>
            </w:r>
          </w:p>
        </w:tc>
      </w:tr>
      <w:tr w:rsidR="00735EC2" w:rsidRPr="00B93BCF" w14:paraId="1E6A995A" w14:textId="77777777" w:rsidTr="00F37DF1">
        <w:tc>
          <w:tcPr>
            <w:tcW w:w="8505" w:type="dxa"/>
          </w:tcPr>
          <w:p w14:paraId="1BB4E854" w14:textId="77777777" w:rsidR="00735EC2" w:rsidRPr="00B93BCF" w:rsidRDefault="00735EC2" w:rsidP="00F37DF1">
            <w:pPr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1.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  <w:t>פרסום אמנת שירות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06419E82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22</w:t>
            </w:r>
          </w:p>
        </w:tc>
      </w:tr>
      <w:tr w:rsidR="00735EC2" w:rsidRPr="00B93BCF" w14:paraId="7F462FC2" w14:textId="77777777" w:rsidTr="00F37DF1">
        <w:tc>
          <w:tcPr>
            <w:tcW w:w="8505" w:type="dxa"/>
          </w:tcPr>
          <w:p w14:paraId="7A89C70A" w14:textId="77777777" w:rsidR="00735EC2" w:rsidRPr="00B93BCF" w:rsidRDefault="00735EC2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2.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  <w:t>צרכנות</w:t>
            </w:r>
          </w:p>
        </w:tc>
        <w:tc>
          <w:tcPr>
            <w:tcW w:w="1135" w:type="dxa"/>
          </w:tcPr>
          <w:p w14:paraId="12A5D76D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22</w:t>
            </w:r>
          </w:p>
        </w:tc>
      </w:tr>
      <w:tr w:rsidR="00735EC2" w:rsidRPr="00B93BCF" w14:paraId="40EA6758" w14:textId="77777777" w:rsidTr="00F37DF1">
        <w:tc>
          <w:tcPr>
            <w:tcW w:w="8505" w:type="dxa"/>
          </w:tcPr>
          <w:p w14:paraId="42A32A66" w14:textId="77777777" w:rsidR="00735EC2" w:rsidRPr="00B93BCF" w:rsidRDefault="00735EC2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3.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  <w:t>מוקד לתקלות והמוקד לטיפול בתלונות ובפניות הציבור</w:t>
            </w:r>
          </w:p>
        </w:tc>
        <w:tc>
          <w:tcPr>
            <w:tcW w:w="1135" w:type="dxa"/>
          </w:tcPr>
          <w:p w14:paraId="089E6DE4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23</w:t>
            </w:r>
          </w:p>
        </w:tc>
      </w:tr>
      <w:tr w:rsidR="00735EC2" w:rsidRPr="00B93BCF" w14:paraId="06C1C4F0" w14:textId="77777777" w:rsidTr="00F37DF1">
        <w:tc>
          <w:tcPr>
            <w:tcW w:w="8505" w:type="dxa"/>
          </w:tcPr>
          <w:p w14:paraId="7B8B788D" w14:textId="77777777" w:rsidR="00735EC2" w:rsidRPr="00B93BCF" w:rsidRDefault="00735EC2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ab/>
              <w:t>3.1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  <w:t>מוקד תלונות</w:t>
            </w:r>
          </w:p>
        </w:tc>
        <w:tc>
          <w:tcPr>
            <w:tcW w:w="1135" w:type="dxa"/>
          </w:tcPr>
          <w:p w14:paraId="309CB468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23</w:t>
            </w:r>
          </w:p>
        </w:tc>
      </w:tr>
      <w:tr w:rsidR="00735EC2" w:rsidRPr="00B93BCF" w14:paraId="3EEA2DF7" w14:textId="77777777" w:rsidTr="00F37DF1">
        <w:tc>
          <w:tcPr>
            <w:tcW w:w="8505" w:type="dxa"/>
          </w:tcPr>
          <w:p w14:paraId="52ACE5C8" w14:textId="77777777" w:rsidR="00735EC2" w:rsidRPr="00B93BCF" w:rsidRDefault="00735EC2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ab/>
              <w:t>3.2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  <w:t>המוקד לטיפול בתלונות ובפניות הציבור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4DF80525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23</w:t>
            </w:r>
          </w:p>
        </w:tc>
      </w:tr>
      <w:tr w:rsidR="00735EC2" w:rsidRPr="00B93BCF" w14:paraId="3A69C480" w14:textId="77777777" w:rsidTr="00F37DF1">
        <w:tc>
          <w:tcPr>
            <w:tcW w:w="8505" w:type="dxa"/>
          </w:tcPr>
          <w:p w14:paraId="38F2282F" w14:textId="77777777" w:rsidR="00735EC2" w:rsidRPr="00B93BCF" w:rsidRDefault="00735EC2" w:rsidP="00F37DF1">
            <w:pPr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ה.</w:t>
            </w: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ab/>
              <w:t xml:space="preserve">שיקום ופיתוח מערכות </w:t>
            </w:r>
          </w:p>
        </w:tc>
        <w:tc>
          <w:tcPr>
            <w:tcW w:w="1135" w:type="dxa"/>
          </w:tcPr>
          <w:p w14:paraId="3CFC698B" w14:textId="77777777" w:rsidR="00735EC2" w:rsidRPr="00B93BCF" w:rsidRDefault="00561085" w:rsidP="00F37DF1">
            <w:pPr>
              <w:spacing w:line="24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27</w:t>
            </w:r>
          </w:p>
        </w:tc>
      </w:tr>
      <w:tr w:rsidR="00735EC2" w:rsidRPr="00B93BCF" w14:paraId="52358422" w14:textId="77777777" w:rsidTr="00F37DF1">
        <w:tc>
          <w:tcPr>
            <w:tcW w:w="8505" w:type="dxa"/>
          </w:tcPr>
          <w:p w14:paraId="06A43586" w14:textId="77777777" w:rsidR="00735EC2" w:rsidRPr="00B93BCF" w:rsidRDefault="00735EC2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1.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  <w:t>הכנת תכניות אב למים ולביוב</w:t>
            </w:r>
          </w:p>
        </w:tc>
        <w:tc>
          <w:tcPr>
            <w:tcW w:w="1135" w:type="dxa"/>
          </w:tcPr>
          <w:p w14:paraId="64A6130B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27</w:t>
            </w:r>
          </w:p>
        </w:tc>
      </w:tr>
      <w:tr w:rsidR="00450D66" w:rsidRPr="00B93BCF" w14:paraId="7D7FED0F" w14:textId="77777777" w:rsidTr="00F37DF1">
        <w:tc>
          <w:tcPr>
            <w:tcW w:w="8505" w:type="dxa"/>
          </w:tcPr>
          <w:p w14:paraId="6A1ADED8" w14:textId="77777777" w:rsidR="00450D66" w:rsidRPr="00B93BCF" w:rsidRDefault="00450D66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2.          דו"ח ביצוע בפועל של עבודות שיקום ופיתוח מערכות מים</w:t>
            </w:r>
          </w:p>
        </w:tc>
        <w:tc>
          <w:tcPr>
            <w:tcW w:w="1135" w:type="dxa"/>
          </w:tcPr>
          <w:p w14:paraId="23E40426" w14:textId="77777777" w:rsidR="00450D66" w:rsidRPr="00B93BCF" w:rsidRDefault="00561085" w:rsidP="00F37DF1">
            <w:pPr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27</w:t>
            </w:r>
          </w:p>
        </w:tc>
      </w:tr>
      <w:tr w:rsidR="00450D66" w:rsidRPr="00B93BCF" w14:paraId="087D2F48" w14:textId="77777777" w:rsidTr="00F37DF1">
        <w:tc>
          <w:tcPr>
            <w:tcW w:w="8505" w:type="dxa"/>
          </w:tcPr>
          <w:p w14:paraId="2FB64EB0" w14:textId="77777777" w:rsidR="00450D66" w:rsidRPr="00B93BCF" w:rsidRDefault="00450D66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3.          דו"ח ביצוע בפועל של עבודות שיקום ופיתוח מערכות ביוב</w:t>
            </w:r>
          </w:p>
        </w:tc>
        <w:tc>
          <w:tcPr>
            <w:tcW w:w="1135" w:type="dxa"/>
          </w:tcPr>
          <w:p w14:paraId="7FF581B0" w14:textId="77777777" w:rsidR="00450D66" w:rsidRPr="00B93BCF" w:rsidRDefault="00561085" w:rsidP="00F37DF1">
            <w:pPr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29</w:t>
            </w:r>
          </w:p>
        </w:tc>
      </w:tr>
      <w:tr w:rsidR="00735EC2" w:rsidRPr="00B93BCF" w14:paraId="67766B92" w14:textId="77777777" w:rsidTr="00F37DF1">
        <w:tc>
          <w:tcPr>
            <w:tcW w:w="8505" w:type="dxa"/>
          </w:tcPr>
          <w:p w14:paraId="458B97D3" w14:textId="77777777" w:rsidR="00735EC2" w:rsidRPr="00B93BCF" w:rsidRDefault="00450D66" w:rsidP="00F37DF1">
            <w:pPr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4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.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  <w:t>פרוגרמה  חמש שנתית לביצוע עבודות שיקום מערכות המים והביוב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174C5C1C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30</w:t>
            </w:r>
          </w:p>
        </w:tc>
      </w:tr>
      <w:tr w:rsidR="00735EC2" w:rsidRPr="00B93BCF" w14:paraId="543CEA00" w14:textId="77777777" w:rsidTr="00F37DF1">
        <w:tc>
          <w:tcPr>
            <w:tcW w:w="8505" w:type="dxa"/>
          </w:tcPr>
          <w:p w14:paraId="4509B23B" w14:textId="77777777" w:rsidR="00735EC2" w:rsidRPr="00B93BCF" w:rsidRDefault="00450D66" w:rsidP="00F37DF1">
            <w:pPr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             4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.1</w:t>
            </w:r>
            <w:r w:rsidRPr="00B93BCF">
              <w:rPr>
                <w:rFonts w:cs="David" w:hint="cs"/>
                <w:sz w:val="24"/>
                <w:szCs w:val="24"/>
                <w:rtl/>
              </w:rPr>
              <w:t xml:space="preserve">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תכנית רב שנתית להחלפת קווי מים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35" w:type="dxa"/>
          </w:tcPr>
          <w:p w14:paraId="20075462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30</w:t>
            </w:r>
          </w:p>
        </w:tc>
      </w:tr>
      <w:tr w:rsidR="00735EC2" w:rsidRPr="00B93BCF" w14:paraId="760196E5" w14:textId="77777777" w:rsidTr="00F37DF1">
        <w:tc>
          <w:tcPr>
            <w:tcW w:w="8505" w:type="dxa"/>
          </w:tcPr>
          <w:p w14:paraId="3FE9D6E5" w14:textId="77777777" w:rsidR="00735EC2" w:rsidRPr="00B93BCF" w:rsidRDefault="00450D66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             4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.2</w:t>
            </w:r>
            <w:r w:rsidRPr="00B93BCF">
              <w:rPr>
                <w:rFonts w:cs="David" w:hint="cs"/>
                <w:sz w:val="24"/>
                <w:szCs w:val="24"/>
                <w:rtl/>
              </w:rPr>
              <w:t xml:space="preserve">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 xml:space="preserve">תכנית רב שנתית להחלפת קווי </w:t>
            </w:r>
            <w:r w:rsidRPr="00B93BCF">
              <w:rPr>
                <w:rFonts w:cs="David" w:hint="cs"/>
                <w:sz w:val="24"/>
                <w:szCs w:val="24"/>
                <w:rtl/>
              </w:rPr>
              <w:t>ביוב</w:t>
            </w:r>
          </w:p>
        </w:tc>
        <w:tc>
          <w:tcPr>
            <w:tcW w:w="1135" w:type="dxa"/>
          </w:tcPr>
          <w:p w14:paraId="08E5E151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32</w:t>
            </w:r>
          </w:p>
        </w:tc>
      </w:tr>
      <w:tr w:rsidR="00735EC2" w:rsidRPr="00B93BCF" w14:paraId="1F18DEF7" w14:textId="77777777" w:rsidTr="00F37DF1">
        <w:tc>
          <w:tcPr>
            <w:tcW w:w="8505" w:type="dxa"/>
          </w:tcPr>
          <w:p w14:paraId="3606D16B" w14:textId="77777777" w:rsidR="00735EC2" w:rsidRPr="00B93BCF" w:rsidRDefault="00450D66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5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.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  <w:t>תכנית שנתית לעבודות מים וביוב בשנה הקרובה</w:t>
            </w:r>
          </w:p>
        </w:tc>
        <w:tc>
          <w:tcPr>
            <w:tcW w:w="1135" w:type="dxa"/>
          </w:tcPr>
          <w:p w14:paraId="3E9CC406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34</w:t>
            </w:r>
          </w:p>
        </w:tc>
      </w:tr>
      <w:tr w:rsidR="00735EC2" w:rsidRPr="00B93BCF" w14:paraId="2DA8DEB9" w14:textId="77777777" w:rsidTr="00F37DF1">
        <w:tc>
          <w:tcPr>
            <w:tcW w:w="8505" w:type="dxa"/>
          </w:tcPr>
          <w:p w14:paraId="182E79D5" w14:textId="77777777" w:rsidR="00735EC2" w:rsidRPr="00B93BCF" w:rsidRDefault="00450D66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             5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.1</w:t>
            </w:r>
            <w:r w:rsidRPr="00B93BCF">
              <w:rPr>
                <w:rFonts w:cs="David" w:hint="cs"/>
                <w:sz w:val="24"/>
                <w:szCs w:val="24"/>
                <w:rtl/>
              </w:rPr>
              <w:t xml:space="preserve">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תכנית שנתית לעבודות מים</w:t>
            </w:r>
          </w:p>
        </w:tc>
        <w:tc>
          <w:tcPr>
            <w:tcW w:w="1135" w:type="dxa"/>
          </w:tcPr>
          <w:p w14:paraId="4A049A86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34</w:t>
            </w:r>
          </w:p>
        </w:tc>
      </w:tr>
      <w:tr w:rsidR="00735EC2" w:rsidRPr="00B93BCF" w14:paraId="24590155" w14:textId="77777777" w:rsidTr="00F37DF1">
        <w:tc>
          <w:tcPr>
            <w:tcW w:w="8505" w:type="dxa"/>
          </w:tcPr>
          <w:p w14:paraId="42752318" w14:textId="77777777" w:rsidR="00735EC2" w:rsidRPr="00B93BCF" w:rsidRDefault="00450D66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             5.2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תכנית שנתית לעבודות ביוב</w:t>
            </w:r>
          </w:p>
        </w:tc>
        <w:tc>
          <w:tcPr>
            <w:tcW w:w="1135" w:type="dxa"/>
          </w:tcPr>
          <w:p w14:paraId="22D018ED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35</w:t>
            </w:r>
          </w:p>
        </w:tc>
      </w:tr>
    </w:tbl>
    <w:p w14:paraId="0594ED6E" w14:textId="77777777" w:rsidR="00450D66" w:rsidRDefault="00450D66">
      <w:pPr>
        <w:rPr>
          <w:rtl/>
        </w:rPr>
      </w:pPr>
    </w:p>
    <w:p w14:paraId="3D653661" w14:textId="77777777" w:rsidR="00036C97" w:rsidRDefault="00036C97">
      <w:pPr>
        <w:rPr>
          <w:rtl/>
        </w:rPr>
      </w:pPr>
    </w:p>
    <w:p w14:paraId="6EE40186" w14:textId="77777777" w:rsidR="00036C97" w:rsidRPr="00B93BCF" w:rsidRDefault="00036C97">
      <w:pPr>
        <w:rPr>
          <w:rtl/>
        </w:rPr>
      </w:pPr>
    </w:p>
    <w:p w14:paraId="3C1B6D29" w14:textId="77777777" w:rsidR="00450D66" w:rsidRPr="00B93BCF" w:rsidRDefault="00450D66">
      <w:pPr>
        <w:rPr>
          <w:rtl/>
        </w:rPr>
      </w:pPr>
    </w:p>
    <w:tbl>
      <w:tblPr>
        <w:bidiVisual/>
        <w:tblW w:w="9640" w:type="dxa"/>
        <w:tblLook w:val="01E0" w:firstRow="1" w:lastRow="1" w:firstColumn="1" w:lastColumn="1" w:noHBand="0" w:noVBand="0"/>
      </w:tblPr>
      <w:tblGrid>
        <w:gridCol w:w="8491"/>
        <w:gridCol w:w="1149"/>
      </w:tblGrid>
      <w:tr w:rsidR="007F5D40" w:rsidRPr="00B93BCF" w14:paraId="192D483F" w14:textId="77777777" w:rsidTr="00F37DF1">
        <w:tc>
          <w:tcPr>
            <w:tcW w:w="8491" w:type="dxa"/>
          </w:tcPr>
          <w:p w14:paraId="0337A4ED" w14:textId="77777777" w:rsidR="007F5D40" w:rsidRPr="00B93BCF" w:rsidRDefault="007F5D40" w:rsidP="00F37DF1">
            <w:pPr>
              <w:jc w:val="both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lastRenderedPageBreak/>
              <w:t>תוכן עניינים:</w:t>
            </w:r>
          </w:p>
        </w:tc>
        <w:tc>
          <w:tcPr>
            <w:tcW w:w="1149" w:type="dxa"/>
          </w:tcPr>
          <w:p w14:paraId="08BEC236" w14:textId="77777777" w:rsidR="007F5D40" w:rsidRPr="00B93BCF" w:rsidRDefault="007F5D40" w:rsidP="00F37DF1">
            <w:pPr>
              <w:jc w:val="both"/>
              <w:rPr>
                <w:rFonts w:cs="David"/>
                <w:b/>
                <w:bCs/>
                <w:sz w:val="24"/>
                <w:szCs w:val="24"/>
                <w:u w:val="single"/>
                <w:rtl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עמוד</w:t>
            </w:r>
          </w:p>
        </w:tc>
      </w:tr>
      <w:tr w:rsidR="00735EC2" w:rsidRPr="00B93BCF" w14:paraId="000008E2" w14:textId="77777777" w:rsidTr="00F37DF1">
        <w:tc>
          <w:tcPr>
            <w:tcW w:w="8491" w:type="dxa"/>
          </w:tcPr>
          <w:p w14:paraId="79394CF3" w14:textId="77777777" w:rsidR="00735EC2" w:rsidRPr="00B93BCF" w:rsidRDefault="00735EC2" w:rsidP="00F37DF1">
            <w:pPr>
              <w:jc w:val="both"/>
              <w:rPr>
                <w:rFonts w:cs="David"/>
                <w:b/>
                <w:bCs/>
                <w:sz w:val="24"/>
                <w:szCs w:val="24"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ו.</w:t>
            </w: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ab/>
              <w:t xml:space="preserve">רשימה מעודכנת של נכסי המים והביוב העיקריים </w:t>
            </w:r>
          </w:p>
        </w:tc>
        <w:tc>
          <w:tcPr>
            <w:tcW w:w="1149" w:type="dxa"/>
          </w:tcPr>
          <w:p w14:paraId="264A0073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36</w:t>
            </w:r>
          </w:p>
        </w:tc>
      </w:tr>
      <w:tr w:rsidR="00735EC2" w:rsidRPr="00B93BCF" w14:paraId="6F9DE300" w14:textId="77777777" w:rsidTr="00F37DF1">
        <w:tc>
          <w:tcPr>
            <w:tcW w:w="8491" w:type="dxa"/>
          </w:tcPr>
          <w:p w14:paraId="1C61760F" w14:textId="77777777" w:rsidR="00735EC2" w:rsidRPr="00B93BCF" w:rsidRDefault="00735EC2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1.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  <w:t>רשימה מעודכנת של נכסים במערכת המים</w:t>
            </w:r>
          </w:p>
        </w:tc>
        <w:tc>
          <w:tcPr>
            <w:tcW w:w="1149" w:type="dxa"/>
          </w:tcPr>
          <w:p w14:paraId="61FADA84" w14:textId="77777777" w:rsidR="00735EC2" w:rsidRPr="00B93BCF" w:rsidRDefault="00561085" w:rsidP="00F37DF1">
            <w:pPr>
              <w:spacing w:line="24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36</w:t>
            </w:r>
          </w:p>
        </w:tc>
      </w:tr>
      <w:tr w:rsidR="00735EC2" w:rsidRPr="00B93BCF" w14:paraId="03906F9A" w14:textId="77777777" w:rsidTr="00F37DF1">
        <w:tc>
          <w:tcPr>
            <w:tcW w:w="8491" w:type="dxa"/>
          </w:tcPr>
          <w:p w14:paraId="171A6A2B" w14:textId="77777777" w:rsidR="00735EC2" w:rsidRPr="00B93BCF" w:rsidRDefault="00EF6DF0" w:rsidP="00F37DF1">
            <w:pPr>
              <w:ind w:right="720"/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             1.1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מצבת צינורות מים לפי קטרים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49" w:type="dxa"/>
          </w:tcPr>
          <w:p w14:paraId="6B67AE23" w14:textId="77777777" w:rsidR="00735EC2" w:rsidRPr="00B93BCF" w:rsidRDefault="00561085" w:rsidP="00F37DF1">
            <w:pPr>
              <w:ind w:right="720"/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36</w:t>
            </w:r>
          </w:p>
        </w:tc>
      </w:tr>
      <w:tr w:rsidR="00735EC2" w:rsidRPr="00B93BCF" w14:paraId="3ADDDDCB" w14:textId="77777777" w:rsidTr="004E70F5">
        <w:trPr>
          <w:trHeight w:val="221"/>
        </w:trPr>
        <w:tc>
          <w:tcPr>
            <w:tcW w:w="8491" w:type="dxa"/>
          </w:tcPr>
          <w:p w14:paraId="57161639" w14:textId="77777777" w:rsidR="00735EC2" w:rsidRPr="00B93BCF" w:rsidRDefault="00EF6DF0" w:rsidP="00F37DF1">
            <w:pPr>
              <w:ind w:right="720"/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             1.2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קידוחים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49" w:type="dxa"/>
          </w:tcPr>
          <w:p w14:paraId="055F7A27" w14:textId="77777777" w:rsidR="00735EC2" w:rsidRPr="00B93BCF" w:rsidRDefault="00561085" w:rsidP="00F37DF1">
            <w:pPr>
              <w:ind w:right="720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37</w:t>
            </w:r>
          </w:p>
        </w:tc>
      </w:tr>
      <w:tr w:rsidR="00735EC2" w:rsidRPr="00B93BCF" w14:paraId="4343184E" w14:textId="77777777" w:rsidTr="00F37DF1">
        <w:tc>
          <w:tcPr>
            <w:tcW w:w="8491" w:type="dxa"/>
          </w:tcPr>
          <w:p w14:paraId="6C92945A" w14:textId="77777777" w:rsidR="00735EC2" w:rsidRPr="00B93BCF" w:rsidRDefault="00EF6DF0" w:rsidP="00F37DF1">
            <w:pPr>
              <w:ind w:right="720"/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             1.3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תחנות שאיבה</w:t>
            </w:r>
          </w:p>
        </w:tc>
        <w:tc>
          <w:tcPr>
            <w:tcW w:w="1149" w:type="dxa"/>
          </w:tcPr>
          <w:p w14:paraId="4E523835" w14:textId="77777777" w:rsidR="00735EC2" w:rsidRPr="00B93BCF" w:rsidRDefault="00561085" w:rsidP="00F37DF1">
            <w:pPr>
              <w:ind w:right="720"/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37</w:t>
            </w:r>
          </w:p>
        </w:tc>
      </w:tr>
      <w:tr w:rsidR="00735EC2" w:rsidRPr="00B93BCF" w14:paraId="4BC28DDF" w14:textId="77777777" w:rsidTr="00F37DF1">
        <w:tc>
          <w:tcPr>
            <w:tcW w:w="8491" w:type="dxa"/>
          </w:tcPr>
          <w:p w14:paraId="00083405" w14:textId="77777777" w:rsidR="00735EC2" w:rsidRPr="00B93BCF" w:rsidRDefault="00EF6DF0" w:rsidP="00F37DF1">
            <w:pPr>
              <w:ind w:right="720"/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             1.4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בריכות מים</w:t>
            </w:r>
          </w:p>
        </w:tc>
        <w:tc>
          <w:tcPr>
            <w:tcW w:w="1149" w:type="dxa"/>
          </w:tcPr>
          <w:p w14:paraId="55C04276" w14:textId="77777777" w:rsidR="00735EC2" w:rsidRPr="00B93BCF" w:rsidRDefault="00561085" w:rsidP="00F37DF1">
            <w:pPr>
              <w:ind w:right="720"/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38</w:t>
            </w:r>
          </w:p>
        </w:tc>
      </w:tr>
      <w:tr w:rsidR="00450D66" w:rsidRPr="00B93BCF" w14:paraId="4FC02773" w14:textId="77777777" w:rsidTr="00F37DF1">
        <w:tc>
          <w:tcPr>
            <w:tcW w:w="8491" w:type="dxa"/>
          </w:tcPr>
          <w:p w14:paraId="01C985CC" w14:textId="77777777" w:rsidR="00450D66" w:rsidRPr="00B93BCF" w:rsidRDefault="006440E1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             1.5  מוני מים</w:t>
            </w:r>
          </w:p>
        </w:tc>
        <w:tc>
          <w:tcPr>
            <w:tcW w:w="1149" w:type="dxa"/>
          </w:tcPr>
          <w:p w14:paraId="2B1E9829" w14:textId="77777777" w:rsidR="00450D66" w:rsidRPr="00B93BCF" w:rsidRDefault="00561085" w:rsidP="00F37DF1">
            <w:pPr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38</w:t>
            </w:r>
          </w:p>
        </w:tc>
      </w:tr>
      <w:tr w:rsidR="00735EC2" w:rsidRPr="00B93BCF" w14:paraId="1A464058" w14:textId="77777777" w:rsidTr="00F37DF1">
        <w:tc>
          <w:tcPr>
            <w:tcW w:w="8491" w:type="dxa"/>
          </w:tcPr>
          <w:p w14:paraId="19B64D5B" w14:textId="77777777" w:rsidR="00735EC2" w:rsidRPr="00B93BCF" w:rsidRDefault="00735EC2" w:rsidP="00F37DF1">
            <w:pPr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2.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  <w:t>רשימה מעודכנת של נכסים במערכת הביוב</w:t>
            </w:r>
          </w:p>
        </w:tc>
        <w:tc>
          <w:tcPr>
            <w:tcW w:w="1149" w:type="dxa"/>
          </w:tcPr>
          <w:p w14:paraId="01C26917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39</w:t>
            </w:r>
          </w:p>
        </w:tc>
      </w:tr>
      <w:tr w:rsidR="00735EC2" w:rsidRPr="00B93BCF" w14:paraId="2348B5AC" w14:textId="77777777" w:rsidTr="00F37DF1">
        <w:trPr>
          <w:trHeight w:val="405"/>
        </w:trPr>
        <w:tc>
          <w:tcPr>
            <w:tcW w:w="8491" w:type="dxa"/>
          </w:tcPr>
          <w:p w14:paraId="141F3129" w14:textId="77777777" w:rsidR="00735EC2" w:rsidRPr="00B93BCF" w:rsidRDefault="00450D66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       </w:t>
            </w:r>
            <w:r w:rsidR="00E01A77" w:rsidRPr="00B93BCF">
              <w:rPr>
                <w:rFonts w:cs="David" w:hint="cs"/>
                <w:sz w:val="24"/>
                <w:szCs w:val="24"/>
                <w:rtl/>
              </w:rPr>
              <w:t xml:space="preserve">    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2.1</w:t>
            </w:r>
            <w:r w:rsidR="00E01A77" w:rsidRPr="00B93BCF">
              <w:rPr>
                <w:rFonts w:cs="David" w:hint="cs"/>
                <w:sz w:val="24"/>
                <w:szCs w:val="24"/>
                <w:rtl/>
              </w:rPr>
              <w:t xml:space="preserve">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מצבת צינורות ביוב לפי קטרים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49" w:type="dxa"/>
          </w:tcPr>
          <w:p w14:paraId="0BADBD6D" w14:textId="77777777" w:rsidR="00735EC2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39</w:t>
            </w:r>
          </w:p>
        </w:tc>
      </w:tr>
      <w:tr w:rsidR="007F5D40" w:rsidRPr="00B93BCF" w14:paraId="19AF97B5" w14:textId="77777777" w:rsidTr="00F37DF1">
        <w:trPr>
          <w:trHeight w:val="315"/>
        </w:trPr>
        <w:tc>
          <w:tcPr>
            <w:tcW w:w="8491" w:type="dxa"/>
          </w:tcPr>
          <w:p w14:paraId="376E4E5E" w14:textId="77777777" w:rsidR="007F5D40" w:rsidRPr="00B93BCF" w:rsidRDefault="007F5D40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             2.2  תחנות שאיבה</w:t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</w:r>
            <w:r w:rsidRPr="00B93BCF">
              <w:rPr>
                <w:rFonts w:cs="David" w:hint="cs"/>
                <w:sz w:val="24"/>
                <w:szCs w:val="24"/>
                <w:rtl/>
              </w:rPr>
              <w:tab/>
            </w:r>
          </w:p>
        </w:tc>
        <w:tc>
          <w:tcPr>
            <w:tcW w:w="1149" w:type="dxa"/>
          </w:tcPr>
          <w:p w14:paraId="1DC13F8C" w14:textId="77777777" w:rsidR="007F5D40" w:rsidRPr="00B93BCF" w:rsidRDefault="00561085" w:rsidP="00F37DF1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40</w:t>
            </w:r>
          </w:p>
        </w:tc>
      </w:tr>
      <w:tr w:rsidR="00735EC2" w:rsidRPr="00B93BCF" w14:paraId="6A5EE384" w14:textId="77777777" w:rsidTr="00F37DF1">
        <w:tc>
          <w:tcPr>
            <w:tcW w:w="8491" w:type="dxa"/>
          </w:tcPr>
          <w:p w14:paraId="005BB6ED" w14:textId="77777777" w:rsidR="00735EC2" w:rsidRPr="00B93BCF" w:rsidRDefault="007F5D40" w:rsidP="00F37DF1">
            <w:pPr>
              <w:spacing w:line="240" w:lineRule="auto"/>
              <w:jc w:val="both"/>
              <w:rPr>
                <w:rFonts w:cs="David"/>
                <w:sz w:val="24"/>
                <w:szCs w:val="24"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 xml:space="preserve">             2.3  </w:t>
            </w:r>
            <w:r w:rsidR="00735EC2" w:rsidRPr="00B93BCF">
              <w:rPr>
                <w:rFonts w:cs="David" w:hint="cs"/>
                <w:sz w:val="24"/>
                <w:szCs w:val="24"/>
                <w:rtl/>
              </w:rPr>
              <w:t>מכוני טיהור</w:t>
            </w:r>
          </w:p>
        </w:tc>
        <w:tc>
          <w:tcPr>
            <w:tcW w:w="1149" w:type="dxa"/>
          </w:tcPr>
          <w:p w14:paraId="5985501A" w14:textId="77777777" w:rsidR="00735EC2" w:rsidRPr="00B93BCF" w:rsidRDefault="00561085" w:rsidP="00F37DF1">
            <w:pPr>
              <w:spacing w:line="240" w:lineRule="auto"/>
              <w:jc w:val="both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40</w:t>
            </w:r>
          </w:p>
        </w:tc>
      </w:tr>
    </w:tbl>
    <w:p w14:paraId="554B20A9" w14:textId="77777777" w:rsidR="007F5D40" w:rsidRPr="00B93BCF" w:rsidRDefault="007F5D40" w:rsidP="00026087">
      <w:pPr>
        <w:jc w:val="both"/>
        <w:rPr>
          <w:rFonts w:cs="David"/>
          <w:color w:val="C00000"/>
          <w:sz w:val="24"/>
          <w:szCs w:val="24"/>
          <w:rtl/>
        </w:rPr>
      </w:pPr>
    </w:p>
    <w:p w14:paraId="3E30C7D7" w14:textId="77777777" w:rsidR="00C37A6F" w:rsidRPr="00B93BCF" w:rsidRDefault="00C37A6F" w:rsidP="00026087">
      <w:pPr>
        <w:jc w:val="both"/>
        <w:rPr>
          <w:rFonts w:cs="David"/>
          <w:color w:val="C00000"/>
          <w:sz w:val="24"/>
          <w:szCs w:val="24"/>
          <w:rtl/>
        </w:rPr>
      </w:pPr>
    </w:p>
    <w:p w14:paraId="706F51C7" w14:textId="77777777" w:rsidR="00C37A6F" w:rsidRPr="00B93BCF" w:rsidRDefault="00C37A6F" w:rsidP="00026087">
      <w:pPr>
        <w:jc w:val="both"/>
        <w:rPr>
          <w:rFonts w:cs="David"/>
          <w:color w:val="C00000"/>
          <w:sz w:val="24"/>
          <w:szCs w:val="24"/>
          <w:rtl/>
        </w:rPr>
      </w:pPr>
    </w:p>
    <w:p w14:paraId="79A134DA" w14:textId="77777777" w:rsidR="00812542" w:rsidRPr="00B93BCF" w:rsidRDefault="00812542" w:rsidP="00026087">
      <w:pPr>
        <w:jc w:val="both"/>
        <w:rPr>
          <w:rFonts w:cs="David"/>
          <w:color w:val="C00000"/>
          <w:sz w:val="24"/>
          <w:szCs w:val="24"/>
          <w:rtl/>
        </w:rPr>
      </w:pPr>
    </w:p>
    <w:p w14:paraId="38758F40" w14:textId="77777777" w:rsidR="00812542" w:rsidRPr="00B93BCF" w:rsidRDefault="00812542" w:rsidP="00026087">
      <w:pPr>
        <w:jc w:val="both"/>
        <w:rPr>
          <w:rFonts w:cs="David"/>
          <w:color w:val="C00000"/>
          <w:sz w:val="24"/>
          <w:szCs w:val="24"/>
          <w:rtl/>
        </w:rPr>
      </w:pPr>
    </w:p>
    <w:p w14:paraId="11054E10" w14:textId="77777777" w:rsidR="000057B5" w:rsidRDefault="000057B5" w:rsidP="00D6242D">
      <w:pPr>
        <w:pStyle w:val="26"/>
        <w:spacing w:line="360" w:lineRule="auto"/>
        <w:rPr>
          <w:rFonts w:cs="David"/>
          <w:rtl/>
          <w:lang w:val="en-US"/>
        </w:rPr>
      </w:pPr>
    </w:p>
    <w:p w14:paraId="13907E0D" w14:textId="77777777" w:rsidR="00BB46B0" w:rsidRDefault="00BB46B0" w:rsidP="00D6242D">
      <w:pPr>
        <w:pStyle w:val="26"/>
        <w:spacing w:line="360" w:lineRule="auto"/>
        <w:rPr>
          <w:rFonts w:cs="David"/>
          <w:rtl/>
          <w:lang w:val="en-US"/>
        </w:rPr>
      </w:pPr>
    </w:p>
    <w:p w14:paraId="29408214" w14:textId="77777777" w:rsidR="00BB46B0" w:rsidRDefault="00BB46B0" w:rsidP="00D6242D">
      <w:pPr>
        <w:pStyle w:val="26"/>
        <w:spacing w:line="360" w:lineRule="auto"/>
        <w:rPr>
          <w:rFonts w:cs="David"/>
          <w:rtl/>
          <w:lang w:val="en-US"/>
        </w:rPr>
      </w:pPr>
    </w:p>
    <w:p w14:paraId="2ACB0C70" w14:textId="77777777" w:rsidR="00BB46B0" w:rsidRDefault="00BB46B0" w:rsidP="00D6242D">
      <w:pPr>
        <w:pStyle w:val="26"/>
        <w:spacing w:line="360" w:lineRule="auto"/>
        <w:rPr>
          <w:rFonts w:cs="David"/>
          <w:rtl/>
          <w:lang w:val="en-US"/>
        </w:rPr>
      </w:pPr>
    </w:p>
    <w:p w14:paraId="4AA8EFFD" w14:textId="77777777" w:rsidR="00BB46B0" w:rsidRDefault="00BB46B0" w:rsidP="00D6242D">
      <w:pPr>
        <w:pStyle w:val="26"/>
        <w:spacing w:line="360" w:lineRule="auto"/>
        <w:rPr>
          <w:rFonts w:cs="David"/>
          <w:rtl/>
          <w:lang w:val="en-US"/>
        </w:rPr>
      </w:pPr>
    </w:p>
    <w:p w14:paraId="4E0BABCE" w14:textId="77777777" w:rsidR="00BB46B0" w:rsidRDefault="00BB46B0" w:rsidP="00D6242D">
      <w:pPr>
        <w:pStyle w:val="26"/>
        <w:spacing w:line="360" w:lineRule="auto"/>
        <w:rPr>
          <w:rFonts w:cs="David"/>
          <w:rtl/>
          <w:lang w:val="en-US"/>
        </w:rPr>
      </w:pPr>
    </w:p>
    <w:p w14:paraId="30CAD115" w14:textId="77777777" w:rsidR="00BB46B0" w:rsidRDefault="00BB46B0" w:rsidP="00D6242D">
      <w:pPr>
        <w:pStyle w:val="26"/>
        <w:spacing w:line="360" w:lineRule="auto"/>
        <w:rPr>
          <w:rFonts w:cs="David"/>
          <w:rtl/>
          <w:lang w:val="en-US"/>
        </w:rPr>
      </w:pPr>
    </w:p>
    <w:p w14:paraId="6FC3E4E6" w14:textId="77777777" w:rsidR="00BB46B0" w:rsidRDefault="00BB46B0" w:rsidP="00D6242D">
      <w:pPr>
        <w:pStyle w:val="26"/>
        <w:spacing w:line="360" w:lineRule="auto"/>
        <w:rPr>
          <w:rFonts w:cs="David"/>
          <w:rtl/>
          <w:lang w:val="en-US"/>
        </w:rPr>
      </w:pPr>
    </w:p>
    <w:p w14:paraId="49313654" w14:textId="77777777" w:rsidR="00BB46B0" w:rsidRPr="00B93BCF" w:rsidRDefault="00BB46B0" w:rsidP="00D6242D">
      <w:pPr>
        <w:pStyle w:val="26"/>
        <w:spacing w:line="360" w:lineRule="auto"/>
        <w:rPr>
          <w:rFonts w:cs="David"/>
          <w:lang w:val="en-US"/>
        </w:rPr>
      </w:pPr>
    </w:p>
    <w:p w14:paraId="7FFE0835" w14:textId="77777777" w:rsidR="00B43E2D" w:rsidRPr="00B93BCF" w:rsidRDefault="00B43E2D" w:rsidP="00D6242D">
      <w:pPr>
        <w:pStyle w:val="26"/>
        <w:spacing w:line="360" w:lineRule="auto"/>
        <w:rPr>
          <w:rFonts w:cs="David"/>
          <w:lang w:val="en-US"/>
        </w:rPr>
      </w:pPr>
    </w:p>
    <w:p w14:paraId="4F8DD556" w14:textId="77777777" w:rsidR="00B43E2D" w:rsidRPr="00B93BCF" w:rsidRDefault="00B43E2D" w:rsidP="00D6242D">
      <w:pPr>
        <w:pStyle w:val="26"/>
        <w:spacing w:line="360" w:lineRule="auto"/>
        <w:rPr>
          <w:rFonts w:cs="David"/>
          <w:lang w:val="en-US"/>
        </w:rPr>
      </w:pPr>
    </w:p>
    <w:p w14:paraId="0F3E164B" w14:textId="77777777" w:rsidR="00716045" w:rsidRPr="00B93BCF" w:rsidRDefault="00716045" w:rsidP="00D6242D">
      <w:pPr>
        <w:pStyle w:val="26"/>
        <w:spacing w:line="360" w:lineRule="auto"/>
        <w:rPr>
          <w:rFonts w:cs="David"/>
          <w:rtl/>
        </w:rPr>
      </w:pPr>
    </w:p>
    <w:p w14:paraId="5BE9EAC0" w14:textId="77777777" w:rsidR="00716045" w:rsidRPr="00B93BCF" w:rsidRDefault="00716045" w:rsidP="00D6242D">
      <w:pPr>
        <w:pStyle w:val="26"/>
        <w:spacing w:line="360" w:lineRule="auto"/>
        <w:rPr>
          <w:rFonts w:cs="David"/>
          <w:rtl/>
        </w:rPr>
      </w:pPr>
    </w:p>
    <w:p w14:paraId="37DFA7BC" w14:textId="77777777" w:rsidR="00BE5650" w:rsidRDefault="00BE5650">
      <w:pPr>
        <w:spacing w:line="240" w:lineRule="auto"/>
        <w:ind w:left="-58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1A32A4ED" w14:textId="77777777" w:rsidR="00F3212D" w:rsidRDefault="00F3212D">
      <w:pPr>
        <w:spacing w:line="240" w:lineRule="auto"/>
        <w:ind w:left="-58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23EDD278" w14:textId="77777777" w:rsidR="00F3212D" w:rsidRDefault="00F3212D">
      <w:pPr>
        <w:spacing w:line="240" w:lineRule="auto"/>
        <w:ind w:left="-58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75B00C2C" w14:textId="77777777" w:rsidR="00F3212D" w:rsidRDefault="00F3212D">
      <w:pPr>
        <w:spacing w:line="240" w:lineRule="auto"/>
        <w:ind w:left="-58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7DCFF83B" w14:textId="77777777" w:rsidR="00FB7505" w:rsidRDefault="00FB7505">
      <w:pPr>
        <w:spacing w:line="240" w:lineRule="auto"/>
        <w:ind w:left="-58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2E72E034" w14:textId="77777777" w:rsidR="00FB7505" w:rsidRDefault="00FB7505">
      <w:pPr>
        <w:spacing w:line="240" w:lineRule="auto"/>
        <w:ind w:left="-58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080FEC9B" w14:textId="77777777" w:rsidR="00FB7505" w:rsidRDefault="00FB7505">
      <w:pPr>
        <w:spacing w:line="240" w:lineRule="auto"/>
        <w:ind w:left="-58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65F4B53F" w14:textId="77777777" w:rsidR="00F3212D" w:rsidRDefault="00F3212D">
      <w:pPr>
        <w:spacing w:line="240" w:lineRule="auto"/>
        <w:ind w:left="-58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77DA21E7" w14:textId="77777777" w:rsidR="00F3212D" w:rsidRPr="00B93BCF" w:rsidRDefault="00F3212D">
      <w:pPr>
        <w:spacing w:line="240" w:lineRule="auto"/>
        <w:ind w:left="-58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065389F7" w14:textId="77777777" w:rsidR="005C101C" w:rsidRPr="00B93BCF" w:rsidRDefault="005C101C">
      <w:pPr>
        <w:spacing w:line="240" w:lineRule="auto"/>
        <w:ind w:left="-58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4DE083B3" w14:textId="77777777" w:rsidR="00C37A6F" w:rsidRPr="00B93BCF" w:rsidRDefault="00C37A6F">
      <w:pPr>
        <w:spacing w:line="240" w:lineRule="auto"/>
        <w:ind w:left="-58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14:paraId="392941FE" w14:textId="77777777" w:rsidR="009C6166" w:rsidRPr="00B93BCF" w:rsidRDefault="00360240" w:rsidP="00FD089C">
      <w:pPr>
        <w:pStyle w:val="af3"/>
        <w:rPr>
          <w:rFonts w:cs="David"/>
          <w:rtl/>
        </w:rPr>
      </w:pPr>
      <w:r w:rsidRPr="00B93BCF">
        <w:rPr>
          <w:rFonts w:hint="cs"/>
          <w:u w:val="none"/>
          <w:rtl/>
        </w:rPr>
        <w:t xml:space="preserve">א. </w:t>
      </w:r>
      <w:r w:rsidR="003454C2" w:rsidRPr="00B93BCF">
        <w:rPr>
          <w:rFonts w:hint="cs"/>
          <w:u w:val="none"/>
          <w:rtl/>
        </w:rPr>
        <w:t xml:space="preserve">  </w:t>
      </w:r>
      <w:r w:rsidR="003454C2" w:rsidRPr="00B93BCF">
        <w:rPr>
          <w:rFonts w:cs="David" w:hint="cs"/>
          <w:u w:val="none"/>
          <w:rtl/>
        </w:rPr>
        <w:t xml:space="preserve">  </w:t>
      </w:r>
      <w:r w:rsidR="009C6166" w:rsidRPr="00B93BCF">
        <w:rPr>
          <w:rFonts w:cs="David" w:hint="cs"/>
          <w:rtl/>
        </w:rPr>
        <w:t>דו"ח הפעילות השנתי של התאגיד</w:t>
      </w:r>
    </w:p>
    <w:p w14:paraId="7ED5908D" w14:textId="77777777" w:rsidR="009C6166" w:rsidRPr="00B93BCF" w:rsidRDefault="009C6166">
      <w:pPr>
        <w:spacing w:line="240" w:lineRule="auto"/>
        <w:ind w:left="-58"/>
        <w:jc w:val="both"/>
        <w:rPr>
          <w:rFonts w:cs="David"/>
          <w:b/>
          <w:bCs/>
          <w:sz w:val="24"/>
          <w:szCs w:val="24"/>
        </w:rPr>
      </w:pPr>
    </w:p>
    <w:p w14:paraId="621764E9" w14:textId="77777777" w:rsidR="009C6166" w:rsidRPr="00B93BCF" w:rsidRDefault="009C6166" w:rsidP="00FA7C82">
      <w:pPr>
        <w:numPr>
          <w:ilvl w:val="0"/>
          <w:numId w:val="2"/>
        </w:numPr>
        <w:spacing w:line="240" w:lineRule="auto"/>
        <w:ind w:right="0"/>
        <w:rPr>
          <w:rFonts w:ascii="Arial" w:hAnsi="Arial" w:cs="David"/>
          <w:b/>
          <w:bCs/>
          <w:sz w:val="24"/>
          <w:szCs w:val="24"/>
          <w:u w:val="single"/>
        </w:rPr>
      </w:pPr>
      <w:r w:rsidRPr="00B93BCF">
        <w:rPr>
          <w:rStyle w:val="af6"/>
          <w:rFonts w:hint="cs"/>
          <w:rtl/>
        </w:rPr>
        <w:t>רכישת זכויות מים, וניצול מקורות מים</w:t>
      </w:r>
    </w:p>
    <w:p w14:paraId="368729DE" w14:textId="77777777" w:rsidR="009C6166" w:rsidRPr="00B93BCF" w:rsidRDefault="009C6166">
      <w:pPr>
        <w:spacing w:line="240" w:lineRule="auto"/>
        <w:ind w:left="1440"/>
        <w:jc w:val="both"/>
        <w:rPr>
          <w:rFonts w:cs="David"/>
          <w:color w:val="002060"/>
          <w:sz w:val="24"/>
          <w:szCs w:val="24"/>
          <w:rtl/>
        </w:rPr>
      </w:pPr>
    </w:p>
    <w:p w14:paraId="7A5E00B6" w14:textId="77777777" w:rsidR="00FA7C82" w:rsidRPr="00B93BCF" w:rsidRDefault="00FA7C82" w:rsidP="00B34A8E">
      <w:pPr>
        <w:pStyle w:val="28"/>
        <w:rPr>
          <w:rFonts w:cs="David"/>
          <w:rtl/>
        </w:rPr>
      </w:pPr>
      <w:r w:rsidRPr="00B93BCF">
        <w:rPr>
          <w:rFonts w:cs="David"/>
          <w:rtl/>
        </w:rPr>
        <w:t>מקורות המים השונים</w:t>
      </w:r>
      <w:r w:rsidRPr="00B93BCF">
        <w:rPr>
          <w:rFonts w:cs="David" w:hint="cs"/>
          <w:rtl/>
        </w:rPr>
        <w:t xml:space="preserve"> </w:t>
      </w:r>
      <w:r w:rsidRPr="00B93BCF">
        <w:rPr>
          <w:rFonts w:cs="David"/>
          <w:rtl/>
        </w:rPr>
        <w:t xml:space="preserve">שהתאגיד ניצל </w:t>
      </w:r>
      <w:r w:rsidRPr="00B93BCF">
        <w:rPr>
          <w:rFonts w:cs="David" w:hint="cs"/>
          <w:rtl/>
        </w:rPr>
        <w:t xml:space="preserve">בשנת </w:t>
      </w:r>
      <w:r w:rsidR="00B34A8E">
        <w:rPr>
          <w:rFonts w:cs="David" w:hint="cs"/>
          <w:rtl/>
        </w:rPr>
        <w:t>2017</w:t>
      </w:r>
      <w:r w:rsidRPr="00B93BCF">
        <w:rPr>
          <w:rFonts w:cs="David" w:hint="cs"/>
          <w:rtl/>
        </w:rPr>
        <w:t>:</w:t>
      </w:r>
    </w:p>
    <w:p w14:paraId="034E48DF" w14:textId="77777777" w:rsidR="00FA7C82" w:rsidRPr="00B93BCF" w:rsidRDefault="00FA7C82" w:rsidP="00B34A8E">
      <w:pPr>
        <w:pStyle w:val="28"/>
        <w:rPr>
          <w:rFonts w:cs="David"/>
          <w:rtl/>
        </w:rPr>
      </w:pPr>
      <w:r w:rsidRPr="00B93BCF">
        <w:rPr>
          <w:rFonts w:cs="David"/>
          <w:rtl/>
        </w:rPr>
        <w:t xml:space="preserve">1. חברת מקורות </w:t>
      </w:r>
      <w:r w:rsidRPr="00B93BCF">
        <w:rPr>
          <w:rFonts w:cs="David" w:hint="cs"/>
          <w:rtl/>
        </w:rPr>
        <w:t>-</w:t>
      </w:r>
      <w:r w:rsidRPr="00B93BCF">
        <w:rPr>
          <w:rFonts w:cs="David"/>
          <w:rtl/>
        </w:rPr>
        <w:t xml:space="preserve"> </w:t>
      </w:r>
      <w:r w:rsidR="000428B5">
        <w:rPr>
          <w:rFonts w:cs="David" w:hint="cs"/>
          <w:rtl/>
        </w:rPr>
        <w:t xml:space="preserve"> </w:t>
      </w:r>
      <w:r w:rsidR="00512770">
        <w:rPr>
          <w:rFonts w:cs="David" w:hint="cs"/>
          <w:rtl/>
        </w:rPr>
        <w:t>1,625,610 מ"ק.</w:t>
      </w:r>
    </w:p>
    <w:p w14:paraId="6D4E4523" w14:textId="77777777" w:rsidR="00FA7C82" w:rsidRDefault="00FA7C82" w:rsidP="00F3212D">
      <w:pPr>
        <w:pStyle w:val="28"/>
        <w:rPr>
          <w:rFonts w:cs="David"/>
          <w:rtl/>
        </w:rPr>
      </w:pPr>
      <w:r w:rsidRPr="00B93BCF">
        <w:rPr>
          <w:rFonts w:cs="David"/>
          <w:rtl/>
        </w:rPr>
        <w:t xml:space="preserve">2. הפקה  עצמית </w:t>
      </w:r>
      <w:r w:rsidR="00F3212D">
        <w:rPr>
          <w:rFonts w:cs="David" w:hint="cs"/>
          <w:rtl/>
        </w:rPr>
        <w:t xml:space="preserve"> - 0</w:t>
      </w:r>
    </w:p>
    <w:p w14:paraId="6EBF3D69" w14:textId="77777777" w:rsidR="00F3212D" w:rsidRPr="00B93BCF" w:rsidRDefault="000428B5" w:rsidP="00B34A8E">
      <w:pPr>
        <w:pStyle w:val="28"/>
        <w:rPr>
          <w:rFonts w:cs="David"/>
          <w:rtl/>
        </w:rPr>
      </w:pPr>
      <w:r>
        <w:rPr>
          <w:rFonts w:cs="David" w:hint="cs"/>
          <w:rtl/>
        </w:rPr>
        <w:t>3. מקורות אחרים  (רכישה מגת רימון)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</w:t>
      </w:r>
      <w:r w:rsidR="00B34A8E" w:rsidRPr="00512770">
        <w:rPr>
          <w:rFonts w:cs="David" w:hint="cs"/>
          <w:rtl/>
        </w:rPr>
        <w:t>6,</w:t>
      </w:r>
      <w:r w:rsidR="00512770" w:rsidRPr="00512770">
        <w:rPr>
          <w:rFonts w:cs="David" w:hint="cs"/>
          <w:rtl/>
        </w:rPr>
        <w:t>453</w:t>
      </w:r>
      <w:r w:rsidR="00C436BB" w:rsidRPr="00512770">
        <w:rPr>
          <w:rFonts w:cs="David" w:hint="cs"/>
          <w:rtl/>
        </w:rPr>
        <w:t xml:space="preserve"> מ"ק</w:t>
      </w:r>
    </w:p>
    <w:p w14:paraId="39A3D311" w14:textId="77777777" w:rsidR="006D3D42" w:rsidRPr="00B93BCF" w:rsidRDefault="006D3D42">
      <w:pPr>
        <w:pStyle w:val="28"/>
        <w:rPr>
          <w:rFonts w:cs="David"/>
          <w:rtl/>
        </w:rPr>
      </w:pPr>
    </w:p>
    <w:p w14:paraId="5CE4F8A2" w14:textId="77777777" w:rsidR="009C6166" w:rsidRPr="00B93BCF" w:rsidRDefault="009C6166" w:rsidP="00FF55CC">
      <w:pPr>
        <w:numPr>
          <w:ilvl w:val="0"/>
          <w:numId w:val="3"/>
        </w:numPr>
        <w:spacing w:line="240" w:lineRule="auto"/>
        <w:ind w:right="0"/>
        <w:rPr>
          <w:rFonts w:cs="David"/>
          <w:b/>
          <w:bCs/>
          <w:sz w:val="24"/>
          <w:szCs w:val="24"/>
          <w:u w:val="single"/>
        </w:rPr>
      </w:pPr>
      <w:r w:rsidRPr="00B93BCF">
        <w:rPr>
          <w:rStyle w:val="af6"/>
          <w:rFonts w:hint="cs"/>
          <w:rtl/>
        </w:rPr>
        <w:t>הבטחת איכות המים</w:t>
      </w:r>
      <w:r w:rsidR="00127FE9" w:rsidRPr="00B93BCF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127FE9" w:rsidRPr="00B93BCF">
        <w:rPr>
          <w:rFonts w:cs="David" w:hint="cs"/>
          <w:b/>
          <w:bCs/>
          <w:sz w:val="24"/>
          <w:szCs w:val="24"/>
          <w:rtl/>
        </w:rPr>
        <w:t xml:space="preserve">  </w:t>
      </w:r>
    </w:p>
    <w:p w14:paraId="5723474D" w14:textId="77777777" w:rsidR="003D1BFC" w:rsidRPr="00B93BCF" w:rsidRDefault="003D1BFC" w:rsidP="003D1BFC">
      <w:pPr>
        <w:spacing w:line="240" w:lineRule="auto"/>
        <w:ind w:right="397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7F7336C0" w14:textId="77777777" w:rsidR="00FD089C" w:rsidRPr="008D55E1" w:rsidRDefault="00FD089C" w:rsidP="00001B67">
      <w:pPr>
        <w:pStyle w:val="12"/>
        <w:numPr>
          <w:ilvl w:val="0"/>
          <w:numId w:val="11"/>
        </w:numPr>
        <w:jc w:val="both"/>
        <w:rPr>
          <w:rFonts w:cs="David"/>
          <w:vanish/>
          <w:color w:val="FFFFFF"/>
          <w:sz w:val="24"/>
          <w:szCs w:val="24"/>
          <w:rtl/>
        </w:rPr>
      </w:pPr>
    </w:p>
    <w:p w14:paraId="02086588" w14:textId="77777777" w:rsidR="00FD089C" w:rsidRPr="008D55E1" w:rsidRDefault="00FD089C" w:rsidP="00001B67">
      <w:pPr>
        <w:pStyle w:val="12"/>
        <w:numPr>
          <w:ilvl w:val="0"/>
          <w:numId w:val="11"/>
        </w:numPr>
        <w:jc w:val="both"/>
        <w:rPr>
          <w:rFonts w:cs="David"/>
          <w:vanish/>
          <w:color w:val="FFFFFF"/>
          <w:sz w:val="24"/>
          <w:szCs w:val="24"/>
          <w:rtl/>
        </w:rPr>
      </w:pPr>
    </w:p>
    <w:p w14:paraId="172BB699" w14:textId="77777777" w:rsidR="00DC7402" w:rsidRPr="00DC7402" w:rsidRDefault="00B34A8E" w:rsidP="00DC7402">
      <w:pPr>
        <w:numPr>
          <w:ilvl w:val="1"/>
          <w:numId w:val="11"/>
        </w:num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לא נתגלה חריגות באיכות המים</w:t>
      </w:r>
      <w:r w:rsidR="00DC7402">
        <w:rPr>
          <w:rFonts w:cs="David" w:hint="cs"/>
          <w:sz w:val="24"/>
          <w:szCs w:val="24"/>
          <w:rtl/>
        </w:rPr>
        <w:t xml:space="preserve"> בשנת 2018.</w:t>
      </w:r>
    </w:p>
    <w:p w14:paraId="0308DB2A" w14:textId="77777777" w:rsidR="009C6166" w:rsidRPr="00D32D20" w:rsidRDefault="00F3212D" w:rsidP="00B34A8E">
      <w:pPr>
        <w:numPr>
          <w:ilvl w:val="1"/>
          <w:numId w:val="11"/>
        </w:numPr>
        <w:jc w:val="both"/>
        <w:rPr>
          <w:rFonts w:cs="David"/>
          <w:sz w:val="24"/>
          <w:szCs w:val="24"/>
          <w:rtl/>
        </w:rPr>
      </w:pPr>
      <w:r w:rsidRPr="00D32D20">
        <w:rPr>
          <w:rFonts w:cs="David" w:hint="cs"/>
          <w:sz w:val="24"/>
          <w:szCs w:val="24"/>
          <w:rtl/>
        </w:rPr>
        <w:t xml:space="preserve">דוחות </w:t>
      </w:r>
      <w:r w:rsidR="00EB2A93" w:rsidRPr="00D32D20">
        <w:rPr>
          <w:rFonts w:cs="David" w:hint="cs"/>
          <w:sz w:val="24"/>
          <w:szCs w:val="24"/>
          <w:rtl/>
        </w:rPr>
        <w:t xml:space="preserve">איכות המים לשנת </w:t>
      </w:r>
      <w:r w:rsidR="00DC7402">
        <w:rPr>
          <w:rFonts w:cs="David" w:hint="cs"/>
          <w:sz w:val="24"/>
          <w:szCs w:val="24"/>
          <w:rtl/>
        </w:rPr>
        <w:t>2018</w:t>
      </w:r>
      <w:r w:rsidR="008A409E">
        <w:rPr>
          <w:rFonts w:cs="David" w:hint="cs"/>
          <w:sz w:val="24"/>
          <w:szCs w:val="24"/>
          <w:rtl/>
        </w:rPr>
        <w:t xml:space="preserve"> </w:t>
      </w:r>
      <w:r w:rsidR="00EB2A93" w:rsidRPr="00D32D20">
        <w:rPr>
          <w:rFonts w:cs="David" w:hint="cs"/>
          <w:sz w:val="24"/>
          <w:szCs w:val="24"/>
          <w:rtl/>
        </w:rPr>
        <w:t xml:space="preserve"> בו יש פירוט פריסת נקודות דיגום רצ"ב כנספח א'.</w:t>
      </w:r>
    </w:p>
    <w:p w14:paraId="05CC7AA1" w14:textId="77777777" w:rsidR="009C6166" w:rsidRPr="00B93BCF" w:rsidRDefault="00EB2A93" w:rsidP="00B34A8E">
      <w:pPr>
        <w:numPr>
          <w:ilvl w:val="1"/>
          <w:numId w:val="11"/>
        </w:numPr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בדיקות המים שנעשו במהלך </w:t>
      </w:r>
      <w:r w:rsidR="00DC7402">
        <w:rPr>
          <w:rFonts w:cs="David" w:hint="cs"/>
          <w:sz w:val="24"/>
          <w:szCs w:val="24"/>
          <w:rtl/>
        </w:rPr>
        <w:t>2018</w:t>
      </w:r>
      <w:r w:rsidR="008A409E">
        <w:rPr>
          <w:rFonts w:cs="David" w:hint="cs"/>
          <w:sz w:val="24"/>
          <w:szCs w:val="24"/>
          <w:rtl/>
        </w:rPr>
        <w:t xml:space="preserve"> </w:t>
      </w:r>
      <w:r w:rsidR="00857BE3">
        <w:rPr>
          <w:rFonts w:cs="David" w:hint="cs"/>
          <w:sz w:val="24"/>
          <w:szCs w:val="24"/>
          <w:rtl/>
        </w:rPr>
        <w:t xml:space="preserve"> עפ"י </w:t>
      </w:r>
      <w:r w:rsidR="00B36C84">
        <w:rPr>
          <w:rFonts w:cs="David" w:hint="cs"/>
          <w:sz w:val="24"/>
          <w:szCs w:val="24"/>
          <w:rtl/>
        </w:rPr>
        <w:t>תכ</w:t>
      </w:r>
      <w:r w:rsidR="00B36C84" w:rsidRPr="00B93BCF">
        <w:rPr>
          <w:rFonts w:cs="David" w:hint="cs"/>
          <w:sz w:val="24"/>
          <w:szCs w:val="24"/>
          <w:rtl/>
        </w:rPr>
        <w:t>ניות</w:t>
      </w:r>
      <w:r w:rsidRPr="00B93BCF">
        <w:rPr>
          <w:rFonts w:cs="David" w:hint="cs"/>
          <w:sz w:val="24"/>
          <w:szCs w:val="24"/>
          <w:rtl/>
        </w:rPr>
        <w:t xml:space="preserve"> משרד הבריאות.</w:t>
      </w:r>
    </w:p>
    <w:p w14:paraId="108937F4" w14:textId="77777777" w:rsidR="009C6166" w:rsidRPr="00B93BCF" w:rsidRDefault="000D6C92" w:rsidP="00001B67">
      <w:pPr>
        <w:numPr>
          <w:ilvl w:val="1"/>
          <w:numId w:val="11"/>
        </w:numPr>
        <w:jc w:val="both"/>
        <w:rPr>
          <w:rFonts w:cs="David"/>
          <w:sz w:val="24"/>
          <w:szCs w:val="24"/>
        </w:rPr>
      </w:pPr>
      <w:r w:rsidRPr="00B93BCF">
        <w:rPr>
          <w:rFonts w:cs="David" w:hint="cs"/>
          <w:sz w:val="24"/>
          <w:szCs w:val="24"/>
          <w:rtl/>
        </w:rPr>
        <w:t>אין נקודות דיגום בעיתיות</w:t>
      </w:r>
      <w:r w:rsidR="0030353B" w:rsidRPr="00B93BCF">
        <w:rPr>
          <w:rFonts w:cs="David" w:hint="cs"/>
          <w:sz w:val="24"/>
          <w:szCs w:val="24"/>
          <w:rtl/>
        </w:rPr>
        <w:t>.</w:t>
      </w:r>
    </w:p>
    <w:p w14:paraId="7B343E5B" w14:textId="77777777" w:rsidR="00584036" w:rsidRPr="00B93BCF" w:rsidRDefault="00584036" w:rsidP="00001B67">
      <w:pPr>
        <w:numPr>
          <w:ilvl w:val="1"/>
          <w:numId w:val="11"/>
        </w:numPr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לא בוצעו עבודות פיקוח בתחום הבטחת איכות המים</w:t>
      </w:r>
      <w:r w:rsidR="001329F6">
        <w:rPr>
          <w:rFonts w:cs="David" w:hint="cs"/>
          <w:sz w:val="24"/>
          <w:szCs w:val="24"/>
          <w:rtl/>
        </w:rPr>
        <w:t>.</w:t>
      </w:r>
    </w:p>
    <w:p w14:paraId="1E4918E4" w14:textId="77777777" w:rsidR="003D1BFC" w:rsidRPr="00B93BCF" w:rsidRDefault="00F3212D" w:rsidP="00001B67">
      <w:pPr>
        <w:numPr>
          <w:ilvl w:val="1"/>
          <w:numId w:val="11"/>
        </w:numPr>
        <w:jc w:val="both"/>
        <w:rPr>
          <w:rFonts w:cs="David"/>
          <w:noProof/>
          <w:sz w:val="24"/>
          <w:szCs w:val="24"/>
          <w:rtl/>
        </w:rPr>
      </w:pPr>
      <w:r>
        <w:rPr>
          <w:rFonts w:cs="David" w:hint="cs"/>
          <w:noProof/>
          <w:sz w:val="24"/>
          <w:szCs w:val="24"/>
          <w:rtl/>
        </w:rPr>
        <w:t>לא קיימת תוספת כלור</w:t>
      </w:r>
      <w:r w:rsidR="000428B5">
        <w:rPr>
          <w:rFonts w:cs="David" w:hint="cs"/>
          <w:noProof/>
          <w:sz w:val="24"/>
          <w:szCs w:val="24"/>
          <w:rtl/>
        </w:rPr>
        <w:t>.</w:t>
      </w:r>
      <w:r>
        <w:rPr>
          <w:rFonts w:cs="David" w:hint="cs"/>
          <w:noProof/>
          <w:sz w:val="24"/>
          <w:szCs w:val="24"/>
          <w:rtl/>
        </w:rPr>
        <w:t xml:space="preserve"> כל המים מתקבלים מוכלרים ממקורות</w:t>
      </w:r>
      <w:r w:rsidR="003D1BFC" w:rsidRPr="00B93BCF">
        <w:rPr>
          <w:rFonts w:cs="David" w:hint="cs"/>
          <w:noProof/>
          <w:sz w:val="24"/>
          <w:szCs w:val="24"/>
          <w:rtl/>
        </w:rPr>
        <w:t>.</w:t>
      </w:r>
    </w:p>
    <w:p w14:paraId="754CAD61" w14:textId="77777777" w:rsidR="003D1BFC" w:rsidRPr="00B93BCF" w:rsidRDefault="003D1BFC" w:rsidP="00B34A8E">
      <w:pPr>
        <w:numPr>
          <w:ilvl w:val="1"/>
          <w:numId w:val="11"/>
        </w:numPr>
        <w:jc w:val="both"/>
        <w:rPr>
          <w:rFonts w:cs="David"/>
          <w:noProof/>
          <w:sz w:val="24"/>
          <w:szCs w:val="24"/>
          <w:rtl/>
        </w:rPr>
      </w:pPr>
      <w:r w:rsidRPr="00B93BCF">
        <w:rPr>
          <w:rFonts w:cs="David" w:hint="cs"/>
          <w:noProof/>
          <w:sz w:val="24"/>
          <w:szCs w:val="24"/>
          <w:rtl/>
        </w:rPr>
        <w:t xml:space="preserve">בדיקות כימיות משנת </w:t>
      </w:r>
      <w:r w:rsidR="00DC7402">
        <w:rPr>
          <w:rFonts w:cs="David" w:hint="cs"/>
          <w:noProof/>
          <w:sz w:val="24"/>
          <w:szCs w:val="24"/>
          <w:rtl/>
        </w:rPr>
        <w:t>2018</w:t>
      </w:r>
      <w:r w:rsidR="008F1CAF" w:rsidRPr="00B93BCF">
        <w:rPr>
          <w:rFonts w:cs="David" w:hint="cs"/>
          <w:noProof/>
          <w:sz w:val="24"/>
          <w:szCs w:val="24"/>
          <w:rtl/>
        </w:rPr>
        <w:t xml:space="preserve"> </w:t>
      </w:r>
      <w:r w:rsidR="00F3212D">
        <w:rPr>
          <w:rFonts w:cs="David" w:hint="cs"/>
          <w:noProof/>
          <w:sz w:val="24"/>
          <w:szCs w:val="24"/>
          <w:rtl/>
        </w:rPr>
        <w:t>תקינות</w:t>
      </w:r>
      <w:r w:rsidR="00D32D20">
        <w:rPr>
          <w:rFonts w:cs="David" w:hint="cs"/>
          <w:noProof/>
          <w:sz w:val="24"/>
          <w:szCs w:val="24"/>
          <w:rtl/>
        </w:rPr>
        <w:t>.</w:t>
      </w:r>
    </w:p>
    <w:p w14:paraId="19A4582E" w14:textId="77777777" w:rsidR="00DC7402" w:rsidRPr="00DC7402" w:rsidRDefault="00DC7402" w:rsidP="00DC7402">
      <w:pPr>
        <w:numPr>
          <w:ilvl w:val="1"/>
          <w:numId w:val="11"/>
        </w:numPr>
        <w:jc w:val="both"/>
        <w:rPr>
          <w:rFonts w:cs="David"/>
          <w:noProof/>
          <w:sz w:val="24"/>
          <w:szCs w:val="24"/>
          <w:rtl/>
        </w:rPr>
      </w:pPr>
      <w:r>
        <w:rPr>
          <w:rFonts w:cs="David" w:hint="cs"/>
          <w:noProof/>
          <w:sz w:val="24"/>
          <w:szCs w:val="24"/>
          <w:rtl/>
        </w:rPr>
        <w:t>לא פורסמו תוצאות הדיגום</w:t>
      </w:r>
      <w:r w:rsidR="003D1BFC" w:rsidRPr="00B93BCF">
        <w:rPr>
          <w:rFonts w:cs="David" w:hint="cs"/>
          <w:noProof/>
          <w:sz w:val="24"/>
          <w:szCs w:val="24"/>
          <w:rtl/>
        </w:rPr>
        <w:t xml:space="preserve"> לפי הנחיות מנכ"ל משרד הפנים</w:t>
      </w:r>
      <w:r>
        <w:rPr>
          <w:rFonts w:cs="David" w:hint="cs"/>
          <w:noProof/>
          <w:sz w:val="24"/>
          <w:szCs w:val="24"/>
          <w:rtl/>
        </w:rPr>
        <w:t xml:space="preserve"> עקב חוסר במנכ"ל בתאגיד בתקופה הרלוונטית.</w:t>
      </w:r>
    </w:p>
    <w:p w14:paraId="50D78C97" w14:textId="77777777" w:rsidR="003D1BFC" w:rsidRPr="00B93BCF" w:rsidRDefault="003D1BFC" w:rsidP="008A409E">
      <w:pPr>
        <w:numPr>
          <w:ilvl w:val="1"/>
          <w:numId w:val="11"/>
        </w:numPr>
        <w:jc w:val="both"/>
        <w:rPr>
          <w:rFonts w:cs="David"/>
          <w:noProof/>
          <w:sz w:val="24"/>
          <w:szCs w:val="24"/>
        </w:rPr>
      </w:pPr>
      <w:r w:rsidRPr="00B93BCF">
        <w:rPr>
          <w:rFonts w:cs="David" w:hint="cs"/>
          <w:noProof/>
          <w:sz w:val="24"/>
          <w:szCs w:val="24"/>
          <w:rtl/>
        </w:rPr>
        <w:t xml:space="preserve"> </w:t>
      </w:r>
      <w:r w:rsidR="00DC7402">
        <w:rPr>
          <w:rFonts w:cs="David" w:hint="cs"/>
          <w:noProof/>
          <w:sz w:val="24"/>
          <w:szCs w:val="24"/>
          <w:rtl/>
        </w:rPr>
        <w:t xml:space="preserve"> לא בוצע </w:t>
      </w:r>
      <w:r w:rsidRPr="00B93BCF">
        <w:rPr>
          <w:rFonts w:cs="David" w:hint="cs"/>
          <w:noProof/>
          <w:sz w:val="24"/>
          <w:szCs w:val="24"/>
          <w:rtl/>
        </w:rPr>
        <w:t xml:space="preserve">ניקוי וחיטוי מאגר מי השתיה </w:t>
      </w:r>
      <w:r w:rsidR="00DC7402">
        <w:rPr>
          <w:rFonts w:cs="David" w:hint="cs"/>
          <w:noProof/>
          <w:sz w:val="24"/>
          <w:szCs w:val="24"/>
          <w:rtl/>
        </w:rPr>
        <w:t>בשנת 2018. יבוצע בתחילת 2019 לאחר שיקום המתקנים.</w:t>
      </w:r>
    </w:p>
    <w:p w14:paraId="78395950" w14:textId="77777777" w:rsidR="00FF6AF1" w:rsidRPr="00B93BCF" w:rsidRDefault="00B439D6" w:rsidP="00001B67">
      <w:pPr>
        <w:numPr>
          <w:ilvl w:val="1"/>
          <w:numId w:val="11"/>
        </w:numPr>
        <w:ind w:left="515" w:hanging="283"/>
        <w:jc w:val="both"/>
        <w:rPr>
          <w:rFonts w:cs="David"/>
          <w:noProof/>
          <w:sz w:val="24"/>
          <w:szCs w:val="24"/>
        </w:rPr>
      </w:pPr>
      <w:r w:rsidRPr="00B93BCF">
        <w:rPr>
          <w:rFonts w:cs="David" w:hint="cs"/>
          <w:noProof/>
          <w:sz w:val="24"/>
          <w:szCs w:val="24"/>
          <w:rtl/>
        </w:rPr>
        <w:t xml:space="preserve">  </w:t>
      </w:r>
      <w:r w:rsidR="003D1BFC" w:rsidRPr="00B93BCF">
        <w:rPr>
          <w:rFonts w:cs="David" w:hint="cs"/>
          <w:noProof/>
          <w:sz w:val="24"/>
          <w:szCs w:val="24"/>
          <w:rtl/>
        </w:rPr>
        <w:t xml:space="preserve">דיווח על התקנת מז"חים מתבצע בהתאם להנחיות ותקנות משרד הבריאות. </w:t>
      </w:r>
      <w:r w:rsidR="00DC7402">
        <w:rPr>
          <w:rFonts w:cs="David" w:hint="cs"/>
          <w:noProof/>
          <w:sz w:val="24"/>
          <w:szCs w:val="24"/>
          <w:rtl/>
        </w:rPr>
        <w:t>מצ"ב סיכום פגישה על מאיה ממשרד הבריאות.</w:t>
      </w:r>
    </w:p>
    <w:p w14:paraId="4B2457CF" w14:textId="77777777" w:rsidR="001721D4" w:rsidRPr="00B93BCF" w:rsidRDefault="001721D4" w:rsidP="008105F7">
      <w:pPr>
        <w:jc w:val="both"/>
        <w:rPr>
          <w:rFonts w:cs="David"/>
          <w:noProof/>
          <w:sz w:val="24"/>
          <w:szCs w:val="24"/>
        </w:rPr>
      </w:pPr>
    </w:p>
    <w:p w14:paraId="4C4982E1" w14:textId="77777777" w:rsidR="008105F7" w:rsidRDefault="008105F7" w:rsidP="008105F7">
      <w:pPr>
        <w:spacing w:line="240" w:lineRule="auto"/>
        <w:ind w:left="397" w:right="397"/>
        <w:rPr>
          <w:rStyle w:val="af6"/>
          <w:rtl/>
        </w:rPr>
      </w:pPr>
    </w:p>
    <w:p w14:paraId="3B2ED40B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0E898FD4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4E5F65B9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3CCE3C67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4EF01F39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6CEAA572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00D9FB28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4584E102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15B8DB67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6FC5BCE8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0FECFCDB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11AD18AE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38988AC0" w14:textId="77777777" w:rsidR="00835A10" w:rsidRDefault="00835A10" w:rsidP="008105F7">
      <w:pPr>
        <w:spacing w:line="240" w:lineRule="auto"/>
        <w:ind w:left="397" w:right="397"/>
        <w:rPr>
          <w:rStyle w:val="af6"/>
          <w:rtl/>
        </w:rPr>
      </w:pPr>
    </w:p>
    <w:p w14:paraId="4F0FC2CA" w14:textId="77777777" w:rsidR="00835A10" w:rsidRDefault="00835A10" w:rsidP="008105F7">
      <w:pPr>
        <w:spacing w:line="240" w:lineRule="auto"/>
        <w:ind w:left="397" w:right="397"/>
        <w:rPr>
          <w:rStyle w:val="af6"/>
        </w:rPr>
      </w:pPr>
    </w:p>
    <w:p w14:paraId="2AB08D76" w14:textId="77777777" w:rsidR="009C6166" w:rsidRPr="00B93BCF" w:rsidRDefault="009C6166" w:rsidP="00FF55CC">
      <w:pPr>
        <w:numPr>
          <w:ilvl w:val="0"/>
          <w:numId w:val="3"/>
        </w:numPr>
        <w:spacing w:line="240" w:lineRule="auto"/>
        <w:ind w:right="0"/>
        <w:rPr>
          <w:rStyle w:val="af6"/>
          <w:rtl/>
        </w:rPr>
      </w:pPr>
      <w:r w:rsidRPr="00B93BCF">
        <w:rPr>
          <w:rStyle w:val="af6"/>
          <w:rFonts w:hint="cs"/>
          <w:rtl/>
        </w:rPr>
        <w:lastRenderedPageBreak/>
        <w:t xml:space="preserve">כמויות המים והביוב </w:t>
      </w:r>
    </w:p>
    <w:p w14:paraId="522FA5AF" w14:textId="77777777" w:rsidR="009C6166" w:rsidRPr="00B93BCF" w:rsidRDefault="009C6166" w:rsidP="00FF6AF1">
      <w:pPr>
        <w:pStyle w:val="2a"/>
        <w:rPr>
          <w:rFonts w:cs="David"/>
          <w:rtl/>
        </w:rPr>
      </w:pPr>
    </w:p>
    <w:p w14:paraId="08F3FECC" w14:textId="77777777" w:rsidR="00127FE9" w:rsidRPr="00B93BCF" w:rsidRDefault="00FF6AF1" w:rsidP="00FF6AF1">
      <w:pPr>
        <w:pStyle w:val="2a"/>
        <w:rPr>
          <w:rFonts w:cs="David"/>
        </w:rPr>
      </w:pPr>
      <w:r w:rsidRPr="00B93BCF">
        <w:rPr>
          <w:rStyle w:val="af8"/>
          <w:rFonts w:hint="cs"/>
          <w:b w:val="0"/>
          <w:bCs w:val="0"/>
          <w:u w:val="none"/>
          <w:rtl/>
        </w:rPr>
        <w:t>3.1</w:t>
      </w:r>
      <w:r w:rsidRPr="00B93BCF">
        <w:rPr>
          <w:rStyle w:val="af8"/>
          <w:rFonts w:hint="cs"/>
          <w:u w:val="none"/>
          <w:rtl/>
        </w:rPr>
        <w:t xml:space="preserve">       </w:t>
      </w:r>
      <w:r w:rsidR="009C6166" w:rsidRPr="00B93BCF">
        <w:rPr>
          <w:rFonts w:cs="David" w:hint="cs"/>
          <w:rtl/>
        </w:rPr>
        <w:t>רכישת מים ו</w:t>
      </w:r>
      <w:r w:rsidR="00360240" w:rsidRPr="00B93BCF">
        <w:rPr>
          <w:rFonts w:cs="David" w:hint="cs"/>
          <w:rtl/>
        </w:rPr>
        <w:t>/</w:t>
      </w:r>
      <w:r w:rsidR="009C6166" w:rsidRPr="00B93BCF">
        <w:rPr>
          <w:rFonts w:cs="David" w:hint="cs"/>
          <w:rtl/>
        </w:rPr>
        <w:t>או הפקה עצמית וצריכת המים</w:t>
      </w:r>
    </w:p>
    <w:p w14:paraId="138291E2" w14:textId="77777777" w:rsidR="009C6166" w:rsidRPr="00B93BCF" w:rsidRDefault="009C6166" w:rsidP="001329F6">
      <w:pPr>
        <w:spacing w:line="240" w:lineRule="auto"/>
        <w:ind w:firstLine="720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(מבוססים על נתוני </w:t>
      </w:r>
      <w:r w:rsidR="0030353B" w:rsidRPr="00B93BCF">
        <w:rPr>
          <w:rFonts w:cs="David" w:hint="cs"/>
          <w:sz w:val="24"/>
          <w:szCs w:val="24"/>
          <w:rtl/>
        </w:rPr>
        <w:t>רשות</w:t>
      </w:r>
      <w:r w:rsidRPr="00B93BCF">
        <w:rPr>
          <w:rFonts w:cs="David" w:hint="cs"/>
          <w:sz w:val="24"/>
          <w:szCs w:val="24"/>
          <w:rtl/>
        </w:rPr>
        <w:t xml:space="preserve"> המים </w:t>
      </w:r>
      <w:proofErr w:type="spellStart"/>
      <w:r w:rsidRPr="00B93BCF">
        <w:rPr>
          <w:rFonts w:cs="David" w:hint="cs"/>
          <w:sz w:val="24"/>
          <w:szCs w:val="24"/>
          <w:rtl/>
        </w:rPr>
        <w:t>והלמ"ס</w:t>
      </w:r>
      <w:proofErr w:type="spellEnd"/>
      <w:r w:rsidRPr="00B93BCF">
        <w:rPr>
          <w:rFonts w:cs="David" w:hint="cs"/>
          <w:sz w:val="24"/>
          <w:szCs w:val="24"/>
          <w:rtl/>
        </w:rPr>
        <w:t xml:space="preserve"> </w:t>
      </w:r>
      <w:r w:rsidR="001329F6">
        <w:rPr>
          <w:rFonts w:cs="David" w:hint="cs"/>
          <w:sz w:val="24"/>
          <w:szCs w:val="24"/>
          <w:rtl/>
        </w:rPr>
        <w:t>ב-4</w:t>
      </w:r>
      <w:r w:rsidRPr="00B93BCF">
        <w:rPr>
          <w:rFonts w:cs="David" w:hint="cs"/>
          <w:sz w:val="24"/>
          <w:szCs w:val="24"/>
          <w:rtl/>
        </w:rPr>
        <w:t xml:space="preserve"> השנים האחרונות)</w:t>
      </w:r>
    </w:p>
    <w:tbl>
      <w:tblPr>
        <w:bidiVisual/>
        <w:tblW w:w="8441" w:type="dxa"/>
        <w:jc w:val="center"/>
        <w:tblLook w:val="04A0" w:firstRow="1" w:lastRow="0" w:firstColumn="1" w:lastColumn="0" w:noHBand="0" w:noVBand="1"/>
      </w:tblPr>
      <w:tblGrid>
        <w:gridCol w:w="2142"/>
        <w:gridCol w:w="1261"/>
        <w:gridCol w:w="1262"/>
        <w:gridCol w:w="1262"/>
        <w:gridCol w:w="1262"/>
        <w:gridCol w:w="1252"/>
      </w:tblGrid>
      <w:tr w:rsidR="00DC7402" w:rsidRPr="000428B5" w14:paraId="2EDDA841" w14:textId="77777777" w:rsidTr="00CF61EF">
        <w:trPr>
          <w:trHeight w:val="310"/>
          <w:jc w:val="center"/>
        </w:trPr>
        <w:tc>
          <w:tcPr>
            <w:tcW w:w="214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323404E" w14:textId="77777777" w:rsidR="00DC7402" w:rsidRPr="00512770" w:rsidRDefault="00DC7402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en-US"/>
              </w:rPr>
            </w:pPr>
            <w:bookmarkStart w:id="0" w:name="_Hlk5256449"/>
            <w:proofErr w:type="spellStart"/>
            <w:r w:rsidRPr="0051277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rtl/>
                <w:lang w:eastAsia="en-US"/>
              </w:rPr>
              <w:t>איפיון</w:t>
            </w:r>
            <w:proofErr w:type="spellEnd"/>
          </w:p>
        </w:tc>
        <w:tc>
          <w:tcPr>
            <w:tcW w:w="1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4A66A276" w14:textId="77777777" w:rsidR="00DC7402" w:rsidRPr="00512770" w:rsidRDefault="00DC7402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1277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en-US"/>
              </w:rPr>
              <w:t>2014</w:t>
            </w:r>
          </w:p>
        </w:tc>
        <w:tc>
          <w:tcPr>
            <w:tcW w:w="1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5E737690" w14:textId="77777777" w:rsidR="00DC7402" w:rsidRPr="00512770" w:rsidRDefault="00DC7402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1277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en-US"/>
              </w:rPr>
              <w:t>2015</w:t>
            </w:r>
          </w:p>
        </w:tc>
        <w:tc>
          <w:tcPr>
            <w:tcW w:w="1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E984928" w14:textId="77777777" w:rsidR="00DC7402" w:rsidRPr="00512770" w:rsidRDefault="00DC7402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1277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en-US"/>
              </w:rPr>
              <w:t>2016</w:t>
            </w:r>
          </w:p>
        </w:tc>
        <w:tc>
          <w:tcPr>
            <w:tcW w:w="13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033B4B04" w14:textId="77777777" w:rsidR="00DC7402" w:rsidRPr="00512770" w:rsidRDefault="00DC7402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51277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en-US"/>
              </w:rPr>
              <w:t>2017</w:t>
            </w:r>
          </w:p>
        </w:tc>
        <w:tc>
          <w:tcPr>
            <w:tcW w:w="10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</w:tcPr>
          <w:p w14:paraId="14B996DF" w14:textId="77777777" w:rsidR="00DC7402" w:rsidRPr="00512770" w:rsidRDefault="00DC7402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8"/>
                <w:szCs w:val="28"/>
                <w:highlight w:val="yellow"/>
                <w:lang w:eastAsia="en-US"/>
              </w:rPr>
            </w:pPr>
            <w:r w:rsidRPr="00512770">
              <w:rPr>
                <w:rFonts w:ascii="Arial" w:hAnsi="Arial" w:cs="Arial"/>
                <w:b/>
                <w:bCs/>
                <w:color w:val="000000"/>
                <w:sz w:val="28"/>
                <w:szCs w:val="28"/>
                <w:lang w:eastAsia="en-US"/>
              </w:rPr>
              <w:t>2018</w:t>
            </w:r>
          </w:p>
        </w:tc>
      </w:tr>
      <w:tr w:rsidR="00DC7402" w:rsidRPr="000428B5" w14:paraId="69AE7D0B" w14:textId="77777777" w:rsidTr="00CF61EF">
        <w:trPr>
          <w:trHeight w:val="326"/>
          <w:jc w:val="center"/>
        </w:trPr>
        <w:tc>
          <w:tcPr>
            <w:tcW w:w="2142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C9BC9" w14:textId="77777777" w:rsidR="00DC7402" w:rsidRPr="000428B5" w:rsidRDefault="00DC7402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proofErr w:type="spellStart"/>
            <w:r w:rsidRPr="000428B5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אוכלוסיה</w:t>
            </w:r>
            <w:proofErr w:type="spellEnd"/>
            <w:r w:rsidRPr="000428B5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 xml:space="preserve"> לפי </w:t>
            </w:r>
            <w:proofErr w:type="spellStart"/>
            <w:r w:rsidRPr="000428B5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הלמ"ס</w:t>
            </w:r>
            <w:proofErr w:type="spellEnd"/>
            <w:r w:rsidRPr="000428B5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 xml:space="preserve"> (נפש)</w:t>
            </w:r>
            <w:r w:rsidRPr="00097222">
              <w:rPr>
                <w:rFonts w:ascii="Arial" w:hAnsi="Arial" w:cs="Arial" w:hint="cs"/>
                <w:color w:val="FF0000"/>
                <w:sz w:val="22"/>
                <w:szCs w:val="22"/>
                <w:rtl/>
                <w:lang w:eastAsia="en-US"/>
              </w:rPr>
              <w:t>*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15411D27" w14:textId="77777777" w:rsidR="00DC7402" w:rsidRPr="000428B5" w:rsidRDefault="00DC7402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15,000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7E081E4E" w14:textId="77777777" w:rsidR="00DC7402" w:rsidRPr="000428B5" w:rsidRDefault="00DC7402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15,606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187F9EEF" w14:textId="77777777" w:rsidR="00DC7402" w:rsidRDefault="00DC7402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16,053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7300EF64" w14:textId="77777777" w:rsidR="00DC7402" w:rsidRDefault="00DC7402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17,3011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CD4DB" w14:textId="77777777" w:rsidR="00DC7402" w:rsidRPr="00036C97" w:rsidRDefault="00DC7402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36C97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</w:t>
            </w:r>
            <w:r w:rsidR="00C03F95" w:rsidRPr="00036C97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,492*</w:t>
            </w:r>
          </w:p>
        </w:tc>
      </w:tr>
      <w:tr w:rsidR="00DC7402" w:rsidRPr="000428B5" w14:paraId="6D44DE30" w14:textId="77777777" w:rsidTr="00CF61EF">
        <w:trPr>
          <w:trHeight w:val="326"/>
          <w:jc w:val="center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004A2" w14:textId="77777777" w:rsidR="00DC7402" w:rsidRPr="000428B5" w:rsidRDefault="00DC7402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תקבולים הפקה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E9B70" w14:textId="77777777" w:rsidR="00DC7402" w:rsidRPr="000428B5" w:rsidRDefault="00DC7402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DD056" w14:textId="77777777" w:rsidR="00DC7402" w:rsidRPr="000428B5" w:rsidRDefault="00DC7402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E3301" w14:textId="77777777" w:rsidR="00DC7402" w:rsidRDefault="00DC7402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79D4F" w14:textId="77777777" w:rsidR="00DC7402" w:rsidRDefault="00DC7402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AA190" w14:textId="77777777" w:rsidR="00DC7402" w:rsidRPr="00036C97" w:rsidRDefault="00C03F95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36C97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F92DDA" w:rsidRPr="000428B5" w14:paraId="7676E7E3" w14:textId="77777777" w:rsidTr="00CF61EF">
        <w:trPr>
          <w:trHeight w:val="310"/>
          <w:jc w:val="center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0CBF38" w14:textId="77777777" w:rsidR="00F92DDA" w:rsidRPr="000428B5" w:rsidRDefault="00F92DDA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תקבולים קניה מקורות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06A7C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1,168,902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1F828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1,263,152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D998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1,447,303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D657F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1,589,791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BABB3" w14:textId="77777777" w:rsidR="00F92DDA" w:rsidRDefault="00F92DDA" w:rsidP="00CF61EF">
            <w:pPr>
              <w:bidi w:val="0"/>
              <w:jc w:val="center"/>
              <w:rPr>
                <w:rFonts w:ascii="Arial" w:hAnsi="Arial" w:cs="Arial"/>
                <w:szCs w:val="22"/>
                <w:lang w:eastAsia="en-US"/>
              </w:rPr>
            </w:pPr>
            <w:r>
              <w:rPr>
                <w:rFonts w:ascii="Arial" w:hAnsi="Arial" w:cs="Arial"/>
              </w:rPr>
              <w:t>1625610</w:t>
            </w:r>
          </w:p>
        </w:tc>
      </w:tr>
      <w:tr w:rsidR="00F92DDA" w:rsidRPr="000428B5" w14:paraId="23FFCCA9" w14:textId="77777777" w:rsidTr="00CF61EF">
        <w:trPr>
          <w:trHeight w:val="310"/>
          <w:jc w:val="center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AE507" w14:textId="77777777" w:rsidR="00F92DDA" w:rsidRPr="000428B5" w:rsidRDefault="00F92DDA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תקבולים קניה ספקים אחרים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1173C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4,367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51C89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5,193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46F09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4,996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4A01D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6,046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BF251E" w14:textId="77777777" w:rsidR="00F92DDA" w:rsidRDefault="00F92DDA" w:rsidP="00CF61EF">
            <w:pPr>
              <w:bidi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6453</w:t>
            </w:r>
          </w:p>
        </w:tc>
      </w:tr>
      <w:tr w:rsidR="00F92DDA" w:rsidRPr="000428B5" w14:paraId="56CF2D69" w14:textId="77777777" w:rsidTr="00CF61EF">
        <w:trPr>
          <w:trHeight w:val="326"/>
          <w:jc w:val="center"/>
        </w:trPr>
        <w:tc>
          <w:tcPr>
            <w:tcW w:w="2142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B444A" w14:textId="77777777" w:rsidR="00F92DDA" w:rsidRPr="000428B5" w:rsidRDefault="00F92DDA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סה"כ תקבולים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73579D00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1,173,269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032F0C34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1,268,345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3EF3DC77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1,452,299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2C5D9634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1,595,837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58129F" w14:textId="77777777" w:rsidR="00F92DDA" w:rsidRDefault="00F92DDA" w:rsidP="00CF61EF">
            <w:pPr>
              <w:bidi w:val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1632063</w:t>
            </w:r>
          </w:p>
        </w:tc>
      </w:tr>
      <w:tr w:rsidR="00F92DDA" w:rsidRPr="000428B5" w14:paraId="01C46580" w14:textId="77777777" w:rsidTr="00CF61EF">
        <w:trPr>
          <w:trHeight w:val="326"/>
          <w:jc w:val="center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DF234" w14:textId="77777777" w:rsidR="00F92DDA" w:rsidRPr="000428B5" w:rsidRDefault="00F92DDA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צריכה במגורים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1A5A8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931,445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D0608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959,033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D3F3F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1,069,602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FFB4C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1,142,848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88147" w14:textId="77777777" w:rsidR="00F92DDA" w:rsidRPr="00F92DDA" w:rsidRDefault="00F92DDA" w:rsidP="00CF61EF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2DDA">
              <w:rPr>
                <w:rFonts w:ascii="Arial" w:hAnsi="Arial" w:cs="Arial"/>
                <w:sz w:val="22"/>
                <w:szCs w:val="22"/>
                <w:rtl/>
              </w:rPr>
              <w:t>|1,156,791</w:t>
            </w:r>
          </w:p>
        </w:tc>
      </w:tr>
      <w:tr w:rsidR="00F92DDA" w:rsidRPr="000428B5" w14:paraId="3F0D3CB8" w14:textId="77777777" w:rsidTr="00CF61EF">
        <w:trPr>
          <w:trHeight w:val="310"/>
          <w:jc w:val="center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697C5" w14:textId="77777777" w:rsidR="00F92DDA" w:rsidRPr="000428B5" w:rsidRDefault="00F92DDA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צריכה עירונית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94A37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111,572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1152A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127,499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5EFC2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176,735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BB6ED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217,495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56695" w14:textId="77777777" w:rsidR="00F92DDA" w:rsidRPr="00F92DDA" w:rsidRDefault="00F92DDA" w:rsidP="00CF61EF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2DDA">
              <w:rPr>
                <w:rFonts w:ascii="Arial" w:hAnsi="Arial" w:cs="Arial"/>
                <w:sz w:val="22"/>
                <w:szCs w:val="22"/>
                <w:rtl/>
              </w:rPr>
              <w:t>192,435</w:t>
            </w:r>
          </w:p>
        </w:tc>
      </w:tr>
      <w:tr w:rsidR="00F92DDA" w:rsidRPr="000428B5" w14:paraId="63FF2780" w14:textId="77777777" w:rsidTr="00CF61EF">
        <w:trPr>
          <w:trHeight w:val="310"/>
          <w:jc w:val="center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F2978" w14:textId="77777777" w:rsidR="00F92DDA" w:rsidRPr="000428B5" w:rsidRDefault="00F92DDA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מוסדות ושירותי ציבור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6DD81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53,992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C498D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55,920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E55BA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68,593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BAC0D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76,923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847166" w14:textId="77777777" w:rsidR="00F92DDA" w:rsidRPr="00F92DDA" w:rsidRDefault="00F92DDA" w:rsidP="00CF61EF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2DDA">
              <w:rPr>
                <w:rFonts w:ascii="Arial" w:hAnsi="Arial" w:cs="Arial"/>
                <w:sz w:val="22"/>
                <w:szCs w:val="22"/>
                <w:rtl/>
              </w:rPr>
              <w:t>81,378</w:t>
            </w:r>
          </w:p>
        </w:tc>
      </w:tr>
      <w:tr w:rsidR="00F92DDA" w:rsidRPr="000428B5" w14:paraId="04946892" w14:textId="77777777" w:rsidTr="00CF61EF">
        <w:trPr>
          <w:trHeight w:val="310"/>
          <w:jc w:val="center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B4459" w14:textId="77777777" w:rsidR="00F92DDA" w:rsidRPr="000428B5" w:rsidRDefault="00F92DDA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צריכה מסחר ומלאכה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9E4EC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30,326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FFC5C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29,844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15253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35,083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03290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55,375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909441" w14:textId="77777777" w:rsidR="00F92DDA" w:rsidRPr="00F92DDA" w:rsidRDefault="00F92DDA" w:rsidP="00CF61EF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2DDA">
              <w:rPr>
                <w:rFonts w:ascii="Arial" w:hAnsi="Arial" w:cs="Arial"/>
                <w:sz w:val="22"/>
                <w:szCs w:val="22"/>
                <w:rtl/>
              </w:rPr>
              <w:t>62,653</w:t>
            </w:r>
          </w:p>
        </w:tc>
      </w:tr>
      <w:tr w:rsidR="00F92DDA" w:rsidRPr="000428B5" w14:paraId="200BAF78" w14:textId="77777777" w:rsidTr="00CF61EF">
        <w:trPr>
          <w:trHeight w:val="310"/>
          <w:jc w:val="center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C4C2E" w14:textId="77777777" w:rsidR="00F92DDA" w:rsidRPr="000428B5" w:rsidRDefault="00F92DDA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בניה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361D1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28,777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C7859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37,622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1DDFA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43,925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D8C06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30,899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11919B" w14:textId="77777777" w:rsidR="00F92DDA" w:rsidRPr="00F92DDA" w:rsidRDefault="00F92DDA" w:rsidP="00CF61EF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2DDA">
              <w:rPr>
                <w:rFonts w:ascii="Arial" w:hAnsi="Arial" w:cs="Arial"/>
                <w:sz w:val="22"/>
                <w:szCs w:val="22"/>
              </w:rPr>
              <w:t>19,1</w:t>
            </w:r>
            <w:r w:rsidRPr="00F92DDA">
              <w:rPr>
                <w:rFonts w:ascii="Arial" w:hAnsi="Arial" w:cs="Arial" w:hint="cs"/>
                <w:sz w:val="22"/>
                <w:szCs w:val="22"/>
                <w:rtl/>
              </w:rPr>
              <w:t>18</w:t>
            </w:r>
          </w:p>
        </w:tc>
      </w:tr>
      <w:tr w:rsidR="00F92DDA" w:rsidRPr="000428B5" w14:paraId="18AF2D0B" w14:textId="77777777" w:rsidTr="00CF61EF">
        <w:trPr>
          <w:trHeight w:val="310"/>
          <w:jc w:val="center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73EFE" w14:textId="77777777" w:rsidR="00F92DDA" w:rsidRPr="000428B5" w:rsidRDefault="00F92DDA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קולחים להשקיה גינון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8A383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5C191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F9D83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A6928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0F0B6" w14:textId="77777777" w:rsidR="00F92DDA" w:rsidRPr="00F92DDA" w:rsidRDefault="00F92DDA" w:rsidP="00CF61EF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2DDA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F92DDA" w:rsidRPr="000428B5" w14:paraId="0EF59157" w14:textId="77777777" w:rsidTr="00CF61EF">
        <w:trPr>
          <w:trHeight w:val="310"/>
          <w:jc w:val="center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FB7F2" w14:textId="77777777" w:rsidR="00F92DDA" w:rsidRPr="000428B5" w:rsidRDefault="00F92DDA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צריכה חקלאית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07430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634E6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81EC4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11C6C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C1F32" w14:textId="77777777" w:rsidR="00F92DDA" w:rsidRPr="00F92DDA" w:rsidRDefault="00F92DDA" w:rsidP="00CF61EF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2DDA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F92DDA" w:rsidRPr="000428B5" w14:paraId="54BEFE8F" w14:textId="77777777" w:rsidTr="00CF61EF">
        <w:trPr>
          <w:trHeight w:val="310"/>
          <w:jc w:val="center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577B7" w14:textId="77777777" w:rsidR="00F92DDA" w:rsidRPr="000428B5" w:rsidRDefault="00F92DDA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צריכה אחרת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EA1C5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0A077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1,408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8BAEA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2,099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78581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2,215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9639A" w14:textId="77777777" w:rsidR="00F92DDA" w:rsidRPr="00F92DDA" w:rsidRDefault="00F92DDA" w:rsidP="00CF61EF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2DDA">
              <w:rPr>
                <w:rFonts w:ascii="Arial" w:hAnsi="Arial" w:cs="Arial"/>
                <w:sz w:val="22"/>
                <w:szCs w:val="22"/>
                <w:rtl/>
              </w:rPr>
              <w:t>8000</w:t>
            </w:r>
          </w:p>
        </w:tc>
      </w:tr>
      <w:tr w:rsidR="00F92DDA" w:rsidRPr="000428B5" w14:paraId="23D81699" w14:textId="77777777" w:rsidTr="00CF61EF">
        <w:trPr>
          <w:trHeight w:val="310"/>
          <w:jc w:val="center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89847" w14:textId="77777777" w:rsidR="00F92DDA" w:rsidRPr="000428B5" w:rsidRDefault="00F92DDA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proofErr w:type="spellStart"/>
            <w:r w:rsidRPr="000428B5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מישם</w:t>
            </w:r>
            <w:proofErr w:type="spellEnd"/>
            <w:r w:rsidRPr="000428B5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 xml:space="preserve"> שולים , מליחים או אחרים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6BDF4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1EB2A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7ACEE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21E45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1027EA" w14:textId="77777777" w:rsidR="00F92DDA" w:rsidRPr="00F92DDA" w:rsidRDefault="00F92DDA" w:rsidP="00CF61EF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2DDA"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F92DDA" w:rsidRPr="000428B5" w14:paraId="1584B071" w14:textId="77777777" w:rsidTr="00CF61EF">
        <w:trPr>
          <w:trHeight w:val="326"/>
          <w:jc w:val="center"/>
        </w:trPr>
        <w:tc>
          <w:tcPr>
            <w:tcW w:w="2142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E7B636" w14:textId="77777777" w:rsidR="00F92DDA" w:rsidRPr="000428B5" w:rsidRDefault="00F92DDA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סה"כ צריכה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5B460C28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1,156,112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294D52DE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1,211,326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1670DD8D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1,396,037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vAlign w:val="center"/>
          </w:tcPr>
          <w:p w14:paraId="02F027F8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1,525,756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9FBFB" w14:textId="77777777" w:rsidR="00F92DDA" w:rsidRPr="00F92DDA" w:rsidRDefault="00F92DDA" w:rsidP="00CF61EF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2DDA">
              <w:rPr>
                <w:rFonts w:ascii="Arial" w:hAnsi="Arial" w:cs="Arial"/>
                <w:sz w:val="22"/>
                <w:szCs w:val="22"/>
                <w:rtl/>
              </w:rPr>
              <w:t>1,520,238</w:t>
            </w:r>
          </w:p>
        </w:tc>
      </w:tr>
      <w:tr w:rsidR="00F92DDA" w:rsidRPr="000428B5" w14:paraId="6172F9A0" w14:textId="77777777" w:rsidTr="00CF61EF">
        <w:trPr>
          <w:trHeight w:val="326"/>
          <w:jc w:val="center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1AAE1" w14:textId="77777777" w:rsidR="00F92DDA" w:rsidRPr="000428B5" w:rsidRDefault="00F92DDA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סה"כ פחת (מ"ק)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54CB0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17,157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BB257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57,019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56222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56,262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2AAD6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70,081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B0B094" w14:textId="77777777" w:rsidR="00F92DDA" w:rsidRPr="00F92DDA" w:rsidRDefault="00F92DDA" w:rsidP="00CF61EF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2DDA">
              <w:rPr>
                <w:rFonts w:ascii="Arial" w:hAnsi="Arial" w:cs="Arial"/>
                <w:sz w:val="22"/>
                <w:szCs w:val="22"/>
              </w:rPr>
              <w:t>111</w:t>
            </w:r>
            <w:r w:rsidR="00CF61EF">
              <w:rPr>
                <w:rFonts w:ascii="Arial" w:hAnsi="Arial" w:cs="Arial"/>
                <w:sz w:val="22"/>
                <w:szCs w:val="22"/>
              </w:rPr>
              <w:t>,</w:t>
            </w:r>
            <w:r w:rsidRPr="00F92DDA">
              <w:rPr>
                <w:rFonts w:ascii="Arial" w:hAnsi="Arial" w:cs="Arial"/>
                <w:sz w:val="22"/>
                <w:szCs w:val="22"/>
              </w:rPr>
              <w:t>825</w:t>
            </w:r>
          </w:p>
        </w:tc>
      </w:tr>
      <w:tr w:rsidR="00F92DDA" w:rsidRPr="000428B5" w14:paraId="5DF16EEA" w14:textId="77777777" w:rsidTr="00CF61EF">
        <w:trPr>
          <w:trHeight w:val="326"/>
          <w:jc w:val="center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F637E" w14:textId="77777777" w:rsidR="00F92DDA" w:rsidRPr="000428B5" w:rsidRDefault="00F92DDA" w:rsidP="00CF61E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סה"כ פחת (%)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EF88FA0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1.46%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AA9F1A" w14:textId="77777777" w:rsidR="00F92DDA" w:rsidRPr="000428B5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4.5%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CA68834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3.9%</w:t>
            </w:r>
          </w:p>
        </w:tc>
        <w:tc>
          <w:tcPr>
            <w:tcW w:w="130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BC411F9" w14:textId="77777777" w:rsidR="00F92DDA" w:rsidRDefault="00F92DDA" w:rsidP="00CF61E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4.3%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26AA1" w14:textId="77777777" w:rsidR="00F92DDA" w:rsidRPr="00F92DDA" w:rsidRDefault="00F92DDA" w:rsidP="00CF61EF">
            <w:pPr>
              <w:bidi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92DDA">
              <w:rPr>
                <w:rFonts w:ascii="Arial" w:hAnsi="Arial" w:cs="Arial"/>
                <w:sz w:val="22"/>
                <w:szCs w:val="22"/>
              </w:rPr>
              <w:t>6.8%</w:t>
            </w:r>
          </w:p>
        </w:tc>
      </w:tr>
      <w:bookmarkEnd w:id="0"/>
    </w:tbl>
    <w:p w14:paraId="1238EB57" w14:textId="77777777" w:rsidR="00CF61EF" w:rsidRDefault="00CF61EF" w:rsidP="00CF61EF">
      <w:pPr>
        <w:spacing w:line="240" w:lineRule="auto"/>
        <w:jc w:val="both"/>
        <w:rPr>
          <w:rFonts w:cs="David"/>
          <w:b/>
          <w:bCs/>
          <w:color w:val="FF0000"/>
          <w:sz w:val="24"/>
          <w:szCs w:val="24"/>
          <w:rtl/>
        </w:rPr>
      </w:pPr>
    </w:p>
    <w:p w14:paraId="2CA92466" w14:textId="77777777" w:rsidR="00CF61EF" w:rsidRDefault="00CF61EF" w:rsidP="00CF61EF">
      <w:pPr>
        <w:spacing w:line="240" w:lineRule="auto"/>
        <w:jc w:val="both"/>
        <w:rPr>
          <w:rFonts w:cs="David"/>
          <w:b/>
          <w:bCs/>
          <w:color w:val="FF0000"/>
          <w:sz w:val="24"/>
          <w:szCs w:val="24"/>
          <w:rtl/>
        </w:rPr>
      </w:pPr>
    </w:p>
    <w:p w14:paraId="6FE634F1" w14:textId="77777777" w:rsidR="00C03F95" w:rsidRPr="00097222" w:rsidRDefault="00D438F0" w:rsidP="00CF61EF">
      <w:pPr>
        <w:spacing w:line="240" w:lineRule="auto"/>
        <w:jc w:val="both"/>
        <w:rPr>
          <w:rFonts w:cs="David"/>
          <w:b/>
          <w:bCs/>
          <w:color w:val="FF0000"/>
          <w:sz w:val="24"/>
          <w:szCs w:val="24"/>
          <w:rtl/>
        </w:rPr>
      </w:pPr>
      <w:r>
        <w:rPr>
          <w:rFonts w:cs="David" w:hint="cs"/>
          <w:b/>
          <w:bCs/>
          <w:color w:val="FF0000"/>
          <w:sz w:val="24"/>
          <w:szCs w:val="24"/>
          <w:rtl/>
        </w:rPr>
        <w:t>*</w:t>
      </w:r>
      <w:r w:rsidR="00C03F95">
        <w:rPr>
          <w:rFonts w:cs="David" w:hint="cs"/>
          <w:b/>
          <w:bCs/>
          <w:color w:val="FF0000"/>
          <w:sz w:val="24"/>
          <w:szCs w:val="24"/>
          <w:rtl/>
        </w:rPr>
        <w:t>20</w:t>
      </w:r>
      <w:r>
        <w:rPr>
          <w:rFonts w:cs="David" w:hint="cs"/>
          <w:b/>
          <w:bCs/>
          <w:color w:val="FF0000"/>
          <w:sz w:val="24"/>
          <w:szCs w:val="24"/>
          <w:rtl/>
        </w:rPr>
        <w:t>,</w:t>
      </w:r>
      <w:r w:rsidR="00C03F95">
        <w:rPr>
          <w:rFonts w:cs="David" w:hint="cs"/>
          <w:b/>
          <w:bCs/>
          <w:color w:val="FF0000"/>
          <w:sz w:val="24"/>
          <w:szCs w:val="24"/>
          <w:rtl/>
        </w:rPr>
        <w:t>492</w:t>
      </w:r>
      <w:r>
        <w:rPr>
          <w:rFonts w:cs="David" w:hint="cs"/>
          <w:b/>
          <w:bCs/>
          <w:color w:val="FF0000"/>
          <w:sz w:val="24"/>
          <w:szCs w:val="24"/>
          <w:rtl/>
        </w:rPr>
        <w:t>-</w:t>
      </w:r>
      <w:r w:rsidR="00C03F95">
        <w:rPr>
          <w:rFonts w:cs="David" w:hint="cs"/>
          <w:b/>
          <w:bCs/>
          <w:color w:val="FF0000"/>
          <w:sz w:val="24"/>
          <w:szCs w:val="24"/>
          <w:rtl/>
        </w:rPr>
        <w:t>נתון 2018 הוא נתון על פי דוד פיק כמות תושבים מחוז מרכז דצמבר 2018</w:t>
      </w:r>
    </w:p>
    <w:p w14:paraId="6D8A0439" w14:textId="77777777" w:rsidR="004C74FE" w:rsidRPr="00B93BCF" w:rsidRDefault="004C74FE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62D0F684" w14:textId="77777777" w:rsidR="00B37469" w:rsidRDefault="00B37469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058E10E1" w14:textId="77777777" w:rsidR="00835A10" w:rsidRDefault="00835A10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362A42EF" w14:textId="77777777" w:rsidR="00835A10" w:rsidRDefault="00835A10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0E569156" w14:textId="77777777" w:rsidR="00835A10" w:rsidRDefault="00835A10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2A1240CC" w14:textId="77777777" w:rsidR="00835A10" w:rsidRDefault="00835A10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194CA090" w14:textId="77777777" w:rsidR="00CF61EF" w:rsidRDefault="00CF61EF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2BB86E9C" w14:textId="77777777" w:rsidR="00CF61EF" w:rsidRDefault="00CF61EF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5D781649" w14:textId="77777777" w:rsidR="00CF61EF" w:rsidRDefault="00CF61EF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62FBD086" w14:textId="77777777" w:rsidR="00835A10" w:rsidRDefault="00835A10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717B94FF" w14:textId="77777777" w:rsidR="00835A10" w:rsidRDefault="00835A10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2D0FDF31" w14:textId="77777777" w:rsidR="00835A10" w:rsidRDefault="00835A10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54F22BA6" w14:textId="77777777" w:rsidR="00835A10" w:rsidRDefault="00835A10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698158C4" w14:textId="77777777" w:rsidR="00835A10" w:rsidRPr="00B93BCF" w:rsidRDefault="00835A10">
      <w:pPr>
        <w:tabs>
          <w:tab w:val="left" w:pos="368"/>
          <w:tab w:val="left" w:pos="651"/>
        </w:tabs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223752C3" w14:textId="77777777" w:rsidR="009C6166" w:rsidRPr="00B93BCF" w:rsidRDefault="009C6166" w:rsidP="00940D7E">
      <w:pPr>
        <w:pStyle w:val="2a"/>
        <w:ind w:left="374"/>
        <w:rPr>
          <w:rFonts w:cs="David"/>
          <w:rtl/>
        </w:rPr>
      </w:pPr>
      <w:r w:rsidRPr="00B93BCF">
        <w:rPr>
          <w:rFonts w:cs="David" w:hint="cs"/>
          <w:u w:val="none"/>
          <w:rtl/>
        </w:rPr>
        <w:lastRenderedPageBreak/>
        <w:tab/>
        <w:t xml:space="preserve">3.2 </w:t>
      </w:r>
      <w:r w:rsidRPr="00B93BCF">
        <w:rPr>
          <w:rFonts w:cs="David" w:hint="cs"/>
          <w:u w:val="none"/>
          <w:rtl/>
        </w:rPr>
        <w:tab/>
      </w:r>
      <w:r w:rsidRPr="00B93BCF">
        <w:rPr>
          <w:rFonts w:cs="David" w:hint="cs"/>
          <w:rtl/>
        </w:rPr>
        <w:t>כמויות הביוב</w:t>
      </w:r>
      <w:r w:rsidR="00FF6AF1" w:rsidRPr="00B93BCF">
        <w:rPr>
          <w:rFonts w:cs="David" w:hint="cs"/>
          <w:rtl/>
        </w:rPr>
        <w:t xml:space="preserve"> </w:t>
      </w:r>
    </w:p>
    <w:tbl>
      <w:tblPr>
        <w:bidiVisual/>
        <w:tblW w:w="7835" w:type="dxa"/>
        <w:jc w:val="center"/>
        <w:tblLook w:val="04A0" w:firstRow="1" w:lastRow="0" w:firstColumn="1" w:lastColumn="0" w:noHBand="0" w:noVBand="1"/>
      </w:tblPr>
      <w:tblGrid>
        <w:gridCol w:w="1182"/>
        <w:gridCol w:w="1843"/>
        <w:gridCol w:w="1701"/>
        <w:gridCol w:w="1701"/>
        <w:gridCol w:w="1408"/>
      </w:tblGrid>
      <w:tr w:rsidR="000428B5" w:rsidRPr="000428B5" w14:paraId="744087D3" w14:textId="77777777" w:rsidTr="00835A10">
        <w:trPr>
          <w:trHeight w:val="855"/>
          <w:jc w:val="center"/>
        </w:trPr>
        <w:tc>
          <w:tcPr>
            <w:tcW w:w="118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ECA79" w14:textId="77777777" w:rsidR="000428B5" w:rsidRPr="000428B5" w:rsidRDefault="00835A10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bookmarkStart w:id="1" w:name="_Hlk5256642"/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שנה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A5050" w14:textId="77777777" w:rsidR="000428B5" w:rsidRPr="000428B5" w:rsidRDefault="000428B5" w:rsidP="00835A1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צריכת מים (מ"ק)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7C40F" w14:textId="77777777" w:rsidR="000428B5" w:rsidRPr="000428B5" w:rsidRDefault="000428B5" w:rsidP="00835A1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הפחתות (גינון)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59BB" w14:textId="77777777" w:rsidR="000428B5" w:rsidRPr="000428B5" w:rsidRDefault="000428B5" w:rsidP="00835A1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סה"כ</w:t>
            </w:r>
            <w:r w:rsidR="00857BE3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 xml:space="preserve"> (מ"ק)</w:t>
            </w:r>
          </w:p>
        </w:tc>
        <w:tc>
          <w:tcPr>
            <w:tcW w:w="14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40C15" w14:textId="77777777" w:rsidR="000428B5" w:rsidRPr="000428B5" w:rsidRDefault="000428B5" w:rsidP="00835A1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אחוז מסה"כ צריכה</w:t>
            </w:r>
          </w:p>
        </w:tc>
      </w:tr>
      <w:tr w:rsidR="000428B5" w:rsidRPr="000428B5" w14:paraId="64CBCC8C" w14:textId="77777777" w:rsidTr="00835A10">
        <w:trPr>
          <w:trHeight w:val="285"/>
          <w:jc w:val="center"/>
        </w:trPr>
        <w:tc>
          <w:tcPr>
            <w:tcW w:w="11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A78FC7" w14:textId="77777777" w:rsidR="000428B5" w:rsidRPr="000428B5" w:rsidRDefault="000428B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2012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3B550" w14:textId="77777777" w:rsidR="000428B5" w:rsidRPr="000428B5" w:rsidRDefault="000428B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F86BD" w14:textId="77777777" w:rsidR="000428B5" w:rsidRPr="000428B5" w:rsidRDefault="000428B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10835" w14:textId="77777777" w:rsidR="000428B5" w:rsidRPr="000428B5" w:rsidRDefault="000428B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4A35B" w14:textId="77777777" w:rsidR="000428B5" w:rsidRPr="000428B5" w:rsidRDefault="000428B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</w:tr>
      <w:tr w:rsidR="000428B5" w:rsidRPr="000428B5" w14:paraId="78A40CED" w14:textId="77777777" w:rsidTr="00835A10">
        <w:trPr>
          <w:trHeight w:val="285"/>
          <w:jc w:val="center"/>
        </w:trPr>
        <w:tc>
          <w:tcPr>
            <w:tcW w:w="11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305AD" w14:textId="77777777" w:rsidR="000428B5" w:rsidRPr="000428B5" w:rsidRDefault="000428B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DB07D" w14:textId="77777777" w:rsidR="000428B5" w:rsidRPr="000428B5" w:rsidRDefault="000428B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1,112,180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881F4" w14:textId="77777777" w:rsidR="000428B5" w:rsidRPr="000428B5" w:rsidRDefault="000428B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103,132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E3F9C" w14:textId="77777777" w:rsidR="000428B5" w:rsidRPr="000428B5" w:rsidRDefault="000428B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1,009,048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B38EF" w14:textId="77777777" w:rsidR="000428B5" w:rsidRPr="000428B5" w:rsidRDefault="000428B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91%</w:t>
            </w:r>
          </w:p>
        </w:tc>
      </w:tr>
      <w:tr w:rsidR="000428B5" w:rsidRPr="000428B5" w14:paraId="519BEB28" w14:textId="77777777" w:rsidTr="00835A10">
        <w:trPr>
          <w:trHeight w:val="285"/>
          <w:jc w:val="center"/>
        </w:trPr>
        <w:tc>
          <w:tcPr>
            <w:tcW w:w="118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0D3B6" w14:textId="77777777" w:rsidR="000428B5" w:rsidRPr="000428B5" w:rsidRDefault="000428B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2014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16D171" w14:textId="77777777" w:rsidR="000428B5" w:rsidRPr="000428B5" w:rsidRDefault="000428B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1,156,112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DE492" w14:textId="77777777" w:rsidR="000428B5" w:rsidRPr="000428B5" w:rsidRDefault="000428B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111,572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68D15" w14:textId="77777777" w:rsidR="000428B5" w:rsidRPr="000428B5" w:rsidRDefault="000428B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1,044,540</w:t>
            </w:r>
          </w:p>
        </w:tc>
        <w:tc>
          <w:tcPr>
            <w:tcW w:w="140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BF2284" w14:textId="77777777" w:rsidR="000428B5" w:rsidRPr="000428B5" w:rsidRDefault="000428B5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428B5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90%</w:t>
            </w:r>
          </w:p>
        </w:tc>
      </w:tr>
      <w:tr w:rsidR="000A1F6B" w:rsidRPr="000428B5" w14:paraId="391ECCA7" w14:textId="77777777" w:rsidTr="00835A10">
        <w:trPr>
          <w:trHeight w:val="285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94920" w14:textId="77777777" w:rsidR="000A1F6B" w:rsidRPr="000428B5" w:rsidRDefault="000A1F6B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974A89" w14:textId="77777777" w:rsidR="000A1F6B" w:rsidRPr="000428B5" w:rsidRDefault="000A1F6B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1,211,326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3318C" w14:textId="77777777" w:rsidR="000A1F6B" w:rsidRPr="000428B5" w:rsidRDefault="000A1F6B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127,499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0C883" w14:textId="77777777" w:rsidR="000A1F6B" w:rsidRPr="000428B5" w:rsidRDefault="000A1F6B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1,083,827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91EC8" w14:textId="77777777" w:rsidR="000A1F6B" w:rsidRPr="000428B5" w:rsidRDefault="000A1F6B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89.5%</w:t>
            </w:r>
          </w:p>
        </w:tc>
      </w:tr>
      <w:tr w:rsidR="00EA6503" w:rsidRPr="000428B5" w14:paraId="1F218659" w14:textId="77777777" w:rsidTr="00835A10">
        <w:trPr>
          <w:trHeight w:val="285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9DEF04" w14:textId="77777777" w:rsidR="00EA6503" w:rsidRDefault="00EA6503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E7702D" w14:textId="77777777" w:rsidR="00EA6503" w:rsidRDefault="00EA6503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1,396,037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754C6" w14:textId="77777777" w:rsidR="00EA6503" w:rsidRDefault="00EA6503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176,735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0C1562" w14:textId="77777777" w:rsidR="00EA6503" w:rsidRDefault="00EA6503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1,219,302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D2857" w14:textId="77777777" w:rsidR="00EA6503" w:rsidRDefault="00EA6503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87.3%</w:t>
            </w:r>
          </w:p>
        </w:tc>
      </w:tr>
      <w:tr w:rsidR="00440ACA" w:rsidRPr="000428B5" w14:paraId="0FFD07B9" w14:textId="77777777" w:rsidTr="00835A10">
        <w:trPr>
          <w:trHeight w:val="285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2BB7A8" w14:textId="77777777" w:rsidR="00440ACA" w:rsidRDefault="00440ACA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319220" w14:textId="77777777" w:rsidR="00440ACA" w:rsidRDefault="00440ACA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1,525,756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BFDD9F" w14:textId="77777777" w:rsidR="00440ACA" w:rsidRDefault="00440ACA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217,495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A5EA51" w14:textId="77777777" w:rsidR="00440ACA" w:rsidRDefault="00440ACA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1,308,756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1AD8D4" w14:textId="77777777" w:rsidR="00440ACA" w:rsidRDefault="00440ACA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85.7%</w:t>
            </w:r>
          </w:p>
        </w:tc>
      </w:tr>
      <w:tr w:rsidR="00D438F0" w:rsidRPr="000428B5" w14:paraId="26CFE4A3" w14:textId="77777777" w:rsidTr="00835A10">
        <w:trPr>
          <w:trHeight w:val="285"/>
          <w:jc w:val="center"/>
        </w:trPr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DFB5A" w14:textId="77777777" w:rsidR="00D438F0" w:rsidRDefault="00D438F0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835A10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409FEA" w14:textId="77777777" w:rsidR="00D438F0" w:rsidRDefault="0097257A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1,632,063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37CFE" w14:textId="77777777" w:rsidR="00D438F0" w:rsidRDefault="0097257A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192,435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1F03D4" w14:textId="77777777" w:rsidR="00D438F0" w:rsidRDefault="00835A10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1,439,628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2908A" w14:textId="77777777" w:rsidR="00D438F0" w:rsidRDefault="00835A10" w:rsidP="00835A10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88.2%</w:t>
            </w:r>
          </w:p>
        </w:tc>
      </w:tr>
      <w:bookmarkEnd w:id="1"/>
    </w:tbl>
    <w:p w14:paraId="10830747" w14:textId="77777777" w:rsidR="00EC20A2" w:rsidRPr="00B93BCF" w:rsidRDefault="00EC20A2" w:rsidP="00EC20A2">
      <w:pPr>
        <w:pStyle w:val="af"/>
        <w:spacing w:line="360" w:lineRule="auto"/>
        <w:rPr>
          <w:color w:val="F79646"/>
          <w:rtl/>
        </w:rPr>
      </w:pPr>
    </w:p>
    <w:p w14:paraId="0DBADBE7" w14:textId="77777777" w:rsidR="00EC20A2" w:rsidRPr="00B93BCF" w:rsidRDefault="00EC20A2" w:rsidP="00671E2D">
      <w:pPr>
        <w:pStyle w:val="af"/>
        <w:spacing w:line="360" w:lineRule="auto"/>
        <w:rPr>
          <w:rtl/>
        </w:rPr>
      </w:pPr>
      <w:r w:rsidRPr="00B93BCF">
        <w:rPr>
          <w:rFonts w:hint="cs"/>
          <w:rtl/>
        </w:rPr>
        <w:t xml:space="preserve">(*) </w:t>
      </w:r>
      <w:r w:rsidR="008E3240">
        <w:rPr>
          <w:rFonts w:hint="cs"/>
          <w:rtl/>
        </w:rPr>
        <w:t>גני תקווה</w:t>
      </w:r>
      <w:r w:rsidRPr="00B93BCF">
        <w:rPr>
          <w:rFonts w:hint="cs"/>
          <w:rtl/>
        </w:rPr>
        <w:t xml:space="preserve"> מבצעת הובלה וטיהור הביוב באמצעות </w:t>
      </w:r>
      <w:r w:rsidR="00020122">
        <w:rPr>
          <w:rFonts w:hint="cs"/>
          <w:rtl/>
        </w:rPr>
        <w:t>איגודן (</w:t>
      </w:r>
      <w:proofErr w:type="spellStart"/>
      <w:r w:rsidR="00020122">
        <w:rPr>
          <w:rFonts w:hint="cs"/>
          <w:rtl/>
        </w:rPr>
        <w:t>השפד"ן</w:t>
      </w:r>
      <w:proofErr w:type="spellEnd"/>
      <w:r w:rsidR="00020122">
        <w:rPr>
          <w:rFonts w:hint="cs"/>
          <w:rtl/>
        </w:rPr>
        <w:t>)</w:t>
      </w:r>
      <w:r w:rsidR="00561085">
        <w:rPr>
          <w:rFonts w:hint="cs"/>
          <w:rtl/>
        </w:rPr>
        <w:t>.</w:t>
      </w:r>
    </w:p>
    <w:p w14:paraId="5492EDBB" w14:textId="77777777" w:rsidR="009C6166" w:rsidRPr="00036C97" w:rsidRDefault="00036C97" w:rsidP="00FF55CC">
      <w:pPr>
        <w:pStyle w:val="af5"/>
        <w:numPr>
          <w:ilvl w:val="0"/>
          <w:numId w:val="3"/>
        </w:numPr>
        <w:jc w:val="left"/>
        <w:rPr>
          <w:rFonts w:cs="David"/>
          <w:rtl/>
        </w:rPr>
      </w:pPr>
      <w:r w:rsidRPr="00036C97">
        <w:rPr>
          <w:rFonts w:cs="David" w:hint="cs"/>
          <w:rtl/>
        </w:rPr>
        <w:t>א</w:t>
      </w:r>
      <w:r w:rsidR="009C6166" w:rsidRPr="00036C97">
        <w:rPr>
          <w:rFonts w:cs="David" w:hint="cs"/>
          <w:rtl/>
        </w:rPr>
        <w:t>ספקת מים אמינה</w:t>
      </w:r>
      <w:r w:rsidR="00315B76" w:rsidRPr="00036C97">
        <w:rPr>
          <w:rFonts w:cs="David" w:hint="cs"/>
          <w:rtl/>
        </w:rPr>
        <w:t xml:space="preserve"> </w:t>
      </w:r>
    </w:p>
    <w:p w14:paraId="23B6FD58" w14:textId="77777777" w:rsidR="007C1877" w:rsidRPr="0097257A" w:rsidRDefault="007C1877" w:rsidP="00001B67">
      <w:pPr>
        <w:numPr>
          <w:ilvl w:val="0"/>
          <w:numId w:val="6"/>
        </w:numPr>
        <w:overflowPunct/>
        <w:autoSpaceDE/>
        <w:autoSpaceDN/>
        <w:adjustRightInd/>
        <w:ind w:hanging="630"/>
        <w:jc w:val="both"/>
        <w:textAlignment w:val="auto"/>
        <w:rPr>
          <w:rFonts w:cs="David"/>
          <w:noProof/>
          <w:sz w:val="24"/>
          <w:szCs w:val="24"/>
          <w:u w:val="single"/>
        </w:rPr>
      </w:pPr>
      <w:bookmarkStart w:id="2" w:name="OLE_LINK1"/>
      <w:r w:rsidRPr="0097257A">
        <w:rPr>
          <w:rFonts w:cs="David" w:hint="cs"/>
          <w:sz w:val="24"/>
          <w:szCs w:val="24"/>
          <w:rtl/>
        </w:rPr>
        <w:t xml:space="preserve">לחץ נמוך </w:t>
      </w:r>
      <w:r w:rsidRPr="0097257A">
        <w:rPr>
          <w:rFonts w:cs="David"/>
          <w:sz w:val="24"/>
          <w:szCs w:val="24"/>
          <w:rtl/>
        </w:rPr>
        <w:t>–</w:t>
      </w:r>
      <w:r w:rsidRPr="0097257A">
        <w:rPr>
          <w:rFonts w:cs="David" w:hint="cs"/>
          <w:sz w:val="24"/>
          <w:szCs w:val="24"/>
          <w:rtl/>
        </w:rPr>
        <w:t xml:space="preserve"> </w:t>
      </w:r>
      <w:r w:rsidR="0097257A" w:rsidRPr="0097257A">
        <w:rPr>
          <w:rFonts w:cs="David"/>
          <w:sz w:val="24"/>
          <w:szCs w:val="24"/>
        </w:rPr>
        <w:t>3</w:t>
      </w:r>
      <w:r w:rsidRPr="0097257A">
        <w:rPr>
          <w:rFonts w:cs="David" w:hint="cs"/>
          <w:sz w:val="24"/>
          <w:szCs w:val="24"/>
          <w:rtl/>
        </w:rPr>
        <w:t xml:space="preserve"> פניות , לחץ גבוה </w:t>
      </w:r>
      <w:r w:rsidRPr="0097257A">
        <w:rPr>
          <w:rFonts w:cs="David"/>
          <w:sz w:val="24"/>
          <w:szCs w:val="24"/>
          <w:rtl/>
        </w:rPr>
        <w:t>–</w:t>
      </w:r>
      <w:r w:rsidRPr="0097257A">
        <w:rPr>
          <w:rFonts w:cs="David" w:hint="cs"/>
          <w:sz w:val="24"/>
          <w:szCs w:val="24"/>
          <w:rtl/>
        </w:rPr>
        <w:t xml:space="preserve"> </w:t>
      </w:r>
      <w:r w:rsidR="008D496F" w:rsidRPr="0097257A">
        <w:rPr>
          <w:rFonts w:cs="David" w:hint="cs"/>
          <w:sz w:val="24"/>
          <w:szCs w:val="24"/>
          <w:rtl/>
        </w:rPr>
        <w:t>0</w:t>
      </w:r>
      <w:r w:rsidRPr="0097257A">
        <w:rPr>
          <w:rFonts w:cs="David" w:hint="cs"/>
          <w:sz w:val="24"/>
          <w:szCs w:val="24"/>
          <w:rtl/>
        </w:rPr>
        <w:t xml:space="preserve"> פניה</w:t>
      </w:r>
      <w:r w:rsidR="00561085" w:rsidRPr="0097257A">
        <w:rPr>
          <w:rFonts w:cs="David" w:hint="cs"/>
          <w:noProof/>
          <w:sz w:val="24"/>
          <w:szCs w:val="24"/>
          <w:rtl/>
        </w:rPr>
        <w:t>.</w:t>
      </w:r>
    </w:p>
    <w:p w14:paraId="3E21EDB7" w14:textId="77777777" w:rsidR="001B4FA5" w:rsidRPr="00B36C84" w:rsidRDefault="001B4FA5" w:rsidP="00001B67">
      <w:pPr>
        <w:numPr>
          <w:ilvl w:val="0"/>
          <w:numId w:val="6"/>
        </w:numPr>
        <w:overflowPunct/>
        <w:autoSpaceDE/>
        <w:autoSpaceDN/>
        <w:adjustRightInd/>
        <w:ind w:hanging="630"/>
        <w:jc w:val="both"/>
        <w:textAlignment w:val="auto"/>
        <w:rPr>
          <w:rFonts w:cs="David"/>
          <w:noProof/>
          <w:sz w:val="24"/>
          <w:szCs w:val="24"/>
          <w:u w:val="single"/>
        </w:rPr>
      </w:pPr>
      <w:r w:rsidRPr="00B36C84">
        <w:rPr>
          <w:rFonts w:cs="David" w:hint="cs"/>
          <w:noProof/>
          <w:sz w:val="24"/>
          <w:szCs w:val="24"/>
          <w:rtl/>
        </w:rPr>
        <w:t xml:space="preserve">צריכת שיא של מים קיימת בעיקר בחודשי הקיץ בשעות 7:00 ועד 9:00. </w:t>
      </w:r>
    </w:p>
    <w:p w14:paraId="36A949AB" w14:textId="77777777" w:rsidR="001B4FA5" w:rsidRPr="00B36C84" w:rsidRDefault="001B4FA5" w:rsidP="00001B67">
      <w:pPr>
        <w:numPr>
          <w:ilvl w:val="0"/>
          <w:numId w:val="6"/>
        </w:numPr>
        <w:overflowPunct/>
        <w:autoSpaceDE/>
        <w:autoSpaceDN/>
        <w:adjustRightInd/>
        <w:ind w:hanging="630"/>
        <w:jc w:val="both"/>
        <w:textAlignment w:val="auto"/>
        <w:rPr>
          <w:rFonts w:cs="David"/>
          <w:noProof/>
          <w:sz w:val="24"/>
          <w:szCs w:val="24"/>
          <w:u w:val="single"/>
        </w:rPr>
      </w:pPr>
      <w:r w:rsidRPr="00B36C84">
        <w:rPr>
          <w:rFonts w:cs="David" w:hint="cs"/>
          <w:noProof/>
          <w:sz w:val="24"/>
          <w:szCs w:val="24"/>
          <w:rtl/>
        </w:rPr>
        <w:t>נפח איגום עירוני הוא 3,</w:t>
      </w:r>
      <w:r w:rsidR="008D496F" w:rsidRPr="00B36C84">
        <w:rPr>
          <w:rFonts w:cs="David" w:hint="cs"/>
          <w:noProof/>
          <w:sz w:val="24"/>
          <w:szCs w:val="24"/>
          <w:rtl/>
        </w:rPr>
        <w:t>3</w:t>
      </w:r>
      <w:r w:rsidRPr="00B36C84">
        <w:rPr>
          <w:rFonts w:cs="David" w:hint="cs"/>
          <w:noProof/>
          <w:sz w:val="24"/>
          <w:szCs w:val="24"/>
          <w:rtl/>
        </w:rPr>
        <w:t>00 קוב</w:t>
      </w:r>
      <w:r w:rsidR="005C7A45" w:rsidRPr="00B36C84">
        <w:rPr>
          <w:rFonts w:cs="David" w:hint="cs"/>
          <w:noProof/>
          <w:sz w:val="24"/>
          <w:szCs w:val="24"/>
          <w:rtl/>
        </w:rPr>
        <w:t xml:space="preserve"> (איגום לא שולט)</w:t>
      </w:r>
      <w:r w:rsidR="008D496F" w:rsidRPr="00B36C84">
        <w:rPr>
          <w:rFonts w:cs="David" w:hint="cs"/>
          <w:noProof/>
          <w:sz w:val="24"/>
          <w:szCs w:val="24"/>
          <w:rtl/>
        </w:rPr>
        <w:t>.</w:t>
      </w:r>
    </w:p>
    <w:p w14:paraId="177BE3D7" w14:textId="77777777" w:rsidR="001B4FA5" w:rsidRPr="00B36C84" w:rsidRDefault="001B4FA5" w:rsidP="00440ACA">
      <w:pPr>
        <w:numPr>
          <w:ilvl w:val="0"/>
          <w:numId w:val="6"/>
        </w:numPr>
        <w:overflowPunct/>
        <w:autoSpaceDE/>
        <w:autoSpaceDN/>
        <w:adjustRightInd/>
        <w:ind w:hanging="630"/>
        <w:jc w:val="both"/>
        <w:textAlignment w:val="auto"/>
        <w:rPr>
          <w:rFonts w:cs="David"/>
          <w:noProof/>
          <w:sz w:val="24"/>
          <w:szCs w:val="24"/>
        </w:rPr>
      </w:pPr>
      <w:r w:rsidRPr="00B36C84">
        <w:rPr>
          <w:rFonts w:cs="David" w:hint="cs"/>
          <w:noProof/>
          <w:sz w:val="24"/>
          <w:szCs w:val="24"/>
          <w:rtl/>
        </w:rPr>
        <w:t xml:space="preserve">נפח האיגום הנדרש לפי הקריטריונים המקובלים הוא </w:t>
      </w:r>
      <w:r w:rsidR="00440ACA" w:rsidRPr="00B36C84">
        <w:rPr>
          <w:rFonts w:cs="David" w:hint="cs"/>
          <w:noProof/>
          <w:sz w:val="24"/>
          <w:szCs w:val="24"/>
          <w:rtl/>
        </w:rPr>
        <w:t>2,000</w:t>
      </w:r>
      <w:r w:rsidR="008D496F" w:rsidRPr="00B36C84">
        <w:rPr>
          <w:rFonts w:cs="David" w:hint="cs"/>
          <w:noProof/>
          <w:sz w:val="24"/>
          <w:szCs w:val="24"/>
          <w:rtl/>
        </w:rPr>
        <w:t xml:space="preserve"> </w:t>
      </w:r>
      <w:r w:rsidRPr="00B36C84">
        <w:rPr>
          <w:rFonts w:cs="David" w:hint="cs"/>
          <w:noProof/>
          <w:sz w:val="24"/>
          <w:szCs w:val="24"/>
          <w:rtl/>
        </w:rPr>
        <w:t>קוב</w:t>
      </w:r>
      <w:r w:rsidR="00DE1A7D" w:rsidRPr="00B36C84">
        <w:rPr>
          <w:rFonts w:cs="David" w:hint="cs"/>
          <w:noProof/>
          <w:sz w:val="24"/>
          <w:szCs w:val="24"/>
          <w:rtl/>
        </w:rPr>
        <w:t xml:space="preserve"> (</w:t>
      </w:r>
      <w:r w:rsidR="001B390A" w:rsidRPr="00B36C84">
        <w:rPr>
          <w:rFonts w:cs="David" w:hint="cs"/>
          <w:noProof/>
          <w:sz w:val="24"/>
          <w:szCs w:val="24"/>
          <w:rtl/>
        </w:rPr>
        <w:t>לפי שליש יום שיא המהווה 4 פרומיל מהצריכה השנתית</w:t>
      </w:r>
      <w:r w:rsidR="00DE1A7D" w:rsidRPr="00B36C84">
        <w:rPr>
          <w:rFonts w:cs="David" w:hint="cs"/>
          <w:noProof/>
          <w:sz w:val="24"/>
          <w:szCs w:val="24"/>
          <w:rtl/>
        </w:rPr>
        <w:t>)</w:t>
      </w:r>
      <w:r w:rsidRPr="00B36C84">
        <w:rPr>
          <w:rFonts w:cs="David" w:hint="cs"/>
          <w:noProof/>
          <w:sz w:val="24"/>
          <w:szCs w:val="24"/>
          <w:rtl/>
        </w:rPr>
        <w:t>.</w:t>
      </w:r>
    </w:p>
    <w:p w14:paraId="06E063DC" w14:textId="77777777" w:rsidR="001B4FA5" w:rsidRPr="00B36C84" w:rsidRDefault="00AC2A55" w:rsidP="00001B67">
      <w:pPr>
        <w:numPr>
          <w:ilvl w:val="0"/>
          <w:numId w:val="6"/>
        </w:numPr>
        <w:overflowPunct/>
        <w:autoSpaceDE/>
        <w:autoSpaceDN/>
        <w:adjustRightInd/>
        <w:ind w:hanging="630"/>
        <w:jc w:val="both"/>
        <w:textAlignment w:val="auto"/>
        <w:rPr>
          <w:rFonts w:cs="David"/>
          <w:noProof/>
          <w:sz w:val="24"/>
          <w:szCs w:val="24"/>
        </w:rPr>
      </w:pPr>
      <w:r w:rsidRPr="00B36C84">
        <w:rPr>
          <w:rFonts w:cs="David" w:hint="cs"/>
          <w:noProof/>
          <w:sz w:val="24"/>
          <w:szCs w:val="24"/>
          <w:rtl/>
        </w:rPr>
        <w:t>ב</w:t>
      </w:r>
      <w:r w:rsidR="007E0F3E" w:rsidRPr="00B36C84">
        <w:rPr>
          <w:rFonts w:cs="David" w:hint="cs"/>
          <w:noProof/>
          <w:sz w:val="24"/>
          <w:szCs w:val="24"/>
          <w:rtl/>
        </w:rPr>
        <w:t xml:space="preserve">כל המתקנים קיימים דיזל גנרטורים. </w:t>
      </w:r>
      <w:r w:rsidR="001B4FA5" w:rsidRPr="00B36C84">
        <w:rPr>
          <w:rFonts w:cs="David" w:hint="cs"/>
          <w:noProof/>
          <w:sz w:val="24"/>
          <w:szCs w:val="24"/>
          <w:rtl/>
        </w:rPr>
        <w:t xml:space="preserve">מצב גנרטורים מפורט בסעיף 16.5. </w:t>
      </w:r>
      <w:r w:rsidR="008D496F" w:rsidRPr="00B36C84">
        <w:rPr>
          <w:rFonts w:cs="David" w:hint="cs"/>
          <w:noProof/>
          <w:sz w:val="24"/>
          <w:szCs w:val="24"/>
          <w:rtl/>
        </w:rPr>
        <w:t xml:space="preserve">קימים שני חיבורי מקורות על אותו קו במרחק  250 מ' זה מזה . רוב </w:t>
      </w:r>
      <w:r w:rsidR="00D3796F" w:rsidRPr="00B36C84">
        <w:rPr>
          <w:rFonts w:cs="David" w:hint="cs"/>
          <w:noProof/>
          <w:sz w:val="24"/>
          <w:szCs w:val="24"/>
          <w:rtl/>
        </w:rPr>
        <w:t>רשת המים היא טבעתית.</w:t>
      </w:r>
    </w:p>
    <w:p w14:paraId="69639D9A" w14:textId="77777777" w:rsidR="001B4FA5" w:rsidRPr="00B36C84" w:rsidRDefault="005B7526" w:rsidP="00440ACA">
      <w:pPr>
        <w:numPr>
          <w:ilvl w:val="0"/>
          <w:numId w:val="6"/>
        </w:numPr>
        <w:overflowPunct/>
        <w:autoSpaceDE/>
        <w:autoSpaceDN/>
        <w:adjustRightInd/>
        <w:ind w:hanging="630"/>
        <w:jc w:val="both"/>
        <w:textAlignment w:val="auto"/>
        <w:rPr>
          <w:rFonts w:cs="David"/>
          <w:noProof/>
          <w:sz w:val="24"/>
          <w:szCs w:val="24"/>
        </w:rPr>
      </w:pPr>
      <w:r w:rsidRPr="00B36C84">
        <w:rPr>
          <w:rFonts w:cs="David" w:hint="cs"/>
          <w:noProof/>
          <w:sz w:val="24"/>
          <w:szCs w:val="24"/>
          <w:rtl/>
        </w:rPr>
        <w:t>קיימים 2</w:t>
      </w:r>
      <w:r w:rsidR="001B4FA5" w:rsidRPr="00B36C84">
        <w:rPr>
          <w:rFonts w:cs="David" w:hint="cs"/>
          <w:noProof/>
          <w:sz w:val="24"/>
          <w:szCs w:val="24"/>
          <w:rtl/>
        </w:rPr>
        <w:t xml:space="preserve"> חיבור</w:t>
      </w:r>
      <w:r w:rsidRPr="00B36C84">
        <w:rPr>
          <w:rFonts w:cs="David" w:hint="cs"/>
          <w:noProof/>
          <w:sz w:val="24"/>
          <w:szCs w:val="24"/>
          <w:rtl/>
        </w:rPr>
        <w:t>י</w:t>
      </w:r>
      <w:r w:rsidR="008D496F" w:rsidRPr="00B36C84">
        <w:rPr>
          <w:rFonts w:cs="David" w:hint="cs"/>
          <w:noProof/>
          <w:sz w:val="24"/>
          <w:szCs w:val="24"/>
          <w:rtl/>
        </w:rPr>
        <w:t xml:space="preserve"> מקורות על אותו קו.</w:t>
      </w:r>
      <w:r w:rsidR="007E0F3E" w:rsidRPr="00B36C84">
        <w:rPr>
          <w:rFonts w:cs="David" w:hint="cs"/>
          <w:noProof/>
          <w:sz w:val="24"/>
          <w:szCs w:val="24"/>
          <w:rtl/>
        </w:rPr>
        <w:t xml:space="preserve"> קיים חיבור חירום מקרית אונו בגודל ''6. </w:t>
      </w:r>
      <w:r w:rsidR="00440ACA" w:rsidRPr="00B36C84">
        <w:rPr>
          <w:rFonts w:cs="David" w:hint="cs"/>
          <w:noProof/>
          <w:sz w:val="24"/>
          <w:szCs w:val="24"/>
          <w:rtl/>
        </w:rPr>
        <w:t>בניית</w:t>
      </w:r>
      <w:r w:rsidR="007E0F3E" w:rsidRPr="00B36C84">
        <w:rPr>
          <w:rFonts w:cs="David" w:hint="cs"/>
          <w:noProof/>
          <w:sz w:val="24"/>
          <w:szCs w:val="24"/>
          <w:rtl/>
        </w:rPr>
        <w:t xml:space="preserve"> תחנת שאיבה נוספת מסמוך לבריכות גת רימון של מקורות.</w:t>
      </w:r>
      <w:r w:rsidR="00AC2A55" w:rsidRPr="00B36C84">
        <w:rPr>
          <w:rFonts w:cs="David" w:hint="cs"/>
          <w:noProof/>
          <w:sz w:val="24"/>
          <w:szCs w:val="24"/>
          <w:rtl/>
        </w:rPr>
        <w:t xml:space="preserve"> </w:t>
      </w:r>
      <w:r w:rsidR="00440ACA" w:rsidRPr="00B36C84">
        <w:rPr>
          <w:rFonts w:cs="David" w:hint="cs"/>
          <w:noProof/>
          <w:sz w:val="24"/>
          <w:szCs w:val="24"/>
          <w:rtl/>
        </w:rPr>
        <w:t xml:space="preserve">צפי סיום </w:t>
      </w:r>
      <w:r w:rsidR="00B36C84">
        <w:rPr>
          <w:rFonts w:cs="David" w:hint="cs"/>
          <w:noProof/>
          <w:sz w:val="24"/>
          <w:szCs w:val="24"/>
          <w:rtl/>
        </w:rPr>
        <w:t>מרץ</w:t>
      </w:r>
      <w:r w:rsidR="00440ACA" w:rsidRPr="00B36C84">
        <w:rPr>
          <w:rFonts w:cs="David" w:hint="cs"/>
          <w:noProof/>
          <w:sz w:val="24"/>
          <w:szCs w:val="24"/>
          <w:rtl/>
        </w:rPr>
        <w:t xml:space="preserve"> </w:t>
      </w:r>
      <w:r w:rsidR="00AC2A55" w:rsidRPr="00B36C84">
        <w:rPr>
          <w:rFonts w:cs="David" w:hint="cs"/>
          <w:noProof/>
          <w:sz w:val="24"/>
          <w:szCs w:val="24"/>
          <w:rtl/>
        </w:rPr>
        <w:t>201</w:t>
      </w:r>
      <w:r w:rsidR="00036C97">
        <w:rPr>
          <w:rFonts w:cs="David" w:hint="cs"/>
          <w:noProof/>
          <w:sz w:val="24"/>
          <w:szCs w:val="24"/>
          <w:rtl/>
        </w:rPr>
        <w:t>9</w:t>
      </w:r>
      <w:r w:rsidR="00AC2A55" w:rsidRPr="00B36C84">
        <w:rPr>
          <w:rFonts w:cs="David" w:hint="cs"/>
          <w:noProof/>
          <w:sz w:val="24"/>
          <w:szCs w:val="24"/>
          <w:rtl/>
        </w:rPr>
        <w:t>.</w:t>
      </w:r>
    </w:p>
    <w:p w14:paraId="2DA1FD01" w14:textId="77777777" w:rsidR="00AC2A55" w:rsidRDefault="00AC2A55" w:rsidP="00AC2A55">
      <w:pPr>
        <w:numPr>
          <w:ilvl w:val="0"/>
          <w:numId w:val="6"/>
        </w:numPr>
        <w:overflowPunct/>
        <w:autoSpaceDE/>
        <w:autoSpaceDN/>
        <w:adjustRightInd/>
        <w:ind w:hanging="630"/>
        <w:jc w:val="both"/>
        <w:textAlignment w:val="auto"/>
        <w:rPr>
          <w:rFonts w:cs="David"/>
          <w:noProof/>
          <w:sz w:val="24"/>
          <w:szCs w:val="24"/>
        </w:rPr>
      </w:pPr>
      <w:r w:rsidRPr="00036C97">
        <w:rPr>
          <w:rFonts w:cs="David" w:hint="cs"/>
          <w:noProof/>
          <w:sz w:val="24"/>
          <w:szCs w:val="24"/>
          <w:rtl/>
        </w:rPr>
        <w:t>לא היו מקרים של חוסר מים בעיר.</w:t>
      </w:r>
    </w:p>
    <w:p w14:paraId="3A73E3F5" w14:textId="77777777" w:rsidR="00036C97" w:rsidRPr="00036C97" w:rsidRDefault="00036C97" w:rsidP="00036C97">
      <w:pPr>
        <w:overflowPunct/>
        <w:autoSpaceDE/>
        <w:autoSpaceDN/>
        <w:adjustRightInd/>
        <w:jc w:val="both"/>
        <w:textAlignment w:val="auto"/>
        <w:rPr>
          <w:rFonts w:cs="David"/>
          <w:noProof/>
          <w:sz w:val="24"/>
          <w:szCs w:val="24"/>
        </w:rPr>
      </w:pPr>
    </w:p>
    <w:p w14:paraId="0AFD0A9E" w14:textId="77777777" w:rsidR="009C6166" w:rsidRPr="00B93BCF" w:rsidRDefault="009C6166" w:rsidP="00FF55CC">
      <w:pPr>
        <w:pStyle w:val="af5"/>
        <w:numPr>
          <w:ilvl w:val="0"/>
          <w:numId w:val="3"/>
        </w:numPr>
        <w:jc w:val="left"/>
        <w:rPr>
          <w:rFonts w:cs="David"/>
          <w:rtl/>
        </w:rPr>
      </w:pPr>
      <w:r w:rsidRPr="00B93BCF">
        <w:rPr>
          <w:rFonts w:cs="David" w:hint="cs"/>
          <w:rtl/>
        </w:rPr>
        <w:t>מערכת אמינה לסילוק שפכים</w:t>
      </w:r>
      <w:bookmarkEnd w:id="2"/>
    </w:p>
    <w:p w14:paraId="288D165B" w14:textId="77777777" w:rsidR="007F48DD" w:rsidRPr="00B93BCF" w:rsidRDefault="00D3796F" w:rsidP="00EE3EBA">
      <w:pPr>
        <w:numPr>
          <w:ilvl w:val="0"/>
          <w:numId w:val="12"/>
        </w:numPr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נכון לה</w:t>
      </w:r>
      <w:r w:rsidR="007F48DD" w:rsidRPr="00B93BCF">
        <w:rPr>
          <w:rFonts w:cs="David" w:hint="cs"/>
          <w:sz w:val="24"/>
          <w:szCs w:val="24"/>
          <w:rtl/>
        </w:rPr>
        <w:t>יום,</w:t>
      </w:r>
      <w:r w:rsidR="00EE3EBA">
        <w:rPr>
          <w:rFonts w:cs="David" w:hint="cs"/>
          <w:sz w:val="24"/>
          <w:szCs w:val="24"/>
          <w:rtl/>
        </w:rPr>
        <w:t xml:space="preserve"> קיימות בעיר 2 תחנות שאיבה לביו</w:t>
      </w:r>
      <w:r w:rsidR="0006432D">
        <w:rPr>
          <w:rFonts w:cs="David" w:hint="cs"/>
          <w:sz w:val="24"/>
          <w:szCs w:val="24"/>
          <w:rtl/>
        </w:rPr>
        <w:t>ב</w:t>
      </w:r>
      <w:r w:rsidR="00EE3EBA">
        <w:rPr>
          <w:rFonts w:cs="David" w:hint="cs"/>
          <w:sz w:val="24"/>
          <w:szCs w:val="24"/>
          <w:rtl/>
        </w:rPr>
        <w:t>. התאגיד במגעים עם מועצת סביון לביטול מכון השאיבה יודפת והזרמת השפכים בגרביטציה לקו הביוב החדש שהונח ברחוב אמירים שבסביון.</w:t>
      </w:r>
    </w:p>
    <w:p w14:paraId="479F7B6C" w14:textId="77777777" w:rsidR="007F48DD" w:rsidRPr="00B93BCF" w:rsidRDefault="007F48DD" w:rsidP="007F48DD">
      <w:pPr>
        <w:ind w:firstLine="397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-</w:t>
      </w:r>
      <w:r w:rsidRPr="00B93BCF">
        <w:rPr>
          <w:rFonts w:cs="David" w:hint="cs"/>
          <w:sz w:val="24"/>
          <w:szCs w:val="24"/>
          <w:rtl/>
        </w:rPr>
        <w:tab/>
        <w:t>קוטר קווי הולכת שפכים מתאים לספיקות שעת שיא.</w:t>
      </w:r>
    </w:p>
    <w:p w14:paraId="4C4EBA52" w14:textId="77777777" w:rsidR="007F48DD" w:rsidRPr="00B93BCF" w:rsidRDefault="007F48DD" w:rsidP="00D357E4">
      <w:pPr>
        <w:ind w:left="720" w:hanging="323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-</w:t>
      </w:r>
      <w:r w:rsidRPr="00B93BCF">
        <w:rPr>
          <w:rFonts w:cs="David" w:hint="cs"/>
          <w:sz w:val="24"/>
          <w:szCs w:val="24"/>
          <w:rtl/>
        </w:rPr>
        <w:tab/>
      </w:r>
      <w:r w:rsidR="00D357E4">
        <w:rPr>
          <w:rFonts w:cs="David" w:hint="cs"/>
          <w:sz w:val="24"/>
          <w:szCs w:val="24"/>
          <w:rtl/>
        </w:rPr>
        <w:t xml:space="preserve">אין בעיר שפכי ביוב </w:t>
      </w:r>
      <w:r w:rsidRPr="00B93BCF">
        <w:rPr>
          <w:rFonts w:cs="David" w:hint="cs"/>
          <w:sz w:val="24"/>
          <w:szCs w:val="24"/>
          <w:rtl/>
        </w:rPr>
        <w:t>תעשייתי</w:t>
      </w:r>
      <w:r w:rsidR="00D357E4">
        <w:rPr>
          <w:rFonts w:cs="David" w:hint="cs"/>
          <w:sz w:val="24"/>
          <w:szCs w:val="24"/>
          <w:rtl/>
        </w:rPr>
        <w:t>ים, לכן לא נדרש ל</w:t>
      </w:r>
      <w:r w:rsidRPr="00B93BCF">
        <w:rPr>
          <w:rFonts w:cs="David" w:hint="cs"/>
          <w:sz w:val="24"/>
          <w:szCs w:val="24"/>
          <w:rtl/>
        </w:rPr>
        <w:t>בצע דגימות בחיבורים של צרכנים מסחריים ותעשייתיים</w:t>
      </w:r>
      <w:r w:rsidR="00C12F66" w:rsidRPr="00B93BCF">
        <w:rPr>
          <w:rFonts w:cs="David" w:hint="cs"/>
          <w:sz w:val="24"/>
          <w:szCs w:val="24"/>
          <w:rtl/>
        </w:rPr>
        <w:t xml:space="preserve"> </w:t>
      </w:r>
    </w:p>
    <w:p w14:paraId="034EBEB3" w14:textId="77777777" w:rsidR="00EE1B1B" w:rsidRPr="00B93BCF" w:rsidRDefault="00EE1B1B" w:rsidP="00D357E4">
      <w:pPr>
        <w:jc w:val="both"/>
        <w:rPr>
          <w:rFonts w:cs="David"/>
          <w:sz w:val="24"/>
          <w:szCs w:val="24"/>
          <w:rtl/>
        </w:rPr>
      </w:pPr>
    </w:p>
    <w:p w14:paraId="7EF68382" w14:textId="77777777" w:rsidR="009C6166" w:rsidRPr="00B93BCF" w:rsidRDefault="009C6166" w:rsidP="00FF55CC">
      <w:pPr>
        <w:pStyle w:val="af5"/>
        <w:numPr>
          <w:ilvl w:val="0"/>
          <w:numId w:val="3"/>
        </w:numPr>
        <w:jc w:val="left"/>
        <w:rPr>
          <w:rFonts w:cs="David"/>
          <w:rtl/>
        </w:rPr>
      </w:pPr>
      <w:r w:rsidRPr="00B93BCF">
        <w:rPr>
          <w:rFonts w:cs="David" w:hint="cs"/>
          <w:rtl/>
        </w:rPr>
        <w:t>מערכת טיהור שפכים אמינה</w:t>
      </w:r>
      <w:r w:rsidR="00633B63" w:rsidRPr="00B93BCF">
        <w:rPr>
          <w:rFonts w:cs="David" w:hint="cs"/>
          <w:rtl/>
        </w:rPr>
        <w:t xml:space="preserve"> </w:t>
      </w:r>
    </w:p>
    <w:p w14:paraId="5220120E" w14:textId="77777777" w:rsidR="00CD0614" w:rsidRDefault="002E4977" w:rsidP="00143B58">
      <w:pPr>
        <w:spacing w:before="120"/>
        <w:ind w:left="714" w:hanging="374"/>
        <w:jc w:val="both"/>
        <w:rPr>
          <w:rFonts w:cs="David"/>
          <w:b/>
          <w:bCs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מי </w:t>
      </w:r>
      <w:r w:rsidR="00D357E4">
        <w:rPr>
          <w:rFonts w:cs="David" w:hint="cs"/>
          <w:sz w:val="24"/>
          <w:szCs w:val="24"/>
          <w:rtl/>
        </w:rPr>
        <w:t>תקווה</w:t>
      </w:r>
      <w:r w:rsidRPr="00B93BCF">
        <w:rPr>
          <w:rFonts w:cs="David" w:hint="cs"/>
          <w:sz w:val="24"/>
          <w:szCs w:val="24"/>
          <w:rtl/>
        </w:rPr>
        <w:t xml:space="preserve"> </w:t>
      </w:r>
      <w:r w:rsidR="00D357E4">
        <w:rPr>
          <w:rFonts w:cs="David" w:hint="cs"/>
          <w:sz w:val="24"/>
          <w:szCs w:val="24"/>
          <w:rtl/>
        </w:rPr>
        <w:t>מוליכה שפכים</w:t>
      </w:r>
      <w:r w:rsidRPr="00B93BCF">
        <w:rPr>
          <w:rFonts w:cs="David" w:hint="cs"/>
          <w:sz w:val="24"/>
          <w:szCs w:val="24"/>
          <w:rtl/>
        </w:rPr>
        <w:t xml:space="preserve"> </w:t>
      </w:r>
      <w:proofErr w:type="spellStart"/>
      <w:r w:rsidRPr="00B93BCF">
        <w:rPr>
          <w:rFonts w:cs="David" w:hint="cs"/>
          <w:sz w:val="24"/>
          <w:szCs w:val="24"/>
          <w:rtl/>
        </w:rPr>
        <w:t>למט"ש</w:t>
      </w:r>
      <w:proofErr w:type="spellEnd"/>
      <w:r w:rsidRPr="00B93BCF">
        <w:rPr>
          <w:rFonts w:cs="David" w:hint="cs"/>
          <w:sz w:val="24"/>
          <w:szCs w:val="24"/>
          <w:rtl/>
        </w:rPr>
        <w:t xml:space="preserve"> </w:t>
      </w:r>
      <w:r w:rsidR="00020122">
        <w:rPr>
          <w:rFonts w:cs="David" w:hint="cs"/>
          <w:sz w:val="24"/>
          <w:szCs w:val="24"/>
          <w:rtl/>
        </w:rPr>
        <w:t>איגודן (</w:t>
      </w:r>
      <w:proofErr w:type="spellStart"/>
      <w:r w:rsidRPr="00B93BCF">
        <w:rPr>
          <w:rFonts w:cs="David" w:hint="cs"/>
          <w:sz w:val="24"/>
          <w:szCs w:val="24"/>
          <w:rtl/>
        </w:rPr>
        <w:t>השפד"ן</w:t>
      </w:r>
      <w:proofErr w:type="spellEnd"/>
      <w:r w:rsidR="00020122">
        <w:rPr>
          <w:rFonts w:cs="David" w:hint="cs"/>
          <w:sz w:val="24"/>
          <w:szCs w:val="24"/>
          <w:rtl/>
        </w:rPr>
        <w:t>)</w:t>
      </w:r>
      <w:r w:rsidR="0046154A" w:rsidRPr="00B93BCF">
        <w:rPr>
          <w:rFonts w:cs="David" w:hint="cs"/>
          <w:b/>
          <w:bCs/>
          <w:sz w:val="24"/>
          <w:szCs w:val="24"/>
          <w:rtl/>
        </w:rPr>
        <w:t>.</w:t>
      </w:r>
    </w:p>
    <w:p w14:paraId="33618F5C" w14:textId="77777777" w:rsidR="00D357E4" w:rsidRPr="00D357E4" w:rsidRDefault="00D357E4" w:rsidP="00D357E4">
      <w:pPr>
        <w:spacing w:before="120"/>
        <w:ind w:left="714" w:hanging="374"/>
        <w:jc w:val="both"/>
        <w:rPr>
          <w:rFonts w:cs="David"/>
          <w:b/>
          <w:bCs/>
          <w:sz w:val="24"/>
          <w:szCs w:val="24"/>
        </w:rPr>
      </w:pPr>
    </w:p>
    <w:p w14:paraId="40C581F5" w14:textId="77777777" w:rsidR="0091137F" w:rsidRPr="00B93BCF" w:rsidRDefault="009C6166" w:rsidP="0091137F">
      <w:pPr>
        <w:pStyle w:val="af5"/>
        <w:numPr>
          <w:ilvl w:val="0"/>
          <w:numId w:val="3"/>
        </w:numPr>
        <w:jc w:val="left"/>
        <w:rPr>
          <w:rFonts w:cs="David"/>
        </w:rPr>
      </w:pPr>
      <w:r w:rsidRPr="00B93BCF">
        <w:rPr>
          <w:rFonts w:cs="David" w:hint="cs"/>
          <w:rtl/>
        </w:rPr>
        <w:lastRenderedPageBreak/>
        <w:t>מערכת הולכה וסילוק קולחים אמינה</w:t>
      </w:r>
    </w:p>
    <w:p w14:paraId="74175D0E" w14:textId="77777777" w:rsidR="002E4977" w:rsidRPr="00B93BCF" w:rsidRDefault="002E4977" w:rsidP="0091137F">
      <w:pPr>
        <w:pStyle w:val="af5"/>
        <w:ind w:firstLine="397"/>
        <w:jc w:val="left"/>
        <w:rPr>
          <w:rFonts w:cs="David"/>
          <w:b/>
          <w:bCs w:val="0"/>
          <w:u w:val="none"/>
          <w:rtl/>
        </w:rPr>
      </w:pPr>
      <w:r w:rsidRPr="00B93BCF">
        <w:rPr>
          <w:rFonts w:cs="David" w:hint="cs"/>
          <w:b/>
          <w:bCs w:val="0"/>
          <w:u w:val="none"/>
          <w:rtl/>
        </w:rPr>
        <w:t>אין / לא רלוונטי.</w:t>
      </w:r>
    </w:p>
    <w:p w14:paraId="3F59E61C" w14:textId="77777777" w:rsidR="009C6166" w:rsidRPr="00B93BCF" w:rsidRDefault="009C6166" w:rsidP="0091137F">
      <w:pPr>
        <w:pStyle w:val="af5"/>
        <w:numPr>
          <w:ilvl w:val="0"/>
          <w:numId w:val="3"/>
        </w:numPr>
        <w:spacing w:before="120" w:after="0"/>
        <w:jc w:val="left"/>
        <w:rPr>
          <w:rFonts w:cs="David"/>
          <w:rtl/>
        </w:rPr>
      </w:pPr>
      <w:r w:rsidRPr="00B93BCF">
        <w:rPr>
          <w:rFonts w:cs="David" w:hint="cs"/>
          <w:rtl/>
        </w:rPr>
        <w:t>תכנון וביצוע אמינים</w:t>
      </w:r>
    </w:p>
    <w:p w14:paraId="76DD9C1B" w14:textId="77777777" w:rsidR="000D28F7" w:rsidRPr="00B93BCF" w:rsidRDefault="000D28F7" w:rsidP="00001B67">
      <w:pPr>
        <w:numPr>
          <w:ilvl w:val="1"/>
          <w:numId w:val="18"/>
        </w:numPr>
        <w:ind w:left="754" w:hanging="357"/>
        <w:jc w:val="both"/>
        <w:rPr>
          <w:rFonts w:cs="David"/>
          <w:sz w:val="24"/>
          <w:szCs w:val="24"/>
          <w:u w:val="single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 </w:t>
      </w:r>
      <w:r w:rsidRPr="00B93BCF">
        <w:rPr>
          <w:rFonts w:cs="David" w:hint="cs"/>
          <w:sz w:val="24"/>
          <w:szCs w:val="24"/>
          <w:u w:val="single"/>
          <w:rtl/>
        </w:rPr>
        <w:t>מערכות המים</w:t>
      </w:r>
    </w:p>
    <w:p w14:paraId="2EBAB324" w14:textId="77777777" w:rsidR="000D28F7" w:rsidRDefault="000D28F7" w:rsidP="003316BA">
      <w:pPr>
        <w:ind w:left="397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תכנית האב למים משנת 200</w:t>
      </w:r>
      <w:r w:rsidR="00370F47">
        <w:rPr>
          <w:rFonts w:cs="David" w:hint="cs"/>
          <w:sz w:val="24"/>
          <w:szCs w:val="24"/>
          <w:rtl/>
        </w:rPr>
        <w:t>7</w:t>
      </w:r>
      <w:r w:rsidRPr="00B93BCF">
        <w:rPr>
          <w:rFonts w:cs="David" w:hint="cs"/>
          <w:sz w:val="24"/>
          <w:szCs w:val="24"/>
          <w:rtl/>
        </w:rPr>
        <w:t xml:space="preserve"> </w:t>
      </w:r>
      <w:r w:rsidR="003316BA">
        <w:rPr>
          <w:rFonts w:cs="David" w:hint="cs"/>
          <w:sz w:val="24"/>
          <w:szCs w:val="24"/>
          <w:rtl/>
        </w:rPr>
        <w:t xml:space="preserve">נערכה </w:t>
      </w:r>
      <w:r w:rsidR="00370F47">
        <w:rPr>
          <w:rFonts w:cs="David" w:hint="cs"/>
          <w:sz w:val="24"/>
          <w:szCs w:val="24"/>
          <w:rtl/>
        </w:rPr>
        <w:t>ע"י משרד מתכננים "סירקין, בוכנר, קורנברג מהנדסים"</w:t>
      </w:r>
    </w:p>
    <w:p w14:paraId="4B774551" w14:textId="77777777" w:rsidR="000D28F7" w:rsidRDefault="000D28F7" w:rsidP="00001B67">
      <w:pPr>
        <w:numPr>
          <w:ilvl w:val="0"/>
          <w:numId w:val="12"/>
        </w:numPr>
        <w:jc w:val="both"/>
        <w:rPr>
          <w:rFonts w:cs="David"/>
          <w:sz w:val="24"/>
          <w:szCs w:val="24"/>
        </w:rPr>
      </w:pPr>
      <w:r w:rsidRPr="00B93BCF">
        <w:rPr>
          <w:rFonts w:cs="David" w:hint="cs"/>
          <w:sz w:val="24"/>
          <w:szCs w:val="24"/>
          <w:rtl/>
        </w:rPr>
        <w:t xml:space="preserve">מתוכננים </w:t>
      </w:r>
      <w:r w:rsidR="00CA0014">
        <w:rPr>
          <w:rFonts w:cs="David" w:hint="cs"/>
          <w:sz w:val="24"/>
          <w:szCs w:val="24"/>
          <w:rtl/>
        </w:rPr>
        <w:t xml:space="preserve">פרויקטים לתשתיות מים במתחמים חדשים, </w:t>
      </w:r>
      <w:r w:rsidRPr="00B93BCF">
        <w:rPr>
          <w:rFonts w:cs="David" w:hint="cs"/>
          <w:sz w:val="24"/>
          <w:szCs w:val="24"/>
          <w:rtl/>
        </w:rPr>
        <w:t>על ידי משרדי תכנון ידועים על פי נוהל תכנון המגדיר  באופן מפורט את כל שלבי התכנון  כולל מפרט טכני מיוחד בו הקבלנים מתחייבים להשתמש  בצנרת מים ואביזרים בעלי תקן ישראלי .</w:t>
      </w:r>
    </w:p>
    <w:p w14:paraId="39AB1B14" w14:textId="77777777" w:rsidR="00D438F0" w:rsidRPr="00B93BCF" w:rsidRDefault="00D438F0" w:rsidP="00001B67">
      <w:pPr>
        <w:numPr>
          <w:ilvl w:val="0"/>
          <w:numId w:val="12"/>
        </w:num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בסוף שנת 2018 נבחר משרד סירקין בוכנר קורנברג לבצע תוכנית אב מים חדשה שתהיה מותאמת לתוכנית המתאר המקודמת של הישוב. דיון </w:t>
      </w:r>
      <w:proofErr w:type="spellStart"/>
      <w:r>
        <w:rPr>
          <w:rFonts w:cs="David" w:hint="cs"/>
          <w:sz w:val="24"/>
          <w:szCs w:val="24"/>
          <w:rtl/>
        </w:rPr>
        <w:t>סנ"ת</w:t>
      </w:r>
      <w:proofErr w:type="spellEnd"/>
      <w:r>
        <w:rPr>
          <w:rFonts w:cs="David" w:hint="cs"/>
          <w:sz w:val="24"/>
          <w:szCs w:val="24"/>
          <w:rtl/>
        </w:rPr>
        <w:t xml:space="preserve"> מתוכנן ליולי 2019 (אופטימי מאד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תואם מול אמיר שישה).</w:t>
      </w:r>
    </w:p>
    <w:p w14:paraId="743AA242" w14:textId="77777777" w:rsidR="0091137F" w:rsidRDefault="0091137F" w:rsidP="00EE3EBA">
      <w:pPr>
        <w:numPr>
          <w:ilvl w:val="0"/>
          <w:numId w:val="12"/>
        </w:numPr>
        <w:jc w:val="both"/>
        <w:rPr>
          <w:rFonts w:cs="David"/>
          <w:sz w:val="24"/>
          <w:szCs w:val="24"/>
        </w:rPr>
      </w:pPr>
      <w:r w:rsidRPr="00B93BCF">
        <w:rPr>
          <w:rFonts w:cs="David" w:hint="cs"/>
          <w:sz w:val="24"/>
          <w:szCs w:val="24"/>
          <w:rtl/>
        </w:rPr>
        <w:t>ב</w:t>
      </w:r>
      <w:r w:rsidR="00CA0014">
        <w:rPr>
          <w:rFonts w:cs="David" w:hint="cs"/>
          <w:sz w:val="24"/>
          <w:szCs w:val="24"/>
          <w:rtl/>
        </w:rPr>
        <w:t>גני תקווה</w:t>
      </w:r>
      <w:r w:rsidRPr="00B93BCF">
        <w:rPr>
          <w:rFonts w:cs="David" w:hint="cs"/>
          <w:sz w:val="24"/>
          <w:szCs w:val="24"/>
          <w:rtl/>
        </w:rPr>
        <w:t xml:space="preserve"> בגלל המבנה הטופוגרפי של העיר</w:t>
      </w:r>
      <w:r w:rsidR="00CA0014">
        <w:rPr>
          <w:rFonts w:cs="David" w:hint="cs"/>
          <w:sz w:val="24"/>
          <w:szCs w:val="24"/>
          <w:rtl/>
        </w:rPr>
        <w:t xml:space="preserve"> </w:t>
      </w:r>
      <w:r w:rsidRPr="00B93BCF">
        <w:rPr>
          <w:rFonts w:cs="David" w:hint="cs"/>
          <w:sz w:val="24"/>
          <w:szCs w:val="24"/>
          <w:rtl/>
        </w:rPr>
        <w:t xml:space="preserve">ושיטת האספקה שבה העומד  בעיר  נקבע ע"י </w:t>
      </w:r>
      <w:r w:rsidR="00CA0014">
        <w:rPr>
          <w:rFonts w:cs="David" w:hint="cs"/>
          <w:sz w:val="24"/>
          <w:szCs w:val="24"/>
          <w:rtl/>
        </w:rPr>
        <w:t>מגדל מים</w:t>
      </w:r>
      <w:r w:rsidRPr="00B93BCF">
        <w:rPr>
          <w:rFonts w:cs="David" w:hint="cs"/>
          <w:sz w:val="24"/>
          <w:szCs w:val="24"/>
          <w:rtl/>
        </w:rPr>
        <w:t xml:space="preserve"> תחום הלחצים הוא  בין </w:t>
      </w:r>
      <w:r w:rsidR="00EE3EBA">
        <w:rPr>
          <w:rFonts w:cs="David" w:hint="cs"/>
          <w:sz w:val="24"/>
          <w:szCs w:val="24"/>
          <w:rtl/>
        </w:rPr>
        <w:t>2</w:t>
      </w:r>
      <w:r w:rsidR="008363B5">
        <w:rPr>
          <w:rFonts w:cs="David" w:hint="cs"/>
          <w:sz w:val="24"/>
          <w:szCs w:val="24"/>
          <w:rtl/>
        </w:rPr>
        <w:t>.5</w:t>
      </w:r>
      <w:r w:rsidRPr="00B93BCF">
        <w:rPr>
          <w:rFonts w:cs="David" w:hint="cs"/>
          <w:sz w:val="24"/>
          <w:szCs w:val="24"/>
          <w:rtl/>
        </w:rPr>
        <w:t xml:space="preserve"> אטמ'  ל-</w:t>
      </w:r>
      <w:r w:rsidR="008363B5">
        <w:rPr>
          <w:rFonts w:cs="David" w:hint="cs"/>
          <w:sz w:val="24"/>
          <w:szCs w:val="24"/>
          <w:rtl/>
        </w:rPr>
        <w:t>5</w:t>
      </w:r>
      <w:r w:rsidRPr="00B93BCF">
        <w:rPr>
          <w:rFonts w:cs="David" w:hint="cs"/>
          <w:sz w:val="24"/>
          <w:szCs w:val="24"/>
          <w:rtl/>
        </w:rPr>
        <w:t xml:space="preserve"> אטמ'  ולא  קיימים אזורים עם לחצים חריגים.</w:t>
      </w:r>
    </w:p>
    <w:p w14:paraId="086FAF92" w14:textId="77777777" w:rsidR="00A8427D" w:rsidRPr="00B93BCF" w:rsidRDefault="002F4600" w:rsidP="00EE3EBA">
      <w:pPr>
        <w:numPr>
          <w:ilvl w:val="0"/>
          <w:numId w:val="12"/>
        </w:num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במסגרת תוכנית האב החדשה תיבדק האפשרות לחלק את</w:t>
      </w:r>
      <w:r w:rsidR="00A8427D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הישוב</w:t>
      </w:r>
      <w:r w:rsidR="00A8427D">
        <w:rPr>
          <w:rFonts w:cs="David" w:hint="cs"/>
          <w:sz w:val="24"/>
          <w:szCs w:val="24"/>
          <w:rtl/>
        </w:rPr>
        <w:t xml:space="preserve"> לשני אזורי לחץ. אזור לחץ סגור אשר יקבל את המים ממכון השאיבה החדש ואזור מים  הקיים הנשלט ע"י מגדל המים</w:t>
      </w:r>
      <w:r>
        <w:rPr>
          <w:rFonts w:cs="David" w:hint="cs"/>
          <w:sz w:val="24"/>
          <w:szCs w:val="24"/>
          <w:rtl/>
        </w:rPr>
        <w:t>. המכון השאיבה החדש החל לעבוד רק בסוף שנת 2018.</w:t>
      </w:r>
    </w:p>
    <w:p w14:paraId="3FAF359A" w14:textId="77777777" w:rsidR="000D28F7" w:rsidRPr="00B93BCF" w:rsidRDefault="000D28F7" w:rsidP="000D28F7">
      <w:pPr>
        <w:ind w:left="397"/>
        <w:jc w:val="both"/>
        <w:rPr>
          <w:rFonts w:cs="David"/>
          <w:sz w:val="24"/>
          <w:szCs w:val="24"/>
          <w:u w:val="single"/>
          <w:rtl/>
        </w:rPr>
      </w:pPr>
    </w:p>
    <w:p w14:paraId="3FA82C50" w14:textId="77777777" w:rsidR="000D28F7" w:rsidRPr="00B93BCF" w:rsidRDefault="000D28F7" w:rsidP="000D28F7">
      <w:pPr>
        <w:ind w:left="397"/>
        <w:jc w:val="both"/>
        <w:rPr>
          <w:rFonts w:cs="David"/>
          <w:sz w:val="24"/>
          <w:szCs w:val="24"/>
          <w:u w:val="single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8.2 </w:t>
      </w:r>
      <w:r w:rsidRPr="00B93BCF">
        <w:rPr>
          <w:rFonts w:cs="David" w:hint="cs"/>
          <w:sz w:val="24"/>
          <w:szCs w:val="24"/>
          <w:u w:val="single"/>
          <w:rtl/>
        </w:rPr>
        <w:t>מערכות ביוב</w:t>
      </w:r>
    </w:p>
    <w:p w14:paraId="31B8CAF6" w14:textId="77777777" w:rsidR="0034667B" w:rsidRDefault="00E61D00" w:rsidP="00AC1CEA">
      <w:pPr>
        <w:ind w:left="657" w:hanging="297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-     </w:t>
      </w:r>
      <w:r w:rsidR="000D28F7" w:rsidRPr="00B93BCF">
        <w:rPr>
          <w:rFonts w:cs="David" w:hint="cs"/>
          <w:sz w:val="24"/>
          <w:szCs w:val="24"/>
          <w:rtl/>
        </w:rPr>
        <w:t xml:space="preserve">תכנית האב לביוב </w:t>
      </w:r>
      <w:r w:rsidR="00AC1CEA">
        <w:rPr>
          <w:rFonts w:cs="David" w:hint="cs"/>
          <w:sz w:val="24"/>
          <w:szCs w:val="24"/>
          <w:rtl/>
        </w:rPr>
        <w:t>הוגשה ונשפטה ע"י הוועדה המקצועית למים וביוב בתאריך 13.2.2018 הועברו הערות והשלמות נדרשות לתוכנית.</w:t>
      </w:r>
      <w:r w:rsidR="001B390A">
        <w:rPr>
          <w:rFonts w:cs="David" w:hint="cs"/>
          <w:sz w:val="24"/>
          <w:szCs w:val="24"/>
          <w:rtl/>
        </w:rPr>
        <w:t xml:space="preserve"> </w:t>
      </w:r>
    </w:p>
    <w:p w14:paraId="194F074D" w14:textId="77777777" w:rsidR="000D28F7" w:rsidRPr="00B93BCF" w:rsidRDefault="003316BA" w:rsidP="00AC1CEA">
      <w:pPr>
        <w:ind w:left="657" w:hanging="297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</w:t>
      </w:r>
      <w:r w:rsidR="00AC1CEA">
        <w:rPr>
          <w:rFonts w:cs="David" w:hint="cs"/>
          <w:sz w:val="24"/>
          <w:szCs w:val="24"/>
          <w:rtl/>
        </w:rPr>
        <w:t>התוכנית</w:t>
      </w:r>
      <w:r w:rsidR="0034667B">
        <w:rPr>
          <w:rFonts w:cs="David" w:hint="cs"/>
          <w:sz w:val="24"/>
          <w:szCs w:val="24"/>
          <w:rtl/>
        </w:rPr>
        <w:t xml:space="preserve"> </w:t>
      </w:r>
      <w:r w:rsidR="001B390A">
        <w:rPr>
          <w:rFonts w:cs="David" w:hint="cs"/>
          <w:sz w:val="24"/>
          <w:szCs w:val="24"/>
          <w:rtl/>
        </w:rPr>
        <w:t>נערכת</w:t>
      </w:r>
      <w:r w:rsidR="0034667B">
        <w:rPr>
          <w:rFonts w:cs="David" w:hint="cs"/>
          <w:sz w:val="24"/>
          <w:szCs w:val="24"/>
          <w:rtl/>
        </w:rPr>
        <w:t xml:space="preserve"> ע"י משרד מתכננים "סירקין, בוכנר, קורנברג מהנדסים"</w:t>
      </w:r>
    </w:p>
    <w:p w14:paraId="07D7D6D7" w14:textId="77777777" w:rsidR="000D28F7" w:rsidRPr="00B93BCF" w:rsidRDefault="000D28F7" w:rsidP="00B2661A">
      <w:pPr>
        <w:numPr>
          <w:ilvl w:val="0"/>
          <w:numId w:val="12"/>
        </w:numPr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מערכת הביוב  של </w:t>
      </w:r>
      <w:r w:rsidR="0034667B">
        <w:rPr>
          <w:rFonts w:cs="David" w:hint="cs"/>
          <w:sz w:val="24"/>
          <w:szCs w:val="24"/>
          <w:rtl/>
        </w:rPr>
        <w:t>גני תקווה היא  מערכת גרביטציונית</w:t>
      </w:r>
      <w:r w:rsidR="001B390A">
        <w:rPr>
          <w:rFonts w:cs="David" w:hint="cs"/>
          <w:sz w:val="24"/>
          <w:szCs w:val="24"/>
          <w:rtl/>
        </w:rPr>
        <w:t xml:space="preserve"> בעיקרה</w:t>
      </w:r>
      <w:r w:rsidR="0034667B">
        <w:rPr>
          <w:rFonts w:cs="David" w:hint="cs"/>
          <w:sz w:val="24"/>
          <w:szCs w:val="24"/>
          <w:rtl/>
        </w:rPr>
        <w:t xml:space="preserve">, אך יש 2 תחנות שאיבה לביוב, </w:t>
      </w:r>
      <w:r w:rsidR="00B2661A">
        <w:rPr>
          <w:rFonts w:cs="David" w:hint="cs"/>
          <w:sz w:val="24"/>
          <w:szCs w:val="24"/>
          <w:rtl/>
        </w:rPr>
        <w:t xml:space="preserve">בעקבות סיכום עם </w:t>
      </w:r>
      <w:proofErr w:type="spellStart"/>
      <w:r w:rsidR="00B2661A">
        <w:rPr>
          <w:rFonts w:cs="David" w:hint="cs"/>
          <w:sz w:val="24"/>
          <w:szCs w:val="24"/>
          <w:rtl/>
        </w:rPr>
        <w:t>מיתב</w:t>
      </w:r>
      <w:proofErr w:type="spellEnd"/>
      <w:r w:rsidR="00B2661A">
        <w:rPr>
          <w:rFonts w:cs="David" w:hint="cs"/>
          <w:sz w:val="24"/>
          <w:szCs w:val="24"/>
          <w:rtl/>
        </w:rPr>
        <w:t xml:space="preserve"> ומועצת דרום השרון בוטלה</w:t>
      </w:r>
      <w:r w:rsidRPr="00B93BCF">
        <w:rPr>
          <w:rFonts w:cs="David" w:hint="cs"/>
          <w:sz w:val="24"/>
          <w:szCs w:val="24"/>
          <w:rtl/>
        </w:rPr>
        <w:t xml:space="preserve"> </w:t>
      </w:r>
      <w:r w:rsidR="0034667B">
        <w:rPr>
          <w:rFonts w:cs="David" w:hint="cs"/>
          <w:sz w:val="24"/>
          <w:szCs w:val="24"/>
          <w:rtl/>
        </w:rPr>
        <w:t xml:space="preserve">תחנת שאיבה נוספת </w:t>
      </w:r>
      <w:r w:rsidR="00B2661A">
        <w:rPr>
          <w:rFonts w:cs="David" w:hint="cs"/>
          <w:sz w:val="24"/>
          <w:szCs w:val="24"/>
          <w:rtl/>
        </w:rPr>
        <w:t>שהי</w:t>
      </w:r>
      <w:r w:rsidR="002F4600">
        <w:rPr>
          <w:rFonts w:cs="David" w:hint="cs"/>
          <w:sz w:val="24"/>
          <w:szCs w:val="24"/>
          <w:rtl/>
        </w:rPr>
        <w:t>י</w:t>
      </w:r>
      <w:r w:rsidR="00B2661A">
        <w:rPr>
          <w:rFonts w:cs="David" w:hint="cs"/>
          <w:sz w:val="24"/>
          <w:szCs w:val="24"/>
          <w:rtl/>
        </w:rPr>
        <w:t xml:space="preserve">תה מתוכננת </w:t>
      </w:r>
      <w:r w:rsidR="0034667B">
        <w:rPr>
          <w:rFonts w:cs="David" w:hint="cs"/>
          <w:sz w:val="24"/>
          <w:szCs w:val="24"/>
          <w:rtl/>
        </w:rPr>
        <w:t>למתחם מגורים חדש</w:t>
      </w:r>
      <w:r w:rsidR="001B390A">
        <w:rPr>
          <w:rFonts w:cs="David" w:hint="cs"/>
          <w:sz w:val="24"/>
          <w:szCs w:val="24"/>
          <w:rtl/>
        </w:rPr>
        <w:t xml:space="preserve"> </w:t>
      </w:r>
      <w:r w:rsidR="00AC1CEA">
        <w:rPr>
          <w:rFonts w:cs="David" w:hint="cs"/>
          <w:sz w:val="24"/>
          <w:szCs w:val="24"/>
          <w:rtl/>
        </w:rPr>
        <w:t>.</w:t>
      </w:r>
    </w:p>
    <w:p w14:paraId="7E599C9D" w14:textId="77777777" w:rsidR="000D28F7" w:rsidRPr="00B93BCF" w:rsidRDefault="000D28F7" w:rsidP="00001B67">
      <w:pPr>
        <w:numPr>
          <w:ilvl w:val="0"/>
          <w:numId w:val="12"/>
        </w:numPr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קווי  הביוב של העיר הונחו </w:t>
      </w:r>
      <w:r w:rsidR="0034667B">
        <w:rPr>
          <w:rFonts w:cs="David" w:hint="cs"/>
          <w:sz w:val="24"/>
          <w:szCs w:val="24"/>
          <w:rtl/>
        </w:rPr>
        <w:t xml:space="preserve">רובם </w:t>
      </w:r>
      <w:r w:rsidRPr="00B93BCF">
        <w:rPr>
          <w:rFonts w:cs="David" w:hint="cs"/>
          <w:sz w:val="24"/>
          <w:szCs w:val="24"/>
          <w:rtl/>
        </w:rPr>
        <w:t>מצינורו</w:t>
      </w:r>
      <w:r w:rsidRPr="00B93BCF">
        <w:rPr>
          <w:rFonts w:cs="David" w:hint="eastAsia"/>
          <w:sz w:val="24"/>
          <w:szCs w:val="24"/>
          <w:rtl/>
        </w:rPr>
        <w:t>ת</w:t>
      </w:r>
      <w:r w:rsidRPr="00B93BCF">
        <w:rPr>
          <w:rFonts w:cs="David" w:hint="cs"/>
          <w:sz w:val="24"/>
          <w:szCs w:val="24"/>
          <w:rtl/>
        </w:rPr>
        <w:t xml:space="preserve"> </w:t>
      </w:r>
      <w:r w:rsidR="0034667B">
        <w:rPr>
          <w:rFonts w:cs="David" w:hint="cs"/>
          <w:sz w:val="24"/>
          <w:szCs w:val="24"/>
        </w:rPr>
        <w:t>PVC</w:t>
      </w:r>
      <w:r w:rsidRPr="00B93BCF">
        <w:rPr>
          <w:rFonts w:cs="David" w:hint="cs"/>
          <w:sz w:val="24"/>
          <w:szCs w:val="24"/>
          <w:rtl/>
        </w:rPr>
        <w:t>.</w:t>
      </w:r>
    </w:p>
    <w:p w14:paraId="4EDA412C" w14:textId="77777777" w:rsidR="000D28F7" w:rsidRPr="00B93BCF" w:rsidRDefault="000D28F7" w:rsidP="00001B67">
      <w:pPr>
        <w:numPr>
          <w:ilvl w:val="0"/>
          <w:numId w:val="12"/>
        </w:numPr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תכנון קווי הביוב עובר את תהליכי התכנון והבקרה הקפדניים כפי שפורטו לקווי המים.</w:t>
      </w:r>
    </w:p>
    <w:p w14:paraId="260324DB" w14:textId="77777777" w:rsidR="000D28F7" w:rsidRPr="00B93BCF" w:rsidRDefault="000D28F7" w:rsidP="00001B67">
      <w:pPr>
        <w:numPr>
          <w:ilvl w:val="0"/>
          <w:numId w:val="12"/>
        </w:numPr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כל פעילויות התאגיד תחת פיקוח ובקרה מקצועיים החל משלב התכנון שבו כל תכנ</w:t>
      </w:r>
      <w:r w:rsidR="0034667B">
        <w:rPr>
          <w:rFonts w:cs="David" w:hint="cs"/>
          <w:sz w:val="24"/>
          <w:szCs w:val="24"/>
          <w:rtl/>
        </w:rPr>
        <w:t>ון נבדק על ידי מהנדס התאגיד</w:t>
      </w:r>
      <w:r w:rsidRPr="00B93BCF">
        <w:rPr>
          <w:rFonts w:cs="David" w:hint="cs"/>
          <w:sz w:val="24"/>
          <w:szCs w:val="24"/>
          <w:rtl/>
        </w:rPr>
        <w:t>.</w:t>
      </w:r>
    </w:p>
    <w:p w14:paraId="61A9A04D" w14:textId="77777777" w:rsidR="000D28F7" w:rsidRDefault="000D28F7" w:rsidP="00001B67">
      <w:pPr>
        <w:numPr>
          <w:ilvl w:val="0"/>
          <w:numId w:val="12"/>
        </w:numPr>
        <w:jc w:val="both"/>
        <w:rPr>
          <w:rFonts w:cs="David"/>
          <w:sz w:val="24"/>
          <w:szCs w:val="24"/>
        </w:rPr>
      </w:pPr>
      <w:r w:rsidRPr="00B93BCF">
        <w:rPr>
          <w:rFonts w:cs="David" w:hint="cs"/>
          <w:sz w:val="24"/>
          <w:szCs w:val="24"/>
          <w:rtl/>
        </w:rPr>
        <w:t>בשלב הביצוע כל פרויקט מפוקח על ידי מפקח מקצועי שנבחר לתפקיד לאחר שעמד בתנאי דרישות שהוגדרו במכרז המפקחים והוכיח ניסיו</w:t>
      </w:r>
      <w:r w:rsidRPr="00B93BCF">
        <w:rPr>
          <w:rFonts w:cs="David" w:hint="eastAsia"/>
          <w:sz w:val="24"/>
          <w:szCs w:val="24"/>
          <w:rtl/>
        </w:rPr>
        <w:t>ן</w:t>
      </w:r>
      <w:r w:rsidRPr="00B93BCF">
        <w:rPr>
          <w:rFonts w:cs="David" w:hint="cs"/>
          <w:sz w:val="24"/>
          <w:szCs w:val="24"/>
          <w:rtl/>
        </w:rPr>
        <w:t xml:space="preserve"> רב.</w:t>
      </w:r>
    </w:p>
    <w:p w14:paraId="43779366" w14:textId="77777777" w:rsidR="001F04E5" w:rsidRDefault="001F04E5" w:rsidP="00A94B67">
      <w:pPr>
        <w:ind w:left="720"/>
        <w:jc w:val="both"/>
        <w:rPr>
          <w:rFonts w:cs="David"/>
          <w:sz w:val="24"/>
          <w:szCs w:val="24"/>
          <w:rtl/>
        </w:rPr>
      </w:pPr>
    </w:p>
    <w:p w14:paraId="5D5E7955" w14:textId="77777777" w:rsidR="00CF61EF" w:rsidRDefault="00CF61EF" w:rsidP="00A94B67">
      <w:pPr>
        <w:ind w:left="720"/>
        <w:jc w:val="both"/>
        <w:rPr>
          <w:rFonts w:cs="David"/>
          <w:sz w:val="24"/>
          <w:szCs w:val="24"/>
          <w:rtl/>
        </w:rPr>
      </w:pPr>
    </w:p>
    <w:p w14:paraId="0C61A473" w14:textId="77777777" w:rsidR="00036C97" w:rsidRDefault="00036C97" w:rsidP="00A94B67">
      <w:pPr>
        <w:ind w:left="720"/>
        <w:jc w:val="both"/>
        <w:rPr>
          <w:rFonts w:cs="David"/>
          <w:sz w:val="24"/>
          <w:szCs w:val="24"/>
          <w:rtl/>
        </w:rPr>
      </w:pPr>
    </w:p>
    <w:p w14:paraId="18EE78D7" w14:textId="77777777" w:rsidR="00036C97" w:rsidRPr="00A94B67" w:rsidRDefault="00036C97" w:rsidP="00A94B67">
      <w:pPr>
        <w:ind w:left="720"/>
        <w:jc w:val="both"/>
        <w:rPr>
          <w:rFonts w:cs="David"/>
          <w:sz w:val="24"/>
          <w:szCs w:val="24"/>
          <w:rtl/>
        </w:rPr>
      </w:pPr>
    </w:p>
    <w:p w14:paraId="0F9E9844" w14:textId="77777777" w:rsidR="009C6166" w:rsidRPr="003316BA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3316BA">
        <w:rPr>
          <w:rFonts w:cs="David" w:hint="cs"/>
          <w:rtl/>
        </w:rPr>
        <w:lastRenderedPageBreak/>
        <w:t xml:space="preserve">נקיטת האמצעים הדרושים להקטנת פחת </w:t>
      </w:r>
      <w:r w:rsidR="004250EE" w:rsidRPr="003316BA">
        <w:rPr>
          <w:rFonts w:cs="David" w:hint="cs"/>
          <w:rtl/>
        </w:rPr>
        <w:t>ו</w:t>
      </w:r>
      <w:r w:rsidRPr="003316BA">
        <w:rPr>
          <w:rFonts w:cs="David" w:hint="cs"/>
          <w:rtl/>
        </w:rPr>
        <w:t>דלף מים.</w:t>
      </w:r>
      <w:r w:rsidR="00633B63" w:rsidRPr="003316BA">
        <w:rPr>
          <w:rFonts w:cs="David" w:hint="cs"/>
          <w:rtl/>
        </w:rPr>
        <w:t xml:space="preserve"> </w:t>
      </w:r>
    </w:p>
    <w:p w14:paraId="5244191B" w14:textId="77777777" w:rsidR="009C6166" w:rsidRPr="00B93BCF" w:rsidRDefault="009C6166">
      <w:pPr>
        <w:spacing w:line="240" w:lineRule="auto"/>
        <w:ind w:firstLine="720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198407B0" w14:textId="77777777" w:rsidR="007B7BCB" w:rsidRPr="00B93BCF" w:rsidRDefault="007B7BCB" w:rsidP="007B7BCB">
      <w:pPr>
        <w:ind w:firstLine="340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להלן נתוני פחת המים לשנים האחרונות:</w:t>
      </w:r>
    </w:p>
    <w:tbl>
      <w:tblPr>
        <w:bidiVisual/>
        <w:tblW w:w="7177" w:type="dxa"/>
        <w:tblInd w:w="113" w:type="dxa"/>
        <w:tblLook w:val="04A0" w:firstRow="1" w:lastRow="0" w:firstColumn="1" w:lastColumn="0" w:noHBand="0" w:noVBand="1"/>
      </w:tblPr>
      <w:tblGrid>
        <w:gridCol w:w="941"/>
        <w:gridCol w:w="850"/>
        <w:gridCol w:w="851"/>
        <w:gridCol w:w="905"/>
        <w:gridCol w:w="796"/>
        <w:gridCol w:w="850"/>
        <w:gridCol w:w="992"/>
        <w:gridCol w:w="992"/>
      </w:tblGrid>
      <w:tr w:rsidR="002F4600" w:rsidRPr="00381AB9" w14:paraId="056048E4" w14:textId="77777777" w:rsidTr="000939AB">
        <w:trPr>
          <w:trHeight w:val="285"/>
        </w:trPr>
        <w:tc>
          <w:tcPr>
            <w:tcW w:w="94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7AD78" w14:textId="77777777" w:rsidR="002F4600" w:rsidRPr="00381AB9" w:rsidRDefault="002F4600" w:rsidP="000939A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6E030" w14:textId="77777777" w:rsidR="002F4600" w:rsidRPr="00381AB9" w:rsidRDefault="002F4600" w:rsidP="000939A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381AB9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2012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35434" w14:textId="77777777" w:rsidR="002F4600" w:rsidRPr="00381AB9" w:rsidRDefault="002F4600" w:rsidP="000939A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381AB9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2013</w:t>
            </w:r>
          </w:p>
        </w:tc>
        <w:tc>
          <w:tcPr>
            <w:tcW w:w="9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1FC4D" w14:textId="77777777" w:rsidR="002F4600" w:rsidRPr="00381AB9" w:rsidRDefault="002F4600" w:rsidP="000939A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381AB9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2014</w:t>
            </w:r>
          </w:p>
        </w:tc>
        <w:tc>
          <w:tcPr>
            <w:tcW w:w="79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8E34D" w14:textId="77777777" w:rsidR="002F4600" w:rsidRPr="00381AB9" w:rsidRDefault="002F4600" w:rsidP="000939A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381AB9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2015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74C5D6" w14:textId="77777777" w:rsidR="002F4600" w:rsidRPr="00381AB9" w:rsidRDefault="002F4600" w:rsidP="000939A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381AB9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2016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ED65372" w14:textId="77777777" w:rsidR="002F4600" w:rsidRPr="00381AB9" w:rsidRDefault="002F4600" w:rsidP="000939A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2017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F4C18CD" w14:textId="77777777" w:rsidR="002F4600" w:rsidRDefault="002F4600" w:rsidP="000939A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0939AB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2018</w:t>
            </w:r>
          </w:p>
        </w:tc>
      </w:tr>
      <w:tr w:rsidR="002F4600" w:rsidRPr="00381AB9" w14:paraId="5F224717" w14:textId="77777777" w:rsidTr="000939AB">
        <w:trPr>
          <w:trHeight w:val="300"/>
        </w:trPr>
        <w:tc>
          <w:tcPr>
            <w:tcW w:w="94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91331" w14:textId="77777777" w:rsidR="002F4600" w:rsidRPr="00381AB9" w:rsidRDefault="002F4600" w:rsidP="000939A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381AB9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פחת מים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219C3" w14:textId="77777777" w:rsidR="002F4600" w:rsidRPr="00381AB9" w:rsidRDefault="002F4600" w:rsidP="000939A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33B4F" w14:textId="77777777" w:rsidR="002F4600" w:rsidRPr="00381AB9" w:rsidRDefault="002F4600" w:rsidP="000939A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381AB9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3.27%</w:t>
            </w:r>
          </w:p>
        </w:tc>
        <w:tc>
          <w:tcPr>
            <w:tcW w:w="905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72E13" w14:textId="77777777" w:rsidR="002F4600" w:rsidRPr="00381AB9" w:rsidRDefault="002F4600" w:rsidP="000939A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1.46%</w:t>
            </w:r>
          </w:p>
        </w:tc>
        <w:tc>
          <w:tcPr>
            <w:tcW w:w="79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F69CB" w14:textId="77777777" w:rsidR="002F4600" w:rsidRPr="00381AB9" w:rsidRDefault="002F4600" w:rsidP="000939A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4.5%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EA50E3" w14:textId="77777777" w:rsidR="002F4600" w:rsidRPr="00381AB9" w:rsidRDefault="002F4600" w:rsidP="000939A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3.9%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2DDA86" w14:textId="77777777" w:rsidR="002F4600" w:rsidRPr="00381AB9" w:rsidRDefault="002F4600" w:rsidP="000939A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4.3%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2525A7" w14:textId="77777777" w:rsidR="002F4600" w:rsidRDefault="000939AB" w:rsidP="000939A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6.8%</w:t>
            </w:r>
          </w:p>
        </w:tc>
      </w:tr>
    </w:tbl>
    <w:p w14:paraId="410E2BE0" w14:textId="77777777" w:rsidR="00036C97" w:rsidRPr="001B390A" w:rsidRDefault="001B390A" w:rsidP="00CF61EF">
      <w:pPr>
        <w:rPr>
          <w:b/>
          <w:rtl/>
          <w:lang w:val="x-none"/>
        </w:rPr>
      </w:pPr>
      <w:r w:rsidRPr="001B390A">
        <w:rPr>
          <w:rFonts w:ascii="Cambria" w:hAnsi="Cambria" w:cs="David" w:hint="cs"/>
          <w:b/>
          <w:sz w:val="24"/>
          <w:szCs w:val="24"/>
          <w:rtl/>
          <w:lang w:val="x-none"/>
        </w:rPr>
        <w:t>לא מתוכננות פעולות להפחת פחת המים.</w:t>
      </w:r>
    </w:p>
    <w:p w14:paraId="57B60724" w14:textId="77777777" w:rsidR="009C6166" w:rsidRPr="00B93BCF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B93BCF">
        <w:rPr>
          <w:rFonts w:cs="David" w:hint="cs"/>
          <w:rtl/>
        </w:rPr>
        <w:t>ביצוע פעילות יזומה ומתוכננת להחלפת קווים ואביזרים פגומים</w:t>
      </w:r>
      <w:r w:rsidR="00026087" w:rsidRPr="00B93BCF">
        <w:rPr>
          <w:rFonts w:cs="David" w:hint="cs"/>
          <w:rtl/>
        </w:rPr>
        <w:t xml:space="preserve"> ובלויים</w:t>
      </w:r>
      <w:r w:rsidR="00633B63" w:rsidRPr="00B93BCF">
        <w:rPr>
          <w:rFonts w:cs="David" w:hint="cs"/>
          <w:rtl/>
        </w:rPr>
        <w:t xml:space="preserve"> </w:t>
      </w:r>
    </w:p>
    <w:p w14:paraId="7D3CD6F4" w14:textId="77777777" w:rsidR="00F24CB4" w:rsidRPr="00B93BCF" w:rsidRDefault="009C6166" w:rsidP="00F24CB4">
      <w:pPr>
        <w:pStyle w:val="2a"/>
        <w:rPr>
          <w:rFonts w:ascii="Arial" w:hAnsi="Arial" w:cs="David"/>
          <w:b/>
          <w:bCs/>
          <w:rtl/>
        </w:rPr>
      </w:pPr>
      <w:r w:rsidRPr="00B93BCF">
        <w:rPr>
          <w:rFonts w:cs="David" w:hint="cs"/>
          <w:u w:val="none"/>
          <w:rtl/>
        </w:rPr>
        <w:t>10.</w:t>
      </w:r>
      <w:r w:rsidRPr="00FF60B3">
        <w:rPr>
          <w:rFonts w:cs="David" w:hint="cs"/>
          <w:u w:val="none"/>
          <w:rtl/>
        </w:rPr>
        <w:t>1</w:t>
      </w:r>
      <w:r w:rsidR="00F24CB4" w:rsidRPr="00FF60B3">
        <w:rPr>
          <w:rFonts w:cs="David" w:hint="cs"/>
          <w:b/>
          <w:bCs/>
          <w:u w:val="none"/>
          <w:rtl/>
        </w:rPr>
        <w:t xml:space="preserve">  </w:t>
      </w:r>
      <w:r w:rsidRPr="00FF60B3">
        <w:rPr>
          <w:rFonts w:cs="David" w:hint="cs"/>
          <w:rtl/>
        </w:rPr>
        <w:t>התפלגות הפ</w:t>
      </w:r>
      <w:r w:rsidR="004250EE" w:rsidRPr="00FF60B3">
        <w:rPr>
          <w:rFonts w:cs="David" w:hint="cs"/>
          <w:rtl/>
        </w:rPr>
        <w:t>יצוצים שאירעו בקווי המים, לפי ק</w:t>
      </w:r>
      <w:r w:rsidRPr="00FF60B3">
        <w:rPr>
          <w:rFonts w:cs="David" w:hint="cs"/>
          <w:rtl/>
        </w:rPr>
        <w:t>טרים</w:t>
      </w:r>
    </w:p>
    <w:p w14:paraId="220F378B" w14:textId="77777777" w:rsidR="009C6166" w:rsidRPr="00B93BCF" w:rsidRDefault="009C6166">
      <w:pPr>
        <w:spacing w:line="240" w:lineRule="auto"/>
        <w:ind w:left="720" w:firstLine="720"/>
        <w:jc w:val="both"/>
        <w:rPr>
          <w:rFonts w:cs="David"/>
          <w:b/>
          <w:bCs/>
          <w:sz w:val="24"/>
          <w:szCs w:val="24"/>
        </w:rPr>
      </w:pPr>
    </w:p>
    <w:tbl>
      <w:tblPr>
        <w:bidiVisual/>
        <w:tblW w:w="8621" w:type="dxa"/>
        <w:tblInd w:w="128" w:type="dxa"/>
        <w:tblLayout w:type="fixed"/>
        <w:tblLook w:val="04A0" w:firstRow="1" w:lastRow="0" w:firstColumn="1" w:lastColumn="0" w:noHBand="0" w:noVBand="1"/>
      </w:tblPr>
      <w:tblGrid>
        <w:gridCol w:w="977"/>
        <w:gridCol w:w="662"/>
        <w:gridCol w:w="462"/>
        <w:gridCol w:w="506"/>
        <w:gridCol w:w="668"/>
        <w:gridCol w:w="668"/>
        <w:gridCol w:w="669"/>
        <w:gridCol w:w="668"/>
        <w:gridCol w:w="668"/>
        <w:gridCol w:w="668"/>
        <w:gridCol w:w="668"/>
        <w:gridCol w:w="668"/>
        <w:gridCol w:w="669"/>
      </w:tblGrid>
      <w:tr w:rsidR="0092629C" w:rsidRPr="006F0402" w14:paraId="382357D1" w14:textId="77777777" w:rsidTr="0092629C">
        <w:trPr>
          <w:trHeight w:val="285"/>
        </w:trPr>
        <w:tc>
          <w:tcPr>
            <w:tcW w:w="1639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28E5D" w14:textId="77777777" w:rsidR="0092629C" w:rsidRPr="006F0402" w:rsidRDefault="0092629C" w:rsidP="006F040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6F0402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חודש</w:t>
            </w: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/</w:t>
            </w:r>
          </w:p>
          <w:p w14:paraId="74AC4878" w14:textId="77777777" w:rsidR="0092629C" w:rsidRPr="006F0402" w:rsidRDefault="0092629C" w:rsidP="006F040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6F0402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קוטר</w:t>
            </w:r>
          </w:p>
        </w:tc>
        <w:tc>
          <w:tcPr>
            <w:tcW w:w="46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106516C3" w14:textId="77777777" w:rsidR="0092629C" w:rsidRPr="006F0402" w:rsidRDefault="0092629C" w:rsidP="006F040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6F0402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2</w:t>
            </w:r>
          </w:p>
        </w:tc>
        <w:tc>
          <w:tcPr>
            <w:tcW w:w="50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1126F15D" w14:textId="77777777" w:rsidR="0092629C" w:rsidRPr="006F0402" w:rsidRDefault="0092629C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6F0402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1E062AF2" w14:textId="77777777" w:rsidR="0092629C" w:rsidRPr="006F0402" w:rsidRDefault="0092629C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6F0402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6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6DAA3531" w14:textId="77777777" w:rsidR="0092629C" w:rsidRPr="006F0402" w:rsidRDefault="0092629C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6F0402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35C78A3E" w14:textId="77777777" w:rsidR="0092629C" w:rsidRPr="006F0402" w:rsidRDefault="0092629C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6F0402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6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430F46AA" w14:textId="77777777" w:rsidR="0092629C" w:rsidRPr="006F0402" w:rsidRDefault="0092629C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6F0402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3C16AEF1" w14:textId="77777777" w:rsidR="0092629C" w:rsidRPr="006F0402" w:rsidRDefault="0092629C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6F0402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6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4D421C75" w14:textId="77777777" w:rsidR="0092629C" w:rsidRPr="006F0402" w:rsidRDefault="0092629C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6F0402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6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7C4A8439" w14:textId="77777777" w:rsidR="0092629C" w:rsidRPr="006F0402" w:rsidRDefault="0092629C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6F0402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6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noWrap/>
            <w:vAlign w:val="bottom"/>
            <w:hideMark/>
          </w:tcPr>
          <w:p w14:paraId="51BF8919" w14:textId="77777777" w:rsidR="0092629C" w:rsidRPr="006F0402" w:rsidRDefault="0092629C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6F0402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6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E7E6E6"/>
            <w:noWrap/>
            <w:vAlign w:val="bottom"/>
            <w:hideMark/>
          </w:tcPr>
          <w:p w14:paraId="3BFB70CE" w14:textId="77777777" w:rsidR="0092629C" w:rsidRPr="006F0402" w:rsidRDefault="0092629C" w:rsidP="006F040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6F0402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סה"כ</w:t>
            </w:r>
          </w:p>
        </w:tc>
      </w:tr>
      <w:tr w:rsidR="00F01C6B" w:rsidRPr="006F0402" w14:paraId="1678CB37" w14:textId="77777777" w:rsidTr="0092629C">
        <w:trPr>
          <w:trHeight w:val="285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CC39E" w14:textId="77777777" w:rsidR="00F01C6B" w:rsidRPr="006F0402" w:rsidRDefault="00F01C6B" w:rsidP="006F040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6F0402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ינואר</w:t>
            </w:r>
          </w:p>
        </w:tc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9644F" w14:textId="77777777" w:rsidR="00F01C6B" w:rsidRPr="006F0402" w:rsidRDefault="00F01C6B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29F15C" w14:textId="77777777" w:rsidR="00F01C6B" w:rsidRPr="006F0402" w:rsidRDefault="00FF60B3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1D14EA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B81B37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F8EE62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DE2AE5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2098CB" w14:textId="77777777" w:rsidR="00AE5F37" w:rsidRPr="006F0402" w:rsidRDefault="00AE5F37" w:rsidP="00AE5F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925221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65802C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F2FD11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E329EC" w14:textId="77777777" w:rsidR="008A00FA" w:rsidRPr="006F0402" w:rsidRDefault="008A00FA" w:rsidP="008A00F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0CC3E24" w14:textId="77777777" w:rsidR="00F01C6B" w:rsidRPr="006F0402" w:rsidRDefault="00FF60B3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F01C6B" w:rsidRPr="006F0402" w14:paraId="32F71504" w14:textId="77777777" w:rsidTr="0092629C">
        <w:trPr>
          <w:trHeight w:val="285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8B22E" w14:textId="77777777" w:rsidR="00F01C6B" w:rsidRPr="006F0402" w:rsidRDefault="00F01C6B" w:rsidP="006F040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6F0402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פבר</w:t>
            </w:r>
            <w:r w:rsidRPr="006F0402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ו</w:t>
            </w:r>
            <w:r w:rsidRPr="006F0402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אר</w:t>
            </w:r>
          </w:p>
        </w:tc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86733" w14:textId="77777777" w:rsidR="00F01C6B" w:rsidRPr="006F0402" w:rsidRDefault="00F01C6B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BFD3A" w14:textId="77777777" w:rsidR="00F01C6B" w:rsidRPr="006F0402" w:rsidRDefault="00FF60B3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CE4A8C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0ECAB5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83402B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1973A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534B3C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A1B5C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7854BC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57B8F8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FC18F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B915F05" w14:textId="77777777" w:rsidR="00F01C6B" w:rsidRPr="006F0402" w:rsidRDefault="00FF60B3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F01C6B" w:rsidRPr="006F0402" w14:paraId="06070B55" w14:textId="77777777" w:rsidTr="0092629C">
        <w:trPr>
          <w:trHeight w:val="285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DF7E5" w14:textId="77777777" w:rsidR="00F01C6B" w:rsidRPr="006F0402" w:rsidRDefault="00F01C6B" w:rsidP="006F040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6F0402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מרץ</w:t>
            </w:r>
          </w:p>
        </w:tc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BE3F0" w14:textId="77777777" w:rsidR="00F01C6B" w:rsidRPr="006F0402" w:rsidRDefault="00F01C6B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741634" w14:textId="77777777" w:rsidR="00F01C6B" w:rsidRPr="006F0402" w:rsidRDefault="00FF60B3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847C38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9E4B15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33D32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3F7576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A28F4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51E080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1E4965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F278B1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0CDF57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DE0D98F" w14:textId="77777777" w:rsidR="00F01C6B" w:rsidRPr="006F0402" w:rsidRDefault="00FF60B3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F01C6B" w:rsidRPr="006F0402" w14:paraId="28900D47" w14:textId="77777777" w:rsidTr="0092629C">
        <w:trPr>
          <w:trHeight w:val="285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A8130" w14:textId="77777777" w:rsidR="00F01C6B" w:rsidRPr="006F0402" w:rsidRDefault="00F01C6B" w:rsidP="006F040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6F0402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אפריל</w:t>
            </w:r>
          </w:p>
        </w:tc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AE8F3" w14:textId="77777777" w:rsidR="00F01C6B" w:rsidRPr="006F0402" w:rsidRDefault="00F01C6B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79C4D" w14:textId="77777777" w:rsidR="00F01C6B" w:rsidRPr="006F0402" w:rsidRDefault="00FF60B3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9410A3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F0ED0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F813FB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37CE4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7B28A6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D3187D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5F1F04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35D1B7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BB3D97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93670BF" w14:textId="77777777" w:rsidR="00F01C6B" w:rsidRPr="006F0402" w:rsidRDefault="00FF60B3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F01C6B" w:rsidRPr="006F0402" w14:paraId="38EBCEF4" w14:textId="77777777" w:rsidTr="0092629C">
        <w:trPr>
          <w:trHeight w:val="285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A37FB" w14:textId="77777777" w:rsidR="00F01C6B" w:rsidRPr="006F0402" w:rsidRDefault="00F01C6B" w:rsidP="006F040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6F0402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מאי</w:t>
            </w:r>
          </w:p>
        </w:tc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7432" w14:textId="77777777" w:rsidR="00F01C6B" w:rsidRPr="006F0402" w:rsidRDefault="00F01C6B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D07E1A" w14:textId="77777777" w:rsidR="00F01C6B" w:rsidRPr="006F0402" w:rsidRDefault="00FF60B3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82806A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853B9A" w14:textId="77777777" w:rsidR="00AE5F37" w:rsidRPr="006F0402" w:rsidRDefault="00AE5F37" w:rsidP="00AE5F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C354D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A580D9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4CCF4F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B9F8AA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859269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4E9B58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AA203C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7A39083" w14:textId="77777777" w:rsidR="00F01C6B" w:rsidRPr="006F0402" w:rsidRDefault="00FF60B3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F01C6B" w:rsidRPr="006F0402" w14:paraId="2C4C5A49" w14:textId="77777777" w:rsidTr="0092629C">
        <w:trPr>
          <w:trHeight w:val="285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F268E" w14:textId="77777777" w:rsidR="00F01C6B" w:rsidRPr="006F0402" w:rsidRDefault="00F01C6B" w:rsidP="006F040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6F0402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יוני</w:t>
            </w:r>
          </w:p>
        </w:tc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6ED1A" w14:textId="77777777" w:rsidR="00F01C6B" w:rsidRPr="006F0402" w:rsidRDefault="00F01C6B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62DE48" w14:textId="77777777" w:rsidR="00F01C6B" w:rsidRPr="006F0402" w:rsidRDefault="00FF60B3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F62FD9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965A72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188D3F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F8ED0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46B51A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E83BB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307C3F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B3229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602E5B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ADF1C46" w14:textId="77777777" w:rsidR="00F01C6B" w:rsidRPr="006F0402" w:rsidRDefault="00FF60B3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F01C6B" w:rsidRPr="006F0402" w14:paraId="4F796C94" w14:textId="77777777" w:rsidTr="0092629C">
        <w:trPr>
          <w:trHeight w:val="285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0667C" w14:textId="77777777" w:rsidR="00F01C6B" w:rsidRPr="006F0402" w:rsidRDefault="00F01C6B" w:rsidP="006F040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6F0402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יולי</w:t>
            </w:r>
          </w:p>
        </w:tc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84CDB" w14:textId="77777777" w:rsidR="00F01C6B" w:rsidRPr="006F0402" w:rsidRDefault="00F01C6B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95508" w14:textId="77777777" w:rsidR="00F01C6B" w:rsidRPr="006F0402" w:rsidRDefault="00FF60B3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00E30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FD3210" w14:textId="77777777" w:rsidR="00F01C6B" w:rsidRPr="006F0402" w:rsidRDefault="006F0402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6F0402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65592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BD9FFF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FF14C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C8CD86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814A26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65DAF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44E028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5859C9" w14:textId="77777777" w:rsidR="00F01C6B" w:rsidRPr="006F0402" w:rsidRDefault="00FF60B3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</w:tr>
      <w:tr w:rsidR="00F01C6B" w:rsidRPr="006F0402" w14:paraId="046E2349" w14:textId="77777777" w:rsidTr="0092629C">
        <w:trPr>
          <w:trHeight w:val="285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74D93" w14:textId="77777777" w:rsidR="00F01C6B" w:rsidRPr="006F0402" w:rsidRDefault="00F01C6B" w:rsidP="006F040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6F0402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אוגוסט</w:t>
            </w:r>
          </w:p>
        </w:tc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B1C8" w14:textId="77777777" w:rsidR="00F01C6B" w:rsidRPr="006F0402" w:rsidRDefault="00F01C6B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EC1408" w14:textId="77777777" w:rsidR="00F01C6B" w:rsidRPr="006F0402" w:rsidRDefault="00FF60B3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C95EFC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4DA890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486CF0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87F7C0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383BF1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60796B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EFB39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98B591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A38E4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8E56C07" w14:textId="77777777" w:rsidR="00F01C6B" w:rsidRPr="006F0402" w:rsidRDefault="00FF60B3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</w:tr>
      <w:tr w:rsidR="00F01C6B" w:rsidRPr="006F0402" w14:paraId="727ACDFE" w14:textId="77777777" w:rsidTr="0092629C">
        <w:trPr>
          <w:trHeight w:val="285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C59BA" w14:textId="77777777" w:rsidR="00F01C6B" w:rsidRPr="006F0402" w:rsidRDefault="00F01C6B" w:rsidP="006F040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6F0402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ספטמבר</w:t>
            </w:r>
          </w:p>
        </w:tc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DC81" w14:textId="77777777" w:rsidR="00F01C6B" w:rsidRPr="006F0402" w:rsidRDefault="00F01C6B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8A39F3" w14:textId="77777777" w:rsidR="00F01C6B" w:rsidRPr="006F0402" w:rsidRDefault="00FF60B3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DE723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8E49B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6705AB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51589A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C0B981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994E1F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56E750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F498D7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985376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AC6AA2A" w14:textId="77777777" w:rsidR="00F01C6B" w:rsidRPr="006F0402" w:rsidRDefault="00FF60B3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F01C6B" w:rsidRPr="006F0402" w14:paraId="76F8BA50" w14:textId="77777777" w:rsidTr="0092629C">
        <w:trPr>
          <w:trHeight w:val="285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D8713" w14:textId="77777777" w:rsidR="00F01C6B" w:rsidRPr="006F0402" w:rsidRDefault="00F01C6B" w:rsidP="006F040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6F0402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אוקטובר</w:t>
            </w:r>
          </w:p>
        </w:tc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E335" w14:textId="77777777" w:rsidR="00F01C6B" w:rsidRPr="006F0402" w:rsidRDefault="00F01C6B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E0331B" w14:textId="77777777" w:rsidR="00F01C6B" w:rsidRPr="006F0402" w:rsidRDefault="00FE671F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157E42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996FBC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05D42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E67E46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872057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F08C70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486E91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C68E43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C7528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137710C" w14:textId="77777777" w:rsidR="00F01C6B" w:rsidRPr="006F0402" w:rsidRDefault="00FF60B3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</w:tr>
      <w:tr w:rsidR="00F01C6B" w:rsidRPr="006F0402" w14:paraId="79072E69" w14:textId="77777777" w:rsidTr="0092629C">
        <w:trPr>
          <w:trHeight w:val="285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09110" w14:textId="77777777" w:rsidR="00F01C6B" w:rsidRPr="006F0402" w:rsidRDefault="00F01C6B" w:rsidP="006F040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6F0402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נובמבר</w:t>
            </w:r>
          </w:p>
        </w:tc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F258" w14:textId="77777777" w:rsidR="00F01C6B" w:rsidRPr="006F0402" w:rsidRDefault="00F01C6B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F30A83" w14:textId="77777777" w:rsidR="00F01C6B" w:rsidRPr="006F0402" w:rsidRDefault="0092629C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E716D7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63E203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277DD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1D2CE8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08F08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8BFC13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523A64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971833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81866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01CB98D" w14:textId="77777777" w:rsidR="00F01C6B" w:rsidRPr="006F0402" w:rsidRDefault="00FF60B3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F01C6B" w:rsidRPr="006F0402" w14:paraId="731E8626" w14:textId="77777777" w:rsidTr="0092629C">
        <w:trPr>
          <w:trHeight w:val="300"/>
        </w:trPr>
        <w:tc>
          <w:tcPr>
            <w:tcW w:w="97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C6A55" w14:textId="77777777" w:rsidR="00F01C6B" w:rsidRPr="006F0402" w:rsidRDefault="00F01C6B" w:rsidP="006F040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6F0402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דצמבר</w:t>
            </w:r>
          </w:p>
        </w:tc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CD7FFD7" w14:textId="77777777" w:rsidR="00F01C6B" w:rsidRPr="006F0402" w:rsidRDefault="00F01C6B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2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7EC773" w14:textId="77777777" w:rsidR="00F01C6B" w:rsidRPr="006F0402" w:rsidRDefault="0092629C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0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B679A4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6573E0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1B3668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033269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B1BF16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FC79C6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D85F0B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C31916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A65700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4649E6D" w14:textId="77777777" w:rsidR="00F01C6B" w:rsidRPr="006F0402" w:rsidRDefault="00FF60B3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</w:tr>
      <w:tr w:rsidR="00F01C6B" w:rsidRPr="001B390A" w14:paraId="4C4EC16F" w14:textId="77777777" w:rsidTr="0092629C">
        <w:trPr>
          <w:trHeight w:val="300"/>
        </w:trPr>
        <w:tc>
          <w:tcPr>
            <w:tcW w:w="9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D55BD" w14:textId="77777777" w:rsidR="00F01C6B" w:rsidRPr="006F0402" w:rsidRDefault="00F01C6B" w:rsidP="006F0402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6F0402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סה"כ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B9F3045" w14:textId="77777777" w:rsidR="00F01C6B" w:rsidRPr="006F0402" w:rsidRDefault="00F01C6B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6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0B7D3D" w14:textId="77777777" w:rsidR="00F01C6B" w:rsidRPr="006F0402" w:rsidRDefault="00FF60B3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07383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EC4713" w14:textId="77777777" w:rsidR="00F01C6B" w:rsidRPr="006F0402" w:rsidRDefault="00FF60B3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6F7F9E" w14:textId="77777777" w:rsidR="00F01C6B" w:rsidRPr="006F0402" w:rsidRDefault="00FF60B3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7F9077" w14:textId="77777777" w:rsidR="00F01C6B" w:rsidRPr="006F0402" w:rsidRDefault="0092629C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D5E451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4F561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66711E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0E4E82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E6BD6C" w14:textId="77777777" w:rsidR="00F01C6B" w:rsidRPr="006F0402" w:rsidRDefault="00AE5F37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DBD2A" w14:textId="77777777" w:rsidR="00F01C6B" w:rsidRPr="006F0402" w:rsidRDefault="00FF60B3" w:rsidP="006F040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19</w:t>
            </w:r>
          </w:p>
        </w:tc>
      </w:tr>
    </w:tbl>
    <w:p w14:paraId="045F9C9D" w14:textId="77777777" w:rsidR="009C6166" w:rsidRPr="00B93BCF" w:rsidRDefault="009C6166" w:rsidP="006F0402">
      <w:pPr>
        <w:spacing w:line="240" w:lineRule="auto"/>
        <w:ind w:left="1643"/>
        <w:jc w:val="center"/>
        <w:rPr>
          <w:rFonts w:cs="David"/>
          <w:sz w:val="24"/>
          <w:szCs w:val="24"/>
          <w:rtl/>
        </w:rPr>
      </w:pPr>
    </w:p>
    <w:p w14:paraId="6307EBFB" w14:textId="77777777" w:rsidR="009C6166" w:rsidRDefault="009C6166">
      <w:pPr>
        <w:spacing w:line="240" w:lineRule="auto"/>
        <w:ind w:left="935" w:hanging="567"/>
        <w:jc w:val="both"/>
        <w:rPr>
          <w:rFonts w:cs="David"/>
          <w:sz w:val="24"/>
          <w:szCs w:val="24"/>
          <w:rtl/>
        </w:rPr>
      </w:pPr>
    </w:p>
    <w:p w14:paraId="41F4D7D2" w14:textId="77777777" w:rsidR="002F4600" w:rsidRDefault="002F4600">
      <w:pPr>
        <w:overflowPunct/>
        <w:autoSpaceDE/>
        <w:autoSpaceDN/>
        <w:bidi w:val="0"/>
        <w:adjustRightInd/>
        <w:spacing w:line="240" w:lineRule="auto"/>
        <w:textAlignment w:val="auto"/>
        <w:rPr>
          <w:rFonts w:cs="David"/>
          <w:color w:val="FF0000"/>
          <w:sz w:val="24"/>
          <w:szCs w:val="24"/>
        </w:rPr>
      </w:pPr>
    </w:p>
    <w:p w14:paraId="690872BF" w14:textId="77777777" w:rsidR="00D94411" w:rsidRPr="00B93BCF" w:rsidRDefault="00D94411" w:rsidP="00CD0614">
      <w:pPr>
        <w:spacing w:line="240" w:lineRule="auto"/>
        <w:jc w:val="both"/>
        <w:rPr>
          <w:rFonts w:cs="David"/>
          <w:color w:val="FF0000"/>
          <w:sz w:val="24"/>
          <w:szCs w:val="24"/>
          <w:rtl/>
        </w:rPr>
      </w:pPr>
    </w:p>
    <w:p w14:paraId="0426F2F7" w14:textId="77777777" w:rsidR="009C6166" w:rsidRPr="00B93BCF" w:rsidRDefault="009C6166" w:rsidP="0015623F">
      <w:pPr>
        <w:pStyle w:val="2a"/>
        <w:rPr>
          <w:rFonts w:cs="David"/>
          <w:rtl/>
        </w:rPr>
      </w:pPr>
      <w:r w:rsidRPr="00B93BCF">
        <w:rPr>
          <w:rFonts w:cs="David" w:hint="cs"/>
          <w:u w:val="none"/>
          <w:rtl/>
        </w:rPr>
        <w:t xml:space="preserve">10.2 </w:t>
      </w:r>
      <w:r w:rsidRPr="00B93BCF">
        <w:rPr>
          <w:rFonts w:cs="David" w:hint="cs"/>
          <w:rtl/>
        </w:rPr>
        <w:t>מספר המגופים שהורכב</w:t>
      </w:r>
      <w:r w:rsidR="00F93086" w:rsidRPr="00B93BCF">
        <w:rPr>
          <w:rFonts w:cs="David" w:hint="cs"/>
          <w:rtl/>
        </w:rPr>
        <w:t>ו או הוחלפו במהלך השנה , לפי ק</w:t>
      </w:r>
      <w:r w:rsidRPr="00B93BCF">
        <w:rPr>
          <w:rFonts w:cs="David" w:hint="cs"/>
          <w:rtl/>
        </w:rPr>
        <w:t>טרים</w:t>
      </w:r>
      <w:r w:rsidR="00633B63" w:rsidRPr="00B93BCF">
        <w:rPr>
          <w:rFonts w:cs="David" w:hint="cs"/>
          <w:rtl/>
        </w:rPr>
        <w:t xml:space="preserve"> </w:t>
      </w:r>
      <w:r w:rsidR="00501985">
        <w:rPr>
          <w:rFonts w:cs="David" w:hint="cs"/>
          <w:rtl/>
        </w:rPr>
        <w:t>(במסגרת אחזקה)</w:t>
      </w:r>
    </w:p>
    <w:p w14:paraId="65439E95" w14:textId="77777777" w:rsidR="009C6166" w:rsidRPr="00B93BCF" w:rsidRDefault="009C6166">
      <w:pPr>
        <w:spacing w:line="240" w:lineRule="auto"/>
        <w:ind w:left="498" w:firstLine="720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tbl>
      <w:tblPr>
        <w:bidiVisual/>
        <w:tblW w:w="0" w:type="auto"/>
        <w:tblInd w:w="9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568"/>
        <w:gridCol w:w="568"/>
        <w:gridCol w:w="568"/>
        <w:gridCol w:w="568"/>
        <w:gridCol w:w="607"/>
        <w:gridCol w:w="607"/>
        <w:gridCol w:w="608"/>
        <w:gridCol w:w="608"/>
        <w:gridCol w:w="607"/>
        <w:gridCol w:w="1422"/>
      </w:tblGrid>
      <w:tr w:rsidR="00EB44FC" w:rsidRPr="00A94B67" w14:paraId="538F8BCC" w14:textId="77777777" w:rsidTr="004F29F0">
        <w:trPr>
          <w:cantSplit/>
        </w:trPr>
        <w:tc>
          <w:tcPr>
            <w:tcW w:w="6063" w:type="dxa"/>
            <w:gridSpan w:val="10"/>
          </w:tcPr>
          <w:p w14:paraId="6E27A473" w14:textId="77777777" w:rsidR="00EB44FC" w:rsidRPr="00A94B67" w:rsidRDefault="00EB44FC" w:rsidP="004F29F0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 w:rsidRPr="00A94B67">
              <w:rPr>
                <w:rFonts w:cs="David" w:hint="cs"/>
                <w:sz w:val="24"/>
                <w:szCs w:val="24"/>
                <w:rtl/>
              </w:rPr>
              <w:t>קוטר (צול)</w:t>
            </w:r>
          </w:p>
        </w:tc>
        <w:tc>
          <w:tcPr>
            <w:tcW w:w="1450" w:type="dxa"/>
            <w:vMerge w:val="restart"/>
          </w:tcPr>
          <w:p w14:paraId="01DCC651" w14:textId="77777777" w:rsidR="00EB44FC" w:rsidRPr="00A94B67" w:rsidRDefault="00EB44FC" w:rsidP="004F29F0">
            <w:pPr>
              <w:spacing w:line="240" w:lineRule="auto"/>
              <w:jc w:val="both"/>
              <w:rPr>
                <w:rFonts w:cs="David"/>
                <w:sz w:val="24"/>
                <w:szCs w:val="24"/>
                <w:rtl/>
              </w:rPr>
            </w:pPr>
          </w:p>
          <w:p w14:paraId="0DB0D2B1" w14:textId="77777777" w:rsidR="00EB44FC" w:rsidRPr="00A94B67" w:rsidRDefault="00EB44FC" w:rsidP="004F29F0">
            <w:pPr>
              <w:spacing w:line="240" w:lineRule="auto"/>
              <w:jc w:val="both"/>
              <w:rPr>
                <w:rFonts w:cs="David"/>
                <w:sz w:val="24"/>
                <w:szCs w:val="24"/>
              </w:rPr>
            </w:pPr>
            <w:r w:rsidRPr="00A94B67">
              <w:rPr>
                <w:rFonts w:cs="David" w:hint="cs"/>
                <w:sz w:val="24"/>
                <w:szCs w:val="24"/>
                <w:rtl/>
              </w:rPr>
              <w:t>סה"כ</w:t>
            </w:r>
          </w:p>
        </w:tc>
      </w:tr>
      <w:tr w:rsidR="00EB44FC" w:rsidRPr="00A94B67" w14:paraId="43F13C82" w14:textId="77777777" w:rsidTr="004F29F0">
        <w:trPr>
          <w:cantSplit/>
        </w:trPr>
        <w:tc>
          <w:tcPr>
            <w:tcW w:w="679" w:type="dxa"/>
          </w:tcPr>
          <w:p w14:paraId="44F2E421" w14:textId="77777777" w:rsidR="00EB44FC" w:rsidRPr="00A94B67" w:rsidRDefault="00EB44FC" w:rsidP="004F29F0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 w:rsidRPr="00A94B67">
              <w:rPr>
                <w:rFonts w:cs="David" w:hint="cs"/>
                <w:sz w:val="24"/>
                <w:szCs w:val="24"/>
                <w:rtl/>
              </w:rPr>
              <w:t>עד 2</w:t>
            </w:r>
          </w:p>
        </w:tc>
        <w:tc>
          <w:tcPr>
            <w:tcW w:w="578" w:type="dxa"/>
          </w:tcPr>
          <w:p w14:paraId="3526A9B8" w14:textId="77777777" w:rsidR="00EB44FC" w:rsidRPr="00A94B67" w:rsidRDefault="00EB44FC" w:rsidP="004F29F0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 w:rsidRPr="00A94B67"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578" w:type="dxa"/>
          </w:tcPr>
          <w:p w14:paraId="2749C89E" w14:textId="77777777" w:rsidR="00EB44FC" w:rsidRPr="00A94B67" w:rsidRDefault="00EB44FC" w:rsidP="004F29F0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 w:rsidRPr="00A94B67">
              <w:rPr>
                <w:rFonts w:cs="David" w:hint="cs"/>
                <w:sz w:val="24"/>
                <w:szCs w:val="24"/>
                <w:rtl/>
              </w:rPr>
              <w:t>4</w:t>
            </w:r>
          </w:p>
        </w:tc>
        <w:tc>
          <w:tcPr>
            <w:tcW w:w="578" w:type="dxa"/>
          </w:tcPr>
          <w:p w14:paraId="54A227E5" w14:textId="77777777" w:rsidR="00EB44FC" w:rsidRPr="00A94B67" w:rsidRDefault="00EB44FC" w:rsidP="004F29F0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 w:rsidRPr="00A94B67">
              <w:rPr>
                <w:rFonts w:cs="David" w:hint="cs"/>
                <w:sz w:val="24"/>
                <w:szCs w:val="24"/>
                <w:rtl/>
              </w:rPr>
              <w:t>6</w:t>
            </w:r>
          </w:p>
        </w:tc>
        <w:tc>
          <w:tcPr>
            <w:tcW w:w="578" w:type="dxa"/>
          </w:tcPr>
          <w:p w14:paraId="6BE15581" w14:textId="77777777" w:rsidR="00EB44FC" w:rsidRPr="00A94B67" w:rsidRDefault="00EB44FC" w:rsidP="004F29F0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 w:rsidRPr="00A94B67">
              <w:rPr>
                <w:rFonts w:cs="David" w:hint="cs"/>
                <w:sz w:val="24"/>
                <w:szCs w:val="24"/>
                <w:rtl/>
              </w:rPr>
              <w:t>8</w:t>
            </w:r>
          </w:p>
        </w:tc>
        <w:tc>
          <w:tcPr>
            <w:tcW w:w="614" w:type="dxa"/>
          </w:tcPr>
          <w:p w14:paraId="3E9A237C" w14:textId="77777777" w:rsidR="00EB44FC" w:rsidRPr="00A94B67" w:rsidRDefault="00EB44FC" w:rsidP="004F29F0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 w:rsidRPr="00A94B67">
              <w:rPr>
                <w:rFonts w:cs="David" w:hint="cs"/>
                <w:sz w:val="24"/>
                <w:szCs w:val="24"/>
                <w:rtl/>
              </w:rPr>
              <w:t>10</w:t>
            </w:r>
          </w:p>
        </w:tc>
        <w:tc>
          <w:tcPr>
            <w:tcW w:w="614" w:type="dxa"/>
          </w:tcPr>
          <w:p w14:paraId="3A501BFF" w14:textId="77777777" w:rsidR="00EB44FC" w:rsidRPr="00A94B67" w:rsidRDefault="00EB44FC" w:rsidP="004F29F0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 w:rsidRPr="00A94B67">
              <w:rPr>
                <w:rFonts w:cs="David" w:hint="cs"/>
                <w:sz w:val="24"/>
                <w:szCs w:val="24"/>
                <w:rtl/>
              </w:rPr>
              <w:t>12</w:t>
            </w:r>
          </w:p>
        </w:tc>
        <w:tc>
          <w:tcPr>
            <w:tcW w:w="615" w:type="dxa"/>
          </w:tcPr>
          <w:p w14:paraId="2E4ED836" w14:textId="77777777" w:rsidR="00EB44FC" w:rsidRPr="00A94B67" w:rsidRDefault="00EB44FC" w:rsidP="004F29F0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 w:rsidRPr="00A94B67">
              <w:rPr>
                <w:rFonts w:cs="David" w:hint="cs"/>
                <w:sz w:val="24"/>
                <w:szCs w:val="24"/>
                <w:rtl/>
              </w:rPr>
              <w:t>16</w:t>
            </w:r>
          </w:p>
        </w:tc>
        <w:tc>
          <w:tcPr>
            <w:tcW w:w="615" w:type="dxa"/>
          </w:tcPr>
          <w:p w14:paraId="21C9498A" w14:textId="77777777" w:rsidR="00EB44FC" w:rsidRPr="00A94B67" w:rsidRDefault="00EB44FC" w:rsidP="004F29F0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 w:rsidRPr="00A94B67">
              <w:rPr>
                <w:rFonts w:cs="David" w:hint="cs"/>
                <w:sz w:val="24"/>
                <w:szCs w:val="24"/>
                <w:rtl/>
              </w:rPr>
              <w:t>18</w:t>
            </w:r>
          </w:p>
        </w:tc>
        <w:tc>
          <w:tcPr>
            <w:tcW w:w="614" w:type="dxa"/>
          </w:tcPr>
          <w:p w14:paraId="4216F645" w14:textId="77777777" w:rsidR="00EB44FC" w:rsidRPr="00A94B67" w:rsidRDefault="00EB44FC" w:rsidP="004F29F0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 w:rsidRPr="00A94B67">
              <w:rPr>
                <w:rFonts w:cs="David" w:hint="cs"/>
                <w:sz w:val="24"/>
                <w:szCs w:val="24"/>
                <w:rtl/>
              </w:rPr>
              <w:t>20</w:t>
            </w:r>
          </w:p>
        </w:tc>
        <w:tc>
          <w:tcPr>
            <w:tcW w:w="1450" w:type="dxa"/>
            <w:vMerge/>
          </w:tcPr>
          <w:p w14:paraId="05F28552" w14:textId="77777777" w:rsidR="00EB44FC" w:rsidRPr="00A94B67" w:rsidRDefault="00EB44FC" w:rsidP="004F29F0">
            <w:pPr>
              <w:spacing w:line="240" w:lineRule="auto"/>
              <w:jc w:val="both"/>
              <w:rPr>
                <w:rFonts w:cs="David"/>
                <w:b/>
                <w:bCs/>
                <w:sz w:val="24"/>
                <w:szCs w:val="24"/>
              </w:rPr>
            </w:pPr>
          </w:p>
        </w:tc>
      </w:tr>
      <w:tr w:rsidR="00EB44FC" w:rsidRPr="00B93BCF" w14:paraId="5520B309" w14:textId="77777777" w:rsidTr="004F29F0">
        <w:tc>
          <w:tcPr>
            <w:tcW w:w="679" w:type="dxa"/>
          </w:tcPr>
          <w:p w14:paraId="18AB1707" w14:textId="77777777" w:rsidR="00EB44FC" w:rsidRPr="00A94B67" w:rsidRDefault="00A94B67" w:rsidP="00A94B67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5</w:t>
            </w:r>
          </w:p>
        </w:tc>
        <w:tc>
          <w:tcPr>
            <w:tcW w:w="578" w:type="dxa"/>
          </w:tcPr>
          <w:p w14:paraId="769F2C2D" w14:textId="77777777" w:rsidR="00EB44FC" w:rsidRPr="00A94B67" w:rsidRDefault="00A94B67" w:rsidP="00A94B67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8</w:t>
            </w:r>
          </w:p>
        </w:tc>
        <w:tc>
          <w:tcPr>
            <w:tcW w:w="578" w:type="dxa"/>
          </w:tcPr>
          <w:p w14:paraId="536EA2DF" w14:textId="77777777" w:rsidR="00EB44FC" w:rsidRPr="00A94B67" w:rsidRDefault="00A94B67" w:rsidP="00A94B67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578" w:type="dxa"/>
          </w:tcPr>
          <w:p w14:paraId="566B2DD6" w14:textId="77777777" w:rsidR="00EB44FC" w:rsidRPr="00A94B67" w:rsidRDefault="006F0402" w:rsidP="00A94B67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578" w:type="dxa"/>
          </w:tcPr>
          <w:p w14:paraId="68CA4900" w14:textId="77777777" w:rsidR="00EB44FC" w:rsidRPr="00A94B67" w:rsidRDefault="006F0402" w:rsidP="00A94B67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614" w:type="dxa"/>
          </w:tcPr>
          <w:p w14:paraId="335F722C" w14:textId="77777777" w:rsidR="00EB44FC" w:rsidRPr="00A94B67" w:rsidRDefault="006F0402" w:rsidP="00A94B67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614" w:type="dxa"/>
          </w:tcPr>
          <w:p w14:paraId="6FABCE69" w14:textId="77777777" w:rsidR="00EB44FC" w:rsidRPr="00A94B67" w:rsidRDefault="006F0402" w:rsidP="00A94B67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615" w:type="dxa"/>
          </w:tcPr>
          <w:p w14:paraId="2D1A767A" w14:textId="77777777" w:rsidR="00EB44FC" w:rsidRPr="00A94B67" w:rsidRDefault="006F0402" w:rsidP="00A94B67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615" w:type="dxa"/>
          </w:tcPr>
          <w:p w14:paraId="6B3FE230" w14:textId="77777777" w:rsidR="00EB44FC" w:rsidRPr="00A94B67" w:rsidRDefault="006F0402" w:rsidP="00A94B67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614" w:type="dxa"/>
          </w:tcPr>
          <w:p w14:paraId="0CD52A4D" w14:textId="77777777" w:rsidR="00EB44FC" w:rsidRPr="00A94B67" w:rsidRDefault="006F0402" w:rsidP="00A94B67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0</w:t>
            </w:r>
          </w:p>
        </w:tc>
        <w:tc>
          <w:tcPr>
            <w:tcW w:w="1450" w:type="dxa"/>
          </w:tcPr>
          <w:p w14:paraId="68C47DF3" w14:textId="77777777" w:rsidR="00EB44FC" w:rsidRPr="00B93BCF" w:rsidRDefault="006F0402" w:rsidP="00A94B67">
            <w:pPr>
              <w:spacing w:line="240" w:lineRule="auto"/>
              <w:jc w:val="center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14</w:t>
            </w:r>
          </w:p>
        </w:tc>
      </w:tr>
    </w:tbl>
    <w:p w14:paraId="62813F5A" w14:textId="77777777" w:rsidR="009C6166" w:rsidRPr="00B93BCF" w:rsidRDefault="009C6166">
      <w:pPr>
        <w:spacing w:line="240" w:lineRule="auto"/>
        <w:ind w:left="2160" w:hanging="720"/>
        <w:jc w:val="both"/>
        <w:rPr>
          <w:rFonts w:cs="David"/>
          <w:sz w:val="24"/>
          <w:szCs w:val="24"/>
          <w:rtl/>
        </w:rPr>
      </w:pPr>
    </w:p>
    <w:p w14:paraId="13684CCB" w14:textId="77777777" w:rsidR="00101F44" w:rsidRPr="00B93BCF" w:rsidRDefault="00B37469" w:rsidP="00C600D1">
      <w:pPr>
        <w:ind w:left="720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  </w:t>
      </w:r>
    </w:p>
    <w:p w14:paraId="2356CD35" w14:textId="77777777" w:rsidR="008105F7" w:rsidRPr="008105F7" w:rsidRDefault="008105F7" w:rsidP="00036C97">
      <w:pPr>
        <w:pStyle w:val="af5"/>
        <w:ind w:right="397"/>
        <w:jc w:val="left"/>
        <w:rPr>
          <w:rFonts w:cs="David"/>
        </w:rPr>
      </w:pPr>
    </w:p>
    <w:p w14:paraId="540B2C57" w14:textId="77777777" w:rsidR="009C6166" w:rsidRPr="00B93BCF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bookmarkStart w:id="3" w:name="OLE_LINK2"/>
      <w:r w:rsidRPr="00B93BCF">
        <w:rPr>
          <w:rFonts w:cs="David" w:hint="cs"/>
          <w:rtl/>
        </w:rPr>
        <w:t>בדיקה,</w:t>
      </w:r>
      <w:r w:rsidR="006B4070">
        <w:rPr>
          <w:rFonts w:cs="David" w:hint="cs"/>
          <w:rtl/>
        </w:rPr>
        <w:t xml:space="preserve"> </w:t>
      </w:r>
      <w:r w:rsidRPr="00B93BCF">
        <w:rPr>
          <w:rFonts w:cs="David" w:hint="cs"/>
          <w:rtl/>
        </w:rPr>
        <w:t>טיפול, כיול והחלפת מדי מים</w:t>
      </w:r>
      <w:r w:rsidR="00633B63" w:rsidRPr="00B93BCF">
        <w:rPr>
          <w:rFonts w:cs="David" w:hint="cs"/>
          <w:rtl/>
        </w:rPr>
        <w:t xml:space="preserve"> </w:t>
      </w:r>
    </w:p>
    <w:p w14:paraId="4BB0E763" w14:textId="77777777" w:rsidR="000956A4" w:rsidRPr="00B93BCF" w:rsidRDefault="000956A4" w:rsidP="00001B67">
      <w:pPr>
        <w:numPr>
          <w:ilvl w:val="0"/>
          <w:numId w:val="12"/>
        </w:numPr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החלפת המדים מתבצעת ע"י עובדי </w:t>
      </w:r>
      <w:r w:rsidR="00C600D1">
        <w:rPr>
          <w:rFonts w:cs="David" w:hint="cs"/>
          <w:sz w:val="24"/>
          <w:szCs w:val="24"/>
          <w:rtl/>
        </w:rPr>
        <w:t xml:space="preserve">חברת </w:t>
      </w:r>
      <w:proofErr w:type="spellStart"/>
      <w:r w:rsidR="00C600D1">
        <w:rPr>
          <w:rFonts w:cs="David" w:hint="cs"/>
          <w:sz w:val="24"/>
          <w:szCs w:val="24"/>
          <w:rtl/>
        </w:rPr>
        <w:t>מגע"ר</w:t>
      </w:r>
      <w:proofErr w:type="spellEnd"/>
      <w:r w:rsidR="00C600D1">
        <w:rPr>
          <w:rFonts w:cs="David" w:hint="cs"/>
          <w:sz w:val="24"/>
          <w:szCs w:val="24"/>
          <w:rtl/>
        </w:rPr>
        <w:t>.</w:t>
      </w:r>
    </w:p>
    <w:p w14:paraId="5CA99C60" w14:textId="77777777" w:rsidR="000956A4" w:rsidRPr="00B93BCF" w:rsidRDefault="000956A4" w:rsidP="00C600D1">
      <w:pPr>
        <w:spacing w:line="240" w:lineRule="auto"/>
        <w:ind w:left="720" w:firstLine="13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המדים הישנים </w:t>
      </w:r>
      <w:r w:rsidR="00036C97">
        <w:rPr>
          <w:rFonts w:cs="David" w:hint="cs"/>
          <w:sz w:val="24"/>
          <w:szCs w:val="24"/>
          <w:rtl/>
        </w:rPr>
        <w:t xml:space="preserve">נשלחים לחברת ארד למחזור. </w:t>
      </w:r>
    </w:p>
    <w:p w14:paraId="71E0FFCA" w14:textId="77777777" w:rsidR="00036C97" w:rsidRDefault="005203AD" w:rsidP="00357536">
      <w:pPr>
        <w:spacing w:line="240" w:lineRule="auto"/>
        <w:ind w:left="397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      </w:t>
      </w:r>
    </w:p>
    <w:p w14:paraId="5FC1DE51" w14:textId="77777777" w:rsidR="000956A4" w:rsidRPr="00B93BCF" w:rsidRDefault="000956A4" w:rsidP="00357536">
      <w:pPr>
        <w:spacing w:line="240" w:lineRule="auto"/>
        <w:ind w:left="397"/>
        <w:jc w:val="both"/>
        <w:rPr>
          <w:rFonts w:cs="David"/>
          <w:sz w:val="24"/>
          <w:szCs w:val="24"/>
          <w:rtl/>
        </w:rPr>
      </w:pPr>
      <w:r w:rsidRPr="00F479D5">
        <w:rPr>
          <w:rFonts w:cs="David" w:hint="cs"/>
          <w:sz w:val="24"/>
          <w:szCs w:val="24"/>
          <w:rtl/>
        </w:rPr>
        <w:t xml:space="preserve">בשנת </w:t>
      </w:r>
      <w:r w:rsidR="00357536" w:rsidRPr="00F479D5">
        <w:rPr>
          <w:rFonts w:cs="David" w:hint="cs"/>
          <w:sz w:val="24"/>
          <w:szCs w:val="24"/>
          <w:rtl/>
        </w:rPr>
        <w:t>201</w:t>
      </w:r>
      <w:r w:rsidR="006F0402" w:rsidRPr="00F479D5">
        <w:rPr>
          <w:rFonts w:cs="David" w:hint="cs"/>
          <w:sz w:val="24"/>
          <w:szCs w:val="24"/>
          <w:rtl/>
        </w:rPr>
        <w:t>8</w:t>
      </w:r>
      <w:r w:rsidR="00020122" w:rsidRPr="00F479D5">
        <w:rPr>
          <w:rFonts w:cs="David" w:hint="cs"/>
          <w:sz w:val="24"/>
          <w:szCs w:val="24"/>
          <w:rtl/>
        </w:rPr>
        <w:t xml:space="preserve"> הוחלפו</w:t>
      </w:r>
      <w:r w:rsidR="006F0402" w:rsidRPr="00F479D5">
        <w:rPr>
          <w:rFonts w:cs="David" w:hint="cs"/>
          <w:sz w:val="24"/>
          <w:szCs w:val="24"/>
          <w:rtl/>
        </w:rPr>
        <w:t xml:space="preserve"> </w:t>
      </w:r>
      <w:r w:rsidR="00F479D5" w:rsidRPr="00F479D5">
        <w:rPr>
          <w:rFonts w:cs="David" w:hint="cs"/>
          <w:sz w:val="24"/>
          <w:szCs w:val="24"/>
          <w:rtl/>
        </w:rPr>
        <w:t xml:space="preserve">204 מדים </w:t>
      </w:r>
      <w:r w:rsidR="00020122" w:rsidRPr="00F479D5">
        <w:rPr>
          <w:rFonts w:cs="David" w:hint="cs"/>
          <w:sz w:val="24"/>
          <w:szCs w:val="24"/>
          <w:rtl/>
        </w:rPr>
        <w:t>המ</w:t>
      </w:r>
      <w:r w:rsidR="00FD7044" w:rsidRPr="00F479D5">
        <w:rPr>
          <w:rFonts w:cs="David" w:hint="cs"/>
          <w:sz w:val="24"/>
          <w:szCs w:val="24"/>
          <w:rtl/>
        </w:rPr>
        <w:t>הווים כ</w:t>
      </w:r>
      <w:r w:rsidR="00F479D5" w:rsidRPr="00F479D5">
        <w:rPr>
          <w:rFonts w:cs="David" w:hint="cs"/>
          <w:sz w:val="24"/>
          <w:szCs w:val="24"/>
          <w:rtl/>
        </w:rPr>
        <w:t xml:space="preserve">-3% </w:t>
      </w:r>
      <w:r w:rsidR="00FD7044" w:rsidRPr="00F479D5">
        <w:rPr>
          <w:rFonts w:cs="David" w:hint="cs"/>
          <w:sz w:val="24"/>
          <w:szCs w:val="24"/>
          <w:rtl/>
        </w:rPr>
        <w:t>מכלל המדים בישוב.</w:t>
      </w:r>
    </w:p>
    <w:p w14:paraId="2B7AC608" w14:textId="77777777" w:rsidR="007B1E5D" w:rsidRPr="00B93BCF" w:rsidRDefault="007B1E5D" w:rsidP="00CD0614">
      <w:pPr>
        <w:spacing w:line="240" w:lineRule="auto"/>
        <w:jc w:val="both"/>
        <w:rPr>
          <w:rFonts w:cs="David"/>
          <w:sz w:val="24"/>
          <w:szCs w:val="24"/>
        </w:rPr>
      </w:pPr>
    </w:p>
    <w:p w14:paraId="200BFD5F" w14:textId="77777777" w:rsidR="008105F7" w:rsidRPr="00B93BCF" w:rsidRDefault="008105F7" w:rsidP="000956A4">
      <w:pPr>
        <w:spacing w:line="240" w:lineRule="auto"/>
        <w:ind w:left="397"/>
        <w:jc w:val="both"/>
        <w:rPr>
          <w:rFonts w:cs="David"/>
          <w:sz w:val="24"/>
          <w:szCs w:val="24"/>
          <w:rtl/>
        </w:rPr>
      </w:pPr>
    </w:p>
    <w:p w14:paraId="0703DE89" w14:textId="77777777" w:rsidR="009C6166" w:rsidRPr="00F479D5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F479D5">
        <w:rPr>
          <w:rFonts w:cs="David" w:hint="cs"/>
          <w:rtl/>
        </w:rPr>
        <w:lastRenderedPageBreak/>
        <w:t>טבלת החלפת מדי המים לפי קטרים שונים</w:t>
      </w:r>
      <w:r w:rsidR="00633B63" w:rsidRPr="00F479D5">
        <w:rPr>
          <w:rFonts w:cs="David" w:hint="cs"/>
          <w:rtl/>
        </w:rPr>
        <w:t xml:space="preserve"> </w:t>
      </w:r>
      <w:r w:rsidR="00FA1865" w:rsidRPr="00F479D5">
        <w:rPr>
          <w:rFonts w:cs="David" w:hint="cs"/>
          <w:rtl/>
        </w:rPr>
        <w:t xml:space="preserve"> 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828"/>
        <w:gridCol w:w="840"/>
        <w:gridCol w:w="461"/>
        <w:gridCol w:w="840"/>
        <w:gridCol w:w="534"/>
        <w:gridCol w:w="461"/>
        <w:gridCol w:w="339"/>
        <w:gridCol w:w="960"/>
        <w:gridCol w:w="960"/>
        <w:gridCol w:w="1069"/>
      </w:tblGrid>
      <w:tr w:rsidR="00FD7044" w:rsidRPr="00FD7044" w14:paraId="148A2866" w14:textId="77777777" w:rsidTr="00FD7044">
        <w:trPr>
          <w:trHeight w:val="285"/>
        </w:trPr>
        <w:tc>
          <w:tcPr>
            <w:tcW w:w="1042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CEA03" w14:textId="77777777" w:rsidR="00FD7044" w:rsidRPr="00554CD4" w:rsidRDefault="00FD7044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54CD4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7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A506D" w14:textId="77777777" w:rsidR="00FD7044" w:rsidRPr="00554CD4" w:rsidRDefault="00FD7044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54CD4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3/4</w:t>
            </w:r>
          </w:p>
        </w:tc>
        <w:tc>
          <w:tcPr>
            <w:tcW w:w="36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C4F8C" w14:textId="77777777" w:rsidR="00FD7044" w:rsidRPr="00554CD4" w:rsidRDefault="00FD7044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54CD4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6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4818E" w14:textId="77777777" w:rsidR="00FD7044" w:rsidRPr="00554CD4" w:rsidRDefault="00FD7044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54CD4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1.5</w:t>
            </w:r>
          </w:p>
        </w:tc>
        <w:tc>
          <w:tcPr>
            <w:tcW w:w="36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CAFA4E" w14:textId="77777777" w:rsidR="00FD7044" w:rsidRPr="00554CD4" w:rsidRDefault="00FD7044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54CD4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6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15461" w14:textId="77777777" w:rsidR="00FD7044" w:rsidRPr="00554CD4" w:rsidRDefault="00FD7044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54CD4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6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F0978" w14:textId="77777777" w:rsidR="00FD7044" w:rsidRPr="00554CD4" w:rsidRDefault="00FD7044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54CD4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6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5B2094" w14:textId="77777777" w:rsidR="00FD7044" w:rsidRPr="00554CD4" w:rsidRDefault="00FD7044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54CD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משולב 3</w:t>
            </w:r>
          </w:p>
        </w:tc>
        <w:tc>
          <w:tcPr>
            <w:tcW w:w="494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D9B65" w14:textId="77777777" w:rsidR="00FD7044" w:rsidRPr="00554CD4" w:rsidRDefault="00FD7044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554CD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משולב 4</w:t>
            </w:r>
          </w:p>
        </w:tc>
        <w:tc>
          <w:tcPr>
            <w:tcW w:w="79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3F2C0F" w14:textId="77777777" w:rsidR="00FD7044" w:rsidRPr="00554CD4" w:rsidRDefault="00FD7044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554CD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סה"כ</w:t>
            </w:r>
          </w:p>
        </w:tc>
      </w:tr>
      <w:tr w:rsidR="00FD7044" w:rsidRPr="00FD7044" w14:paraId="632994E4" w14:textId="77777777" w:rsidTr="00256EFF">
        <w:trPr>
          <w:trHeight w:val="285"/>
        </w:trPr>
        <w:tc>
          <w:tcPr>
            <w:tcW w:w="10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C8894" w14:textId="77777777" w:rsidR="00FD7044" w:rsidRPr="00554CD4" w:rsidRDefault="00FD7044" w:rsidP="00554CD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554CD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מוחלפים</w:t>
            </w:r>
            <w:r w:rsidR="0016030F" w:rsidRPr="00554CD4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 xml:space="preserve"> (</w:t>
            </w:r>
            <w:r w:rsidR="00676C7B" w:rsidRPr="00554CD4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201</w:t>
            </w:r>
            <w:r w:rsidR="006F0402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8</w:t>
            </w:r>
            <w:r w:rsidR="0016030F" w:rsidRPr="00554CD4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)</w:t>
            </w: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506019" w14:textId="77777777" w:rsidR="00FD7044" w:rsidRPr="00554CD4" w:rsidRDefault="008B300C" w:rsidP="00CE029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188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359C0" w14:textId="77777777" w:rsidR="00FD7044" w:rsidRPr="00554CD4" w:rsidRDefault="00F479D5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16FD35" w14:textId="77777777" w:rsidR="00FD7044" w:rsidRPr="00554CD4" w:rsidRDefault="008B300C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FCA7A8" w14:textId="77777777" w:rsidR="00FD7044" w:rsidRPr="00554CD4" w:rsidRDefault="008B300C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8A3DB" w14:textId="77777777" w:rsidR="00FD7044" w:rsidRPr="00554CD4" w:rsidRDefault="00F479D5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7301DE" w14:textId="77777777" w:rsidR="00FD7044" w:rsidRPr="00554CD4" w:rsidRDefault="00F479D5" w:rsidP="004C4DD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B7E7B" w14:textId="77777777" w:rsidR="00FD7044" w:rsidRPr="00554CD4" w:rsidRDefault="00FD7044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036E9" w14:textId="77777777" w:rsidR="00FD7044" w:rsidRPr="00554CD4" w:rsidRDefault="00FD7044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D756CB" w14:textId="77777777" w:rsidR="00FD7044" w:rsidRPr="00554CD4" w:rsidRDefault="008B300C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204</w:t>
            </w:r>
          </w:p>
        </w:tc>
      </w:tr>
      <w:tr w:rsidR="00FD7044" w:rsidRPr="00FD7044" w14:paraId="2637A678" w14:textId="77777777" w:rsidTr="00DD07D8">
        <w:trPr>
          <w:trHeight w:val="285"/>
        </w:trPr>
        <w:tc>
          <w:tcPr>
            <w:tcW w:w="104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1E54A" w14:textId="77777777" w:rsidR="00FD7044" w:rsidRPr="00554CD4" w:rsidRDefault="00FD7044" w:rsidP="00554CD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554CD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קיימים</w:t>
            </w:r>
            <w:r w:rsidR="0016030F" w:rsidRPr="00554CD4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 xml:space="preserve"> (סוף </w:t>
            </w:r>
            <w:r w:rsidR="004C4DDF" w:rsidRPr="00554CD4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201</w:t>
            </w:r>
            <w:r w:rsidR="006F0402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8</w:t>
            </w:r>
            <w:r w:rsidR="0016030F" w:rsidRPr="00554CD4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)</w:t>
            </w: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062863" w14:textId="77777777" w:rsidR="00FD7044" w:rsidRPr="00554CD4" w:rsidRDefault="008B300C" w:rsidP="004C4DD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6597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85C5F" w14:textId="77777777" w:rsidR="00FD7044" w:rsidRPr="00554CD4" w:rsidRDefault="008B300C" w:rsidP="00554CD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C6C7A" w14:textId="77777777" w:rsidR="00FD7044" w:rsidRPr="00554CD4" w:rsidRDefault="008B300C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A2E22" w14:textId="77777777" w:rsidR="00FD7044" w:rsidRPr="00554CD4" w:rsidRDefault="008B300C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88F76" w14:textId="77777777" w:rsidR="00FD7044" w:rsidRPr="00554CD4" w:rsidRDefault="00F479D5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53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49C26" w14:textId="77777777" w:rsidR="00FD7044" w:rsidRPr="00554CD4" w:rsidRDefault="00F479D5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C753F8" w14:textId="77777777" w:rsidR="00FD7044" w:rsidRPr="00554CD4" w:rsidRDefault="00FD7044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D15BB" w14:textId="77777777" w:rsidR="00FD7044" w:rsidRPr="00554CD4" w:rsidRDefault="00FD7044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676918" w14:textId="77777777" w:rsidR="00FD7044" w:rsidRPr="00554CD4" w:rsidRDefault="008B300C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6862</w:t>
            </w:r>
          </w:p>
        </w:tc>
      </w:tr>
      <w:tr w:rsidR="00FD7044" w:rsidRPr="00FD7044" w14:paraId="4ADD847E" w14:textId="77777777" w:rsidTr="00DD07D8">
        <w:trPr>
          <w:trHeight w:val="300"/>
        </w:trPr>
        <w:tc>
          <w:tcPr>
            <w:tcW w:w="104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A2109" w14:textId="77777777" w:rsidR="00FD7044" w:rsidRPr="00554CD4" w:rsidRDefault="00FD7044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54CD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אחוז החלפה</w:t>
            </w:r>
          </w:p>
        </w:tc>
        <w:tc>
          <w:tcPr>
            <w:tcW w:w="47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22F22" w14:textId="77777777" w:rsidR="00FD7044" w:rsidRPr="00554CD4" w:rsidRDefault="008B300C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2.84%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71587" w14:textId="77777777" w:rsidR="00FD7044" w:rsidRPr="00554CD4" w:rsidRDefault="00036C97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19E5C" w14:textId="77777777" w:rsidR="00FD7044" w:rsidRPr="00554CD4" w:rsidRDefault="008B300C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12.5%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4D962" w14:textId="77777777" w:rsidR="00FD7044" w:rsidRPr="00554CD4" w:rsidRDefault="008B300C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6%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453A6" w14:textId="77777777" w:rsidR="00FD7044" w:rsidRPr="00554CD4" w:rsidRDefault="00036C97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A04D0" w14:textId="77777777" w:rsidR="00FD7044" w:rsidRPr="00554CD4" w:rsidRDefault="00036C97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6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75CA0" w14:textId="77777777" w:rsidR="00FD7044" w:rsidRPr="00554CD4" w:rsidRDefault="00FD7044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9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967C1" w14:textId="77777777" w:rsidR="00FD7044" w:rsidRPr="00554CD4" w:rsidRDefault="00FD7044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E13E2" w14:textId="77777777" w:rsidR="00FD7044" w:rsidRPr="00554CD4" w:rsidRDefault="008B300C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2.97%</w:t>
            </w:r>
          </w:p>
        </w:tc>
      </w:tr>
      <w:bookmarkEnd w:id="3"/>
    </w:tbl>
    <w:p w14:paraId="2F30A2E0" w14:textId="77777777" w:rsidR="00256EFF" w:rsidRPr="003316BA" w:rsidRDefault="00256EFF" w:rsidP="003316BA">
      <w:pPr>
        <w:rPr>
          <w:highlight w:val="yellow"/>
          <w:rtl/>
          <w:lang w:val="x-none"/>
        </w:rPr>
      </w:pPr>
    </w:p>
    <w:p w14:paraId="77E541B0" w14:textId="77777777" w:rsidR="00C45D1D" w:rsidRPr="00EC3ABA" w:rsidRDefault="009C6166" w:rsidP="00256EFF">
      <w:pPr>
        <w:pStyle w:val="2a"/>
        <w:numPr>
          <w:ilvl w:val="1"/>
          <w:numId w:val="18"/>
        </w:numPr>
        <w:ind w:hanging="667"/>
        <w:rPr>
          <w:rFonts w:cs="David"/>
          <w:rtl/>
        </w:rPr>
      </w:pPr>
      <w:r w:rsidRPr="00EC3ABA">
        <w:rPr>
          <w:rFonts w:cs="David" w:hint="cs"/>
          <w:rtl/>
        </w:rPr>
        <w:t xml:space="preserve">מספר התקלות ברשת אספקת </w:t>
      </w:r>
      <w:r w:rsidR="00F93086" w:rsidRPr="00EC3ABA">
        <w:rPr>
          <w:rFonts w:cs="David" w:hint="cs"/>
          <w:rtl/>
        </w:rPr>
        <w:t xml:space="preserve">המים </w:t>
      </w:r>
      <w:r w:rsidRPr="00EC3ABA">
        <w:rPr>
          <w:rFonts w:cs="David" w:hint="cs"/>
          <w:rtl/>
        </w:rPr>
        <w:t>לפי סוגיהם והתפלגותם במהלך השנה</w:t>
      </w:r>
    </w:p>
    <w:tbl>
      <w:tblPr>
        <w:tblpPr w:leftFromText="180" w:rightFromText="180" w:vertAnchor="text" w:horzAnchor="margin" w:tblpXSpec="center" w:tblpY="168"/>
        <w:bidiVisual/>
        <w:tblW w:w="5651" w:type="pct"/>
        <w:tblLook w:val="04A0" w:firstRow="1" w:lastRow="0" w:firstColumn="1" w:lastColumn="0" w:noHBand="0" w:noVBand="1"/>
      </w:tblPr>
      <w:tblGrid>
        <w:gridCol w:w="2553"/>
        <w:gridCol w:w="523"/>
        <w:gridCol w:w="515"/>
        <w:gridCol w:w="416"/>
        <w:gridCol w:w="433"/>
        <w:gridCol w:w="551"/>
        <w:gridCol w:w="452"/>
        <w:gridCol w:w="568"/>
        <w:gridCol w:w="551"/>
        <w:gridCol w:w="562"/>
        <w:gridCol w:w="534"/>
        <w:gridCol w:w="461"/>
        <w:gridCol w:w="598"/>
        <w:gridCol w:w="655"/>
      </w:tblGrid>
      <w:tr w:rsidR="00842BC7" w:rsidRPr="00FD7044" w14:paraId="6279D125" w14:textId="77777777" w:rsidTr="00B86EDC">
        <w:trPr>
          <w:trHeight w:val="285"/>
        </w:trPr>
        <w:tc>
          <w:tcPr>
            <w:tcW w:w="1362" w:type="pct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11606BB" w14:textId="77777777" w:rsidR="0071774C" w:rsidRPr="00FD7044" w:rsidRDefault="0071774C" w:rsidP="0071774C">
            <w:pPr>
              <w:spacing w:line="240" w:lineRule="auto"/>
              <w:jc w:val="center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מהות המפגע</w:t>
            </w:r>
          </w:p>
        </w:tc>
        <w:tc>
          <w:tcPr>
            <w:tcW w:w="3289" w:type="pct"/>
            <w:gridSpan w:val="1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50D0F46" w14:textId="77777777" w:rsidR="0071774C" w:rsidRPr="00FD7044" w:rsidRDefault="0071774C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חודש</w:t>
            </w:r>
          </w:p>
        </w:tc>
        <w:tc>
          <w:tcPr>
            <w:tcW w:w="349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510FB404" w14:textId="77777777" w:rsidR="0071774C" w:rsidRPr="00FD7044" w:rsidRDefault="0071774C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סה"כ</w:t>
            </w:r>
          </w:p>
        </w:tc>
      </w:tr>
      <w:tr w:rsidR="00842BC7" w:rsidRPr="00FD7044" w14:paraId="7A6C9F9F" w14:textId="77777777" w:rsidTr="00B86EDC">
        <w:trPr>
          <w:trHeight w:val="300"/>
        </w:trPr>
        <w:tc>
          <w:tcPr>
            <w:tcW w:w="1362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6597485" w14:textId="77777777" w:rsidR="0071774C" w:rsidRPr="00FD7044" w:rsidRDefault="0071774C" w:rsidP="00EC3ABA">
            <w:pPr>
              <w:spacing w:line="240" w:lineRule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0D80AB9" w14:textId="77777777" w:rsidR="0071774C" w:rsidRPr="00FD7044" w:rsidRDefault="0071774C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B205783" w14:textId="77777777" w:rsidR="0071774C" w:rsidRPr="00FD7044" w:rsidRDefault="0071774C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CA238C" w14:textId="77777777" w:rsidR="0071774C" w:rsidRPr="00FD7044" w:rsidRDefault="0071774C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FC25501" w14:textId="77777777" w:rsidR="0071774C" w:rsidRPr="00FD7044" w:rsidRDefault="0071774C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D43C21B" w14:textId="77777777" w:rsidR="0071774C" w:rsidRPr="00FD7044" w:rsidRDefault="0071774C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B7A863D" w14:textId="77777777" w:rsidR="0071774C" w:rsidRPr="00FD7044" w:rsidRDefault="0071774C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67C9287" w14:textId="77777777" w:rsidR="0071774C" w:rsidRPr="00FD7044" w:rsidRDefault="0071774C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40DF9A5" w14:textId="77777777" w:rsidR="0071774C" w:rsidRPr="00FD7044" w:rsidRDefault="0071774C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72EF60C" w14:textId="77777777" w:rsidR="0071774C" w:rsidRPr="00FD7044" w:rsidRDefault="0071774C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FA212AA" w14:textId="77777777" w:rsidR="0071774C" w:rsidRPr="00FD7044" w:rsidRDefault="0071774C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7B2B13D" w14:textId="77777777" w:rsidR="0071774C" w:rsidRPr="00FD7044" w:rsidRDefault="0071774C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31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D4654D0" w14:textId="77777777" w:rsidR="0071774C" w:rsidRPr="00FD7044" w:rsidRDefault="0071774C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349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E309FBC" w14:textId="77777777" w:rsidR="0071774C" w:rsidRPr="00FD7044" w:rsidRDefault="0071774C" w:rsidP="0071774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</w:tr>
      <w:tr w:rsidR="00842BC7" w:rsidRPr="00FD7044" w14:paraId="317ADC01" w14:textId="77777777" w:rsidTr="00B86EDC">
        <w:trPr>
          <w:trHeight w:val="285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349D09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הפסקת מים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928ED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3F0F5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DF86D8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45143F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26557C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A2A0D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1C0170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0169B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007E3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DB3F32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142FB0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765A90" w14:textId="77777777" w:rsidR="00FD7044" w:rsidRPr="00FD7044" w:rsidRDefault="00464204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97D282B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5</w:t>
            </w:r>
          </w:p>
        </w:tc>
      </w:tr>
      <w:tr w:rsidR="00842BC7" w:rsidRPr="00FD7044" w14:paraId="7668F3A5" w14:textId="77777777" w:rsidTr="00B86EDC">
        <w:trPr>
          <w:trHeight w:val="285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56D8CC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זיהום במקור המים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7DA10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054406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0F541A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1A2C95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2D2062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3FF151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19A697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18C1E1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D2921B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3BE695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09B4A0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633770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352B14E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842BC7" w:rsidRPr="00FD7044" w14:paraId="2AFBC21D" w14:textId="77777777" w:rsidTr="00B86EDC">
        <w:trPr>
          <w:trHeight w:val="285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7F9E0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לחץ מים גבוה מ- 6 אטמ'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19E6CF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B86445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B996F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A2685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548512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1EBB1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3BAB36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23FC27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8D2D39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0CC15F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630EF0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40D439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1A60AE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842BC7" w:rsidRPr="00FD7044" w14:paraId="2ACB18F7" w14:textId="77777777" w:rsidTr="00B86EDC">
        <w:trPr>
          <w:trHeight w:val="285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529047" w14:textId="77777777" w:rsidR="00FD7044" w:rsidRPr="00FD7044" w:rsidRDefault="00FD7044" w:rsidP="0016030F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לחץ מים נמוך מ- 2 אטמ'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5C10B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7BA741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CC1D71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922DB2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007F7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6E63C6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F682FC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BF882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49497A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949446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094228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BD4C5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15E540B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</w:tr>
      <w:tr w:rsidR="00842BC7" w:rsidRPr="00FD7044" w14:paraId="06E03FB5" w14:textId="77777777" w:rsidTr="00B86EDC">
        <w:trPr>
          <w:trHeight w:val="285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995F2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הלמי מים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4A3310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95D7F6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8AC878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395DBD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CDF3B3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0B0FBD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67AD36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CCB82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C7FA5E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DCAE35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13FAB9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867262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DEF815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842BC7" w:rsidRPr="00FD7044" w14:paraId="7000EAE4" w14:textId="77777777" w:rsidTr="00B86EDC">
        <w:trPr>
          <w:trHeight w:val="570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F8C2D1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ירידה בלתי סבירה במפלסי מים בבריכות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6B161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DFADD4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C84D1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027DC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5E5E8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1DDF4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CD054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0F591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C9875A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A7312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FD382F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6110DC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D07ABA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842BC7" w:rsidRPr="00FD7044" w14:paraId="09481AB5" w14:textId="77777777" w:rsidTr="00B86EDC">
        <w:trPr>
          <w:trHeight w:val="285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401070" w14:textId="77777777" w:rsidR="00FD7044" w:rsidRPr="00FD7044" w:rsidRDefault="00FD7044" w:rsidP="00F01C6B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 xml:space="preserve">פיצוץ בצינורות עד </w:t>
            </w:r>
            <w:r w:rsidR="00F01C6B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''3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C390F3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C8249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3EF35A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A8C73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AFFED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9135E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68E91F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C41A5D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341BEE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05180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E385C0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8EDFF5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1327F3E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14</w:t>
            </w:r>
          </w:p>
        </w:tc>
      </w:tr>
      <w:tr w:rsidR="00842BC7" w:rsidRPr="00FD7044" w14:paraId="50E74CA1" w14:textId="77777777" w:rsidTr="00B86EDC">
        <w:trPr>
          <w:trHeight w:val="285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35598A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פיצוץ בצינורות ''4 - ''6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B8C28F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0CCBB6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F012E2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1350D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D2278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901AE7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64EA6E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267FD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DC0936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5A2E38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ABC667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E72FC4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5203D94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842BC7" w:rsidRPr="00FD7044" w14:paraId="0FBC6B61" w14:textId="77777777" w:rsidTr="00B86EDC">
        <w:trPr>
          <w:trHeight w:val="285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38B9D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פיצוץ בצינורות מעל ''6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BFD8AE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87277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BFE65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B4740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4944EE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640C5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4F8508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F57F9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CEE404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0E5155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30896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7D531C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CEA333D" w14:textId="77777777" w:rsidR="00FD7044" w:rsidRPr="00FD7044" w:rsidRDefault="00842BC7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842BC7" w:rsidRPr="00FD7044" w14:paraId="6426448E" w14:textId="77777777" w:rsidTr="00B86EDC">
        <w:trPr>
          <w:trHeight w:val="300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700EE7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תקלות בחנוכיות מדי מים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F88344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D0AF42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E02B81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1B401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93506D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112B5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76A92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801B16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9BEFBC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48E9D8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3FE88C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1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91DF8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58FAE80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23</w:t>
            </w:r>
          </w:p>
        </w:tc>
      </w:tr>
      <w:tr w:rsidR="00842BC7" w:rsidRPr="00FD7044" w14:paraId="07D26A37" w14:textId="77777777" w:rsidTr="00B86EDC">
        <w:trPr>
          <w:trHeight w:val="300"/>
        </w:trPr>
        <w:tc>
          <w:tcPr>
            <w:tcW w:w="136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20F68B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סה"כ</w:t>
            </w:r>
          </w:p>
        </w:tc>
        <w:tc>
          <w:tcPr>
            <w:tcW w:w="279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9F0F1C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7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36C21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28085B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31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540C9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31B90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41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E53429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0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0EE25C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4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0EB89E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30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CD4D08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8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0F843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46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10D956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19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6E9E85" w14:textId="77777777" w:rsidR="00FD7044" w:rsidRPr="00FD7044" w:rsidRDefault="005A466F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4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C42BD5" w14:textId="77777777" w:rsidR="00FD7044" w:rsidRPr="00FD7044" w:rsidRDefault="00FD7044" w:rsidP="0071774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</w:tr>
    </w:tbl>
    <w:p w14:paraId="2E417FAC" w14:textId="77777777" w:rsidR="007B1E5D" w:rsidRPr="00B93BCF" w:rsidRDefault="008105F7" w:rsidP="00036C97">
      <w:pPr>
        <w:spacing w:line="240" w:lineRule="auto"/>
        <w:jc w:val="both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  <w:rtl/>
        </w:rPr>
        <w:br w:type="page"/>
      </w:r>
    </w:p>
    <w:p w14:paraId="21CBAC19" w14:textId="77777777" w:rsidR="009C6166" w:rsidRPr="00DA476A" w:rsidRDefault="009C6166" w:rsidP="00001B67">
      <w:pPr>
        <w:pStyle w:val="2a"/>
        <w:numPr>
          <w:ilvl w:val="1"/>
          <w:numId w:val="18"/>
        </w:numPr>
        <w:rPr>
          <w:rFonts w:cs="David"/>
          <w:sz w:val="24"/>
          <w:u w:val="none"/>
          <w:rtl/>
        </w:rPr>
      </w:pPr>
      <w:r w:rsidRPr="00DA476A">
        <w:rPr>
          <w:rFonts w:cs="David" w:hint="cs"/>
          <w:sz w:val="24"/>
          <w:rtl/>
        </w:rPr>
        <w:lastRenderedPageBreak/>
        <w:t xml:space="preserve">מספר המפגעים ברשת </w:t>
      </w:r>
      <w:r w:rsidRPr="00DA476A">
        <w:rPr>
          <w:rFonts w:cs="David" w:hint="cs"/>
          <w:rtl/>
        </w:rPr>
        <w:t>הביוב</w:t>
      </w:r>
      <w:r w:rsidRPr="00DA476A">
        <w:rPr>
          <w:rFonts w:cs="David" w:hint="cs"/>
          <w:sz w:val="24"/>
          <w:rtl/>
        </w:rPr>
        <w:t xml:space="preserve"> לפי סוגיהם </w:t>
      </w:r>
    </w:p>
    <w:tbl>
      <w:tblPr>
        <w:bidiVisual/>
        <w:tblW w:w="8800" w:type="dxa"/>
        <w:tblInd w:w="118" w:type="dxa"/>
        <w:tblLook w:val="04A0" w:firstRow="1" w:lastRow="0" w:firstColumn="1" w:lastColumn="0" w:noHBand="0" w:noVBand="1"/>
      </w:tblPr>
      <w:tblGrid>
        <w:gridCol w:w="3080"/>
        <w:gridCol w:w="1400"/>
        <w:gridCol w:w="1080"/>
        <w:gridCol w:w="1080"/>
        <w:gridCol w:w="1080"/>
        <w:gridCol w:w="1080"/>
      </w:tblGrid>
      <w:tr w:rsidR="00FD7044" w:rsidRPr="00FD7044" w14:paraId="10726A21" w14:textId="77777777" w:rsidTr="00FD7044">
        <w:trPr>
          <w:trHeight w:val="1140"/>
        </w:trPr>
        <w:tc>
          <w:tcPr>
            <w:tcW w:w="30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600EB" w14:textId="77777777" w:rsidR="00FD7044" w:rsidRPr="00DA476A" w:rsidRDefault="00FD7044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DA476A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חודש</w:t>
            </w:r>
          </w:p>
        </w:tc>
        <w:tc>
          <w:tcPr>
            <w:tcW w:w="140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DF5F0" w14:textId="77777777" w:rsidR="00FD7044" w:rsidRPr="00DA476A" w:rsidRDefault="00FD7044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DA476A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פתיחת סתימות ביוב ציבורי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0C55E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תיקוני שבר במערכת הביוב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05E13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 xml:space="preserve">פיצוץ בקווי סניקה 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5B7D8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תיקון מכסים שבורים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6ADB79" w14:textId="77777777" w:rsidR="00FD7044" w:rsidRPr="00FD7044" w:rsidRDefault="00FD7044" w:rsidP="00E130BD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אחר</w:t>
            </w:r>
            <w:r w:rsidR="00C164B9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 xml:space="preserve"> (</w:t>
            </w:r>
            <w:r w:rsidR="00E130BD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שיקום שחות ועיבודים)</w:t>
            </w:r>
            <w:r w:rsidR="00C164B9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 xml:space="preserve"> </w:t>
            </w:r>
          </w:p>
        </w:tc>
      </w:tr>
      <w:tr w:rsidR="00FD7044" w:rsidRPr="00FD7044" w14:paraId="35BE6B8F" w14:textId="77777777" w:rsidTr="00AD509F">
        <w:trPr>
          <w:trHeight w:val="285"/>
        </w:trPr>
        <w:tc>
          <w:tcPr>
            <w:tcW w:w="3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E3E2C" w14:textId="77777777" w:rsidR="00FD7044" w:rsidRPr="00FD7044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ינואר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83CAB8" w14:textId="77777777" w:rsidR="00AD509F" w:rsidRPr="00FD7044" w:rsidRDefault="00FF60B3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4B92D" w14:textId="77777777" w:rsidR="00FD7044" w:rsidRPr="00FD7044" w:rsidRDefault="008D4CE7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0E65D" w14:textId="77777777" w:rsidR="00FD7044" w:rsidRPr="00FD7044" w:rsidRDefault="00B42116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250BC" w14:textId="77777777" w:rsidR="00FD7044" w:rsidRPr="00FD7044" w:rsidRDefault="00FF60B3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6FF2B1" w14:textId="77777777" w:rsidR="008D4CE7" w:rsidRPr="00FD7044" w:rsidRDefault="008D4CE7" w:rsidP="008D4CE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FD7044" w:rsidRPr="00FD7044" w14:paraId="16BCA211" w14:textId="77777777" w:rsidTr="00AD509F">
        <w:trPr>
          <w:trHeight w:val="285"/>
        </w:trPr>
        <w:tc>
          <w:tcPr>
            <w:tcW w:w="3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11F12" w14:textId="77777777" w:rsidR="00FD7044" w:rsidRPr="00FD7044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פברואר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1D261" w14:textId="77777777" w:rsidR="00FD7044" w:rsidRPr="00FD7044" w:rsidRDefault="00FF60B3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088BD" w14:textId="77777777" w:rsidR="00FD7044" w:rsidRPr="00FD7044" w:rsidRDefault="008D4CE7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A88A9" w14:textId="77777777" w:rsidR="00FD7044" w:rsidRPr="00FD7044" w:rsidRDefault="00B42116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9989C" w14:textId="77777777" w:rsidR="00FD7044" w:rsidRPr="00FD7044" w:rsidRDefault="004F5C62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804AA7" w14:textId="77777777" w:rsidR="00FD7044" w:rsidRPr="00FD7044" w:rsidRDefault="00FF60B3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FD7044" w:rsidRPr="00FD7044" w14:paraId="14EEC45E" w14:textId="77777777" w:rsidTr="00AD509F">
        <w:trPr>
          <w:trHeight w:val="285"/>
        </w:trPr>
        <w:tc>
          <w:tcPr>
            <w:tcW w:w="3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21EE5" w14:textId="77777777" w:rsidR="00FD7044" w:rsidRPr="00FD7044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מרץ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8244A" w14:textId="77777777" w:rsidR="00FD7044" w:rsidRPr="00FD7044" w:rsidRDefault="00FF60B3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E4F058" w14:textId="77777777" w:rsidR="00FD7044" w:rsidRPr="00FD7044" w:rsidRDefault="008D4CE7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5220F" w14:textId="77777777" w:rsidR="00FD7044" w:rsidRPr="00FD7044" w:rsidRDefault="00B42116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854DE" w14:textId="77777777" w:rsidR="00FD7044" w:rsidRPr="00FD7044" w:rsidRDefault="00FF60B3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BCA410" w14:textId="77777777" w:rsidR="00FD7044" w:rsidRPr="00FD7044" w:rsidRDefault="00FF60B3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FD7044" w:rsidRPr="00FD7044" w14:paraId="7523908D" w14:textId="77777777" w:rsidTr="00AD509F">
        <w:trPr>
          <w:trHeight w:val="285"/>
        </w:trPr>
        <w:tc>
          <w:tcPr>
            <w:tcW w:w="3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019B9" w14:textId="77777777" w:rsidR="00FD7044" w:rsidRPr="00FD7044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אפריל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7A44C" w14:textId="77777777" w:rsidR="00FD7044" w:rsidRPr="00FD7044" w:rsidRDefault="00FF60B3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6EC7F" w14:textId="77777777" w:rsidR="00FD7044" w:rsidRPr="00FD7044" w:rsidRDefault="008D4CE7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BABC2" w14:textId="77777777" w:rsidR="00FD7044" w:rsidRPr="00FD7044" w:rsidRDefault="00B42116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939C6" w14:textId="77777777" w:rsidR="00FD7044" w:rsidRPr="00FD7044" w:rsidRDefault="00FF60B3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5A23FE" w14:textId="77777777" w:rsidR="00FD7044" w:rsidRPr="00FD7044" w:rsidRDefault="00FF60B3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FD7044" w:rsidRPr="00FD7044" w14:paraId="2A932A0E" w14:textId="77777777" w:rsidTr="00AD509F">
        <w:trPr>
          <w:trHeight w:val="285"/>
        </w:trPr>
        <w:tc>
          <w:tcPr>
            <w:tcW w:w="3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D63C9" w14:textId="77777777" w:rsidR="00FD7044" w:rsidRPr="00FD7044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מאי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A0BE2" w14:textId="77777777" w:rsidR="00FD7044" w:rsidRPr="00FD7044" w:rsidRDefault="004E18F0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6AC4D" w14:textId="77777777" w:rsidR="00FD7044" w:rsidRPr="00FD7044" w:rsidRDefault="008D4CE7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CDF96" w14:textId="77777777" w:rsidR="00FD7044" w:rsidRPr="00FD7044" w:rsidRDefault="00B42116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A609F" w14:textId="77777777" w:rsidR="00FD7044" w:rsidRPr="00FD7044" w:rsidRDefault="00FF60B3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499984" w14:textId="77777777" w:rsidR="00FD7044" w:rsidRPr="00FD7044" w:rsidRDefault="00FF60B3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FD7044" w:rsidRPr="00FD7044" w14:paraId="56037C21" w14:textId="77777777" w:rsidTr="00AD509F">
        <w:trPr>
          <w:trHeight w:val="285"/>
        </w:trPr>
        <w:tc>
          <w:tcPr>
            <w:tcW w:w="3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13167" w14:textId="77777777" w:rsidR="00FD7044" w:rsidRPr="00FD7044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יוני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11FDA" w14:textId="77777777" w:rsidR="00FD7044" w:rsidRPr="00FD7044" w:rsidRDefault="004E18F0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FA319" w14:textId="77777777" w:rsidR="00FD7044" w:rsidRPr="00FD7044" w:rsidRDefault="008D4CE7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0B2B2" w14:textId="77777777" w:rsidR="00FD7044" w:rsidRPr="00FD7044" w:rsidRDefault="00B42116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454D9" w14:textId="77777777" w:rsidR="00FD7044" w:rsidRPr="00FD7044" w:rsidRDefault="00FF60B3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67B7CF" w14:textId="77777777" w:rsidR="00FD7044" w:rsidRPr="00FD7044" w:rsidRDefault="00FF60B3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FD7044" w:rsidRPr="00FD7044" w14:paraId="6F057EB2" w14:textId="77777777" w:rsidTr="00AD509F">
        <w:trPr>
          <w:trHeight w:val="285"/>
        </w:trPr>
        <w:tc>
          <w:tcPr>
            <w:tcW w:w="3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DE89C" w14:textId="77777777" w:rsidR="00FD7044" w:rsidRPr="00FD7044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יולי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194B8" w14:textId="77777777" w:rsidR="00FD7044" w:rsidRPr="00FD7044" w:rsidRDefault="004E18F0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32DD7" w14:textId="77777777" w:rsidR="00FD7044" w:rsidRPr="00FD7044" w:rsidRDefault="008D4CE7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24029" w14:textId="77777777" w:rsidR="00FD7044" w:rsidRPr="00FD7044" w:rsidRDefault="00B42116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64416E" w14:textId="77777777" w:rsidR="00FD7044" w:rsidRPr="00FD7044" w:rsidRDefault="00FF60B3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2EFF50" w14:textId="77777777" w:rsidR="00FD7044" w:rsidRPr="00FD7044" w:rsidRDefault="004F5C62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8</w:t>
            </w:r>
          </w:p>
        </w:tc>
      </w:tr>
      <w:tr w:rsidR="00FD7044" w:rsidRPr="00FD7044" w14:paraId="6D39373E" w14:textId="77777777" w:rsidTr="00AD509F">
        <w:trPr>
          <w:trHeight w:val="285"/>
        </w:trPr>
        <w:tc>
          <w:tcPr>
            <w:tcW w:w="3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A5C50" w14:textId="77777777" w:rsidR="00FD7044" w:rsidRPr="00FD7044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אוגוסט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44766" w14:textId="77777777" w:rsidR="00FD7044" w:rsidRPr="00FD7044" w:rsidRDefault="004E18F0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3E1D4" w14:textId="77777777" w:rsidR="00FD7044" w:rsidRPr="00FD7044" w:rsidRDefault="008D4CE7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B70AF" w14:textId="77777777" w:rsidR="00FD7044" w:rsidRPr="00FD7044" w:rsidRDefault="00B42116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ECE47" w14:textId="77777777" w:rsidR="00FD7044" w:rsidRPr="00FD7044" w:rsidRDefault="008D4CE7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DC586E" w14:textId="77777777" w:rsidR="00FD7044" w:rsidRPr="00FD7044" w:rsidRDefault="008D4CE7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FD7044" w:rsidRPr="00FD7044" w14:paraId="411DC346" w14:textId="77777777" w:rsidTr="00AD509F">
        <w:trPr>
          <w:trHeight w:val="285"/>
        </w:trPr>
        <w:tc>
          <w:tcPr>
            <w:tcW w:w="3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94A12" w14:textId="77777777" w:rsidR="00FD7044" w:rsidRPr="00FD7044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ספטמבר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6B7AD1" w14:textId="77777777" w:rsidR="00FD7044" w:rsidRPr="00FD7044" w:rsidRDefault="004E18F0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37B72" w14:textId="77777777" w:rsidR="00FD7044" w:rsidRPr="00FD7044" w:rsidRDefault="008D4CE7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37DE2" w14:textId="77777777" w:rsidR="00FD7044" w:rsidRPr="00FD7044" w:rsidRDefault="00B42116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F12D27" w14:textId="77777777" w:rsidR="00FD7044" w:rsidRPr="00FD7044" w:rsidRDefault="008D4CE7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5E1A24" w14:textId="77777777" w:rsidR="00FD7044" w:rsidRPr="00FD7044" w:rsidRDefault="008D4CE7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FD7044" w:rsidRPr="00FD7044" w14:paraId="318DFD1E" w14:textId="77777777" w:rsidTr="00AD509F">
        <w:trPr>
          <w:trHeight w:val="285"/>
        </w:trPr>
        <w:tc>
          <w:tcPr>
            <w:tcW w:w="3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9395C" w14:textId="77777777" w:rsidR="00FD7044" w:rsidRPr="00FD7044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אוקטובר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A4B9A" w14:textId="77777777" w:rsidR="00FD7044" w:rsidRPr="00FD7044" w:rsidRDefault="004E18F0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309DE" w14:textId="77777777" w:rsidR="00FD7044" w:rsidRPr="00FD7044" w:rsidRDefault="008D4CE7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8E68F6" w14:textId="77777777" w:rsidR="00FD7044" w:rsidRPr="00FD7044" w:rsidRDefault="00B42116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D661B" w14:textId="77777777" w:rsidR="00FD7044" w:rsidRPr="00FD7044" w:rsidRDefault="008D4CE7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22F141" w14:textId="77777777" w:rsidR="00FD7044" w:rsidRPr="00FD7044" w:rsidRDefault="008D4CE7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FD7044" w:rsidRPr="00FD7044" w14:paraId="29FFA67F" w14:textId="77777777" w:rsidTr="00E130BD">
        <w:trPr>
          <w:trHeight w:val="307"/>
        </w:trPr>
        <w:tc>
          <w:tcPr>
            <w:tcW w:w="3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42BB6" w14:textId="77777777" w:rsidR="00FD7044" w:rsidRPr="00FD7044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נובמבר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DA75A" w14:textId="77777777" w:rsidR="00FD7044" w:rsidRPr="00FD7044" w:rsidRDefault="004E18F0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A176B" w14:textId="77777777" w:rsidR="00FD7044" w:rsidRPr="00FD7044" w:rsidRDefault="008D4CE7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110C1" w14:textId="77777777" w:rsidR="00FD7044" w:rsidRPr="00FD7044" w:rsidRDefault="00B42116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C8E62" w14:textId="77777777" w:rsidR="00FD7044" w:rsidRPr="00FD7044" w:rsidRDefault="008D4CE7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4F305F" w14:textId="77777777" w:rsidR="00FD7044" w:rsidRPr="00FD7044" w:rsidRDefault="004E18F0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2</w:t>
            </w:r>
          </w:p>
        </w:tc>
      </w:tr>
      <w:tr w:rsidR="00FD7044" w:rsidRPr="00FD7044" w14:paraId="06A0C0CE" w14:textId="77777777" w:rsidTr="00AD509F">
        <w:trPr>
          <w:trHeight w:val="285"/>
        </w:trPr>
        <w:tc>
          <w:tcPr>
            <w:tcW w:w="3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324E3" w14:textId="77777777" w:rsidR="00FD7044" w:rsidRPr="00FD7044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דצמבר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AEEA2" w14:textId="77777777" w:rsidR="00FD7044" w:rsidRPr="00FD7044" w:rsidRDefault="004E18F0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19258" w14:textId="77777777" w:rsidR="00FD7044" w:rsidRPr="00FD7044" w:rsidRDefault="008D4CE7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81D79" w14:textId="77777777" w:rsidR="00FD7044" w:rsidRPr="00FD7044" w:rsidRDefault="00B42116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F8D30" w14:textId="77777777" w:rsidR="00FD7044" w:rsidRPr="00FD7044" w:rsidRDefault="008D4CE7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78494C" w14:textId="77777777" w:rsidR="00FD7044" w:rsidRPr="00FD7044" w:rsidRDefault="00DA476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FD7044" w:rsidRPr="00FD7044" w14:paraId="20920B4B" w14:textId="77777777" w:rsidTr="00AD509F">
        <w:trPr>
          <w:trHeight w:val="300"/>
        </w:trPr>
        <w:tc>
          <w:tcPr>
            <w:tcW w:w="30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14A4B" w14:textId="77777777" w:rsidR="00FD7044" w:rsidRPr="00FD7044" w:rsidRDefault="00FD7044" w:rsidP="00AD509F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סה"כ</w:t>
            </w:r>
          </w:p>
        </w:tc>
        <w:tc>
          <w:tcPr>
            <w:tcW w:w="140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5C0693" w14:textId="77777777" w:rsidR="00FD7044" w:rsidRPr="00FD7044" w:rsidRDefault="00DA476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74FB62" w14:textId="77777777" w:rsidR="00FD7044" w:rsidRPr="00FD7044" w:rsidRDefault="00DA476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DCD177" w14:textId="77777777" w:rsidR="00FD7044" w:rsidRPr="00FD7044" w:rsidRDefault="00B42116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5CAD9B" w14:textId="77777777" w:rsidR="00FD7044" w:rsidRPr="00FD7044" w:rsidRDefault="00DA476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57CD207" w14:textId="77777777" w:rsidR="00FD7044" w:rsidRPr="00FD7044" w:rsidRDefault="00DA476A" w:rsidP="00AD509F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18</w:t>
            </w:r>
          </w:p>
        </w:tc>
      </w:tr>
    </w:tbl>
    <w:p w14:paraId="1DC8114B" w14:textId="77777777" w:rsidR="00617F93" w:rsidRDefault="00617F93" w:rsidP="00020122">
      <w:pPr>
        <w:pStyle w:val="af5"/>
        <w:ind w:right="397"/>
        <w:jc w:val="left"/>
        <w:rPr>
          <w:rFonts w:ascii="Times New Roman" w:hAnsi="Times New Roman" w:cs="David"/>
          <w:b/>
          <w:rtl/>
        </w:rPr>
      </w:pPr>
    </w:p>
    <w:p w14:paraId="1F4C23F1" w14:textId="77777777" w:rsidR="008D4CE7" w:rsidRDefault="008D4CE7" w:rsidP="00617F93">
      <w:pPr>
        <w:rPr>
          <w:rtl/>
          <w:lang w:val="x-none"/>
        </w:rPr>
      </w:pPr>
    </w:p>
    <w:p w14:paraId="470BA925" w14:textId="77777777" w:rsidR="00036C97" w:rsidRDefault="00036C97" w:rsidP="00617F93">
      <w:pPr>
        <w:rPr>
          <w:rtl/>
          <w:lang w:val="x-none"/>
        </w:rPr>
      </w:pPr>
    </w:p>
    <w:p w14:paraId="2564CD0E" w14:textId="77777777" w:rsidR="00617F93" w:rsidRDefault="00D81DE2" w:rsidP="0028082A">
      <w:pPr>
        <w:pStyle w:val="af9"/>
        <w:numPr>
          <w:ilvl w:val="0"/>
          <w:numId w:val="52"/>
        </w:numPr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color w:val="000000"/>
          <w:sz w:val="22"/>
          <w:szCs w:val="22"/>
          <w:lang w:eastAsia="en-US"/>
        </w:rPr>
      </w:pPr>
      <w:r w:rsidRPr="0028082A">
        <w:rPr>
          <w:rFonts w:ascii="Arial" w:hAnsi="Arial" w:cs="Arial" w:hint="cs"/>
          <w:color w:val="000000"/>
          <w:sz w:val="22"/>
          <w:szCs w:val="22"/>
          <w:rtl/>
          <w:lang w:eastAsia="en-US"/>
        </w:rPr>
        <w:t xml:space="preserve">רחובות בהם יותר מ 3 סתימות </w:t>
      </w:r>
    </w:p>
    <w:p w14:paraId="271B590B" w14:textId="77777777" w:rsidR="0028082A" w:rsidRPr="0028082A" w:rsidRDefault="0028082A" w:rsidP="0028082A">
      <w:pPr>
        <w:pStyle w:val="af9"/>
        <w:overflowPunct/>
        <w:autoSpaceDE/>
        <w:autoSpaceDN/>
        <w:adjustRightInd/>
        <w:spacing w:line="240" w:lineRule="auto"/>
        <w:textAlignment w:val="auto"/>
        <w:rPr>
          <w:rFonts w:ascii="Arial" w:hAnsi="Arial" w:cs="Arial"/>
          <w:color w:val="000000"/>
          <w:sz w:val="22"/>
          <w:szCs w:val="22"/>
          <w:rtl/>
          <w:lang w:eastAsia="en-US"/>
        </w:rPr>
      </w:pPr>
    </w:p>
    <w:tbl>
      <w:tblPr>
        <w:bidiVisual/>
        <w:tblW w:w="8695" w:type="dxa"/>
        <w:tblInd w:w="133" w:type="dxa"/>
        <w:tblLook w:val="04A0" w:firstRow="1" w:lastRow="0" w:firstColumn="1" w:lastColumn="0" w:noHBand="0" w:noVBand="1"/>
      </w:tblPr>
      <w:tblGrid>
        <w:gridCol w:w="1647"/>
        <w:gridCol w:w="743"/>
        <w:gridCol w:w="6319"/>
      </w:tblGrid>
      <w:tr w:rsidR="00606512" w:rsidRPr="00606512" w14:paraId="3BEFC533" w14:textId="77777777" w:rsidTr="00B35888">
        <w:trPr>
          <w:trHeight w:val="278"/>
        </w:trPr>
        <w:tc>
          <w:tcPr>
            <w:tcW w:w="164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3D55C" w14:textId="77777777" w:rsidR="00606512" w:rsidRPr="00606512" w:rsidRDefault="00606512" w:rsidP="00606512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60651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  <w:lang w:eastAsia="en-US"/>
              </w:rPr>
              <w:t>רחוב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D0682" w14:textId="77777777" w:rsidR="00606512" w:rsidRPr="00606512" w:rsidRDefault="00606512" w:rsidP="00606512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60651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  <w:lang w:eastAsia="en-US"/>
              </w:rPr>
              <w:t>סה"כ</w:t>
            </w:r>
          </w:p>
        </w:tc>
        <w:tc>
          <w:tcPr>
            <w:tcW w:w="631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3F8C21" w14:textId="77777777" w:rsidR="00606512" w:rsidRPr="00606512" w:rsidRDefault="00606512" w:rsidP="00606512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606512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  <w:lang w:eastAsia="en-US"/>
              </w:rPr>
              <w:t>פעולות</w:t>
            </w:r>
          </w:p>
        </w:tc>
      </w:tr>
      <w:tr w:rsidR="00606512" w:rsidRPr="00606512" w14:paraId="664F474A" w14:textId="77777777" w:rsidTr="00B35888">
        <w:trPr>
          <w:trHeight w:val="516"/>
        </w:trPr>
        <w:tc>
          <w:tcPr>
            <w:tcW w:w="16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6D0EFD" w14:textId="77777777" w:rsidR="00606512" w:rsidRPr="00606512" w:rsidRDefault="00F118D1" w:rsidP="00606512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הרי יהודה 35 (בי"ס אריאל)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E4FB78" w14:textId="77777777" w:rsidR="00606512" w:rsidRPr="00606512" w:rsidRDefault="00F118D1" w:rsidP="00606512">
            <w:pPr>
              <w:overflowPunct/>
              <w:autoSpaceDE/>
              <w:autoSpaceDN/>
              <w:bidi w:val="0"/>
              <w:adjustRightInd/>
              <w:spacing w:line="240" w:lineRule="auto"/>
              <w:jc w:val="right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8FF24E" w14:textId="77777777" w:rsidR="00606512" w:rsidRPr="00606512" w:rsidRDefault="00F118D1" w:rsidP="00606512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בוצע שטיפה, דרוש תיקון עיבודים</w:t>
            </w:r>
          </w:p>
        </w:tc>
      </w:tr>
      <w:tr w:rsidR="00606512" w:rsidRPr="00606512" w14:paraId="70B85468" w14:textId="77777777" w:rsidTr="00B35888">
        <w:trPr>
          <w:trHeight w:val="264"/>
        </w:trPr>
        <w:tc>
          <w:tcPr>
            <w:tcW w:w="16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6EE17D" w14:textId="77777777" w:rsidR="00606512" w:rsidRPr="00F118D1" w:rsidRDefault="00F118D1" w:rsidP="00606512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הרי יהודה 24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CD38B3" w14:textId="77777777" w:rsidR="00606512" w:rsidRPr="00606512" w:rsidRDefault="00F118D1" w:rsidP="00606512">
            <w:pPr>
              <w:overflowPunct/>
              <w:autoSpaceDE/>
              <w:autoSpaceDN/>
              <w:bidi w:val="0"/>
              <w:adjustRightInd/>
              <w:spacing w:line="240" w:lineRule="auto"/>
              <w:jc w:val="right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6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04FF06" w14:textId="77777777" w:rsidR="00606512" w:rsidRPr="00606512" w:rsidRDefault="00F118D1" w:rsidP="00B87BEC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בוצעה שטיפה של כל הקו הראשי וצילום, דרוש תיקון עיבוד. החלפת קו בשנת 2019</w:t>
            </w:r>
          </w:p>
        </w:tc>
      </w:tr>
      <w:tr w:rsidR="00606512" w:rsidRPr="00606512" w14:paraId="139685DF" w14:textId="77777777" w:rsidTr="00B35888">
        <w:trPr>
          <w:trHeight w:val="264"/>
        </w:trPr>
        <w:tc>
          <w:tcPr>
            <w:tcW w:w="16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8B01B4" w14:textId="77777777" w:rsidR="00606512" w:rsidRPr="00606512" w:rsidRDefault="00F118D1" w:rsidP="00606512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הרמה 10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CD5431" w14:textId="77777777" w:rsidR="00606512" w:rsidRPr="00606512" w:rsidRDefault="00F118D1" w:rsidP="00606512">
            <w:pPr>
              <w:overflowPunct/>
              <w:autoSpaceDE/>
              <w:autoSpaceDN/>
              <w:bidi w:val="0"/>
              <w:adjustRightInd/>
              <w:spacing w:line="240" w:lineRule="auto"/>
              <w:jc w:val="right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6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23DB07" w14:textId="77777777" w:rsidR="00606512" w:rsidRPr="00606512" w:rsidRDefault="00F118D1" w:rsidP="00606512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שטיפה של הקו והוצאת המחסום שהתגלה בקו.</w:t>
            </w:r>
          </w:p>
        </w:tc>
      </w:tr>
      <w:tr w:rsidR="00606512" w:rsidRPr="00606512" w14:paraId="6A29F716" w14:textId="77777777" w:rsidTr="00B35888">
        <w:trPr>
          <w:trHeight w:val="264"/>
        </w:trPr>
        <w:tc>
          <w:tcPr>
            <w:tcW w:w="16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9A65E6" w14:textId="77777777" w:rsidR="00606512" w:rsidRPr="00F118D1" w:rsidRDefault="00F118D1" w:rsidP="00606512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עין גנים 26</w:t>
            </w: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43F0A4" w14:textId="77777777" w:rsidR="00606512" w:rsidRPr="00606512" w:rsidRDefault="00F118D1" w:rsidP="00606512">
            <w:pPr>
              <w:overflowPunct/>
              <w:autoSpaceDE/>
              <w:autoSpaceDN/>
              <w:bidi w:val="0"/>
              <w:adjustRightInd/>
              <w:spacing w:line="240" w:lineRule="auto"/>
              <w:jc w:val="right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6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F736D03" w14:textId="77777777" w:rsidR="00606512" w:rsidRPr="00606512" w:rsidRDefault="00E41125" w:rsidP="00606512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בוצע שטיפה, דרוש תיקון</w:t>
            </w:r>
          </w:p>
        </w:tc>
      </w:tr>
      <w:tr w:rsidR="00B87BEC" w:rsidRPr="00606512" w14:paraId="1AAC6F94" w14:textId="77777777" w:rsidTr="00B35888">
        <w:trPr>
          <w:trHeight w:val="251"/>
        </w:trPr>
        <w:tc>
          <w:tcPr>
            <w:tcW w:w="16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6F8EF84" w14:textId="77777777" w:rsidR="00B87BEC" w:rsidRPr="00606512" w:rsidRDefault="00B87BEC" w:rsidP="00606512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0983B3" w14:textId="77777777" w:rsidR="00B87BEC" w:rsidRPr="00606512" w:rsidRDefault="00B87BEC" w:rsidP="00606512">
            <w:pPr>
              <w:overflowPunct/>
              <w:autoSpaceDE/>
              <w:autoSpaceDN/>
              <w:bidi w:val="0"/>
              <w:adjustRightInd/>
              <w:spacing w:line="240" w:lineRule="auto"/>
              <w:jc w:val="right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631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0E67AF" w14:textId="77777777" w:rsidR="00B87BEC" w:rsidRPr="00606512" w:rsidRDefault="00B87BEC" w:rsidP="00B87BEC">
            <w:pPr>
              <w:overflowPunct/>
              <w:autoSpaceDE/>
              <w:autoSpaceDN/>
              <w:bidi w:val="0"/>
              <w:adjustRightInd/>
              <w:spacing w:line="240" w:lineRule="auto"/>
              <w:jc w:val="right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</w:tr>
      <w:tr w:rsidR="00B87BEC" w:rsidRPr="00606512" w14:paraId="1FDD962E" w14:textId="77777777" w:rsidTr="00B35888">
        <w:trPr>
          <w:trHeight w:val="251"/>
        </w:trPr>
        <w:tc>
          <w:tcPr>
            <w:tcW w:w="16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153C9" w14:textId="77777777" w:rsidR="00B87BEC" w:rsidRPr="00606512" w:rsidRDefault="00B87BEC" w:rsidP="00606512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3829C0" w14:textId="77777777" w:rsidR="00B87BEC" w:rsidRPr="00606512" w:rsidRDefault="00B87BEC" w:rsidP="00606512">
            <w:pPr>
              <w:overflowPunct/>
              <w:autoSpaceDE/>
              <w:autoSpaceDN/>
              <w:bidi w:val="0"/>
              <w:adjustRightInd/>
              <w:spacing w:line="240" w:lineRule="auto"/>
              <w:jc w:val="right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631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AA67B86" w14:textId="77777777" w:rsidR="00B87BEC" w:rsidRPr="00606512" w:rsidRDefault="00B87BEC" w:rsidP="00606512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</w:tr>
      <w:tr w:rsidR="00B87BEC" w:rsidRPr="00606512" w14:paraId="302FF91F" w14:textId="77777777" w:rsidTr="00B35888">
        <w:trPr>
          <w:trHeight w:val="278"/>
        </w:trPr>
        <w:tc>
          <w:tcPr>
            <w:tcW w:w="16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D715AA" w14:textId="77777777" w:rsidR="00B87BEC" w:rsidRPr="00606512" w:rsidRDefault="00B87BEC" w:rsidP="00606512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6E203" w14:textId="77777777" w:rsidR="00B87BEC" w:rsidRPr="00606512" w:rsidRDefault="00B87BEC" w:rsidP="00606512">
            <w:pPr>
              <w:overflowPunct/>
              <w:autoSpaceDE/>
              <w:autoSpaceDN/>
              <w:bidi w:val="0"/>
              <w:adjustRightInd/>
              <w:spacing w:line="240" w:lineRule="auto"/>
              <w:jc w:val="right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6319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5F98353" w14:textId="77777777" w:rsidR="00B87BEC" w:rsidRPr="00606512" w:rsidRDefault="00B87BEC" w:rsidP="00606512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</w:p>
        </w:tc>
      </w:tr>
    </w:tbl>
    <w:p w14:paraId="3B74D84E" w14:textId="77777777" w:rsidR="00617F93" w:rsidRPr="00606512" w:rsidRDefault="00617F93" w:rsidP="00617F93">
      <w:pPr>
        <w:rPr>
          <w:rtl/>
        </w:rPr>
      </w:pPr>
    </w:p>
    <w:p w14:paraId="0C9AEB1A" w14:textId="77777777" w:rsidR="00D81DE2" w:rsidRDefault="00D81DE2" w:rsidP="00D81DE2">
      <w:pPr>
        <w:rPr>
          <w:rtl/>
          <w:lang w:val="x-none"/>
        </w:rPr>
      </w:pPr>
    </w:p>
    <w:p w14:paraId="2E39F1DA" w14:textId="77777777" w:rsidR="00606512" w:rsidRDefault="00606512" w:rsidP="00D81DE2">
      <w:pPr>
        <w:rPr>
          <w:rtl/>
          <w:lang w:val="x-none"/>
        </w:rPr>
      </w:pPr>
    </w:p>
    <w:p w14:paraId="000014E3" w14:textId="77777777" w:rsidR="00606512" w:rsidRDefault="00606512" w:rsidP="00D81DE2">
      <w:pPr>
        <w:rPr>
          <w:rtl/>
          <w:lang w:val="x-none"/>
        </w:rPr>
      </w:pPr>
    </w:p>
    <w:p w14:paraId="1E2DF008" w14:textId="77777777" w:rsidR="00606512" w:rsidRDefault="00606512" w:rsidP="00D81DE2">
      <w:pPr>
        <w:rPr>
          <w:rtl/>
          <w:lang w:val="x-none"/>
        </w:rPr>
      </w:pPr>
    </w:p>
    <w:p w14:paraId="635E12C9" w14:textId="77777777" w:rsidR="00606512" w:rsidRDefault="00606512" w:rsidP="00D81DE2">
      <w:pPr>
        <w:rPr>
          <w:rtl/>
          <w:lang w:val="x-none"/>
        </w:rPr>
      </w:pPr>
    </w:p>
    <w:p w14:paraId="2B039345" w14:textId="77777777" w:rsidR="0028082A" w:rsidRDefault="0028082A" w:rsidP="00D81DE2">
      <w:pPr>
        <w:rPr>
          <w:rtl/>
          <w:lang w:val="x-none"/>
        </w:rPr>
      </w:pPr>
    </w:p>
    <w:p w14:paraId="43358745" w14:textId="77777777" w:rsidR="00D81DE2" w:rsidRPr="00D81DE2" w:rsidRDefault="00D81DE2" w:rsidP="00D81DE2">
      <w:pPr>
        <w:rPr>
          <w:rtl/>
          <w:lang w:val="x-none"/>
        </w:rPr>
      </w:pPr>
    </w:p>
    <w:p w14:paraId="77934DA9" w14:textId="77777777" w:rsidR="00CD0614" w:rsidRPr="00B93BCF" w:rsidRDefault="00960F3F" w:rsidP="00001B67">
      <w:pPr>
        <w:pStyle w:val="af5"/>
        <w:numPr>
          <w:ilvl w:val="0"/>
          <w:numId w:val="18"/>
        </w:numPr>
        <w:ind w:right="397"/>
        <w:jc w:val="left"/>
        <w:rPr>
          <w:rFonts w:ascii="Times New Roman" w:hAnsi="Times New Roman" w:cs="David"/>
          <w:b/>
          <w:rtl/>
        </w:rPr>
      </w:pPr>
      <w:r w:rsidRPr="00B93BCF">
        <w:rPr>
          <w:rFonts w:cs="David" w:hint="cs"/>
          <w:rtl/>
        </w:rPr>
        <w:lastRenderedPageBreak/>
        <w:t>טיפול במפגעים</w:t>
      </w:r>
    </w:p>
    <w:p w14:paraId="6917464D" w14:textId="77777777" w:rsidR="009C6166" w:rsidRPr="00B93BCF" w:rsidRDefault="009C6166">
      <w:pPr>
        <w:spacing w:line="240" w:lineRule="auto"/>
        <w:ind w:left="397" w:right="709"/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B93BCF">
        <w:rPr>
          <w:rFonts w:cs="David" w:hint="cs"/>
          <w:b/>
          <w:bCs/>
          <w:sz w:val="24"/>
          <w:szCs w:val="24"/>
          <w:u w:val="single"/>
          <w:rtl/>
        </w:rPr>
        <w:t>צוות כוננות</w:t>
      </w:r>
    </w:p>
    <w:p w14:paraId="3CF0E631" w14:textId="77777777" w:rsidR="00256BA6" w:rsidRPr="00B93BCF" w:rsidRDefault="00256BA6" w:rsidP="00256BA6">
      <w:pPr>
        <w:spacing w:before="120"/>
        <w:ind w:left="720" w:hanging="323"/>
        <w:jc w:val="both"/>
        <w:rPr>
          <w:rFonts w:cs="David"/>
          <w:sz w:val="24"/>
          <w:szCs w:val="24"/>
          <w:u w:val="single"/>
          <w:rtl/>
        </w:rPr>
      </w:pPr>
      <w:r w:rsidRPr="00B93BCF">
        <w:rPr>
          <w:rFonts w:cs="David" w:hint="cs"/>
          <w:sz w:val="24"/>
          <w:szCs w:val="24"/>
          <w:u w:val="single"/>
          <w:rtl/>
        </w:rPr>
        <w:t>מים</w:t>
      </w:r>
    </w:p>
    <w:p w14:paraId="00BBC710" w14:textId="77777777" w:rsidR="00256BA6" w:rsidRPr="00B93BCF" w:rsidRDefault="00FA1865" w:rsidP="00896565">
      <w:pPr>
        <w:numPr>
          <w:ilvl w:val="0"/>
          <w:numId w:val="12"/>
        </w:num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בשנת </w:t>
      </w:r>
      <w:r w:rsidR="00D81DE2">
        <w:rPr>
          <w:rFonts w:cs="David" w:hint="cs"/>
          <w:sz w:val="24"/>
          <w:szCs w:val="24"/>
          <w:rtl/>
        </w:rPr>
        <w:t>201</w:t>
      </w:r>
      <w:r w:rsidR="00B42116">
        <w:rPr>
          <w:rFonts w:cs="David" w:hint="cs"/>
          <w:sz w:val="24"/>
          <w:szCs w:val="24"/>
          <w:rtl/>
        </w:rPr>
        <w:t>8</w:t>
      </w:r>
      <w:r>
        <w:rPr>
          <w:rFonts w:cs="David" w:hint="cs"/>
          <w:sz w:val="24"/>
          <w:szCs w:val="24"/>
          <w:rtl/>
        </w:rPr>
        <w:t xml:space="preserve"> היה ברשות </w:t>
      </w:r>
      <w:r w:rsidR="00D81DE2">
        <w:rPr>
          <w:rFonts w:cs="David" w:hint="cs"/>
          <w:sz w:val="24"/>
          <w:szCs w:val="24"/>
          <w:rtl/>
        </w:rPr>
        <w:t xml:space="preserve">התאגיד </w:t>
      </w:r>
      <w:r>
        <w:rPr>
          <w:rFonts w:cs="David" w:hint="cs"/>
          <w:sz w:val="24"/>
          <w:szCs w:val="24"/>
          <w:rtl/>
        </w:rPr>
        <w:t xml:space="preserve">איש שטח המשמש ככונן. תיקונים בצעו על בסיס התקשרות </w:t>
      </w:r>
      <w:r w:rsidR="00D81DE2">
        <w:rPr>
          <w:rFonts w:cs="David" w:hint="cs"/>
          <w:sz w:val="24"/>
          <w:szCs w:val="24"/>
          <w:rtl/>
        </w:rPr>
        <w:t>עם קבלן מסגרת לאחזקה רשת המים והביוב.</w:t>
      </w:r>
    </w:p>
    <w:p w14:paraId="3ED05B72" w14:textId="77777777" w:rsidR="00256BA6" w:rsidRDefault="00256BA6" w:rsidP="00256BA6">
      <w:pPr>
        <w:ind w:left="720" w:hanging="323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u w:val="single"/>
          <w:rtl/>
        </w:rPr>
        <w:t>ביוב</w:t>
      </w:r>
    </w:p>
    <w:p w14:paraId="5A510BD1" w14:textId="77777777" w:rsidR="00EB44FC" w:rsidRPr="00D81DE2" w:rsidRDefault="00FA1865" w:rsidP="00896565">
      <w:pPr>
        <w:numPr>
          <w:ilvl w:val="0"/>
          <w:numId w:val="12"/>
        </w:num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בשנת </w:t>
      </w:r>
      <w:r w:rsidR="00D81DE2">
        <w:rPr>
          <w:rFonts w:cs="David" w:hint="cs"/>
          <w:sz w:val="24"/>
          <w:szCs w:val="24"/>
          <w:rtl/>
        </w:rPr>
        <w:t>201</w:t>
      </w:r>
      <w:r w:rsidR="00B42116">
        <w:rPr>
          <w:rFonts w:cs="David" w:hint="cs"/>
          <w:sz w:val="24"/>
          <w:szCs w:val="24"/>
          <w:rtl/>
        </w:rPr>
        <w:t>8</w:t>
      </w:r>
      <w:r>
        <w:rPr>
          <w:rFonts w:cs="David" w:hint="cs"/>
          <w:sz w:val="24"/>
          <w:szCs w:val="24"/>
          <w:rtl/>
        </w:rPr>
        <w:t xml:space="preserve"> היה ברשות איש שטח המשמש ככונן מים וביוב. תיקונים בצעו על בסיס התקשרות</w:t>
      </w:r>
      <w:r w:rsidR="00D81DE2">
        <w:rPr>
          <w:rFonts w:cs="David" w:hint="cs"/>
          <w:sz w:val="24"/>
          <w:szCs w:val="24"/>
          <w:rtl/>
        </w:rPr>
        <w:t xml:space="preserve"> עם קבלן מסגרת לאחזקת רשת המים והביוב.</w:t>
      </w:r>
    </w:p>
    <w:p w14:paraId="723F2957" w14:textId="77777777" w:rsidR="00DA2ECD" w:rsidRPr="00B93BCF" w:rsidRDefault="00DA2ECD" w:rsidP="00256BA6">
      <w:pPr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7C21D554" w14:textId="77777777" w:rsidR="009C6166" w:rsidRPr="00B93BCF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B93BCF">
        <w:rPr>
          <w:rFonts w:cs="David" w:hint="cs"/>
          <w:rtl/>
        </w:rPr>
        <w:t xml:space="preserve">פרקי זמן </w:t>
      </w:r>
      <w:r w:rsidR="007B1E5D" w:rsidRPr="00B93BCF">
        <w:rPr>
          <w:rFonts w:cs="David" w:hint="cs"/>
          <w:rtl/>
        </w:rPr>
        <w:t>מרביים</w:t>
      </w:r>
      <w:r w:rsidRPr="00B93BCF">
        <w:rPr>
          <w:rFonts w:cs="David" w:hint="cs"/>
          <w:rtl/>
        </w:rPr>
        <w:t xml:space="preserve"> להפסקות מים וביוב</w:t>
      </w:r>
    </w:p>
    <w:p w14:paraId="3901F8EB" w14:textId="77777777" w:rsidR="00AD724B" w:rsidRPr="00B93BCF" w:rsidRDefault="009C6166" w:rsidP="00B37469">
      <w:pPr>
        <w:pStyle w:val="2a"/>
        <w:rPr>
          <w:rFonts w:cs="David"/>
          <w:b/>
          <w:bCs/>
          <w:color w:val="0070C0"/>
          <w:sz w:val="24"/>
          <w:u w:val="none"/>
          <w:rtl/>
        </w:rPr>
      </w:pPr>
      <w:r w:rsidRPr="00B35888">
        <w:rPr>
          <w:rFonts w:cs="David" w:hint="cs"/>
          <w:sz w:val="24"/>
          <w:u w:val="none"/>
          <w:rtl/>
        </w:rPr>
        <w:t xml:space="preserve">14.1 </w:t>
      </w:r>
      <w:r w:rsidRPr="00B35888">
        <w:rPr>
          <w:rFonts w:cs="David" w:hint="cs"/>
          <w:rtl/>
        </w:rPr>
        <w:t>עמידה בפרק הזמן לטיפול בתקלות השונות ברשת המים</w:t>
      </w:r>
      <w:r w:rsidR="00AD724B" w:rsidRPr="00B93BCF">
        <w:rPr>
          <w:rFonts w:cs="David" w:hint="cs"/>
          <w:b/>
          <w:bCs/>
          <w:color w:val="FF0000"/>
          <w:sz w:val="24"/>
          <w:rtl/>
        </w:rPr>
        <w:t xml:space="preserve"> </w:t>
      </w:r>
    </w:p>
    <w:p w14:paraId="1BB71D86" w14:textId="77777777" w:rsidR="009C6166" w:rsidRPr="00B93BCF" w:rsidRDefault="009C6166">
      <w:pPr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tbl>
      <w:tblPr>
        <w:bidiVisual/>
        <w:tblW w:w="8066" w:type="dxa"/>
        <w:tblInd w:w="246" w:type="dxa"/>
        <w:tblLook w:val="04A0" w:firstRow="1" w:lastRow="0" w:firstColumn="1" w:lastColumn="0" w:noHBand="0" w:noVBand="1"/>
      </w:tblPr>
      <w:tblGrid>
        <w:gridCol w:w="3685"/>
        <w:gridCol w:w="1141"/>
        <w:gridCol w:w="1080"/>
        <w:gridCol w:w="1080"/>
        <w:gridCol w:w="1080"/>
      </w:tblGrid>
      <w:tr w:rsidR="00FD7044" w:rsidRPr="00FD7044" w14:paraId="3A2E7039" w14:textId="77777777" w:rsidTr="0028082A">
        <w:trPr>
          <w:trHeight w:val="285"/>
        </w:trPr>
        <w:tc>
          <w:tcPr>
            <w:tcW w:w="368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46276" w14:textId="77777777" w:rsidR="00FD7044" w:rsidRPr="00FD7044" w:rsidRDefault="00FD7044" w:rsidP="00FD704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3301" w:type="dxa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23F54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זמן טיפול במפגע</w:t>
            </w:r>
          </w:p>
        </w:tc>
        <w:tc>
          <w:tcPr>
            <w:tcW w:w="108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F45A05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סה"כ</w:t>
            </w:r>
          </w:p>
        </w:tc>
      </w:tr>
      <w:tr w:rsidR="00FD7044" w:rsidRPr="00FD7044" w14:paraId="0E0D7A03" w14:textId="77777777" w:rsidTr="0028082A">
        <w:trPr>
          <w:trHeight w:val="855"/>
        </w:trPr>
        <w:tc>
          <w:tcPr>
            <w:tcW w:w="36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93FEAB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מהות המפגע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DB64C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תוך 8 שעות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742BA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תוך 12 שעות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78720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מעל 12 שעות (פירוט)</w:t>
            </w:r>
          </w:p>
        </w:tc>
        <w:tc>
          <w:tcPr>
            <w:tcW w:w="108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87C13F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</w:tr>
      <w:tr w:rsidR="00FD7044" w:rsidRPr="00FD7044" w14:paraId="5AD54EF7" w14:textId="77777777" w:rsidTr="0028082A">
        <w:trPr>
          <w:trHeight w:val="285"/>
        </w:trPr>
        <w:tc>
          <w:tcPr>
            <w:tcW w:w="36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E7CB0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הפסקת מים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23D3C" w14:textId="77777777" w:rsidR="00FD7044" w:rsidRPr="00FD7044" w:rsidRDefault="000B3CFC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403B5" w14:textId="77777777" w:rsidR="00FD7044" w:rsidRPr="00FD7044" w:rsidRDefault="000B3CFC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8F1996" w14:textId="77777777" w:rsidR="00FD7044" w:rsidRPr="00FD7044" w:rsidRDefault="000B3CFC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D55972" w14:textId="77777777" w:rsidR="00FD7044" w:rsidRPr="00FD7044" w:rsidRDefault="00343532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FD7044" w:rsidRPr="00FD7044" w14:paraId="65445E7E" w14:textId="77777777" w:rsidTr="0028082A">
        <w:trPr>
          <w:trHeight w:val="285"/>
        </w:trPr>
        <w:tc>
          <w:tcPr>
            <w:tcW w:w="36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4350F1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זיהום במקור המים</w:t>
            </w:r>
            <w:r w:rsidR="00896565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*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850703" w14:textId="77777777" w:rsidR="00FD7044" w:rsidRPr="00FD7044" w:rsidRDefault="000B3CFC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6AF9A6" w14:textId="77777777" w:rsidR="00FD7044" w:rsidRPr="00FD7044" w:rsidRDefault="000B3CFC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F81CF0" w14:textId="77777777" w:rsidR="00FD7044" w:rsidRPr="00FD7044" w:rsidRDefault="000B3CFC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7AEF89" w14:textId="77777777" w:rsidR="00FD7044" w:rsidRPr="00FD7044" w:rsidRDefault="00343532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FD7044" w:rsidRPr="00FD7044" w14:paraId="726307A2" w14:textId="77777777" w:rsidTr="0028082A">
        <w:trPr>
          <w:trHeight w:val="285"/>
        </w:trPr>
        <w:tc>
          <w:tcPr>
            <w:tcW w:w="36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E9EE34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לחץ מים גבוה מ- 6 אטמ'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63FFFB" w14:textId="77777777" w:rsidR="00FD7044" w:rsidRPr="00FD7044" w:rsidRDefault="000B3CFC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6017C6" w14:textId="77777777" w:rsidR="00FD7044" w:rsidRPr="00FD7044" w:rsidRDefault="000B3CFC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CEDBB" w14:textId="77777777" w:rsidR="00FD7044" w:rsidRPr="00FD7044" w:rsidRDefault="000B3CFC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B900DE" w14:textId="77777777" w:rsidR="00FD7044" w:rsidRPr="00FD7044" w:rsidRDefault="00343532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FD7044" w:rsidRPr="00FD7044" w14:paraId="361F7AB7" w14:textId="77777777" w:rsidTr="0028082A">
        <w:trPr>
          <w:trHeight w:val="285"/>
        </w:trPr>
        <w:tc>
          <w:tcPr>
            <w:tcW w:w="36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28BA86" w14:textId="77777777" w:rsidR="00FD7044" w:rsidRPr="00FD7044" w:rsidRDefault="00D81DE2" w:rsidP="00D81DE2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לחץ מים נמוך מ- 2</w:t>
            </w:r>
            <w:r w:rsidR="00FD7044"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 xml:space="preserve"> אטמ'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89D71" w14:textId="77777777" w:rsidR="00FD7044" w:rsidRPr="00FD7044" w:rsidRDefault="000B3CFC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CCE12" w14:textId="77777777" w:rsidR="00FD7044" w:rsidRPr="00FD7044" w:rsidRDefault="000B3CFC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A5019" w14:textId="77777777" w:rsidR="00FD7044" w:rsidRPr="00FD7044" w:rsidRDefault="000B3CFC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EF9477" w14:textId="77777777" w:rsidR="00FD7044" w:rsidRPr="00FD7044" w:rsidRDefault="00343532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FD7044" w:rsidRPr="00FD7044" w14:paraId="305484B4" w14:textId="77777777" w:rsidTr="0028082A">
        <w:trPr>
          <w:trHeight w:val="421"/>
        </w:trPr>
        <w:tc>
          <w:tcPr>
            <w:tcW w:w="36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37E04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הלמי מים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F660DB" w14:textId="77777777" w:rsidR="00FD7044" w:rsidRPr="00FD7044" w:rsidRDefault="00E4112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E7FB5" w14:textId="77777777" w:rsidR="00FD7044" w:rsidRPr="00FD7044" w:rsidRDefault="00E4112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62DE7" w14:textId="77777777" w:rsidR="00FD7044" w:rsidRPr="00FD7044" w:rsidRDefault="00E4112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3BC72B" w14:textId="77777777" w:rsidR="00FD7044" w:rsidRPr="00FD7044" w:rsidRDefault="00E41125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FD7044" w:rsidRPr="00FD7044" w14:paraId="5F6DB529" w14:textId="77777777" w:rsidTr="0028082A">
        <w:trPr>
          <w:trHeight w:val="396"/>
        </w:trPr>
        <w:tc>
          <w:tcPr>
            <w:tcW w:w="36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73BD31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ירידה בלתי סבירה במפלסי מים בבריכות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2DC570" w14:textId="77777777" w:rsidR="00FD7044" w:rsidRPr="00FD7044" w:rsidRDefault="000B3CFC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C1BD9" w14:textId="77777777" w:rsidR="00FD7044" w:rsidRPr="00FD7044" w:rsidRDefault="000B3CFC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53C96" w14:textId="77777777" w:rsidR="00FD7044" w:rsidRPr="00FD7044" w:rsidRDefault="000B3CFC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B1F76B" w14:textId="77777777" w:rsidR="00FD7044" w:rsidRPr="00FD7044" w:rsidRDefault="00343532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</w:tr>
      <w:tr w:rsidR="00FD7044" w:rsidRPr="00FD7044" w14:paraId="01983F5E" w14:textId="77777777" w:rsidTr="0028082A">
        <w:trPr>
          <w:trHeight w:val="285"/>
        </w:trPr>
        <w:tc>
          <w:tcPr>
            <w:tcW w:w="36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BD850" w14:textId="77777777" w:rsidR="00FD7044" w:rsidRPr="00FD7044" w:rsidRDefault="00FD7044" w:rsidP="007F187F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פיצוץ בצינורות עד ''</w:t>
            </w:r>
            <w:r w:rsidR="007F187F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3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6368D" w14:textId="77777777" w:rsidR="00FD7044" w:rsidRPr="00FD7044" w:rsidRDefault="00343532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78F9E" w14:textId="77777777" w:rsidR="00FD7044" w:rsidRPr="00FD7044" w:rsidRDefault="00343532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D9CC7" w14:textId="77777777" w:rsidR="00FD7044" w:rsidRPr="00FD7044" w:rsidRDefault="000B3CFC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646C37" w14:textId="77777777" w:rsidR="00FD7044" w:rsidRPr="00FD7044" w:rsidRDefault="00343532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14</w:t>
            </w:r>
          </w:p>
        </w:tc>
      </w:tr>
      <w:tr w:rsidR="00FD7044" w:rsidRPr="00FD7044" w14:paraId="3362DC9C" w14:textId="77777777" w:rsidTr="0028082A">
        <w:trPr>
          <w:trHeight w:val="285"/>
        </w:trPr>
        <w:tc>
          <w:tcPr>
            <w:tcW w:w="36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C3B444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פיצוץ בצינורות ''4 - ''6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77A9C" w14:textId="77777777" w:rsidR="00FD7044" w:rsidRPr="00FD7044" w:rsidRDefault="00343532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772CF" w14:textId="77777777" w:rsidR="00FD7044" w:rsidRPr="00FD7044" w:rsidRDefault="00343532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DC5B9F" w14:textId="77777777" w:rsidR="00FD7044" w:rsidRPr="00FD7044" w:rsidRDefault="000B3CFC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B3B63C" w14:textId="77777777" w:rsidR="00FD7044" w:rsidRPr="00FD7044" w:rsidRDefault="00343532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</w:t>
            </w:r>
          </w:p>
        </w:tc>
      </w:tr>
      <w:tr w:rsidR="00FD7044" w:rsidRPr="00FD7044" w14:paraId="07FFD186" w14:textId="77777777" w:rsidTr="0028082A">
        <w:trPr>
          <w:trHeight w:val="285"/>
        </w:trPr>
        <w:tc>
          <w:tcPr>
            <w:tcW w:w="36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B62B14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פיצוץ בצינורות מעל ''6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9F995F" w14:textId="77777777" w:rsidR="00FD7044" w:rsidRPr="00FD7044" w:rsidRDefault="00343532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BBC22" w14:textId="77777777" w:rsidR="00FD7044" w:rsidRPr="00FD7044" w:rsidRDefault="00343532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D5067" w14:textId="77777777" w:rsidR="00FD7044" w:rsidRPr="00FD7044" w:rsidRDefault="000B3CFC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023032" w14:textId="77777777" w:rsidR="00FD7044" w:rsidRPr="00FD7044" w:rsidRDefault="00343532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</w:tr>
      <w:tr w:rsidR="00FD7044" w:rsidRPr="00FD7044" w14:paraId="2183DA41" w14:textId="77777777" w:rsidTr="0028082A">
        <w:trPr>
          <w:trHeight w:val="285"/>
        </w:trPr>
        <w:tc>
          <w:tcPr>
            <w:tcW w:w="368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5AFC2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תקלות בחנוכיות מדי מים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49A83" w14:textId="77777777" w:rsidR="00FD7044" w:rsidRPr="00FD7044" w:rsidRDefault="00343532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A8894E" w14:textId="77777777" w:rsidR="00FD7044" w:rsidRPr="00FD7044" w:rsidRDefault="00343532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A83685" w14:textId="77777777" w:rsidR="00FD7044" w:rsidRPr="00FD7044" w:rsidRDefault="00343532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408D92" w14:textId="77777777" w:rsidR="00FD7044" w:rsidRPr="00FD7044" w:rsidRDefault="00343532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23</w:t>
            </w:r>
          </w:p>
        </w:tc>
      </w:tr>
      <w:tr w:rsidR="00FD7044" w:rsidRPr="00FD7044" w14:paraId="3A08F465" w14:textId="77777777" w:rsidTr="0028082A">
        <w:trPr>
          <w:trHeight w:val="300"/>
        </w:trPr>
        <w:tc>
          <w:tcPr>
            <w:tcW w:w="3685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8BCA3" w14:textId="77777777" w:rsidR="00FD7044" w:rsidRPr="00FD7044" w:rsidRDefault="00FD7044" w:rsidP="00FD704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FD7044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סה"כ</w:t>
            </w:r>
          </w:p>
        </w:tc>
        <w:tc>
          <w:tcPr>
            <w:tcW w:w="114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49AEEE" w14:textId="77777777" w:rsidR="00FD7044" w:rsidRPr="00FD7044" w:rsidRDefault="00343532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8A1A6" w14:textId="77777777" w:rsidR="00FD7044" w:rsidRPr="00FD7044" w:rsidRDefault="00343532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EE3831" w14:textId="77777777" w:rsidR="00FD7044" w:rsidRPr="00FD7044" w:rsidRDefault="00343532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EE964D" w14:textId="77777777" w:rsidR="00FD7044" w:rsidRPr="00FD7044" w:rsidRDefault="00343532" w:rsidP="0028082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49</w:t>
            </w:r>
          </w:p>
        </w:tc>
      </w:tr>
    </w:tbl>
    <w:p w14:paraId="04949A3E" w14:textId="77777777" w:rsidR="00896565" w:rsidRPr="00B93BCF" w:rsidRDefault="00896565" w:rsidP="00CD0614">
      <w:pPr>
        <w:tabs>
          <w:tab w:val="left" w:pos="793"/>
        </w:tabs>
        <w:spacing w:line="240" w:lineRule="auto"/>
        <w:ind w:right="142"/>
        <w:jc w:val="both"/>
        <w:rPr>
          <w:rFonts w:cs="David"/>
          <w:b/>
          <w:bCs/>
          <w:sz w:val="24"/>
          <w:szCs w:val="24"/>
          <w:rtl/>
        </w:rPr>
      </w:pPr>
    </w:p>
    <w:p w14:paraId="53EDDDF1" w14:textId="77777777" w:rsidR="009C6166" w:rsidRPr="00B93BCF" w:rsidRDefault="009C6166" w:rsidP="00CF53A9">
      <w:pPr>
        <w:tabs>
          <w:tab w:val="left" w:pos="793"/>
        </w:tabs>
        <w:spacing w:line="240" w:lineRule="auto"/>
        <w:ind w:left="720" w:right="142"/>
        <w:jc w:val="both"/>
        <w:rPr>
          <w:rStyle w:val="2b"/>
          <w:color w:val="0070C0"/>
          <w:rtl/>
        </w:rPr>
      </w:pPr>
      <w:r w:rsidRPr="00B93BCF">
        <w:rPr>
          <w:rStyle w:val="2b"/>
          <w:rFonts w:hint="cs"/>
          <w:u w:val="none"/>
          <w:rtl/>
        </w:rPr>
        <w:t>14.</w:t>
      </w:r>
      <w:r w:rsidRPr="001B498C">
        <w:rPr>
          <w:rStyle w:val="2b"/>
          <w:rFonts w:hint="cs"/>
          <w:u w:val="none"/>
          <w:rtl/>
        </w:rPr>
        <w:t xml:space="preserve">2 </w:t>
      </w:r>
      <w:r w:rsidRPr="001B498C">
        <w:rPr>
          <w:rStyle w:val="2b"/>
          <w:rFonts w:hint="cs"/>
          <w:rtl/>
        </w:rPr>
        <w:t>פרקי הזמן לטיפול במפגעים השונים ברשת הביוב</w:t>
      </w:r>
    </w:p>
    <w:p w14:paraId="676840D6" w14:textId="77777777" w:rsidR="009C6166" w:rsidRPr="00B93BCF" w:rsidRDefault="009C6166">
      <w:pPr>
        <w:spacing w:line="240" w:lineRule="auto"/>
        <w:ind w:left="1360" w:hanging="640"/>
        <w:jc w:val="both"/>
        <w:rPr>
          <w:rFonts w:cs="David"/>
          <w:sz w:val="24"/>
          <w:szCs w:val="24"/>
          <w:u w:val="single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68"/>
        <w:gridCol w:w="992"/>
        <w:gridCol w:w="991"/>
        <w:gridCol w:w="2258"/>
        <w:gridCol w:w="989"/>
      </w:tblGrid>
      <w:tr w:rsidR="00F83B08" w:rsidRPr="000B3CFC" w14:paraId="7FC312EF" w14:textId="77777777" w:rsidTr="000B3CFC">
        <w:trPr>
          <w:cantSplit/>
          <w:jc w:val="center"/>
        </w:trPr>
        <w:tc>
          <w:tcPr>
            <w:tcW w:w="2868" w:type="dxa"/>
            <w:vMerge w:val="restart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8C4D3A" w14:textId="77777777" w:rsidR="00F83B08" w:rsidRPr="000B3CFC" w:rsidRDefault="00F83B0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14:paraId="127B6ABD" w14:textId="77777777" w:rsidR="00F83B08" w:rsidRPr="000B3CFC" w:rsidRDefault="00F83B0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0B3CFC">
              <w:rPr>
                <w:rFonts w:asciiTheme="minorBidi" w:hAnsiTheme="minorBidi" w:cstheme="minorBidi"/>
                <w:sz w:val="22"/>
                <w:szCs w:val="22"/>
                <w:rtl/>
              </w:rPr>
              <w:t>מהות המפגע</w:t>
            </w:r>
          </w:p>
        </w:tc>
        <w:tc>
          <w:tcPr>
            <w:tcW w:w="4241" w:type="dxa"/>
            <w:gridSpan w:val="3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A7EC6" w14:textId="77777777" w:rsidR="00F83B08" w:rsidRPr="000B3CFC" w:rsidRDefault="00F83B0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0B3CFC">
              <w:rPr>
                <w:rFonts w:asciiTheme="minorBidi" w:hAnsiTheme="minorBidi" w:cstheme="minorBidi"/>
                <w:sz w:val="22"/>
                <w:szCs w:val="22"/>
                <w:rtl/>
              </w:rPr>
              <w:t>זמן טיפול במפגע</w:t>
            </w:r>
          </w:p>
        </w:tc>
        <w:tc>
          <w:tcPr>
            <w:tcW w:w="989" w:type="dxa"/>
            <w:vMerge w:val="restart"/>
            <w:tcBorders>
              <w:top w:val="single" w:sz="8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49E288D" w14:textId="77777777" w:rsidR="00F83B08" w:rsidRPr="000B3CFC" w:rsidRDefault="00F83B0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</w:p>
          <w:p w14:paraId="02869307" w14:textId="77777777" w:rsidR="00F83B08" w:rsidRPr="000B3CFC" w:rsidRDefault="00F83B08" w:rsidP="000B3CFC">
            <w:pPr>
              <w:spacing w:line="240" w:lineRule="auto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0B3CFC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סה"כ</w:t>
            </w:r>
          </w:p>
        </w:tc>
      </w:tr>
      <w:tr w:rsidR="00F83B08" w:rsidRPr="000B3CFC" w14:paraId="7F2D3E98" w14:textId="77777777" w:rsidTr="000B3CFC">
        <w:trPr>
          <w:cantSplit/>
          <w:jc w:val="center"/>
        </w:trPr>
        <w:tc>
          <w:tcPr>
            <w:tcW w:w="2868" w:type="dxa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A5F26" w14:textId="77777777" w:rsidR="00F83B08" w:rsidRPr="000B3CFC" w:rsidRDefault="00F83B0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E11D2D" w14:textId="77777777" w:rsidR="00F83B08" w:rsidRPr="000B3CFC" w:rsidRDefault="00F83B0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0B3CFC">
              <w:rPr>
                <w:rFonts w:asciiTheme="minorBidi" w:hAnsiTheme="minorBidi" w:cstheme="minorBidi"/>
                <w:sz w:val="22"/>
                <w:szCs w:val="22"/>
                <w:rtl/>
              </w:rPr>
              <w:t>תוך 8</w:t>
            </w:r>
          </w:p>
          <w:p w14:paraId="40294899" w14:textId="77777777" w:rsidR="00F83B08" w:rsidRPr="000B3CFC" w:rsidRDefault="00F83B0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0B3CFC">
              <w:rPr>
                <w:rFonts w:asciiTheme="minorBidi" w:hAnsiTheme="minorBidi" w:cstheme="minorBidi"/>
                <w:sz w:val="22"/>
                <w:szCs w:val="22"/>
                <w:rtl/>
              </w:rPr>
              <w:t>שעות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D2FC2A" w14:textId="77777777" w:rsidR="00F83B08" w:rsidRPr="000B3CFC" w:rsidRDefault="00F83B0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0B3CFC">
              <w:rPr>
                <w:rFonts w:asciiTheme="minorBidi" w:hAnsiTheme="minorBidi" w:cstheme="minorBidi"/>
                <w:sz w:val="22"/>
                <w:szCs w:val="22"/>
                <w:rtl/>
              </w:rPr>
              <w:t>תוך 12 שעות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207DEB" w14:textId="77777777" w:rsidR="00F83B08" w:rsidRPr="000B3CFC" w:rsidRDefault="00F83B0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pacing w:val="20"/>
                <w:sz w:val="22"/>
                <w:szCs w:val="22"/>
                <w:rtl/>
              </w:rPr>
            </w:pPr>
            <w:r w:rsidRPr="000B3CFC">
              <w:rPr>
                <w:rFonts w:asciiTheme="minorBidi" w:hAnsiTheme="minorBidi" w:cstheme="minorBidi"/>
                <w:spacing w:val="20"/>
                <w:sz w:val="22"/>
                <w:szCs w:val="22"/>
                <w:rtl/>
              </w:rPr>
              <w:t>* מעל 12 שעות</w:t>
            </w:r>
          </w:p>
          <w:p w14:paraId="088B9616" w14:textId="77777777" w:rsidR="00F83B08" w:rsidRPr="000B3CFC" w:rsidRDefault="00F83B0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0B3CFC">
              <w:rPr>
                <w:rFonts w:asciiTheme="minorBidi" w:hAnsiTheme="minorBidi" w:cstheme="minorBidi"/>
                <w:spacing w:val="20"/>
                <w:sz w:val="22"/>
                <w:szCs w:val="22"/>
                <w:rtl/>
              </w:rPr>
              <w:t>(לפרט</w:t>
            </w:r>
            <w:r w:rsidRPr="000B3CFC">
              <w:rPr>
                <w:rFonts w:asciiTheme="minorBidi" w:hAnsiTheme="minorBidi" w:cstheme="minorBidi"/>
                <w:sz w:val="22"/>
                <w:szCs w:val="22"/>
                <w:rtl/>
              </w:rPr>
              <w:t>)</w:t>
            </w:r>
          </w:p>
        </w:tc>
        <w:tc>
          <w:tcPr>
            <w:tcW w:w="98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E098B2D" w14:textId="77777777" w:rsidR="00F83B08" w:rsidRPr="000B3CFC" w:rsidRDefault="00F83B0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</w:p>
        </w:tc>
      </w:tr>
      <w:tr w:rsidR="00F83B08" w:rsidRPr="000B3CFC" w14:paraId="39AB3774" w14:textId="77777777" w:rsidTr="000B3CFC">
        <w:trPr>
          <w:jc w:val="center"/>
        </w:trPr>
        <w:tc>
          <w:tcPr>
            <w:tcW w:w="286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C75A2A" w14:textId="77777777" w:rsidR="00F83B08" w:rsidRPr="000B3CFC" w:rsidRDefault="00F83B0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0B3CFC">
              <w:rPr>
                <w:rFonts w:asciiTheme="minorBidi" w:hAnsiTheme="minorBidi" w:cstheme="minorBidi"/>
                <w:sz w:val="22"/>
                <w:szCs w:val="22"/>
                <w:rtl/>
              </w:rPr>
              <w:t>תיקוני שבר ופתיחת סתימת ביוב ציבורי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DAA3FF" w14:textId="77777777" w:rsidR="00F83B08" w:rsidRPr="000B3CFC" w:rsidRDefault="00B3588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27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D243F5" w14:textId="77777777" w:rsidR="00F83B08" w:rsidRPr="000B3CFC" w:rsidRDefault="00B3588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85CB13" w14:textId="77777777" w:rsidR="00F83B08" w:rsidRPr="000B3CFC" w:rsidRDefault="000B3CFC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0B3CFC">
              <w:rPr>
                <w:rFonts w:asciiTheme="minorBidi" w:hAnsiTheme="minorBidi" w:cstheme="minorBidi"/>
                <w:sz w:val="22"/>
                <w:szCs w:val="22"/>
                <w:rtl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5CC4CCC" w14:textId="77777777" w:rsidR="00F83B08" w:rsidRPr="000B3CFC" w:rsidRDefault="00B3588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30</w:t>
            </w:r>
          </w:p>
        </w:tc>
      </w:tr>
      <w:tr w:rsidR="00F83B08" w:rsidRPr="000B3CFC" w14:paraId="230563CF" w14:textId="77777777" w:rsidTr="000B3CFC">
        <w:trPr>
          <w:jc w:val="center"/>
        </w:trPr>
        <w:tc>
          <w:tcPr>
            <w:tcW w:w="286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7B3507" w14:textId="77777777" w:rsidR="00F83B08" w:rsidRPr="000B3CFC" w:rsidRDefault="00F83B0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0B3CFC">
              <w:rPr>
                <w:rFonts w:asciiTheme="minorBidi" w:hAnsiTheme="minorBidi" w:cstheme="minorBidi"/>
                <w:sz w:val="22"/>
                <w:szCs w:val="22"/>
                <w:rtl/>
              </w:rPr>
              <w:t>החלפת מכסים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E5038" w14:textId="77777777" w:rsidR="00F83B08" w:rsidRPr="000B3CFC" w:rsidRDefault="00B3588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8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4845CB" w14:textId="77777777" w:rsidR="00F83B08" w:rsidRPr="000B3CFC" w:rsidRDefault="000B3CFC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0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AA413B" w14:textId="77777777" w:rsidR="00F83B08" w:rsidRPr="000B3CFC" w:rsidRDefault="000B3CFC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0B3CFC">
              <w:rPr>
                <w:rFonts w:asciiTheme="minorBidi" w:hAnsiTheme="minorBidi" w:cstheme="minorBidi"/>
                <w:sz w:val="22"/>
                <w:szCs w:val="22"/>
                <w:rtl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8954F06" w14:textId="77777777" w:rsidR="00F83B08" w:rsidRPr="000B3CFC" w:rsidRDefault="00B3588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8</w:t>
            </w:r>
          </w:p>
        </w:tc>
      </w:tr>
      <w:tr w:rsidR="006B4070" w:rsidRPr="000B3CFC" w14:paraId="28F3F462" w14:textId="77777777" w:rsidTr="000B3CFC">
        <w:trPr>
          <w:jc w:val="center"/>
        </w:trPr>
        <w:tc>
          <w:tcPr>
            <w:tcW w:w="286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2D2BE" w14:textId="77777777" w:rsidR="006B4070" w:rsidRPr="000B3CFC" w:rsidRDefault="006B4070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0B3CFC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החלפת </w:t>
            </w:r>
            <w:r w:rsidR="007F187F" w:rsidRPr="000B3CFC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ושיקום </w:t>
            </w:r>
            <w:r w:rsidRPr="000B3CFC">
              <w:rPr>
                <w:rFonts w:asciiTheme="minorBidi" w:hAnsiTheme="minorBidi" w:cstheme="minorBidi"/>
                <w:sz w:val="22"/>
                <w:szCs w:val="22"/>
                <w:rtl/>
              </w:rPr>
              <w:t>שוחות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EB94FF" w14:textId="77777777" w:rsidR="006B4070" w:rsidRPr="000B3CFC" w:rsidRDefault="000B3CFC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FC98A" w14:textId="77777777" w:rsidR="006B4070" w:rsidRPr="000B3CFC" w:rsidRDefault="000B3CFC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0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A370E1" w14:textId="77777777" w:rsidR="006B4070" w:rsidRPr="000B3CFC" w:rsidRDefault="000B3CFC" w:rsidP="000B3CFC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0B3CFC">
              <w:rPr>
                <w:rFonts w:asciiTheme="minorBidi" w:hAnsiTheme="minorBidi" w:cstheme="minorBidi"/>
                <w:sz w:val="22"/>
                <w:szCs w:val="22"/>
                <w:rtl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532E0EA0" w14:textId="77777777" w:rsidR="006B4070" w:rsidRPr="000B3CFC" w:rsidRDefault="00B3588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0</w:t>
            </w:r>
          </w:p>
        </w:tc>
      </w:tr>
      <w:tr w:rsidR="006B4070" w:rsidRPr="000B3CFC" w14:paraId="61F7231D" w14:textId="77777777" w:rsidTr="000B3CFC">
        <w:trPr>
          <w:jc w:val="center"/>
        </w:trPr>
        <w:tc>
          <w:tcPr>
            <w:tcW w:w="2868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31F6E" w14:textId="77777777" w:rsidR="006B4070" w:rsidRPr="000B3CFC" w:rsidRDefault="006B4070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0B3CFC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שאיבת ביוב </w:t>
            </w:r>
            <w:proofErr w:type="spellStart"/>
            <w:r w:rsidRPr="000B3CFC">
              <w:rPr>
                <w:rFonts w:asciiTheme="minorBidi" w:hAnsiTheme="minorBidi" w:cstheme="minorBidi"/>
                <w:sz w:val="22"/>
                <w:szCs w:val="22"/>
                <w:rtl/>
              </w:rPr>
              <w:t>ביוביות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0991E8" w14:textId="77777777" w:rsidR="006B4070" w:rsidRPr="000B3CFC" w:rsidRDefault="00B3588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2F4E0B" w14:textId="77777777" w:rsidR="006B4070" w:rsidRPr="000B3CFC" w:rsidRDefault="00B3588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0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1D0E4" w14:textId="77777777" w:rsidR="006B4070" w:rsidRPr="000B3CFC" w:rsidRDefault="000B3CFC" w:rsidP="000B3CFC">
            <w:pPr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0B3CFC">
              <w:rPr>
                <w:rFonts w:asciiTheme="minorBidi" w:hAnsiTheme="minorBidi" w:cstheme="minorBidi"/>
                <w:sz w:val="22"/>
                <w:szCs w:val="22"/>
                <w:rtl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6478CF3" w14:textId="77777777" w:rsidR="006B4070" w:rsidRPr="000B3CFC" w:rsidRDefault="00B3588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0</w:t>
            </w:r>
          </w:p>
        </w:tc>
      </w:tr>
      <w:tr w:rsidR="00F83B08" w:rsidRPr="000B3CFC" w14:paraId="59E19181" w14:textId="77777777" w:rsidTr="000B3CFC">
        <w:trPr>
          <w:jc w:val="center"/>
        </w:trPr>
        <w:tc>
          <w:tcPr>
            <w:tcW w:w="2868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610AEB65" w14:textId="77777777" w:rsidR="00F83B08" w:rsidRPr="000B3CFC" w:rsidRDefault="00F83B0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0B3CFC">
              <w:rPr>
                <w:rFonts w:asciiTheme="minorBidi" w:hAnsiTheme="minorBidi" w:cstheme="minorBidi"/>
                <w:sz w:val="22"/>
                <w:szCs w:val="22"/>
                <w:rtl/>
              </w:rPr>
              <w:t>סה"כ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AF5760D" w14:textId="77777777" w:rsidR="00F83B08" w:rsidRPr="000B3CFC" w:rsidRDefault="00B3588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35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35BED44C" w14:textId="77777777" w:rsidR="00F83B08" w:rsidRPr="000B3CFC" w:rsidRDefault="00B3588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3</w:t>
            </w:r>
          </w:p>
        </w:tc>
        <w:tc>
          <w:tcPr>
            <w:tcW w:w="2258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6" w:space="0" w:color="auto"/>
            </w:tcBorders>
            <w:vAlign w:val="center"/>
          </w:tcPr>
          <w:p w14:paraId="74E33FF2" w14:textId="77777777" w:rsidR="00F83B08" w:rsidRPr="000B3CFC" w:rsidRDefault="000B3CFC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 w:rsidRPr="000B3CFC">
              <w:rPr>
                <w:rFonts w:asciiTheme="minorBidi" w:hAnsiTheme="minorBidi" w:cstheme="minorBidi"/>
                <w:sz w:val="22"/>
                <w:szCs w:val="22"/>
                <w:rtl/>
              </w:rPr>
              <w:t>0</w:t>
            </w:r>
          </w:p>
        </w:tc>
        <w:tc>
          <w:tcPr>
            <w:tcW w:w="989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192D09" w14:textId="77777777" w:rsidR="00F83B08" w:rsidRPr="000B3CFC" w:rsidRDefault="00B35888" w:rsidP="000B3CFC">
            <w:pPr>
              <w:spacing w:line="240" w:lineRule="auto"/>
              <w:jc w:val="center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 w:hint="cs"/>
                <w:sz w:val="22"/>
                <w:szCs w:val="22"/>
                <w:rtl/>
              </w:rPr>
              <w:t>40</w:t>
            </w:r>
          </w:p>
        </w:tc>
      </w:tr>
    </w:tbl>
    <w:p w14:paraId="3D97D688" w14:textId="77777777" w:rsidR="009C6166" w:rsidRPr="00B93BCF" w:rsidRDefault="009C6166">
      <w:pPr>
        <w:spacing w:line="240" w:lineRule="auto"/>
        <w:ind w:left="2160" w:hanging="720"/>
        <w:jc w:val="both"/>
        <w:rPr>
          <w:rFonts w:cs="David"/>
          <w:sz w:val="24"/>
          <w:szCs w:val="24"/>
          <w:rtl/>
        </w:rPr>
      </w:pPr>
    </w:p>
    <w:p w14:paraId="050E02FD" w14:textId="77777777" w:rsidR="009C6166" w:rsidRDefault="009C6166">
      <w:pPr>
        <w:spacing w:line="240" w:lineRule="auto"/>
        <w:ind w:firstLine="720"/>
        <w:jc w:val="center"/>
        <w:rPr>
          <w:rFonts w:cs="David"/>
          <w:b/>
          <w:bCs/>
          <w:sz w:val="24"/>
          <w:szCs w:val="24"/>
        </w:rPr>
      </w:pPr>
    </w:p>
    <w:p w14:paraId="059566C0" w14:textId="77777777" w:rsidR="008105F7" w:rsidRPr="00B93BCF" w:rsidRDefault="008105F7">
      <w:pPr>
        <w:spacing w:line="240" w:lineRule="auto"/>
        <w:ind w:firstLine="720"/>
        <w:jc w:val="center"/>
        <w:rPr>
          <w:rFonts w:cs="David"/>
          <w:b/>
          <w:bCs/>
          <w:sz w:val="24"/>
          <w:szCs w:val="24"/>
          <w:rtl/>
        </w:rPr>
      </w:pPr>
    </w:p>
    <w:p w14:paraId="4F938820" w14:textId="77777777" w:rsidR="00585EC2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B93BCF">
        <w:rPr>
          <w:rFonts w:cs="David" w:hint="cs"/>
          <w:rtl/>
        </w:rPr>
        <w:lastRenderedPageBreak/>
        <w:t>הכנת תכנית לתחזוקה שוטפת, תקופתית ומונעת</w:t>
      </w:r>
    </w:p>
    <w:p w14:paraId="69DA0C30" w14:textId="77777777" w:rsidR="00206270" w:rsidRPr="00B86EDC" w:rsidRDefault="00206270" w:rsidP="00206270">
      <w:pPr>
        <w:rPr>
          <w:rtl/>
          <w:lang w:val="x-none"/>
        </w:rPr>
      </w:pPr>
      <w:r w:rsidRPr="00B86EDC">
        <w:rPr>
          <w:rFonts w:hint="cs"/>
          <w:rtl/>
          <w:lang w:val="x-none"/>
        </w:rPr>
        <w:t>תוכנית רב שנתית לשיקום ותחזוקה רשת המים והביוב הוגשה לרשות המים.</w:t>
      </w:r>
      <w:r w:rsidR="00D81DE2" w:rsidRPr="00B86EDC">
        <w:rPr>
          <w:rFonts w:hint="cs"/>
          <w:rtl/>
          <w:lang w:val="x-none"/>
        </w:rPr>
        <w:t xml:space="preserve"> בכל </w:t>
      </w:r>
      <w:r w:rsidR="000C36D6" w:rsidRPr="00B86EDC">
        <w:rPr>
          <w:rFonts w:hint="cs"/>
          <w:rtl/>
          <w:lang w:val="x-none"/>
        </w:rPr>
        <w:t>חודש</w:t>
      </w:r>
      <w:r w:rsidR="00D81DE2" w:rsidRPr="00B86EDC">
        <w:rPr>
          <w:rFonts w:hint="cs"/>
          <w:rtl/>
          <w:lang w:val="x-none"/>
        </w:rPr>
        <w:t xml:space="preserve"> </w:t>
      </w:r>
      <w:r w:rsidR="00430708" w:rsidRPr="00B86EDC">
        <w:rPr>
          <w:rFonts w:hint="cs"/>
          <w:rtl/>
          <w:lang w:val="x-none"/>
        </w:rPr>
        <w:t>מתעדכנ</w:t>
      </w:r>
      <w:r w:rsidR="00430708" w:rsidRPr="00B86EDC">
        <w:rPr>
          <w:rFonts w:hint="eastAsia"/>
          <w:rtl/>
          <w:lang w:val="x-none"/>
        </w:rPr>
        <w:t>ת</w:t>
      </w:r>
      <w:r w:rsidR="00D81DE2" w:rsidRPr="00B86EDC">
        <w:rPr>
          <w:rFonts w:hint="cs"/>
          <w:rtl/>
          <w:lang w:val="x-none"/>
        </w:rPr>
        <w:t xml:space="preserve"> תוכנית תחזוקה שוטפת </w:t>
      </w:r>
      <w:r w:rsidR="000C36D6" w:rsidRPr="00B86EDC">
        <w:rPr>
          <w:rFonts w:hint="cs"/>
          <w:rtl/>
          <w:lang w:val="x-none"/>
        </w:rPr>
        <w:t>לחודש</w:t>
      </w:r>
      <w:r w:rsidR="00D81DE2" w:rsidRPr="00B86EDC">
        <w:rPr>
          <w:rFonts w:hint="cs"/>
          <w:rtl/>
          <w:lang w:val="x-none"/>
        </w:rPr>
        <w:t xml:space="preserve"> הבא.</w:t>
      </w:r>
    </w:p>
    <w:p w14:paraId="6D128219" w14:textId="77777777" w:rsidR="00467D9B" w:rsidRDefault="00467D9B" w:rsidP="002818B6">
      <w:pPr>
        <w:spacing w:line="240" w:lineRule="auto"/>
        <w:jc w:val="both"/>
        <w:rPr>
          <w:rFonts w:cs="David"/>
          <w:sz w:val="24"/>
          <w:szCs w:val="24"/>
        </w:rPr>
      </w:pPr>
    </w:p>
    <w:p w14:paraId="7A15F22A" w14:textId="77777777" w:rsidR="008105F7" w:rsidRPr="00B93BCF" w:rsidRDefault="008105F7" w:rsidP="002818B6">
      <w:pPr>
        <w:spacing w:line="240" w:lineRule="auto"/>
        <w:jc w:val="both"/>
        <w:rPr>
          <w:rFonts w:cs="David"/>
          <w:sz w:val="24"/>
          <w:szCs w:val="24"/>
          <w:rtl/>
        </w:rPr>
      </w:pPr>
    </w:p>
    <w:p w14:paraId="36F8237A" w14:textId="77777777" w:rsidR="009C6166" w:rsidRPr="00B93BCF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B93BCF">
        <w:rPr>
          <w:rFonts w:cs="David" w:hint="cs"/>
          <w:rtl/>
        </w:rPr>
        <w:t>פעולות האחזקה והתפעול</w:t>
      </w:r>
      <w:r w:rsidR="002072C0" w:rsidRPr="00B93BCF">
        <w:rPr>
          <w:rFonts w:cs="David" w:hint="cs"/>
          <w:rtl/>
        </w:rPr>
        <w:t xml:space="preserve"> </w:t>
      </w:r>
    </w:p>
    <w:p w14:paraId="6875E0A6" w14:textId="77777777" w:rsidR="009C6166" w:rsidRPr="00B93BCF" w:rsidRDefault="009C6166">
      <w:pPr>
        <w:spacing w:line="240" w:lineRule="auto"/>
        <w:ind w:firstLine="720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0D383EA3" w14:textId="77777777" w:rsidR="009C6166" w:rsidRPr="00B93BCF" w:rsidRDefault="009C6166" w:rsidP="00E46B19">
      <w:pPr>
        <w:pStyle w:val="2a"/>
        <w:rPr>
          <w:rFonts w:cs="David"/>
          <w:rtl/>
        </w:rPr>
      </w:pPr>
      <w:r w:rsidRPr="00B93BCF">
        <w:rPr>
          <w:rFonts w:cs="David" w:hint="cs"/>
          <w:u w:val="none"/>
          <w:rtl/>
        </w:rPr>
        <w:t xml:space="preserve">16.1 </w:t>
      </w:r>
      <w:r w:rsidRPr="00B93BCF">
        <w:rPr>
          <w:rFonts w:cs="David" w:hint="cs"/>
          <w:rtl/>
        </w:rPr>
        <w:t>הכנת הוראות תפעול ותחזוקה</w:t>
      </w:r>
      <w:r w:rsidR="002072C0" w:rsidRPr="00B93BCF">
        <w:rPr>
          <w:rFonts w:cs="David" w:hint="cs"/>
          <w:rtl/>
        </w:rPr>
        <w:t xml:space="preserve"> </w:t>
      </w:r>
    </w:p>
    <w:p w14:paraId="41C7B022" w14:textId="77777777" w:rsidR="006219F0" w:rsidRPr="00B93BCF" w:rsidRDefault="00467D9B" w:rsidP="00467D9B">
      <w:pPr>
        <w:overflowPunct/>
        <w:autoSpaceDE/>
        <w:autoSpaceDN/>
        <w:adjustRightInd/>
        <w:jc w:val="both"/>
        <w:textAlignment w:val="auto"/>
        <w:rPr>
          <w:rFonts w:cs="David"/>
          <w:noProof/>
          <w:sz w:val="24"/>
          <w:szCs w:val="24"/>
          <w:rtl/>
        </w:rPr>
      </w:pPr>
      <w:r w:rsidRPr="00B93BCF">
        <w:rPr>
          <w:rFonts w:cs="David" w:hint="cs"/>
          <w:noProof/>
          <w:sz w:val="24"/>
          <w:szCs w:val="24"/>
          <w:rtl/>
        </w:rPr>
        <w:t xml:space="preserve">       </w:t>
      </w:r>
      <w:r w:rsidR="006219F0" w:rsidRPr="00B93BCF">
        <w:rPr>
          <w:rFonts w:cs="David" w:hint="cs"/>
          <w:noProof/>
          <w:sz w:val="24"/>
          <w:szCs w:val="24"/>
          <w:rtl/>
        </w:rPr>
        <w:t>נהלי אחזקה קיימים בכמה רבדים כמפורט להלן:</w:t>
      </w:r>
    </w:p>
    <w:p w14:paraId="24BCD5AE" w14:textId="77777777" w:rsidR="006219F0" w:rsidRPr="00B93BCF" w:rsidRDefault="006219F0" w:rsidP="00001B67">
      <w:pPr>
        <w:numPr>
          <w:ilvl w:val="0"/>
          <w:numId w:val="7"/>
        </w:numPr>
        <w:overflowPunct/>
        <w:autoSpaceDE/>
        <w:autoSpaceDN/>
        <w:adjustRightInd/>
        <w:jc w:val="both"/>
        <w:textAlignment w:val="auto"/>
        <w:rPr>
          <w:rFonts w:cs="David"/>
          <w:sz w:val="24"/>
          <w:szCs w:val="24"/>
        </w:rPr>
      </w:pPr>
      <w:r w:rsidRPr="00B93BCF">
        <w:rPr>
          <w:rFonts w:cs="David" w:hint="cs"/>
          <w:sz w:val="24"/>
          <w:szCs w:val="24"/>
          <w:rtl/>
        </w:rPr>
        <w:t>אחזקה שגרתית-</w:t>
      </w:r>
      <w:r w:rsidR="008008C6">
        <w:rPr>
          <w:rFonts w:cs="David" w:hint="cs"/>
          <w:sz w:val="24"/>
          <w:szCs w:val="24"/>
          <w:rtl/>
        </w:rPr>
        <w:t xml:space="preserve"> הוראות </w:t>
      </w:r>
      <w:r w:rsidR="00206270">
        <w:rPr>
          <w:rFonts w:cs="David" w:hint="cs"/>
          <w:sz w:val="24"/>
          <w:szCs w:val="24"/>
          <w:rtl/>
        </w:rPr>
        <w:t>אחזקה למתקני מים וביוב ורשת המים והביוב גובשו במסגרת פרסום מכרז לאחזקת רשת המים, ואחזקת מתקנים.</w:t>
      </w:r>
    </w:p>
    <w:p w14:paraId="7B5E3911" w14:textId="77777777" w:rsidR="006219F0" w:rsidRPr="00B93BCF" w:rsidRDefault="006219F0" w:rsidP="00001B67">
      <w:pPr>
        <w:numPr>
          <w:ilvl w:val="0"/>
          <w:numId w:val="7"/>
        </w:numPr>
        <w:overflowPunct/>
        <w:autoSpaceDE/>
        <w:autoSpaceDN/>
        <w:adjustRightInd/>
        <w:jc w:val="both"/>
        <w:textAlignment w:val="auto"/>
        <w:rPr>
          <w:rFonts w:cs="David"/>
          <w:sz w:val="24"/>
          <w:szCs w:val="24"/>
        </w:rPr>
      </w:pPr>
      <w:r w:rsidRPr="00B93BCF">
        <w:rPr>
          <w:rFonts w:cs="David" w:hint="cs"/>
          <w:sz w:val="24"/>
          <w:szCs w:val="24"/>
          <w:rtl/>
        </w:rPr>
        <w:t>אחזקה אלקטרומכנית-</w:t>
      </w:r>
      <w:r w:rsidR="00134E77">
        <w:rPr>
          <w:rFonts w:cs="David" w:hint="cs"/>
          <w:sz w:val="24"/>
          <w:szCs w:val="24"/>
          <w:rtl/>
        </w:rPr>
        <w:t xml:space="preserve"> אחזקה נעשית על בסיס קבוע ע"פ הוראות יצרן</w:t>
      </w:r>
      <w:r w:rsidR="00206270">
        <w:rPr>
          <w:rFonts w:cs="David" w:hint="cs"/>
          <w:sz w:val="24"/>
          <w:szCs w:val="24"/>
          <w:rtl/>
        </w:rPr>
        <w:t xml:space="preserve"> </w:t>
      </w:r>
      <w:r w:rsidR="00D81DE2">
        <w:rPr>
          <w:rFonts w:cs="David" w:hint="cs"/>
          <w:sz w:val="24"/>
          <w:szCs w:val="24"/>
          <w:rtl/>
        </w:rPr>
        <w:t>באמצעות קבלן אחזקה (מקורות)</w:t>
      </w:r>
      <w:r w:rsidR="000C36D6">
        <w:rPr>
          <w:rFonts w:cs="David" w:hint="cs"/>
          <w:sz w:val="24"/>
          <w:szCs w:val="24"/>
          <w:rtl/>
        </w:rPr>
        <w:t>.</w:t>
      </w:r>
    </w:p>
    <w:p w14:paraId="68C03E9B" w14:textId="77777777" w:rsidR="006219F0" w:rsidRPr="00B93BCF" w:rsidRDefault="006219F0" w:rsidP="00001B67">
      <w:pPr>
        <w:numPr>
          <w:ilvl w:val="0"/>
          <w:numId w:val="7"/>
        </w:numPr>
        <w:overflowPunct/>
        <w:autoSpaceDE/>
        <w:autoSpaceDN/>
        <w:adjustRightInd/>
        <w:jc w:val="both"/>
        <w:textAlignment w:val="auto"/>
        <w:rPr>
          <w:rFonts w:cs="David"/>
          <w:sz w:val="24"/>
          <w:szCs w:val="24"/>
        </w:rPr>
      </w:pPr>
      <w:r w:rsidRPr="00B93BCF">
        <w:rPr>
          <w:rFonts w:cs="David" w:hint="cs"/>
          <w:sz w:val="24"/>
          <w:szCs w:val="24"/>
          <w:rtl/>
        </w:rPr>
        <w:t xml:space="preserve">אחזקת ציוד טיפול במים- </w:t>
      </w:r>
      <w:r w:rsidR="008008C6">
        <w:rPr>
          <w:rFonts w:cs="David" w:hint="cs"/>
          <w:sz w:val="24"/>
          <w:szCs w:val="24"/>
          <w:rtl/>
        </w:rPr>
        <w:t xml:space="preserve">אין ציוד טיפול במים </w:t>
      </w:r>
    </w:p>
    <w:p w14:paraId="322E9CD9" w14:textId="77777777" w:rsidR="006219F0" w:rsidRPr="00B93BCF" w:rsidRDefault="006219F0" w:rsidP="00001B67">
      <w:pPr>
        <w:numPr>
          <w:ilvl w:val="0"/>
          <w:numId w:val="7"/>
        </w:numPr>
        <w:overflowPunct/>
        <w:autoSpaceDE/>
        <w:autoSpaceDN/>
        <w:adjustRightInd/>
        <w:jc w:val="both"/>
        <w:textAlignment w:val="auto"/>
        <w:rPr>
          <w:rFonts w:cs="David"/>
          <w:sz w:val="24"/>
          <w:szCs w:val="24"/>
        </w:rPr>
      </w:pPr>
      <w:r w:rsidRPr="00B93BCF">
        <w:rPr>
          <w:rFonts w:cs="David" w:hint="cs"/>
          <w:sz w:val="24"/>
          <w:szCs w:val="24"/>
          <w:rtl/>
        </w:rPr>
        <w:t>טיפול בנושא בדיקות מים הכולל ביצוע ומעקב בדיקות מים לפי תכנית דיגום משרד הבריאות.</w:t>
      </w:r>
    </w:p>
    <w:p w14:paraId="4143F0D2" w14:textId="77777777" w:rsidR="006219F0" w:rsidRPr="00B93BCF" w:rsidRDefault="006219F0" w:rsidP="00001B67">
      <w:pPr>
        <w:numPr>
          <w:ilvl w:val="0"/>
          <w:numId w:val="7"/>
        </w:numPr>
        <w:overflowPunct/>
        <w:autoSpaceDE/>
        <w:autoSpaceDN/>
        <w:adjustRightInd/>
        <w:jc w:val="both"/>
        <w:textAlignment w:val="auto"/>
        <w:rPr>
          <w:rFonts w:cs="David"/>
          <w:sz w:val="24"/>
          <w:szCs w:val="24"/>
        </w:rPr>
      </w:pPr>
      <w:r w:rsidRPr="00B93BCF">
        <w:rPr>
          <w:rFonts w:cs="David" w:hint="cs"/>
          <w:sz w:val="24"/>
          <w:szCs w:val="24"/>
          <w:rtl/>
        </w:rPr>
        <w:t>אחז</w:t>
      </w:r>
      <w:r w:rsidR="008008C6">
        <w:rPr>
          <w:rFonts w:cs="David" w:hint="cs"/>
          <w:sz w:val="24"/>
          <w:szCs w:val="24"/>
          <w:rtl/>
        </w:rPr>
        <w:t xml:space="preserve">קת ציוד אזעקה, גילוי וכיבוי אש </w:t>
      </w:r>
      <w:r w:rsidR="008008C6">
        <w:rPr>
          <w:rFonts w:cs="David"/>
          <w:sz w:val="24"/>
          <w:szCs w:val="24"/>
          <w:rtl/>
        </w:rPr>
        <w:t>–</w:t>
      </w:r>
      <w:r w:rsidR="008008C6">
        <w:rPr>
          <w:rFonts w:cs="David" w:hint="cs"/>
          <w:sz w:val="24"/>
          <w:szCs w:val="24"/>
          <w:rtl/>
        </w:rPr>
        <w:t xml:space="preserve"> </w:t>
      </w:r>
      <w:r w:rsidR="00206270">
        <w:rPr>
          <w:rFonts w:cs="David" w:hint="cs"/>
          <w:sz w:val="24"/>
          <w:szCs w:val="24"/>
          <w:rtl/>
        </w:rPr>
        <w:t>אחזקת ציוד כיבוי אש</w:t>
      </w:r>
      <w:r w:rsidR="00B075CD">
        <w:rPr>
          <w:rFonts w:cs="David" w:hint="cs"/>
          <w:sz w:val="24"/>
          <w:szCs w:val="24"/>
          <w:rtl/>
        </w:rPr>
        <w:t xml:space="preserve"> הינה באחריות קבלן </w:t>
      </w:r>
      <w:r w:rsidR="00206270">
        <w:rPr>
          <w:rFonts w:cs="David" w:hint="cs"/>
          <w:sz w:val="24"/>
          <w:szCs w:val="24"/>
          <w:rtl/>
        </w:rPr>
        <w:t>בהתאם להוראות היצרנים (בשנת 2014 הותקנו מערכות גילוי וכיבוי חדשות לארונות החשמל בכל מ</w:t>
      </w:r>
      <w:r w:rsidR="000C36D6">
        <w:rPr>
          <w:rFonts w:cs="David" w:hint="cs"/>
          <w:sz w:val="24"/>
          <w:szCs w:val="24"/>
          <w:rtl/>
        </w:rPr>
        <w:t>ת</w:t>
      </w:r>
      <w:r w:rsidR="00206270">
        <w:rPr>
          <w:rFonts w:cs="David" w:hint="cs"/>
          <w:sz w:val="24"/>
          <w:szCs w:val="24"/>
          <w:rtl/>
        </w:rPr>
        <w:t>קני התאגיד)</w:t>
      </w:r>
    </w:p>
    <w:p w14:paraId="667A86C6" w14:textId="77777777" w:rsidR="00C10C1E" w:rsidRPr="008008C6" w:rsidRDefault="00C10C1E">
      <w:pPr>
        <w:spacing w:line="240" w:lineRule="auto"/>
        <w:ind w:left="2160"/>
        <w:jc w:val="both"/>
        <w:rPr>
          <w:rFonts w:cs="David"/>
          <w:b/>
          <w:bCs/>
          <w:sz w:val="24"/>
          <w:szCs w:val="24"/>
          <w:rtl/>
        </w:rPr>
      </w:pPr>
    </w:p>
    <w:p w14:paraId="059135A5" w14:textId="77777777" w:rsidR="009C6166" w:rsidRPr="00B93BCF" w:rsidRDefault="009C6166" w:rsidP="00E46B19">
      <w:pPr>
        <w:pStyle w:val="2a"/>
        <w:rPr>
          <w:rFonts w:cs="David"/>
          <w:u w:val="none"/>
          <w:rtl/>
        </w:rPr>
      </w:pPr>
      <w:r w:rsidRPr="00B93BCF">
        <w:rPr>
          <w:rFonts w:cs="David" w:hint="cs"/>
          <w:u w:val="none"/>
          <w:rtl/>
        </w:rPr>
        <w:t xml:space="preserve">16.2 </w:t>
      </w:r>
      <w:r w:rsidRPr="00B93BCF">
        <w:rPr>
          <w:rFonts w:cs="David" w:hint="cs"/>
          <w:rtl/>
        </w:rPr>
        <w:t>הכנת תיק מעקב שוטף</w:t>
      </w:r>
      <w:r w:rsidR="002072C0" w:rsidRPr="00B93BCF">
        <w:rPr>
          <w:rFonts w:cs="David" w:hint="cs"/>
          <w:u w:val="none"/>
          <w:rtl/>
        </w:rPr>
        <w:t xml:space="preserve">   </w:t>
      </w:r>
    </w:p>
    <w:p w14:paraId="2EC3BB02" w14:textId="77777777" w:rsidR="009C6166" w:rsidRDefault="00AE0E06" w:rsidP="00206270">
      <w:pPr>
        <w:spacing w:line="240" w:lineRule="auto"/>
        <w:ind w:left="509" w:firstLine="211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תיק</w:t>
      </w:r>
      <w:r w:rsidR="007B235C">
        <w:rPr>
          <w:rFonts w:cs="David" w:hint="cs"/>
          <w:sz w:val="24"/>
          <w:szCs w:val="24"/>
          <w:rtl/>
        </w:rPr>
        <w:t xml:space="preserve"> מעקב שוטף נמצא בכל תחנת שאיבה ומבוצע מעקב ברמה דו יומית .</w:t>
      </w:r>
    </w:p>
    <w:p w14:paraId="25E9FAD1" w14:textId="77777777" w:rsidR="008008C6" w:rsidRPr="00B93BCF" w:rsidRDefault="008008C6">
      <w:pPr>
        <w:spacing w:line="240" w:lineRule="auto"/>
        <w:ind w:left="509" w:firstLine="211"/>
        <w:jc w:val="both"/>
        <w:rPr>
          <w:rFonts w:cs="David"/>
          <w:b/>
          <w:bCs/>
          <w:sz w:val="24"/>
          <w:szCs w:val="24"/>
          <w:rtl/>
        </w:rPr>
      </w:pPr>
    </w:p>
    <w:p w14:paraId="1C47FB85" w14:textId="77777777" w:rsidR="009C6166" w:rsidRPr="00B93BCF" w:rsidRDefault="009C6166" w:rsidP="0036295A">
      <w:pPr>
        <w:ind w:firstLine="397"/>
        <w:jc w:val="both"/>
        <w:rPr>
          <w:rFonts w:cs="David"/>
          <w:b/>
          <w:bCs/>
          <w:sz w:val="24"/>
          <w:szCs w:val="24"/>
        </w:rPr>
      </w:pPr>
      <w:r w:rsidRPr="00B93BCF">
        <w:rPr>
          <w:rStyle w:val="2b"/>
          <w:rFonts w:hint="cs"/>
          <w:u w:val="none"/>
          <w:rtl/>
        </w:rPr>
        <w:t xml:space="preserve">16.3 </w:t>
      </w:r>
      <w:r w:rsidR="003C2344" w:rsidRPr="00B93BCF">
        <w:rPr>
          <w:rStyle w:val="2b"/>
          <w:rFonts w:hint="cs"/>
          <w:rtl/>
        </w:rPr>
        <w:t>אחזקה</w:t>
      </w:r>
      <w:r w:rsidRPr="00B93BCF">
        <w:rPr>
          <w:rStyle w:val="2b"/>
          <w:rFonts w:hint="cs"/>
          <w:rtl/>
        </w:rPr>
        <w:t xml:space="preserve"> שוטפת ואחזקה מונעת</w:t>
      </w:r>
      <w:r w:rsidR="003C2344" w:rsidRPr="00B93BCF">
        <w:rPr>
          <w:rStyle w:val="2b"/>
          <w:rFonts w:hint="cs"/>
          <w:rtl/>
        </w:rPr>
        <w:t xml:space="preserve"> למערכת המים</w:t>
      </w:r>
      <w:r w:rsidR="002072C0" w:rsidRPr="00B93BCF">
        <w:rPr>
          <w:rStyle w:val="2b"/>
          <w:rFonts w:hint="cs"/>
          <w:u w:val="none"/>
          <w:rtl/>
        </w:rPr>
        <w:t xml:space="preserve">  </w:t>
      </w:r>
    </w:p>
    <w:p w14:paraId="1088DDC2" w14:textId="77777777" w:rsidR="00604707" w:rsidRDefault="00AE0E06" w:rsidP="007B235C">
      <w:pPr>
        <w:ind w:firstLine="397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       </w:t>
      </w:r>
      <w:r w:rsidR="007B235C">
        <w:rPr>
          <w:rFonts w:cs="David" w:hint="cs"/>
          <w:sz w:val="24"/>
          <w:szCs w:val="24"/>
          <w:rtl/>
        </w:rPr>
        <w:t>- נערכת תוכנית חודשית המתעדכנת כל חודש לתיקון ליקויים ואחזקה מונעת במערכת המים והביוב</w:t>
      </w:r>
    </w:p>
    <w:p w14:paraId="6DB0170B" w14:textId="77777777" w:rsidR="007B235C" w:rsidRPr="008008C6" w:rsidRDefault="007B235C" w:rsidP="007B235C">
      <w:pPr>
        <w:ind w:firstLine="397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- קיימת תוכנית שנתית לאימון ובדיקת </w:t>
      </w:r>
      <w:r w:rsidR="008D0A2D">
        <w:rPr>
          <w:rFonts w:cs="David" w:hint="cs"/>
          <w:sz w:val="24"/>
          <w:szCs w:val="24"/>
          <w:rtl/>
        </w:rPr>
        <w:t>הידראנטי</w:t>
      </w:r>
      <w:r w:rsidR="008D0A2D">
        <w:rPr>
          <w:rFonts w:cs="David" w:hint="eastAsia"/>
          <w:sz w:val="24"/>
          <w:szCs w:val="24"/>
          <w:rtl/>
        </w:rPr>
        <w:t>ם</w:t>
      </w:r>
    </w:p>
    <w:p w14:paraId="1770EA59" w14:textId="77777777" w:rsidR="00604707" w:rsidRPr="00B93BCF" w:rsidRDefault="00604707" w:rsidP="0036295A">
      <w:pPr>
        <w:spacing w:line="240" w:lineRule="auto"/>
        <w:jc w:val="both"/>
        <w:rPr>
          <w:rFonts w:cs="David"/>
          <w:sz w:val="24"/>
          <w:szCs w:val="24"/>
          <w:rtl/>
        </w:rPr>
      </w:pPr>
    </w:p>
    <w:p w14:paraId="61DB1ACB" w14:textId="77777777" w:rsidR="007B235C" w:rsidRDefault="00F63AC2" w:rsidP="007B235C">
      <w:pPr>
        <w:pStyle w:val="2a"/>
        <w:rPr>
          <w:rFonts w:cs="David"/>
          <w:sz w:val="24"/>
          <w:u w:val="none"/>
          <w:rtl/>
          <w:lang w:val="en-US"/>
        </w:rPr>
      </w:pPr>
      <w:r w:rsidRPr="00B93BCF">
        <w:rPr>
          <w:rFonts w:cs="David" w:hint="cs"/>
          <w:u w:val="none"/>
          <w:rtl/>
        </w:rPr>
        <w:t xml:space="preserve">16.4 </w:t>
      </w:r>
      <w:r w:rsidR="009C6166" w:rsidRPr="00B93BCF">
        <w:rPr>
          <w:rFonts w:cs="David" w:hint="cs"/>
          <w:rtl/>
        </w:rPr>
        <w:t>אחזקת רשת הביוב</w:t>
      </w:r>
      <w:r w:rsidR="002072C0" w:rsidRPr="00B93BCF">
        <w:rPr>
          <w:rFonts w:cs="David" w:hint="cs"/>
          <w:b/>
          <w:bCs/>
          <w:sz w:val="24"/>
          <w:u w:val="none"/>
          <w:rtl/>
        </w:rPr>
        <w:t xml:space="preserve">  </w:t>
      </w:r>
    </w:p>
    <w:p w14:paraId="2D9FBC02" w14:textId="77777777" w:rsidR="007B235C" w:rsidRDefault="007B235C" w:rsidP="007B235C">
      <w:pPr>
        <w:pStyle w:val="2a"/>
        <w:rPr>
          <w:rFonts w:cs="David"/>
          <w:u w:val="none"/>
          <w:rtl/>
        </w:rPr>
      </w:pPr>
      <w:r>
        <w:rPr>
          <w:rFonts w:cs="David" w:hint="cs"/>
          <w:u w:val="none"/>
          <w:rtl/>
        </w:rPr>
        <w:t xml:space="preserve">- קיימת תוכנית שנתית לשטיפה וצילום קווי ביוב </w:t>
      </w:r>
    </w:p>
    <w:p w14:paraId="63FC5F88" w14:textId="77777777" w:rsidR="007B235C" w:rsidRDefault="007B235C" w:rsidP="007B235C">
      <w:pPr>
        <w:ind w:firstLine="397"/>
        <w:rPr>
          <w:rFonts w:cs="David"/>
          <w:sz w:val="24"/>
          <w:szCs w:val="24"/>
          <w:rtl/>
        </w:rPr>
      </w:pPr>
      <w:r>
        <w:rPr>
          <w:rFonts w:cs="David" w:hint="cs"/>
          <w:rtl/>
        </w:rPr>
        <w:t xml:space="preserve">-  </w:t>
      </w:r>
      <w:r>
        <w:rPr>
          <w:rFonts w:cs="David" w:hint="cs"/>
          <w:sz w:val="24"/>
          <w:szCs w:val="24"/>
          <w:rtl/>
        </w:rPr>
        <w:t xml:space="preserve">נערכת תוכנית חודשית המתעדכנת כל חודש לתיקון ליקויים ואחזקה מונעת במערכת </w:t>
      </w:r>
      <w:r w:rsidR="00507FFB">
        <w:rPr>
          <w:rFonts w:cs="David" w:hint="cs"/>
          <w:sz w:val="24"/>
          <w:szCs w:val="24"/>
          <w:rtl/>
        </w:rPr>
        <w:t xml:space="preserve">                  </w:t>
      </w:r>
      <w:r>
        <w:rPr>
          <w:rFonts w:cs="David" w:hint="cs"/>
          <w:sz w:val="24"/>
          <w:szCs w:val="24"/>
          <w:rtl/>
        </w:rPr>
        <w:t>המים והביוב</w:t>
      </w:r>
    </w:p>
    <w:p w14:paraId="63E9D732" w14:textId="77777777" w:rsidR="00604707" w:rsidRPr="00B93BCF" w:rsidRDefault="00604707" w:rsidP="003C3D46">
      <w:pPr>
        <w:ind w:firstLine="720"/>
        <w:rPr>
          <w:rFonts w:cs="David"/>
          <w:sz w:val="24"/>
          <w:szCs w:val="24"/>
          <w:rtl/>
        </w:rPr>
      </w:pPr>
    </w:p>
    <w:p w14:paraId="1CF17D7F" w14:textId="77777777" w:rsidR="009C6166" w:rsidRPr="00B93BCF" w:rsidRDefault="000B706F" w:rsidP="00F63AC2">
      <w:pPr>
        <w:ind w:left="397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16.4.1   </w:t>
      </w:r>
      <w:r w:rsidR="009C6166" w:rsidRPr="00B93BCF">
        <w:rPr>
          <w:rFonts w:cs="David" w:hint="cs"/>
          <w:sz w:val="24"/>
          <w:szCs w:val="24"/>
          <w:u w:val="single"/>
          <w:rtl/>
        </w:rPr>
        <w:t>תוכנית שנתית ורב שנתית לניקוי, והדברת שוחות ומערכות הביוב</w:t>
      </w:r>
      <w:r w:rsidR="002072C0" w:rsidRPr="00B93BCF">
        <w:rPr>
          <w:rFonts w:cs="David" w:hint="cs"/>
          <w:sz w:val="24"/>
          <w:szCs w:val="24"/>
          <w:rtl/>
        </w:rPr>
        <w:t xml:space="preserve">  </w:t>
      </w:r>
    </w:p>
    <w:p w14:paraId="77682CED" w14:textId="77777777" w:rsidR="003C3D46" w:rsidRPr="00B93BCF" w:rsidRDefault="003C3D46" w:rsidP="008008C6">
      <w:pPr>
        <w:ind w:left="397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עבודות ניקוי ומניעה של  מפגעים מבוצעות על בסיס  יום יומי לפי הצורך.</w:t>
      </w:r>
    </w:p>
    <w:p w14:paraId="72907E59" w14:textId="77777777" w:rsidR="003C3D46" w:rsidRPr="00B93BCF" w:rsidRDefault="003C3D46" w:rsidP="00604707">
      <w:pPr>
        <w:ind w:left="397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בפועל מבוצע ניקוי השוחה מכל גורם המפריע לזרימה, מבוצע ניקוי שורשים ע"י חיתוך </w:t>
      </w:r>
      <w:r w:rsidR="00604707" w:rsidRPr="00B93BCF">
        <w:rPr>
          <w:rFonts w:cs="David" w:hint="cs"/>
          <w:sz w:val="24"/>
          <w:szCs w:val="24"/>
          <w:rtl/>
        </w:rPr>
        <w:t xml:space="preserve"> </w:t>
      </w:r>
      <w:r w:rsidRPr="00B93BCF">
        <w:rPr>
          <w:rFonts w:cs="David" w:hint="cs"/>
          <w:sz w:val="24"/>
          <w:szCs w:val="24"/>
          <w:rtl/>
        </w:rPr>
        <w:t>וגיזום ידני, כמו כן במידת הצורך מבוצע איטום מחדש  של השוחה ותיקון העיבודים (</w:t>
      </w:r>
      <w:proofErr w:type="spellStart"/>
      <w:r w:rsidRPr="00B93BCF">
        <w:rPr>
          <w:rFonts w:cs="David" w:hint="cs"/>
          <w:sz w:val="24"/>
          <w:szCs w:val="24"/>
          <w:rtl/>
        </w:rPr>
        <w:t>בנצ'</w:t>
      </w:r>
      <w:r w:rsidR="00020122">
        <w:rPr>
          <w:rFonts w:cs="David" w:hint="cs"/>
          <w:sz w:val="24"/>
          <w:szCs w:val="24"/>
          <w:rtl/>
        </w:rPr>
        <w:t>י</w:t>
      </w:r>
      <w:r w:rsidRPr="00B93BCF">
        <w:rPr>
          <w:rFonts w:cs="David" w:hint="cs"/>
          <w:sz w:val="24"/>
          <w:szCs w:val="24"/>
          <w:rtl/>
        </w:rPr>
        <w:t>קים</w:t>
      </w:r>
      <w:proofErr w:type="spellEnd"/>
      <w:r w:rsidRPr="00B93BCF">
        <w:rPr>
          <w:rFonts w:cs="David" w:hint="cs"/>
          <w:sz w:val="24"/>
          <w:szCs w:val="24"/>
          <w:rtl/>
        </w:rPr>
        <w:t>) בתחתית השוחה.</w:t>
      </w:r>
    </w:p>
    <w:p w14:paraId="2C4C1F15" w14:textId="77777777" w:rsidR="003C3D46" w:rsidRDefault="003C3D46" w:rsidP="00604707">
      <w:pPr>
        <w:ind w:firstLine="397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lastRenderedPageBreak/>
        <w:t>לא  מתבצעת הדברת שוחות.</w:t>
      </w:r>
    </w:p>
    <w:p w14:paraId="7F51411E" w14:textId="77777777" w:rsidR="007B235C" w:rsidRPr="00B93BCF" w:rsidRDefault="007B235C" w:rsidP="00507FFB">
      <w:pPr>
        <w:ind w:left="374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מתבצעת שטיפה וצילום של קווי ביוב ע"פ תוכנית</w:t>
      </w:r>
      <w:r w:rsidR="000C36D6">
        <w:rPr>
          <w:rFonts w:cs="David" w:hint="cs"/>
          <w:sz w:val="24"/>
          <w:szCs w:val="24"/>
          <w:rtl/>
        </w:rPr>
        <w:t xml:space="preserve"> ו</w:t>
      </w:r>
      <w:r w:rsidR="00421D82">
        <w:rPr>
          <w:rFonts w:cs="David" w:hint="cs"/>
          <w:sz w:val="24"/>
          <w:szCs w:val="24"/>
          <w:rtl/>
        </w:rPr>
        <w:t xml:space="preserve">דרישה ממוקדת, </w:t>
      </w:r>
      <w:r>
        <w:rPr>
          <w:rFonts w:cs="David" w:hint="cs"/>
          <w:sz w:val="24"/>
          <w:szCs w:val="24"/>
          <w:rtl/>
        </w:rPr>
        <w:t>התוכנית מתמקדת ב</w:t>
      </w:r>
      <w:r w:rsidR="00507FFB">
        <w:rPr>
          <w:rFonts w:cs="David" w:hint="cs"/>
          <w:sz w:val="24"/>
          <w:szCs w:val="24"/>
          <w:rtl/>
        </w:rPr>
        <w:t>עיקר בקווי הביוב הראשים של העיר.</w:t>
      </w:r>
    </w:p>
    <w:p w14:paraId="6B3C0997" w14:textId="77777777" w:rsidR="003C3D46" w:rsidRPr="00B93BCF" w:rsidRDefault="003C3D46" w:rsidP="00DA2ECD">
      <w:pPr>
        <w:ind w:left="397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7948E30F" w14:textId="77777777" w:rsidR="009C6166" w:rsidRPr="00B93BCF" w:rsidRDefault="000B706F" w:rsidP="00DA2ECD">
      <w:pPr>
        <w:ind w:left="397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16.4.2  </w:t>
      </w:r>
      <w:r w:rsidR="009C6166" w:rsidRPr="00B93BCF">
        <w:rPr>
          <w:rFonts w:cs="David" w:hint="cs"/>
          <w:sz w:val="24"/>
          <w:szCs w:val="24"/>
          <w:u w:val="single"/>
          <w:rtl/>
        </w:rPr>
        <w:t>תכנית שנתית ורב שנתית לביצוע צילום וידאו לקווים הראשיים</w:t>
      </w:r>
      <w:r w:rsidR="002072C0" w:rsidRPr="00B93BCF">
        <w:rPr>
          <w:rFonts w:cs="David" w:hint="cs"/>
          <w:sz w:val="24"/>
          <w:szCs w:val="24"/>
          <w:rtl/>
        </w:rPr>
        <w:t xml:space="preserve">  </w:t>
      </w:r>
    </w:p>
    <w:p w14:paraId="7C3BA45E" w14:textId="77777777" w:rsidR="007B235C" w:rsidRPr="00B93BCF" w:rsidRDefault="007B235C" w:rsidP="00781174">
      <w:pPr>
        <w:ind w:left="374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מתבצעת שטיפה וצילום של קווי ביוב ע"פ תוכנית . </w:t>
      </w:r>
      <w:r w:rsidR="00781174">
        <w:rPr>
          <w:rFonts w:cs="David" w:hint="cs"/>
          <w:sz w:val="24"/>
          <w:szCs w:val="24"/>
          <w:rtl/>
        </w:rPr>
        <w:t>במהלך ש</w:t>
      </w:r>
      <w:r w:rsidR="00421D82">
        <w:rPr>
          <w:rFonts w:cs="David" w:hint="cs"/>
          <w:sz w:val="24"/>
          <w:szCs w:val="24"/>
          <w:rtl/>
        </w:rPr>
        <w:t xml:space="preserve">נת </w:t>
      </w:r>
      <w:r w:rsidR="00781174">
        <w:rPr>
          <w:rFonts w:cs="David" w:hint="cs"/>
          <w:sz w:val="24"/>
          <w:szCs w:val="24"/>
          <w:rtl/>
        </w:rPr>
        <w:t>201</w:t>
      </w:r>
      <w:r w:rsidR="00421D82">
        <w:rPr>
          <w:rFonts w:cs="David" w:hint="cs"/>
          <w:sz w:val="24"/>
          <w:szCs w:val="24"/>
          <w:rtl/>
        </w:rPr>
        <w:t>8</w:t>
      </w:r>
      <w:r w:rsidR="00781174">
        <w:rPr>
          <w:rFonts w:cs="David" w:hint="cs"/>
          <w:sz w:val="24"/>
          <w:szCs w:val="24"/>
          <w:rtl/>
        </w:rPr>
        <w:t xml:space="preserve"> צולמו ונשט</w:t>
      </w:r>
      <w:r w:rsidR="00781174" w:rsidRPr="00E9234F">
        <w:rPr>
          <w:rFonts w:cs="David" w:hint="cs"/>
          <w:sz w:val="24"/>
          <w:szCs w:val="24"/>
          <w:rtl/>
        </w:rPr>
        <w:t xml:space="preserve">פו כ </w:t>
      </w:r>
      <w:r w:rsidR="00E9234F" w:rsidRPr="00E9234F">
        <w:rPr>
          <w:rFonts w:cs="David" w:hint="cs"/>
          <w:sz w:val="24"/>
          <w:szCs w:val="24"/>
          <w:rtl/>
        </w:rPr>
        <w:t>4</w:t>
      </w:r>
      <w:r w:rsidR="00781174" w:rsidRPr="00E9234F">
        <w:rPr>
          <w:rFonts w:cs="David" w:hint="cs"/>
          <w:sz w:val="24"/>
          <w:szCs w:val="24"/>
          <w:rtl/>
        </w:rPr>
        <w:t>,500</w:t>
      </w:r>
      <w:r w:rsidR="00781174">
        <w:rPr>
          <w:rFonts w:cs="David" w:hint="cs"/>
          <w:sz w:val="24"/>
          <w:szCs w:val="24"/>
          <w:rtl/>
        </w:rPr>
        <w:t xml:space="preserve"> מ' צנרת ביוב</w:t>
      </w:r>
      <w:r w:rsidR="00421D82">
        <w:rPr>
          <w:rFonts w:cs="David" w:hint="cs"/>
          <w:sz w:val="24"/>
          <w:szCs w:val="24"/>
          <w:rtl/>
        </w:rPr>
        <w:t>.</w:t>
      </w:r>
    </w:p>
    <w:p w14:paraId="171D95F9" w14:textId="77777777" w:rsidR="008008C6" w:rsidRPr="00B93BCF" w:rsidRDefault="008008C6" w:rsidP="008008C6">
      <w:pPr>
        <w:rPr>
          <w:rFonts w:cs="David"/>
          <w:sz w:val="24"/>
          <w:szCs w:val="24"/>
          <w:rtl/>
        </w:rPr>
      </w:pPr>
    </w:p>
    <w:p w14:paraId="650F339E" w14:textId="77777777" w:rsidR="009C6166" w:rsidRPr="00B93BCF" w:rsidRDefault="0036295A" w:rsidP="00467D9B">
      <w:pPr>
        <w:ind w:left="397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16.4.3   </w:t>
      </w:r>
      <w:r w:rsidR="009C6166" w:rsidRPr="00B93BCF">
        <w:rPr>
          <w:rFonts w:cs="David" w:hint="cs"/>
          <w:sz w:val="24"/>
          <w:szCs w:val="24"/>
          <w:u w:val="single"/>
          <w:rtl/>
        </w:rPr>
        <w:t>ניתוק בין מערכת הביוב לבין מערכת התיעול</w:t>
      </w:r>
      <w:r w:rsidR="002072C0" w:rsidRPr="00B93BCF">
        <w:rPr>
          <w:rFonts w:cs="David" w:hint="cs"/>
          <w:sz w:val="24"/>
          <w:szCs w:val="24"/>
          <w:rtl/>
        </w:rPr>
        <w:t xml:space="preserve">   </w:t>
      </w:r>
    </w:p>
    <w:p w14:paraId="133C1D27" w14:textId="77777777" w:rsidR="009C6166" w:rsidRDefault="008008C6" w:rsidP="008008C6">
      <w:pPr>
        <w:spacing w:line="240" w:lineRule="auto"/>
        <w:rPr>
          <w:rFonts w:cs="David"/>
          <w:b/>
          <w:bCs/>
          <w:sz w:val="24"/>
          <w:szCs w:val="24"/>
          <w:rtl/>
        </w:rPr>
      </w:pP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        לא ידוע בשלב זה על חיבורים בין מערכות הניקוז והביוב</w:t>
      </w:r>
      <w:r w:rsidR="00421D82">
        <w:rPr>
          <w:rFonts w:cs="David" w:hint="cs"/>
          <w:b/>
          <w:bCs/>
          <w:sz w:val="24"/>
          <w:szCs w:val="24"/>
          <w:rtl/>
        </w:rPr>
        <w:t xml:space="preserve">. </w:t>
      </w:r>
      <w:r w:rsidR="00421D82" w:rsidRPr="002128E4">
        <w:rPr>
          <w:rFonts w:cs="David" w:hint="cs"/>
          <w:sz w:val="24"/>
          <w:szCs w:val="24"/>
          <w:rtl/>
        </w:rPr>
        <w:t xml:space="preserve">חברת </w:t>
      </w:r>
      <w:proofErr w:type="spellStart"/>
      <w:r w:rsidR="00421D82" w:rsidRPr="002128E4">
        <w:rPr>
          <w:rFonts w:cs="David" w:hint="cs"/>
          <w:sz w:val="24"/>
          <w:szCs w:val="24"/>
          <w:rtl/>
        </w:rPr>
        <w:t>ווינדקס</w:t>
      </w:r>
      <w:proofErr w:type="spellEnd"/>
      <w:r w:rsidR="00421D82" w:rsidRPr="002128E4">
        <w:rPr>
          <w:rFonts w:cs="David" w:hint="cs"/>
          <w:sz w:val="24"/>
          <w:szCs w:val="24"/>
          <w:rtl/>
        </w:rPr>
        <w:t xml:space="preserve"> נבחרה לפרויקט רוחבי על פני כל העיר לאיתור הצטלבויות בין מערכת הביוב ומערכת הניקוז.</w:t>
      </w:r>
    </w:p>
    <w:p w14:paraId="0437121A" w14:textId="77777777" w:rsidR="008008C6" w:rsidRPr="00B93BCF" w:rsidRDefault="008008C6" w:rsidP="008008C6">
      <w:pPr>
        <w:spacing w:line="240" w:lineRule="auto"/>
        <w:rPr>
          <w:rFonts w:cs="David"/>
          <w:b/>
          <w:bCs/>
          <w:sz w:val="24"/>
          <w:szCs w:val="24"/>
          <w:rtl/>
        </w:rPr>
      </w:pPr>
    </w:p>
    <w:p w14:paraId="4FBE1402" w14:textId="77777777" w:rsidR="009C6166" w:rsidRPr="00B93BCF" w:rsidRDefault="009C6166" w:rsidP="00180448">
      <w:pPr>
        <w:pStyle w:val="2a"/>
        <w:rPr>
          <w:rFonts w:cs="David"/>
        </w:rPr>
      </w:pPr>
      <w:r w:rsidRPr="00B93BCF">
        <w:rPr>
          <w:rFonts w:cs="David" w:hint="cs"/>
          <w:sz w:val="24"/>
          <w:u w:val="none"/>
          <w:rtl/>
        </w:rPr>
        <w:t xml:space="preserve">16.5 </w:t>
      </w:r>
      <w:r w:rsidRPr="00B93BCF">
        <w:rPr>
          <w:rFonts w:cs="David" w:hint="cs"/>
          <w:sz w:val="24"/>
          <w:rtl/>
        </w:rPr>
        <w:t>תפעול ואחזקת תחנות שאיבה למים ולביוב</w:t>
      </w:r>
    </w:p>
    <w:p w14:paraId="4A128324" w14:textId="77777777" w:rsidR="00134E77" w:rsidRPr="00B93BCF" w:rsidRDefault="009C6166" w:rsidP="00134E77">
      <w:pPr>
        <w:ind w:left="720" w:hanging="323"/>
        <w:jc w:val="both"/>
        <w:rPr>
          <w:rFonts w:cs="David"/>
          <w:noProof/>
          <w:sz w:val="24"/>
          <w:szCs w:val="24"/>
        </w:rPr>
      </w:pPr>
      <w:r w:rsidRPr="00B93BCF">
        <w:rPr>
          <w:rFonts w:cs="David" w:hint="cs"/>
          <w:color w:val="F79646"/>
          <w:sz w:val="24"/>
          <w:szCs w:val="24"/>
          <w:rtl/>
        </w:rPr>
        <w:t>-</w:t>
      </w:r>
      <w:r w:rsidRPr="00B93BCF">
        <w:rPr>
          <w:rFonts w:cs="David" w:hint="cs"/>
          <w:color w:val="F79646"/>
          <w:sz w:val="24"/>
          <w:szCs w:val="24"/>
          <w:rtl/>
        </w:rPr>
        <w:tab/>
      </w:r>
      <w:r w:rsidR="008271FA" w:rsidRPr="00B93BCF">
        <w:rPr>
          <w:rFonts w:cs="David" w:hint="cs"/>
          <w:noProof/>
          <w:sz w:val="24"/>
          <w:szCs w:val="24"/>
          <w:rtl/>
        </w:rPr>
        <w:t>פעולות אחזקה מונעת: אחזקה וטיפול של הגנרטורים, לוחות החשמל ובדיקות הגנה שונ</w:t>
      </w:r>
      <w:r w:rsidR="007B235C">
        <w:rPr>
          <w:rFonts w:cs="David" w:hint="cs"/>
          <w:noProof/>
          <w:sz w:val="24"/>
          <w:szCs w:val="24"/>
          <w:rtl/>
        </w:rPr>
        <w:t>ות. הפעולות נעשות על בסיס קבוע ע"י קבלן אחזקה.</w:t>
      </w:r>
    </w:p>
    <w:p w14:paraId="433DE3EE" w14:textId="77777777" w:rsidR="002F2099" w:rsidRDefault="008271FA" w:rsidP="00001B67">
      <w:pPr>
        <w:numPr>
          <w:ilvl w:val="0"/>
          <w:numId w:val="8"/>
        </w:numPr>
        <w:overflowPunct/>
        <w:autoSpaceDE/>
        <w:autoSpaceDN/>
        <w:adjustRightInd/>
        <w:spacing w:after="120" w:line="240" w:lineRule="auto"/>
        <w:ind w:firstLine="397"/>
        <w:jc w:val="both"/>
        <w:textAlignment w:val="auto"/>
        <w:rPr>
          <w:rFonts w:cs="David"/>
          <w:noProof/>
          <w:sz w:val="24"/>
          <w:szCs w:val="24"/>
        </w:rPr>
      </w:pPr>
      <w:r w:rsidRPr="00134E77">
        <w:rPr>
          <w:rFonts w:cs="David" w:hint="cs"/>
          <w:noProof/>
          <w:sz w:val="24"/>
          <w:szCs w:val="24"/>
          <w:rtl/>
        </w:rPr>
        <w:t>קיי</w:t>
      </w:r>
      <w:r w:rsidR="00496B2E" w:rsidRPr="00134E77">
        <w:rPr>
          <w:rFonts w:cs="David" w:hint="cs"/>
          <w:noProof/>
          <w:sz w:val="24"/>
          <w:szCs w:val="24"/>
          <w:rtl/>
        </w:rPr>
        <w:t>מים</w:t>
      </w:r>
      <w:r w:rsidRPr="00134E77">
        <w:rPr>
          <w:rFonts w:cs="David" w:hint="cs"/>
          <w:noProof/>
          <w:sz w:val="24"/>
          <w:szCs w:val="24"/>
          <w:rtl/>
        </w:rPr>
        <w:t xml:space="preserve"> </w:t>
      </w:r>
      <w:r w:rsidR="00496B2E" w:rsidRPr="00134E77">
        <w:rPr>
          <w:rFonts w:cs="David" w:hint="cs"/>
          <w:noProof/>
          <w:sz w:val="24"/>
          <w:szCs w:val="24"/>
          <w:rtl/>
        </w:rPr>
        <w:t>דיזל-</w:t>
      </w:r>
      <w:r w:rsidRPr="00134E77">
        <w:rPr>
          <w:rFonts w:cs="David" w:hint="cs"/>
          <w:noProof/>
          <w:sz w:val="24"/>
          <w:szCs w:val="24"/>
          <w:rtl/>
        </w:rPr>
        <w:t>גנרטור</w:t>
      </w:r>
      <w:r w:rsidR="00496B2E" w:rsidRPr="00134E77">
        <w:rPr>
          <w:rFonts w:cs="David" w:hint="cs"/>
          <w:noProof/>
          <w:sz w:val="24"/>
          <w:szCs w:val="24"/>
          <w:rtl/>
        </w:rPr>
        <w:t>ים</w:t>
      </w:r>
      <w:r w:rsidR="00134E77">
        <w:rPr>
          <w:rFonts w:cs="David" w:hint="cs"/>
          <w:noProof/>
          <w:sz w:val="24"/>
          <w:szCs w:val="24"/>
          <w:rtl/>
        </w:rPr>
        <w:t xml:space="preserve"> בכל </w:t>
      </w:r>
      <w:r w:rsidR="003401E8">
        <w:rPr>
          <w:rFonts w:cs="David" w:hint="cs"/>
          <w:noProof/>
          <w:sz w:val="24"/>
          <w:szCs w:val="24"/>
          <w:rtl/>
        </w:rPr>
        <w:t>חמשת</w:t>
      </w:r>
      <w:r w:rsidR="00DF2B81">
        <w:rPr>
          <w:rFonts w:cs="David" w:hint="cs"/>
          <w:noProof/>
          <w:sz w:val="24"/>
          <w:szCs w:val="24"/>
          <w:rtl/>
        </w:rPr>
        <w:t xml:space="preserve"> </w:t>
      </w:r>
      <w:r w:rsidR="00134E77">
        <w:rPr>
          <w:rFonts w:cs="David" w:hint="cs"/>
          <w:noProof/>
          <w:sz w:val="24"/>
          <w:szCs w:val="24"/>
          <w:rtl/>
        </w:rPr>
        <w:t xml:space="preserve">מכנוי המים והביוב בעיר (סה"כ </w:t>
      </w:r>
      <w:r w:rsidR="003401E8">
        <w:rPr>
          <w:rFonts w:cs="David" w:hint="cs"/>
          <w:noProof/>
          <w:sz w:val="24"/>
          <w:szCs w:val="24"/>
          <w:rtl/>
        </w:rPr>
        <w:t>5</w:t>
      </w:r>
      <w:r w:rsidR="00134E77">
        <w:rPr>
          <w:rFonts w:cs="David" w:hint="cs"/>
          <w:noProof/>
          <w:sz w:val="24"/>
          <w:szCs w:val="24"/>
          <w:rtl/>
        </w:rPr>
        <w:t xml:space="preserve"> דיזלים)</w:t>
      </w:r>
    </w:p>
    <w:p w14:paraId="385DF1DC" w14:textId="77777777" w:rsidR="00503300" w:rsidRPr="00134E77" w:rsidRDefault="00503300" w:rsidP="00781174">
      <w:pPr>
        <w:numPr>
          <w:ilvl w:val="0"/>
          <w:numId w:val="8"/>
        </w:numPr>
        <w:overflowPunct/>
        <w:autoSpaceDE/>
        <w:autoSpaceDN/>
        <w:adjustRightInd/>
        <w:spacing w:after="120" w:line="240" w:lineRule="auto"/>
        <w:ind w:firstLine="397"/>
        <w:jc w:val="both"/>
        <w:textAlignment w:val="auto"/>
        <w:rPr>
          <w:rFonts w:cs="David"/>
          <w:noProof/>
          <w:sz w:val="24"/>
          <w:szCs w:val="24"/>
          <w:rtl/>
        </w:rPr>
      </w:pPr>
      <w:r>
        <w:rPr>
          <w:rFonts w:cs="David" w:hint="cs"/>
          <w:noProof/>
          <w:sz w:val="24"/>
          <w:szCs w:val="24"/>
          <w:rtl/>
        </w:rPr>
        <w:t>בתוכנית העבודה בשנת 201</w:t>
      </w:r>
      <w:r w:rsidR="003401E8">
        <w:rPr>
          <w:rFonts w:cs="David" w:hint="cs"/>
          <w:noProof/>
          <w:sz w:val="24"/>
          <w:szCs w:val="24"/>
          <w:rtl/>
        </w:rPr>
        <w:t>9</w:t>
      </w:r>
      <w:r>
        <w:rPr>
          <w:rFonts w:cs="David" w:hint="cs"/>
          <w:noProof/>
          <w:sz w:val="24"/>
          <w:szCs w:val="24"/>
          <w:rtl/>
        </w:rPr>
        <w:t xml:space="preserve"> מתוכנן </w:t>
      </w:r>
      <w:r w:rsidR="003401E8">
        <w:rPr>
          <w:rFonts w:cs="David" w:hint="cs"/>
          <w:noProof/>
          <w:sz w:val="24"/>
          <w:szCs w:val="24"/>
          <w:rtl/>
        </w:rPr>
        <w:t xml:space="preserve">המשך </w:t>
      </w:r>
      <w:r>
        <w:rPr>
          <w:rFonts w:cs="David" w:hint="cs"/>
          <w:noProof/>
          <w:sz w:val="24"/>
          <w:szCs w:val="24"/>
          <w:rtl/>
        </w:rPr>
        <w:t>שיפוץ ושדרוג של מכוני השאיבה למים</w:t>
      </w:r>
      <w:r w:rsidR="003401E8">
        <w:rPr>
          <w:rFonts w:cs="David" w:hint="cs"/>
          <w:noProof/>
          <w:sz w:val="24"/>
          <w:szCs w:val="24"/>
          <w:rtl/>
        </w:rPr>
        <w:t xml:space="preserve"> </w:t>
      </w:r>
      <w:r>
        <w:rPr>
          <w:rFonts w:cs="David" w:hint="cs"/>
          <w:noProof/>
          <w:sz w:val="24"/>
          <w:szCs w:val="24"/>
          <w:rtl/>
        </w:rPr>
        <w:t>וביוב</w:t>
      </w:r>
      <w:r w:rsidR="003401E8">
        <w:rPr>
          <w:rFonts w:cs="David" w:hint="cs"/>
          <w:noProof/>
          <w:sz w:val="24"/>
          <w:szCs w:val="24"/>
          <w:rtl/>
        </w:rPr>
        <w:t>.</w:t>
      </w:r>
    </w:p>
    <w:p w14:paraId="07145AF1" w14:textId="77777777" w:rsidR="009C6166" w:rsidRPr="00B93BCF" w:rsidRDefault="009C6166" w:rsidP="00180448">
      <w:pPr>
        <w:pStyle w:val="2a"/>
        <w:rPr>
          <w:rFonts w:cs="David"/>
          <w:noProof/>
          <w:sz w:val="24"/>
          <w:rtl/>
        </w:rPr>
      </w:pPr>
      <w:r w:rsidRPr="00B93BCF">
        <w:rPr>
          <w:rFonts w:cs="David" w:hint="cs"/>
          <w:noProof/>
          <w:sz w:val="24"/>
          <w:u w:val="none"/>
          <w:rtl/>
        </w:rPr>
        <w:t xml:space="preserve">16.6 </w:t>
      </w:r>
      <w:r w:rsidRPr="00B93BCF">
        <w:rPr>
          <w:rFonts w:cs="David" w:hint="cs"/>
          <w:noProof/>
          <w:sz w:val="24"/>
          <w:rtl/>
        </w:rPr>
        <w:t>תחזוקת מערכות חשמל ופיקוד</w:t>
      </w:r>
      <w:r w:rsidR="002072C0" w:rsidRPr="00B93BCF">
        <w:rPr>
          <w:rFonts w:cs="David" w:hint="cs"/>
          <w:noProof/>
          <w:sz w:val="24"/>
          <w:rtl/>
        </w:rPr>
        <w:t xml:space="preserve">  </w:t>
      </w:r>
    </w:p>
    <w:p w14:paraId="32F1971C" w14:textId="77777777" w:rsidR="00E77AC1" w:rsidRDefault="00134E77" w:rsidP="007B235C">
      <w:pPr>
        <w:overflowPunct/>
        <w:autoSpaceDE/>
        <w:autoSpaceDN/>
        <w:adjustRightInd/>
        <w:spacing w:after="120" w:line="240" w:lineRule="auto"/>
        <w:jc w:val="both"/>
        <w:textAlignment w:val="auto"/>
        <w:rPr>
          <w:rFonts w:cs="David"/>
          <w:noProof/>
          <w:sz w:val="24"/>
          <w:szCs w:val="24"/>
          <w:rtl/>
        </w:rPr>
      </w:pPr>
      <w:r>
        <w:rPr>
          <w:rFonts w:cs="David" w:hint="cs"/>
          <w:noProof/>
          <w:sz w:val="24"/>
          <w:szCs w:val="24"/>
          <w:rtl/>
        </w:rPr>
        <w:t xml:space="preserve">- בשנת </w:t>
      </w:r>
      <w:r w:rsidR="007B235C">
        <w:rPr>
          <w:rFonts w:cs="David" w:hint="cs"/>
          <w:noProof/>
          <w:sz w:val="24"/>
          <w:szCs w:val="24"/>
          <w:rtl/>
        </w:rPr>
        <w:t>2014</w:t>
      </w:r>
      <w:r>
        <w:rPr>
          <w:rFonts w:cs="David" w:hint="cs"/>
          <w:noProof/>
          <w:sz w:val="24"/>
          <w:szCs w:val="24"/>
          <w:rtl/>
        </w:rPr>
        <w:t xml:space="preserve"> </w:t>
      </w:r>
      <w:r w:rsidR="007B235C">
        <w:rPr>
          <w:rFonts w:cs="David" w:hint="cs"/>
          <w:noProof/>
          <w:sz w:val="24"/>
          <w:szCs w:val="24"/>
          <w:rtl/>
        </w:rPr>
        <w:t>הושלם</w:t>
      </w:r>
      <w:r>
        <w:rPr>
          <w:rFonts w:cs="David" w:hint="cs"/>
          <w:noProof/>
          <w:sz w:val="24"/>
          <w:szCs w:val="24"/>
          <w:rtl/>
        </w:rPr>
        <w:t xml:space="preserve"> ביצוע שדרוג למערכת הפו"ב הכולל תוכנה חדשה והתקנת בקרים חדשים</w:t>
      </w:r>
    </w:p>
    <w:p w14:paraId="793ED28D" w14:textId="77777777" w:rsidR="00503300" w:rsidRPr="00B93BCF" w:rsidRDefault="00503300" w:rsidP="007B235C">
      <w:pPr>
        <w:overflowPunct/>
        <w:autoSpaceDE/>
        <w:autoSpaceDN/>
        <w:adjustRightInd/>
        <w:spacing w:after="120" w:line="240" w:lineRule="auto"/>
        <w:jc w:val="both"/>
        <w:textAlignment w:val="auto"/>
        <w:rPr>
          <w:rFonts w:cs="David"/>
          <w:noProof/>
          <w:sz w:val="24"/>
          <w:szCs w:val="24"/>
        </w:rPr>
      </w:pPr>
      <w:r>
        <w:rPr>
          <w:rFonts w:cs="David" w:hint="cs"/>
          <w:noProof/>
          <w:sz w:val="24"/>
          <w:szCs w:val="24"/>
          <w:rtl/>
        </w:rPr>
        <w:t xml:space="preserve">  קיים הסכם אחזקה למערכת עם חברת מטרה וואט.</w:t>
      </w:r>
      <w:r w:rsidR="00781174">
        <w:rPr>
          <w:rFonts w:cs="David" w:hint="cs"/>
          <w:noProof/>
          <w:sz w:val="24"/>
          <w:szCs w:val="24"/>
          <w:rtl/>
        </w:rPr>
        <w:t xml:space="preserve"> בשנת 201</w:t>
      </w:r>
      <w:r w:rsidR="003401E8">
        <w:rPr>
          <w:rFonts w:cs="David" w:hint="cs"/>
          <w:noProof/>
          <w:sz w:val="24"/>
          <w:szCs w:val="24"/>
          <w:rtl/>
        </w:rPr>
        <w:t>9</w:t>
      </w:r>
      <w:r w:rsidR="00781174">
        <w:rPr>
          <w:rFonts w:cs="David" w:hint="cs"/>
          <w:noProof/>
          <w:sz w:val="24"/>
          <w:szCs w:val="24"/>
          <w:rtl/>
        </w:rPr>
        <w:t xml:space="preserve"> יחד עם הוספת מכון הגברת לחץ חדש למערכת המים מתוכנן שדרוג ושיני נוסף במערכת הבקרה (שינוי ושדרוגי תוכנה)</w:t>
      </w:r>
    </w:p>
    <w:p w14:paraId="7A207310" w14:textId="77777777" w:rsidR="00E77AC1" w:rsidRPr="00B93BCF" w:rsidRDefault="00E77AC1" w:rsidP="00CA75D9">
      <w:pPr>
        <w:ind w:firstLine="397"/>
        <w:jc w:val="both"/>
        <w:rPr>
          <w:rFonts w:cs="David"/>
          <w:noProof/>
          <w:sz w:val="24"/>
          <w:szCs w:val="24"/>
          <w:rtl/>
        </w:rPr>
      </w:pPr>
    </w:p>
    <w:p w14:paraId="49EB3927" w14:textId="77777777" w:rsidR="009C6166" w:rsidRPr="00B93BCF" w:rsidRDefault="009C6166" w:rsidP="002E30A0">
      <w:pPr>
        <w:pStyle w:val="2a"/>
        <w:rPr>
          <w:rFonts w:cs="David"/>
          <w:b/>
          <w:bCs/>
          <w:sz w:val="24"/>
        </w:rPr>
      </w:pPr>
      <w:r w:rsidRPr="00B93BCF">
        <w:rPr>
          <w:rFonts w:cs="David" w:hint="cs"/>
          <w:noProof/>
          <w:sz w:val="24"/>
          <w:u w:val="none"/>
          <w:rtl/>
        </w:rPr>
        <w:t xml:space="preserve">16.7 </w:t>
      </w:r>
      <w:r w:rsidRPr="00B93BCF">
        <w:rPr>
          <w:rFonts w:cs="David" w:hint="cs"/>
          <w:noProof/>
          <w:sz w:val="24"/>
          <w:rtl/>
        </w:rPr>
        <w:t>תפעול ותחזוקת בריכות מי השתיה</w:t>
      </w:r>
      <w:r w:rsidR="002072C0" w:rsidRPr="00B93BCF">
        <w:rPr>
          <w:rFonts w:cs="David" w:hint="cs"/>
          <w:sz w:val="24"/>
          <w:u w:val="none"/>
          <w:rtl/>
        </w:rPr>
        <w:t xml:space="preserve">  </w:t>
      </w:r>
    </w:p>
    <w:p w14:paraId="5FFC6F3F" w14:textId="77777777" w:rsidR="00772895" w:rsidRDefault="00134E77" w:rsidP="00001B67">
      <w:pPr>
        <w:pStyle w:val="12"/>
        <w:numPr>
          <w:ilvl w:val="0"/>
          <w:numId w:val="9"/>
        </w:numPr>
        <w:overflowPunct/>
        <w:autoSpaceDE/>
        <w:autoSpaceDN/>
        <w:adjustRightInd/>
        <w:spacing w:after="120" w:line="240" w:lineRule="auto"/>
        <w:jc w:val="both"/>
        <w:textAlignment w:val="auto"/>
        <w:rPr>
          <w:rFonts w:cs="David"/>
          <w:sz w:val="24"/>
          <w:szCs w:val="24"/>
        </w:rPr>
      </w:pPr>
      <w:r>
        <w:rPr>
          <w:rFonts w:cs="David" w:hint="cs"/>
          <w:noProof/>
          <w:sz w:val="24"/>
          <w:szCs w:val="24"/>
          <w:rtl/>
        </w:rPr>
        <w:t>בגני תקווה</w:t>
      </w:r>
      <w:r w:rsidR="00772895" w:rsidRPr="00B93BCF">
        <w:rPr>
          <w:rFonts w:cs="David" w:hint="cs"/>
          <w:noProof/>
          <w:sz w:val="24"/>
          <w:szCs w:val="24"/>
          <w:rtl/>
        </w:rPr>
        <w:t xml:space="preserve"> קיימ</w:t>
      </w:r>
      <w:r>
        <w:rPr>
          <w:rFonts w:cs="David" w:hint="cs"/>
          <w:noProof/>
          <w:sz w:val="24"/>
          <w:szCs w:val="24"/>
          <w:rtl/>
        </w:rPr>
        <w:t>ות 2 בריכות</w:t>
      </w:r>
      <w:r w:rsidR="00F353BE">
        <w:rPr>
          <w:rFonts w:cs="David" w:hint="cs"/>
          <w:noProof/>
          <w:sz w:val="24"/>
          <w:szCs w:val="24"/>
          <w:rtl/>
        </w:rPr>
        <w:t xml:space="preserve"> ומגדל</w:t>
      </w:r>
      <w:r w:rsidR="001607BF">
        <w:rPr>
          <w:rFonts w:cs="David" w:hint="cs"/>
          <w:noProof/>
          <w:sz w:val="24"/>
          <w:szCs w:val="24"/>
          <w:rtl/>
        </w:rPr>
        <w:t xml:space="preserve"> </w:t>
      </w:r>
      <w:r w:rsidR="00772895" w:rsidRPr="00B93BCF">
        <w:rPr>
          <w:rFonts w:cs="David" w:hint="cs"/>
          <w:noProof/>
          <w:sz w:val="24"/>
          <w:szCs w:val="24"/>
          <w:rtl/>
        </w:rPr>
        <w:t>לאגירת והספקת מים ב</w:t>
      </w:r>
      <w:r>
        <w:rPr>
          <w:rFonts w:cs="David" w:hint="cs"/>
          <w:noProof/>
          <w:sz w:val="24"/>
          <w:szCs w:val="24"/>
          <w:rtl/>
        </w:rPr>
        <w:t xml:space="preserve">נפח </w:t>
      </w:r>
      <w:r w:rsidR="001607BF">
        <w:rPr>
          <w:rFonts w:cs="David" w:hint="cs"/>
          <w:noProof/>
          <w:sz w:val="24"/>
          <w:szCs w:val="24"/>
          <w:rtl/>
        </w:rPr>
        <w:t xml:space="preserve">כולל </w:t>
      </w:r>
      <w:r>
        <w:rPr>
          <w:rFonts w:cs="David" w:hint="cs"/>
          <w:noProof/>
          <w:sz w:val="24"/>
          <w:szCs w:val="24"/>
          <w:rtl/>
        </w:rPr>
        <w:t>של 3,</w:t>
      </w:r>
      <w:r w:rsidR="00F353BE">
        <w:rPr>
          <w:rFonts w:cs="David" w:hint="cs"/>
          <w:noProof/>
          <w:sz w:val="24"/>
          <w:szCs w:val="24"/>
          <w:rtl/>
        </w:rPr>
        <w:t>3</w:t>
      </w:r>
      <w:r>
        <w:rPr>
          <w:rFonts w:cs="David" w:hint="cs"/>
          <w:noProof/>
          <w:sz w:val="24"/>
          <w:szCs w:val="24"/>
          <w:rtl/>
        </w:rPr>
        <w:t>00</w:t>
      </w:r>
      <w:r w:rsidR="00772895" w:rsidRPr="00B93BCF">
        <w:rPr>
          <w:rFonts w:cs="David" w:hint="cs"/>
          <w:noProof/>
          <w:sz w:val="24"/>
          <w:szCs w:val="24"/>
          <w:rtl/>
        </w:rPr>
        <w:t xml:space="preserve"> </w:t>
      </w:r>
      <w:r>
        <w:rPr>
          <w:rFonts w:cs="David" w:hint="cs"/>
          <w:noProof/>
          <w:sz w:val="24"/>
          <w:szCs w:val="24"/>
          <w:rtl/>
        </w:rPr>
        <w:t>מ"ק</w:t>
      </w:r>
      <w:r w:rsidR="00772895" w:rsidRPr="00B93BCF">
        <w:rPr>
          <w:rFonts w:cs="David" w:hint="cs"/>
          <w:noProof/>
          <w:sz w:val="24"/>
          <w:szCs w:val="24"/>
          <w:rtl/>
        </w:rPr>
        <w:t xml:space="preserve">. </w:t>
      </w:r>
      <w:r>
        <w:rPr>
          <w:rFonts w:cs="David" w:hint="cs"/>
          <w:noProof/>
          <w:sz w:val="24"/>
          <w:szCs w:val="24"/>
          <w:rtl/>
        </w:rPr>
        <w:t xml:space="preserve"> בריכה אחת בנפח 1,000 קוב ושניה בנפח 2,000 מ"</w:t>
      </w:r>
      <w:r w:rsidR="00F353BE">
        <w:rPr>
          <w:rFonts w:cs="David" w:hint="cs"/>
          <w:noProof/>
          <w:sz w:val="24"/>
          <w:szCs w:val="24"/>
          <w:rtl/>
        </w:rPr>
        <w:t xml:space="preserve">ק </w:t>
      </w:r>
      <w:r w:rsidR="001607BF">
        <w:rPr>
          <w:rFonts w:cs="David" w:hint="cs"/>
          <w:sz w:val="24"/>
          <w:szCs w:val="24"/>
          <w:rtl/>
        </w:rPr>
        <w:t>וגדל בנפח 300 מ"ק.</w:t>
      </w:r>
    </w:p>
    <w:p w14:paraId="7244BB2B" w14:textId="77777777" w:rsidR="00DF2B81" w:rsidRDefault="00DF2B81" w:rsidP="00001B67">
      <w:pPr>
        <w:pStyle w:val="12"/>
        <w:numPr>
          <w:ilvl w:val="0"/>
          <w:numId w:val="9"/>
        </w:numPr>
        <w:overflowPunct/>
        <w:autoSpaceDE/>
        <w:autoSpaceDN/>
        <w:adjustRightInd/>
        <w:spacing w:after="120" w:line="240" w:lineRule="auto"/>
        <w:jc w:val="both"/>
        <w:textAlignment w:val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בריכת ה 1,000 מ"ק הוקמה ב 1974  בריכת 2,000 מ"</w:t>
      </w:r>
      <w:r w:rsidR="001607BF">
        <w:rPr>
          <w:rFonts w:cs="David" w:hint="cs"/>
          <w:sz w:val="24"/>
          <w:szCs w:val="24"/>
          <w:rtl/>
        </w:rPr>
        <w:t>ק הוקמה ב 1998 ומגדל המים בנפח 300 מ"ק הוק</w:t>
      </w:r>
      <w:r w:rsidR="00F353BE">
        <w:rPr>
          <w:rFonts w:cs="David" w:hint="cs"/>
          <w:sz w:val="24"/>
          <w:szCs w:val="24"/>
          <w:rtl/>
        </w:rPr>
        <w:t>ם ב 1974 ושוקם ב 1993.</w:t>
      </w:r>
    </w:p>
    <w:p w14:paraId="51CD676B" w14:textId="77777777" w:rsidR="007B235C" w:rsidRDefault="007B235C" w:rsidP="00781174">
      <w:pPr>
        <w:pStyle w:val="12"/>
        <w:numPr>
          <w:ilvl w:val="0"/>
          <w:numId w:val="9"/>
        </w:numPr>
        <w:overflowPunct/>
        <w:autoSpaceDE/>
        <w:autoSpaceDN/>
        <w:adjustRightInd/>
        <w:spacing w:after="120" w:line="240" w:lineRule="auto"/>
        <w:jc w:val="both"/>
        <w:textAlignment w:val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בתוכנית העבודה </w:t>
      </w:r>
      <w:r w:rsidR="00503300">
        <w:rPr>
          <w:rFonts w:cs="David" w:hint="cs"/>
          <w:sz w:val="24"/>
          <w:szCs w:val="24"/>
          <w:rtl/>
        </w:rPr>
        <w:t xml:space="preserve">לשנת </w:t>
      </w:r>
      <w:r w:rsidR="00781174">
        <w:rPr>
          <w:rFonts w:cs="David" w:hint="cs"/>
          <w:sz w:val="24"/>
          <w:szCs w:val="24"/>
          <w:rtl/>
        </w:rPr>
        <w:t>201</w:t>
      </w:r>
      <w:r w:rsidR="003401E8">
        <w:rPr>
          <w:rFonts w:cs="David" w:hint="cs"/>
          <w:sz w:val="24"/>
          <w:szCs w:val="24"/>
          <w:rtl/>
        </w:rPr>
        <w:t>9</w:t>
      </w:r>
      <w:r w:rsidR="00503300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מתוכנן שיקום של בריכת ה</w:t>
      </w:r>
      <w:r w:rsidR="00503300">
        <w:rPr>
          <w:rFonts w:cs="David" w:hint="cs"/>
          <w:sz w:val="24"/>
          <w:szCs w:val="24"/>
          <w:rtl/>
        </w:rPr>
        <w:t>1,00</w:t>
      </w:r>
      <w:r w:rsidR="003401E8">
        <w:rPr>
          <w:rFonts w:cs="David" w:hint="cs"/>
          <w:sz w:val="24"/>
          <w:szCs w:val="24"/>
          <w:rtl/>
        </w:rPr>
        <w:t xml:space="preserve">0 - </w:t>
      </w:r>
      <w:r w:rsidR="00503300">
        <w:rPr>
          <w:rFonts w:cs="David" w:hint="cs"/>
          <w:sz w:val="24"/>
          <w:szCs w:val="24"/>
          <w:rtl/>
        </w:rPr>
        <w:t>בניה של תקרה חדשה</w:t>
      </w:r>
      <w:r w:rsidR="003401E8">
        <w:rPr>
          <w:rFonts w:cs="David" w:hint="cs"/>
          <w:sz w:val="24"/>
          <w:szCs w:val="24"/>
          <w:rtl/>
        </w:rPr>
        <w:t>.</w:t>
      </w:r>
    </w:p>
    <w:p w14:paraId="50054505" w14:textId="77777777" w:rsidR="00604707" w:rsidRDefault="007B235C" w:rsidP="008A00FA">
      <w:pPr>
        <w:pStyle w:val="12"/>
        <w:numPr>
          <w:ilvl w:val="0"/>
          <w:numId w:val="9"/>
        </w:numPr>
        <w:overflowPunct/>
        <w:autoSpaceDE/>
        <w:autoSpaceDN/>
        <w:adjustRightInd/>
        <w:spacing w:after="120" w:line="240" w:lineRule="auto"/>
        <w:jc w:val="both"/>
        <w:textAlignment w:val="auto"/>
        <w:rPr>
          <w:lang w:val="x-none"/>
        </w:rPr>
      </w:pPr>
      <w:r w:rsidRPr="003401E8">
        <w:rPr>
          <w:rFonts w:cs="David" w:hint="cs"/>
          <w:sz w:val="24"/>
          <w:szCs w:val="24"/>
          <w:rtl/>
        </w:rPr>
        <w:t xml:space="preserve">ניקוי וחיטוי מאגרי המים </w:t>
      </w:r>
      <w:r w:rsidR="00503300" w:rsidRPr="003401E8">
        <w:rPr>
          <w:rFonts w:cs="David" w:hint="cs"/>
          <w:sz w:val="24"/>
          <w:szCs w:val="24"/>
          <w:rtl/>
        </w:rPr>
        <w:t xml:space="preserve">מתוכנן </w:t>
      </w:r>
      <w:r w:rsidR="00781174" w:rsidRPr="003401E8">
        <w:rPr>
          <w:rFonts w:cs="David" w:hint="cs"/>
          <w:sz w:val="24"/>
          <w:szCs w:val="24"/>
          <w:rtl/>
        </w:rPr>
        <w:t>להתבצע לאחר שדרוג בריכת ה 1,00</w:t>
      </w:r>
      <w:r w:rsidR="003401E8">
        <w:rPr>
          <w:rFonts w:cs="David" w:hint="cs"/>
          <w:sz w:val="24"/>
          <w:szCs w:val="24"/>
          <w:rtl/>
        </w:rPr>
        <w:t>0</w:t>
      </w:r>
    </w:p>
    <w:p w14:paraId="75359FCA" w14:textId="77777777" w:rsidR="00290C10" w:rsidRDefault="00290C10" w:rsidP="00290C10">
      <w:pPr>
        <w:pStyle w:val="12"/>
        <w:overflowPunct/>
        <w:autoSpaceDE/>
        <w:autoSpaceDN/>
        <w:adjustRightInd/>
        <w:spacing w:after="120" w:line="240" w:lineRule="auto"/>
        <w:jc w:val="both"/>
        <w:textAlignment w:val="auto"/>
        <w:rPr>
          <w:rtl/>
          <w:lang w:val="x-none"/>
        </w:rPr>
      </w:pPr>
    </w:p>
    <w:p w14:paraId="253FF375" w14:textId="77777777" w:rsidR="00290C10" w:rsidRDefault="00290C10" w:rsidP="00290C10">
      <w:pPr>
        <w:pStyle w:val="12"/>
        <w:overflowPunct/>
        <w:autoSpaceDE/>
        <w:autoSpaceDN/>
        <w:adjustRightInd/>
        <w:spacing w:after="120" w:line="240" w:lineRule="auto"/>
        <w:jc w:val="both"/>
        <w:textAlignment w:val="auto"/>
        <w:rPr>
          <w:rtl/>
          <w:lang w:val="x-none"/>
        </w:rPr>
      </w:pPr>
    </w:p>
    <w:p w14:paraId="216B98B6" w14:textId="77777777" w:rsidR="00290C10" w:rsidRPr="003401E8" w:rsidRDefault="00290C10" w:rsidP="00290C10">
      <w:pPr>
        <w:pStyle w:val="12"/>
        <w:overflowPunct/>
        <w:autoSpaceDE/>
        <w:autoSpaceDN/>
        <w:adjustRightInd/>
        <w:spacing w:after="120" w:line="240" w:lineRule="auto"/>
        <w:jc w:val="both"/>
        <w:textAlignment w:val="auto"/>
        <w:rPr>
          <w:rtl/>
          <w:lang w:val="x-none"/>
        </w:rPr>
      </w:pPr>
    </w:p>
    <w:p w14:paraId="37CE435A" w14:textId="77777777" w:rsidR="009C6166" w:rsidRPr="00671E2D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671E2D">
        <w:rPr>
          <w:rFonts w:cs="David" w:hint="cs"/>
          <w:rtl/>
        </w:rPr>
        <w:t xml:space="preserve">התקדמות בנושא  </w:t>
      </w:r>
      <w:r w:rsidRPr="00671E2D">
        <w:rPr>
          <w:rFonts w:cs="David" w:hint="cs"/>
        </w:rPr>
        <w:t>G.I.S</w:t>
      </w:r>
      <w:r w:rsidR="002072C0" w:rsidRPr="00671E2D">
        <w:rPr>
          <w:rFonts w:cs="David" w:hint="cs"/>
          <w:rtl/>
        </w:rPr>
        <w:t xml:space="preserve"> </w:t>
      </w:r>
    </w:p>
    <w:p w14:paraId="7EFAA73D" w14:textId="77777777" w:rsidR="009C6166" w:rsidRPr="00DF2B81" w:rsidRDefault="00DF2B81" w:rsidP="00001B67">
      <w:pPr>
        <w:pStyle w:val="12"/>
        <w:numPr>
          <w:ilvl w:val="0"/>
          <w:numId w:val="9"/>
        </w:numPr>
        <w:overflowPunct/>
        <w:autoSpaceDE/>
        <w:autoSpaceDN/>
        <w:adjustRightInd/>
        <w:spacing w:after="120" w:line="240" w:lineRule="auto"/>
        <w:jc w:val="both"/>
        <w:textAlignment w:val="auto"/>
        <w:rPr>
          <w:rFonts w:cs="David"/>
          <w:sz w:val="24"/>
          <w:szCs w:val="24"/>
        </w:rPr>
      </w:pP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שכבה של מערכת המים והביוב מופיע במערכת ה </w:t>
      </w:r>
      <w:r>
        <w:rPr>
          <w:rFonts w:ascii="Calibri" w:eastAsia="Calibri" w:hAnsi="Calibri" w:cs="David" w:hint="cs"/>
          <w:sz w:val="24"/>
          <w:szCs w:val="24"/>
          <w:lang w:eastAsia="en-US"/>
        </w:rPr>
        <w:t>GIS</w:t>
      </w: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 של המועצה המקומית. לתאגיד הרשאה לצפות בנתוני המערכת של המועצה.</w:t>
      </w:r>
    </w:p>
    <w:p w14:paraId="70EEBD4D" w14:textId="77777777" w:rsidR="00DF2B81" w:rsidRDefault="00DF2B81" w:rsidP="00290C10">
      <w:pPr>
        <w:pStyle w:val="12"/>
        <w:overflowPunct/>
        <w:autoSpaceDE/>
        <w:autoSpaceDN/>
        <w:adjustRightInd/>
        <w:spacing w:after="120" w:line="240" w:lineRule="auto"/>
        <w:jc w:val="both"/>
        <w:textAlignment w:val="auto"/>
        <w:rPr>
          <w:rFonts w:cs="David"/>
          <w:sz w:val="24"/>
          <w:szCs w:val="24"/>
        </w:rPr>
      </w:pPr>
    </w:p>
    <w:p w14:paraId="11E133C7" w14:textId="77777777" w:rsidR="007B235C" w:rsidRPr="00B93BCF" w:rsidRDefault="007B235C" w:rsidP="007B235C">
      <w:pPr>
        <w:pStyle w:val="12"/>
        <w:overflowPunct/>
        <w:autoSpaceDE/>
        <w:autoSpaceDN/>
        <w:adjustRightInd/>
        <w:spacing w:after="120" w:line="240" w:lineRule="auto"/>
        <w:jc w:val="both"/>
        <w:textAlignment w:val="auto"/>
        <w:rPr>
          <w:rFonts w:cs="David"/>
          <w:sz w:val="24"/>
          <w:szCs w:val="24"/>
          <w:rtl/>
        </w:rPr>
      </w:pPr>
    </w:p>
    <w:p w14:paraId="078C1610" w14:textId="77777777" w:rsidR="009C6166" w:rsidRPr="00290C10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290C10">
        <w:rPr>
          <w:rFonts w:cs="David" w:hint="cs"/>
          <w:rtl/>
        </w:rPr>
        <w:lastRenderedPageBreak/>
        <w:t>ניהול יומן אירועים ותקלות</w:t>
      </w:r>
    </w:p>
    <w:p w14:paraId="24372334" w14:textId="77777777" w:rsidR="00D057BF" w:rsidRPr="00B93BCF" w:rsidRDefault="005E73E0" w:rsidP="00935F15">
      <w:pPr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מב</w:t>
      </w:r>
      <w:r w:rsidR="00475DCC">
        <w:rPr>
          <w:rFonts w:cs="David" w:hint="cs"/>
          <w:sz w:val="24"/>
          <w:szCs w:val="24"/>
          <w:rtl/>
        </w:rPr>
        <w:t>ו</w:t>
      </w:r>
      <w:r w:rsidR="00DF2B81">
        <w:rPr>
          <w:rFonts w:cs="David" w:hint="cs"/>
          <w:sz w:val="24"/>
          <w:szCs w:val="24"/>
          <w:rtl/>
        </w:rPr>
        <w:t>צע רישום של כל האירועים והתקלות</w:t>
      </w:r>
      <w:r w:rsidR="00475DCC">
        <w:rPr>
          <w:rFonts w:cs="David" w:hint="cs"/>
          <w:sz w:val="24"/>
          <w:szCs w:val="24"/>
          <w:rtl/>
        </w:rPr>
        <w:t xml:space="preserve"> ב</w:t>
      </w:r>
      <w:r w:rsidRPr="00B93BCF">
        <w:rPr>
          <w:rFonts w:cs="David" w:hint="cs"/>
          <w:sz w:val="24"/>
          <w:szCs w:val="24"/>
          <w:rtl/>
        </w:rPr>
        <w:t xml:space="preserve">יומן אירועים שנמצא </w:t>
      </w:r>
      <w:r w:rsidR="00935F15">
        <w:rPr>
          <w:rFonts w:cs="David" w:hint="cs"/>
          <w:sz w:val="24"/>
          <w:szCs w:val="24"/>
          <w:rtl/>
        </w:rPr>
        <w:t>במוקד</w:t>
      </w:r>
      <w:r w:rsidRPr="00B93BCF">
        <w:rPr>
          <w:rFonts w:cs="David" w:hint="cs"/>
          <w:sz w:val="24"/>
          <w:szCs w:val="24"/>
          <w:rtl/>
        </w:rPr>
        <w:t>.</w:t>
      </w:r>
    </w:p>
    <w:p w14:paraId="724E4EFD" w14:textId="77777777" w:rsidR="003A51E1" w:rsidRPr="00B93BCF" w:rsidRDefault="003A51E1">
      <w:pPr>
        <w:jc w:val="both"/>
        <w:rPr>
          <w:rFonts w:cs="David"/>
          <w:sz w:val="24"/>
          <w:szCs w:val="24"/>
          <w:rtl/>
        </w:rPr>
      </w:pPr>
    </w:p>
    <w:p w14:paraId="41393C97" w14:textId="77777777" w:rsidR="009C6166" w:rsidRPr="00B93BCF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B93BCF">
        <w:rPr>
          <w:rFonts w:cs="David" w:hint="cs"/>
          <w:rtl/>
        </w:rPr>
        <w:t>מאגר מידע ועיבוד מידע</w:t>
      </w:r>
    </w:p>
    <w:p w14:paraId="4BD65049" w14:textId="77777777" w:rsidR="003A51E1" w:rsidRPr="00D8062C" w:rsidRDefault="00D8062C" w:rsidP="00001B67">
      <w:pPr>
        <w:pStyle w:val="12"/>
        <w:numPr>
          <w:ilvl w:val="0"/>
          <w:numId w:val="9"/>
        </w:numPr>
        <w:overflowPunct/>
        <w:autoSpaceDE/>
        <w:autoSpaceDN/>
        <w:adjustRightInd/>
        <w:spacing w:after="120" w:line="240" w:lineRule="auto"/>
        <w:jc w:val="both"/>
        <w:textAlignment w:val="auto"/>
        <w:rPr>
          <w:rFonts w:cs="David"/>
          <w:sz w:val="24"/>
          <w:szCs w:val="24"/>
        </w:rPr>
      </w:pP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>שכבה של מערכת המים והביוב מופיע במערכת ה</w:t>
      </w:r>
      <w:r>
        <w:rPr>
          <w:rFonts w:ascii="Calibri" w:eastAsia="Calibri" w:hAnsi="Calibri" w:cs="David" w:hint="cs"/>
          <w:sz w:val="24"/>
          <w:szCs w:val="24"/>
          <w:lang w:eastAsia="en-US"/>
        </w:rPr>
        <w:t>GIS</w:t>
      </w: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 של המועצה המקומית גני תקווה. לתאגיד אין עדין מע</w:t>
      </w:r>
      <w:r w:rsidR="005249CB">
        <w:rPr>
          <w:rFonts w:ascii="Calibri" w:eastAsia="Calibri" w:hAnsi="Calibri" w:cs="David" w:hint="cs"/>
          <w:sz w:val="24"/>
          <w:szCs w:val="24"/>
          <w:rtl/>
          <w:lang w:eastAsia="en-US"/>
        </w:rPr>
        <w:t>רכת עצמאית משל עצמו ועיבוד המידע</w:t>
      </w: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 הינו מוגבל.</w:t>
      </w:r>
    </w:p>
    <w:p w14:paraId="77D2DBC7" w14:textId="77777777" w:rsidR="005249CB" w:rsidRDefault="001D45C9" w:rsidP="00001B67">
      <w:pPr>
        <w:pStyle w:val="12"/>
        <w:numPr>
          <w:ilvl w:val="0"/>
          <w:numId w:val="9"/>
        </w:numPr>
        <w:overflowPunct/>
        <w:autoSpaceDE/>
        <w:autoSpaceDN/>
        <w:adjustRightInd/>
        <w:spacing w:after="120" w:line="240" w:lineRule="auto"/>
        <w:jc w:val="both"/>
        <w:textAlignment w:val="auto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קיימת</w:t>
      </w:r>
      <w:r w:rsidR="00935F15">
        <w:rPr>
          <w:rFonts w:cs="David" w:hint="cs"/>
          <w:sz w:val="24"/>
          <w:szCs w:val="24"/>
          <w:rtl/>
        </w:rPr>
        <w:t xml:space="preserve"> שכבת </w:t>
      </w:r>
      <w:r w:rsidR="00935F15">
        <w:rPr>
          <w:rFonts w:cs="David" w:hint="cs"/>
          <w:sz w:val="24"/>
          <w:szCs w:val="24"/>
        </w:rPr>
        <w:t>CAD</w:t>
      </w:r>
      <w:r w:rsidR="00935F15">
        <w:rPr>
          <w:rFonts w:cs="David" w:hint="cs"/>
          <w:sz w:val="24"/>
          <w:szCs w:val="24"/>
          <w:rtl/>
        </w:rPr>
        <w:t xml:space="preserve"> מעודכנת של קווים המים והביוב שתכלול את כל המרכיבים הדרושים לצורך קליטה במערכת </w:t>
      </w:r>
      <w:r w:rsidR="00935F15">
        <w:rPr>
          <w:rFonts w:cs="David" w:hint="cs"/>
          <w:sz w:val="24"/>
          <w:szCs w:val="24"/>
        </w:rPr>
        <w:t>GIS</w:t>
      </w:r>
      <w:r w:rsidR="00935F15">
        <w:rPr>
          <w:rFonts w:cs="David" w:hint="cs"/>
          <w:sz w:val="24"/>
          <w:szCs w:val="24"/>
          <w:rtl/>
        </w:rPr>
        <w:t>.</w:t>
      </w:r>
    </w:p>
    <w:p w14:paraId="6F466AA2" w14:textId="77777777" w:rsidR="008D0A2D" w:rsidRPr="002830B3" w:rsidRDefault="008D0A2D" w:rsidP="008D0A2D">
      <w:pPr>
        <w:pStyle w:val="12"/>
        <w:overflowPunct/>
        <w:autoSpaceDE/>
        <w:autoSpaceDN/>
        <w:adjustRightInd/>
        <w:spacing w:after="120" w:line="240" w:lineRule="auto"/>
        <w:jc w:val="both"/>
        <w:textAlignment w:val="auto"/>
        <w:rPr>
          <w:rFonts w:cs="David"/>
          <w:sz w:val="24"/>
          <w:szCs w:val="24"/>
          <w:rtl/>
        </w:rPr>
      </w:pPr>
    </w:p>
    <w:p w14:paraId="7B75C71A" w14:textId="77777777" w:rsidR="009C6166" w:rsidRPr="00B93BCF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b/>
          <w:rtl/>
        </w:rPr>
      </w:pPr>
      <w:r w:rsidRPr="00B93BCF">
        <w:rPr>
          <w:rFonts w:cs="David" w:hint="cs"/>
          <w:rtl/>
        </w:rPr>
        <w:t>רשתות האינסטלציה בבניינים</w:t>
      </w:r>
    </w:p>
    <w:p w14:paraId="70643331" w14:textId="77777777" w:rsidR="003A51E1" w:rsidRDefault="003A51E1" w:rsidP="002830B3">
      <w:pPr>
        <w:overflowPunct/>
        <w:autoSpaceDE/>
        <w:autoSpaceDN/>
        <w:adjustRightInd/>
        <w:spacing w:after="200" w:line="276" w:lineRule="auto"/>
        <w:ind w:left="360"/>
        <w:jc w:val="both"/>
        <w:textAlignment w:val="auto"/>
        <w:rPr>
          <w:rFonts w:ascii="Calibri" w:eastAsia="Calibri" w:hAnsi="Calibri" w:cs="David"/>
          <w:sz w:val="24"/>
          <w:szCs w:val="24"/>
          <w:rtl/>
          <w:lang w:eastAsia="en-US"/>
        </w:rPr>
      </w:pP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>במסגרת היתרי הבניה הגורם המבקש היתר בניה נדרש להציג לאגף מהנדס העי</w:t>
      </w:r>
      <w:r w:rsidR="00167AC7">
        <w:rPr>
          <w:rFonts w:ascii="Calibri" w:eastAsia="Calibri" w:hAnsi="Calibri" w:cs="David" w:hint="cs"/>
          <w:sz w:val="24"/>
          <w:szCs w:val="24"/>
          <w:rtl/>
          <w:lang w:eastAsia="en-US"/>
        </w:rPr>
        <w:t>ר</w:t>
      </w:r>
      <w:r w:rsidR="00BB1A17"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 ולוועדה המקומית </w:t>
      </w: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את אישור התאגיד </w:t>
      </w:r>
      <w:proofErr w:type="spellStart"/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>לתכנית</w:t>
      </w:r>
      <w:proofErr w:type="spellEnd"/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 האינסטלציה הסני</w:t>
      </w:r>
      <w:r w:rsidR="00BB1A17">
        <w:rPr>
          <w:rFonts w:ascii="Calibri" w:eastAsia="Calibri" w:hAnsi="Calibri" w:cs="David" w:hint="cs"/>
          <w:sz w:val="24"/>
          <w:szCs w:val="24"/>
          <w:rtl/>
          <w:lang w:eastAsia="en-US"/>
        </w:rPr>
        <w:t>טארית. התהליך מתבצע באופן הבא:</w:t>
      </w:r>
    </w:p>
    <w:p w14:paraId="4F0CDDA7" w14:textId="77777777" w:rsidR="00BB1A17" w:rsidRPr="00B93BCF" w:rsidRDefault="00BB1A17" w:rsidP="00BB1A17">
      <w:pPr>
        <w:overflowPunct/>
        <w:autoSpaceDE/>
        <w:autoSpaceDN/>
        <w:adjustRightInd/>
        <w:spacing w:after="200" w:line="276" w:lineRule="auto"/>
        <w:ind w:left="360"/>
        <w:jc w:val="both"/>
        <w:textAlignment w:val="auto"/>
        <w:rPr>
          <w:rFonts w:ascii="Calibri" w:eastAsia="Calibri" w:hAnsi="Calibri" w:cs="David"/>
          <w:sz w:val="24"/>
          <w:szCs w:val="24"/>
          <w:rtl/>
          <w:lang w:eastAsia="en-US"/>
        </w:rPr>
      </w:pP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>- בשלב בקשת המידע להיתר מעביר התאגיד לוועדה המקומית הערות לגבי הבקשה.</w:t>
      </w:r>
    </w:p>
    <w:p w14:paraId="3BA03D70" w14:textId="77777777" w:rsidR="003A51E1" w:rsidRPr="00B93BCF" w:rsidRDefault="003A51E1" w:rsidP="003A51E1">
      <w:pPr>
        <w:overflowPunct/>
        <w:autoSpaceDE/>
        <w:autoSpaceDN/>
        <w:adjustRightInd/>
        <w:spacing w:after="200" w:line="276" w:lineRule="auto"/>
        <w:ind w:left="360"/>
        <w:jc w:val="both"/>
        <w:textAlignment w:val="auto"/>
        <w:rPr>
          <w:rFonts w:ascii="Calibri" w:eastAsia="Calibri" w:hAnsi="Calibri" w:cs="David"/>
          <w:sz w:val="24"/>
          <w:szCs w:val="24"/>
          <w:rtl/>
          <w:lang w:eastAsia="en-US"/>
        </w:rPr>
      </w:pP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>- מבקש הבקשה מקבל דף הנחיות מפורט לאופן הגשת תכנית האינסטלציה.</w:t>
      </w:r>
    </w:p>
    <w:p w14:paraId="0D61CF80" w14:textId="77777777" w:rsidR="003A51E1" w:rsidRPr="00B93BCF" w:rsidRDefault="003A51E1" w:rsidP="005249CB">
      <w:pPr>
        <w:overflowPunct/>
        <w:autoSpaceDE/>
        <w:autoSpaceDN/>
        <w:adjustRightInd/>
        <w:spacing w:after="200" w:line="276" w:lineRule="auto"/>
        <w:ind w:left="360"/>
        <w:jc w:val="both"/>
        <w:textAlignment w:val="auto"/>
        <w:rPr>
          <w:rFonts w:ascii="Calibri" w:eastAsia="Calibri" w:hAnsi="Calibri" w:cs="David"/>
          <w:sz w:val="24"/>
          <w:szCs w:val="24"/>
          <w:rtl/>
          <w:lang w:eastAsia="en-US"/>
        </w:rPr>
      </w:pP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- מבקש הבקשה מעביר תכנית מדידה לצורך סימון חיבורי מים וביוב  ע"י </w:t>
      </w:r>
      <w:r w:rsidR="005249CB">
        <w:rPr>
          <w:rFonts w:ascii="Calibri" w:eastAsia="Calibri" w:hAnsi="Calibri" w:cs="David" w:hint="cs"/>
          <w:sz w:val="24"/>
          <w:szCs w:val="24"/>
          <w:rtl/>
          <w:lang w:eastAsia="en-US"/>
        </w:rPr>
        <w:t>מהנדס התאגיד</w:t>
      </w: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>.</w:t>
      </w:r>
    </w:p>
    <w:p w14:paraId="7C6224DB" w14:textId="77777777" w:rsidR="003A51E1" w:rsidRPr="00B93BCF" w:rsidRDefault="003A51E1" w:rsidP="003A51E1">
      <w:pPr>
        <w:overflowPunct/>
        <w:autoSpaceDE/>
        <w:autoSpaceDN/>
        <w:adjustRightInd/>
        <w:spacing w:after="200" w:line="276" w:lineRule="auto"/>
        <w:ind w:left="360"/>
        <w:jc w:val="both"/>
        <w:textAlignment w:val="auto"/>
        <w:rPr>
          <w:rFonts w:ascii="Calibri" w:eastAsia="Calibri" w:hAnsi="Calibri" w:cs="David"/>
          <w:sz w:val="24"/>
          <w:szCs w:val="24"/>
          <w:rtl/>
          <w:lang w:eastAsia="en-US"/>
        </w:rPr>
      </w:pP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>- מבקש הבקשה מעביר תכנית אינסטלציה לאישור.</w:t>
      </w:r>
    </w:p>
    <w:p w14:paraId="5C2CF113" w14:textId="77777777" w:rsidR="003A51E1" w:rsidRPr="00B93BCF" w:rsidRDefault="003A51E1" w:rsidP="003A51E1">
      <w:pPr>
        <w:overflowPunct/>
        <w:autoSpaceDE/>
        <w:autoSpaceDN/>
        <w:adjustRightInd/>
        <w:spacing w:after="200" w:line="276" w:lineRule="auto"/>
        <w:ind w:left="360"/>
        <w:jc w:val="both"/>
        <w:textAlignment w:val="auto"/>
        <w:rPr>
          <w:rFonts w:ascii="Calibri" w:eastAsia="Calibri" w:hAnsi="Calibri" w:cs="David"/>
          <w:sz w:val="24"/>
          <w:szCs w:val="24"/>
          <w:rtl/>
          <w:lang w:eastAsia="en-US"/>
        </w:rPr>
      </w:pP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- מבקש הבקשה מעדכן הערות </w:t>
      </w:r>
      <w:proofErr w:type="spellStart"/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>לתכנית</w:t>
      </w:r>
      <w:proofErr w:type="spellEnd"/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 שהוגשה עד לאישורה הסופי.</w:t>
      </w:r>
    </w:p>
    <w:p w14:paraId="43294822" w14:textId="77777777" w:rsidR="00201E99" w:rsidRDefault="003A51E1" w:rsidP="00201E99">
      <w:pPr>
        <w:overflowPunct/>
        <w:autoSpaceDE/>
        <w:autoSpaceDN/>
        <w:adjustRightInd/>
        <w:spacing w:after="200" w:line="276" w:lineRule="auto"/>
        <w:ind w:left="360"/>
        <w:jc w:val="both"/>
        <w:textAlignment w:val="auto"/>
        <w:rPr>
          <w:rFonts w:ascii="Calibri" w:eastAsia="Calibri" w:hAnsi="Calibri" w:cs="David"/>
          <w:sz w:val="24"/>
          <w:szCs w:val="24"/>
          <w:rtl/>
          <w:lang w:eastAsia="en-US"/>
        </w:rPr>
      </w:pP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>- מהנדס התאגיד חותם על תכנית האינסטלציה</w:t>
      </w:r>
      <w:r w:rsidR="005249CB"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 ומבקש הבקשה מקבל אישור</w:t>
      </w: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>.</w:t>
      </w:r>
    </w:p>
    <w:p w14:paraId="21C11F37" w14:textId="77777777" w:rsidR="005249CB" w:rsidRDefault="005249CB" w:rsidP="00201E99">
      <w:pPr>
        <w:overflowPunct/>
        <w:autoSpaceDE/>
        <w:autoSpaceDN/>
        <w:adjustRightInd/>
        <w:spacing w:after="200" w:line="276" w:lineRule="auto"/>
        <w:ind w:left="360"/>
        <w:jc w:val="both"/>
        <w:textAlignment w:val="auto"/>
        <w:rPr>
          <w:rFonts w:ascii="Calibri" w:eastAsia="Calibri" w:hAnsi="Calibri" w:cs="David"/>
          <w:sz w:val="24"/>
          <w:szCs w:val="24"/>
          <w:rtl/>
          <w:lang w:eastAsia="en-US"/>
        </w:rPr>
      </w:pP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>- לפני קבלת היתר בניה מועברים למהנדס התאגיד חישוב שטחים מעודכן</w:t>
      </w:r>
      <w:r w:rsidR="00167AC7">
        <w:rPr>
          <w:rFonts w:ascii="Calibri" w:eastAsia="Calibri" w:hAnsi="Calibri" w:cs="David" w:hint="cs"/>
          <w:sz w:val="24"/>
          <w:szCs w:val="24"/>
          <w:rtl/>
          <w:lang w:eastAsia="en-US"/>
        </w:rPr>
        <w:t>.</w:t>
      </w: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 </w:t>
      </w:r>
    </w:p>
    <w:p w14:paraId="08D732D0" w14:textId="77777777" w:rsidR="005249CB" w:rsidRDefault="005249CB" w:rsidP="00935F15">
      <w:pPr>
        <w:overflowPunct/>
        <w:autoSpaceDE/>
        <w:autoSpaceDN/>
        <w:adjustRightInd/>
        <w:spacing w:after="200" w:line="276" w:lineRule="auto"/>
        <w:ind w:left="360"/>
        <w:jc w:val="both"/>
        <w:textAlignment w:val="auto"/>
        <w:rPr>
          <w:rFonts w:ascii="Calibri" w:eastAsia="Calibri" w:hAnsi="Calibri" w:cs="David"/>
          <w:sz w:val="24"/>
          <w:szCs w:val="24"/>
          <w:rtl/>
          <w:lang w:eastAsia="en-US"/>
        </w:rPr>
      </w:pP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- מהנדס התאגיד מבצע חישוב של </w:t>
      </w:r>
      <w:r w:rsidR="00935F15">
        <w:rPr>
          <w:rFonts w:ascii="Calibri" w:eastAsia="Calibri" w:hAnsi="Calibri" w:cs="David" w:hint="cs"/>
          <w:sz w:val="24"/>
          <w:szCs w:val="24"/>
          <w:rtl/>
          <w:lang w:eastAsia="en-US"/>
        </w:rPr>
        <w:t>דמי ההקמה</w:t>
      </w: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 הנדרשים</w:t>
      </w:r>
      <w:r w:rsidR="00167AC7">
        <w:rPr>
          <w:rFonts w:ascii="Calibri" w:eastAsia="Calibri" w:hAnsi="Calibri" w:cs="David" w:hint="cs"/>
          <w:sz w:val="24"/>
          <w:szCs w:val="24"/>
          <w:rtl/>
          <w:lang w:eastAsia="en-US"/>
        </w:rPr>
        <w:t>.</w:t>
      </w: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 </w:t>
      </w:r>
    </w:p>
    <w:p w14:paraId="42C50105" w14:textId="77777777" w:rsidR="005249CB" w:rsidRDefault="005249CB" w:rsidP="00201E99">
      <w:pPr>
        <w:overflowPunct/>
        <w:autoSpaceDE/>
        <w:autoSpaceDN/>
        <w:adjustRightInd/>
        <w:spacing w:after="200" w:line="276" w:lineRule="auto"/>
        <w:ind w:left="360"/>
        <w:jc w:val="both"/>
        <w:textAlignment w:val="auto"/>
        <w:rPr>
          <w:rFonts w:ascii="Calibri" w:eastAsia="Calibri" w:hAnsi="Calibri" w:cs="David"/>
          <w:sz w:val="24"/>
          <w:szCs w:val="24"/>
          <w:rtl/>
          <w:lang w:eastAsia="en-US"/>
        </w:rPr>
      </w:pP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>- דרישת התשלום משולמת במחלקת הגביה של התאגיד ומנפקת קבלה.</w:t>
      </w:r>
    </w:p>
    <w:p w14:paraId="1AC50425" w14:textId="77777777" w:rsidR="005249CB" w:rsidRDefault="005249CB" w:rsidP="00201E99">
      <w:pPr>
        <w:overflowPunct/>
        <w:autoSpaceDE/>
        <w:autoSpaceDN/>
        <w:adjustRightInd/>
        <w:spacing w:after="200" w:line="276" w:lineRule="auto"/>
        <w:ind w:left="360"/>
        <w:jc w:val="both"/>
        <w:textAlignment w:val="auto"/>
        <w:rPr>
          <w:rFonts w:ascii="Calibri" w:eastAsia="Calibri" w:hAnsi="Calibri" w:cs="David"/>
          <w:sz w:val="24"/>
          <w:szCs w:val="24"/>
          <w:rtl/>
          <w:lang w:eastAsia="en-US"/>
        </w:rPr>
      </w:pP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>- על מבקש הבקשה להציג את הקבלה על תשלום הה</w:t>
      </w:r>
      <w:r w:rsidR="00020122">
        <w:rPr>
          <w:rFonts w:ascii="Calibri" w:eastAsia="Calibri" w:hAnsi="Calibri" w:cs="David" w:hint="cs"/>
          <w:sz w:val="24"/>
          <w:szCs w:val="24"/>
          <w:rtl/>
          <w:lang w:eastAsia="en-US"/>
        </w:rPr>
        <w:t>י</w:t>
      </w: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>טלים ואת אישור התוכנית הסניטרית כתנאי לקבלת היתר בניה</w:t>
      </w:r>
      <w:r w:rsidR="00935F15">
        <w:rPr>
          <w:rFonts w:ascii="Calibri" w:eastAsia="Calibri" w:hAnsi="Calibri" w:cs="David" w:hint="cs"/>
          <w:sz w:val="24"/>
          <w:szCs w:val="24"/>
          <w:rtl/>
          <w:lang w:eastAsia="en-US"/>
        </w:rPr>
        <w:t>.</w:t>
      </w:r>
    </w:p>
    <w:p w14:paraId="133CC56D" w14:textId="77777777" w:rsidR="008105F7" w:rsidRPr="00B93BCF" w:rsidRDefault="008105F7" w:rsidP="00201E99">
      <w:pPr>
        <w:overflowPunct/>
        <w:autoSpaceDE/>
        <w:autoSpaceDN/>
        <w:adjustRightInd/>
        <w:spacing w:after="200" w:line="276" w:lineRule="auto"/>
        <w:ind w:left="360"/>
        <w:jc w:val="both"/>
        <w:textAlignment w:val="auto"/>
        <w:rPr>
          <w:rFonts w:cs="David"/>
          <w:bCs/>
          <w:rtl/>
        </w:rPr>
      </w:pPr>
    </w:p>
    <w:p w14:paraId="1D6EB31A" w14:textId="77777777" w:rsidR="00201E99" w:rsidRPr="00B93BCF" w:rsidRDefault="00201E99" w:rsidP="00001B67">
      <w:pPr>
        <w:numPr>
          <w:ilvl w:val="0"/>
          <w:numId w:val="18"/>
        </w:numPr>
        <w:ind w:right="397"/>
        <w:jc w:val="both"/>
        <w:rPr>
          <w:rFonts w:cs="David"/>
          <w:sz w:val="24"/>
          <w:szCs w:val="24"/>
        </w:rPr>
      </w:pPr>
      <w:r w:rsidRPr="00B93BCF">
        <w:rPr>
          <w:rStyle w:val="af6"/>
          <w:rFonts w:hint="cs"/>
          <w:rtl/>
        </w:rPr>
        <w:t>מניעת ניתוק הארקות</w:t>
      </w:r>
    </w:p>
    <w:p w14:paraId="3AD9B161" w14:textId="77777777" w:rsidR="00D64845" w:rsidRPr="00B93BCF" w:rsidRDefault="00D64845" w:rsidP="00201E99">
      <w:pPr>
        <w:ind w:right="709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אין מקרים חריגים.</w:t>
      </w:r>
    </w:p>
    <w:p w14:paraId="4C76B446" w14:textId="77777777" w:rsidR="00BA15E0" w:rsidRPr="00B93BCF" w:rsidRDefault="00BA15E0" w:rsidP="00696635">
      <w:pPr>
        <w:overflowPunct/>
        <w:autoSpaceDE/>
        <w:autoSpaceDN/>
        <w:adjustRightInd/>
        <w:spacing w:after="200" w:line="276" w:lineRule="auto"/>
        <w:jc w:val="both"/>
        <w:textAlignment w:val="auto"/>
        <w:rPr>
          <w:rFonts w:ascii="Calibri" w:eastAsia="Calibri" w:hAnsi="Calibri" w:cs="David"/>
          <w:sz w:val="24"/>
          <w:szCs w:val="24"/>
          <w:rtl/>
          <w:lang w:eastAsia="en-US"/>
        </w:rPr>
      </w:pP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>במסגרת עבודות אחזקה שמבצע התאגיד ובמידה והיה צורך לנתק הארקה, מבוצעת הארקה מחדש בסיום העבוד</w:t>
      </w:r>
      <w:r w:rsidR="00696635"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>ה.</w:t>
      </w:r>
    </w:p>
    <w:p w14:paraId="00EEB9B3" w14:textId="77777777" w:rsidR="009C6166" w:rsidRPr="00B93BCF" w:rsidRDefault="009C6166">
      <w:pPr>
        <w:spacing w:line="240" w:lineRule="auto"/>
        <w:ind w:right="709" w:firstLine="509"/>
        <w:jc w:val="both"/>
        <w:rPr>
          <w:rFonts w:cs="David"/>
          <w:b/>
          <w:bCs/>
          <w:sz w:val="24"/>
          <w:szCs w:val="24"/>
          <w:rtl/>
        </w:rPr>
      </w:pPr>
    </w:p>
    <w:p w14:paraId="6156BA74" w14:textId="77777777" w:rsidR="00696635" w:rsidRPr="00B93BCF" w:rsidRDefault="009C6166" w:rsidP="00001B67">
      <w:pPr>
        <w:numPr>
          <w:ilvl w:val="0"/>
          <w:numId w:val="18"/>
        </w:numPr>
        <w:ind w:right="397"/>
        <w:jc w:val="both"/>
        <w:rPr>
          <w:rFonts w:ascii="Calibri" w:eastAsia="Calibri" w:hAnsi="Calibri" w:cs="David"/>
          <w:sz w:val="24"/>
          <w:szCs w:val="24"/>
          <w:lang w:eastAsia="en-US"/>
        </w:rPr>
      </w:pPr>
      <w:r w:rsidRPr="00B93BCF">
        <w:rPr>
          <w:rStyle w:val="af6"/>
          <w:rFonts w:hint="cs"/>
          <w:rtl/>
        </w:rPr>
        <w:t>שמירה על זכויות מקרקעין</w:t>
      </w:r>
      <w:r w:rsidR="00F94E33" w:rsidRPr="00B93BCF">
        <w:rPr>
          <w:rFonts w:cs="David" w:hint="cs"/>
          <w:b/>
          <w:bCs/>
          <w:sz w:val="24"/>
          <w:szCs w:val="24"/>
          <w:rtl/>
        </w:rPr>
        <w:t xml:space="preserve">  </w:t>
      </w:r>
    </w:p>
    <w:p w14:paraId="573BD759" w14:textId="77777777" w:rsidR="008105F7" w:rsidRDefault="005249CB" w:rsidP="008105F7">
      <w:pPr>
        <w:rPr>
          <w:rtl/>
        </w:rPr>
      </w:pPr>
      <w:r>
        <w:rPr>
          <w:rFonts w:ascii="Calibri" w:eastAsia="Calibri" w:hAnsi="Calibri" w:cs="David" w:hint="cs"/>
          <w:sz w:val="24"/>
          <w:szCs w:val="24"/>
          <w:rtl/>
          <w:lang w:eastAsia="en-US"/>
        </w:rPr>
        <w:t>אין מקרים חריגים</w:t>
      </w:r>
    </w:p>
    <w:p w14:paraId="2DC14328" w14:textId="77777777" w:rsidR="00167AC7" w:rsidRDefault="00167AC7" w:rsidP="008105F7">
      <w:pPr>
        <w:rPr>
          <w:rtl/>
        </w:rPr>
      </w:pPr>
    </w:p>
    <w:p w14:paraId="6A3A167E" w14:textId="77777777" w:rsidR="00CF61EF" w:rsidRPr="008105F7" w:rsidRDefault="00CF61EF" w:rsidP="008105F7">
      <w:pPr>
        <w:rPr>
          <w:rtl/>
        </w:rPr>
      </w:pPr>
    </w:p>
    <w:p w14:paraId="517DCC1E" w14:textId="77777777" w:rsidR="009C6166" w:rsidRPr="00B93BCF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b/>
          <w:rtl/>
        </w:rPr>
      </w:pPr>
      <w:r w:rsidRPr="00B93BCF">
        <w:rPr>
          <w:rFonts w:cs="David" w:hint="cs"/>
          <w:b/>
          <w:rtl/>
        </w:rPr>
        <w:lastRenderedPageBreak/>
        <w:t>תאום עם הרשויות</w:t>
      </w:r>
    </w:p>
    <w:p w14:paraId="620C8DC3" w14:textId="77777777" w:rsidR="003A51E1" w:rsidRPr="00B93BCF" w:rsidRDefault="003A51E1" w:rsidP="00935F15">
      <w:pPr>
        <w:numPr>
          <w:ilvl w:val="0"/>
          <w:numId w:val="17"/>
        </w:numPr>
        <w:overflowPunct/>
        <w:autoSpaceDE/>
        <w:autoSpaceDN/>
        <w:adjustRightInd/>
        <w:spacing w:after="200" w:line="276" w:lineRule="auto"/>
        <w:ind w:left="374" w:hanging="284"/>
        <w:jc w:val="both"/>
        <w:textAlignment w:val="auto"/>
        <w:rPr>
          <w:rFonts w:ascii="Calibri" w:eastAsia="Calibri" w:hAnsi="Calibri" w:cs="David"/>
          <w:sz w:val="24"/>
          <w:szCs w:val="24"/>
          <w:lang w:eastAsia="en-US"/>
        </w:rPr>
      </w:pP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>מתקיימות ישיבות עבודה עם פורומים שונים של ה</w:t>
      </w:r>
      <w:r w:rsidR="00935F15"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מועצה </w:t>
      </w:r>
      <w:r w:rsidRPr="00B93BCF">
        <w:rPr>
          <w:rFonts w:ascii="Calibri" w:eastAsia="Calibri" w:hAnsi="Calibri" w:cs="David" w:hint="cs"/>
          <w:sz w:val="24"/>
          <w:szCs w:val="24"/>
          <w:rtl/>
          <w:lang w:eastAsia="en-US"/>
        </w:rPr>
        <w:t xml:space="preserve"> בהם התאגיד מדווח על  הפעילויות המתוכננות להתבצע על ידו.</w:t>
      </w:r>
    </w:p>
    <w:p w14:paraId="16A75D24" w14:textId="77777777" w:rsidR="005249CB" w:rsidRPr="00B93BCF" w:rsidRDefault="005249CB">
      <w:pPr>
        <w:ind w:right="709"/>
        <w:jc w:val="both"/>
        <w:rPr>
          <w:rFonts w:cs="David"/>
          <w:sz w:val="24"/>
          <w:szCs w:val="24"/>
          <w:rtl/>
        </w:rPr>
      </w:pPr>
    </w:p>
    <w:p w14:paraId="2DACE5C0" w14:textId="77777777" w:rsidR="009C6166" w:rsidRPr="00475DCC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475DCC">
        <w:rPr>
          <w:rFonts w:cs="David" w:hint="cs"/>
          <w:rtl/>
        </w:rPr>
        <w:t>מערכות פיקוד ובקר</w:t>
      </w:r>
      <w:r w:rsidR="003308DE" w:rsidRPr="00475DCC">
        <w:rPr>
          <w:rFonts w:cs="David" w:hint="cs"/>
          <w:rtl/>
        </w:rPr>
        <w:t>ה</w:t>
      </w:r>
    </w:p>
    <w:p w14:paraId="5CF6CF04" w14:textId="77777777" w:rsidR="00BB1A17" w:rsidRDefault="00BB1A17" w:rsidP="00001B67">
      <w:pPr>
        <w:numPr>
          <w:ilvl w:val="0"/>
          <w:numId w:val="10"/>
        </w:numPr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תאגיד מי תקווה </w:t>
      </w:r>
      <w:r w:rsidR="00475DCC">
        <w:rPr>
          <w:rFonts w:cs="David" w:hint="cs"/>
          <w:sz w:val="24"/>
          <w:szCs w:val="24"/>
          <w:rtl/>
        </w:rPr>
        <w:t>ה</w:t>
      </w:r>
      <w:r>
        <w:rPr>
          <w:rFonts w:cs="David" w:hint="cs"/>
          <w:sz w:val="24"/>
          <w:szCs w:val="24"/>
          <w:rtl/>
        </w:rPr>
        <w:t>קים חדר בקרה חדש בהתאם להנחיות המיגון של רשות המים</w:t>
      </w:r>
      <w:r w:rsidR="00357536">
        <w:rPr>
          <w:rFonts w:cs="David" w:hint="cs"/>
          <w:sz w:val="24"/>
          <w:szCs w:val="24"/>
          <w:rtl/>
        </w:rPr>
        <w:t xml:space="preserve"> כמו כן חדר הבקרה במיקומו החדש מגובה גנרטור.</w:t>
      </w:r>
      <w:r w:rsidR="00475DCC">
        <w:rPr>
          <w:rFonts w:cs="David" w:hint="cs"/>
          <w:sz w:val="24"/>
          <w:szCs w:val="24"/>
          <w:rtl/>
        </w:rPr>
        <w:t xml:space="preserve"> בנוסף לכך, נבחר יועץ סייבר לשיפור המערכות הקיימות על מנת לעמוד בדרישות הסייבר של רשות המים.</w:t>
      </w:r>
    </w:p>
    <w:p w14:paraId="0370A53F" w14:textId="77777777" w:rsidR="00F353BE" w:rsidRPr="00F353BE" w:rsidRDefault="00F353BE" w:rsidP="00357536">
      <w:pPr>
        <w:ind w:right="397"/>
        <w:jc w:val="both"/>
        <w:rPr>
          <w:rFonts w:cs="David"/>
          <w:sz w:val="24"/>
          <w:szCs w:val="24"/>
          <w:rtl/>
        </w:rPr>
      </w:pPr>
    </w:p>
    <w:p w14:paraId="13801EBB" w14:textId="77777777" w:rsidR="009C6166" w:rsidRPr="00B93BCF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B93BCF">
        <w:rPr>
          <w:rFonts w:cs="David" w:hint="cs"/>
          <w:rtl/>
        </w:rPr>
        <w:t>הבטחת מתקני התאגיד</w:t>
      </w:r>
      <w:r w:rsidR="00F94E33" w:rsidRPr="00B93BCF">
        <w:rPr>
          <w:rFonts w:cs="David" w:hint="cs"/>
          <w:u w:val="none"/>
          <w:rtl/>
        </w:rPr>
        <w:t xml:space="preserve">  </w:t>
      </w:r>
    </w:p>
    <w:p w14:paraId="3527B24B" w14:textId="77777777" w:rsidR="00B03FB2" w:rsidRPr="00B93BCF" w:rsidRDefault="00696635" w:rsidP="00B03FB2">
      <w:pPr>
        <w:tabs>
          <w:tab w:val="left" w:pos="226"/>
        </w:tabs>
        <w:spacing w:line="240" w:lineRule="auto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להלן פירוט של מתקני התאגיד:</w:t>
      </w:r>
    </w:p>
    <w:tbl>
      <w:tblPr>
        <w:bidiVisual/>
        <w:tblW w:w="8990" w:type="dxa"/>
        <w:tblInd w:w="-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5"/>
        <w:gridCol w:w="799"/>
        <w:gridCol w:w="1288"/>
        <w:gridCol w:w="1182"/>
        <w:gridCol w:w="909"/>
        <w:gridCol w:w="754"/>
        <w:gridCol w:w="779"/>
        <w:gridCol w:w="1585"/>
        <w:gridCol w:w="779"/>
      </w:tblGrid>
      <w:tr w:rsidR="00D8062C" w:rsidRPr="00B93BCF" w14:paraId="5C84085C" w14:textId="77777777" w:rsidTr="00206657">
        <w:trPr>
          <w:trHeight w:val="861"/>
        </w:trPr>
        <w:tc>
          <w:tcPr>
            <w:tcW w:w="915" w:type="dxa"/>
            <w:vAlign w:val="center"/>
          </w:tcPr>
          <w:p w14:paraId="4EEFB03A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שם המתקן</w:t>
            </w:r>
          </w:p>
        </w:tc>
        <w:tc>
          <w:tcPr>
            <w:tcW w:w="799" w:type="dxa"/>
            <w:vAlign w:val="center"/>
          </w:tcPr>
          <w:p w14:paraId="5C4877C3" w14:textId="77777777" w:rsidR="00D8062C" w:rsidRPr="00B93BCF" w:rsidRDefault="00BB4218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noProof/>
                <w:szCs w:val="24"/>
                <w:rtl/>
                <w:lang w:val="he-IL"/>
              </w:rPr>
            </w:pPr>
            <w:r w:rsidRPr="00B93BCF">
              <w:rPr>
                <w:rFonts w:cs="David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4868F23" wp14:editId="292DF66D">
                      <wp:simplePos x="0" y="0"/>
                      <wp:positionH relativeFrom="column">
                        <wp:posOffset>-48895</wp:posOffset>
                      </wp:positionH>
                      <wp:positionV relativeFrom="paragraph">
                        <wp:posOffset>11430</wp:posOffset>
                      </wp:positionV>
                      <wp:extent cx="521970" cy="381000"/>
                      <wp:effectExtent l="0" t="0" r="11430" b="0"/>
                      <wp:wrapNone/>
                      <wp:docPr id="19" name="מחבר ישר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21970" cy="3810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AB127F9" id="מחבר ישר 5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.9pt" to="37.25pt,3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"/>
                  </w:pict>
                </mc:Fallback>
              </mc:AlternateContent>
            </w:r>
            <w:r w:rsidR="00D8062C" w:rsidRPr="00B93BCF">
              <w:rPr>
                <w:rFonts w:cs="David" w:hint="cs"/>
                <w:b/>
                <w:bCs/>
                <w:noProof/>
                <w:szCs w:val="24"/>
                <w:rtl/>
                <w:lang w:val="he-IL"/>
              </w:rPr>
              <w:t>נפח</w:t>
            </w:r>
          </w:p>
          <w:p w14:paraId="632753BF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noProof/>
                <w:szCs w:val="24"/>
                <w:rtl/>
                <w:lang w:val="he-IL"/>
              </w:rPr>
            </w:pPr>
          </w:p>
          <w:p w14:paraId="76C4B368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B93BCF">
              <w:rPr>
                <w:rFonts w:cs="David" w:hint="cs"/>
                <w:b/>
                <w:bCs/>
                <w:noProof/>
                <w:szCs w:val="24"/>
                <w:rtl/>
                <w:lang w:val="he-IL"/>
              </w:rPr>
              <w:t>ספיקה</w:t>
            </w:r>
          </w:p>
        </w:tc>
        <w:tc>
          <w:tcPr>
            <w:tcW w:w="1288" w:type="dxa"/>
            <w:vAlign w:val="center"/>
          </w:tcPr>
          <w:p w14:paraId="732381A2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מיקום (בישוב/מחוץ לישוב/ מבודד)</w:t>
            </w:r>
          </w:p>
        </w:tc>
        <w:tc>
          <w:tcPr>
            <w:tcW w:w="1182" w:type="dxa"/>
            <w:vAlign w:val="center"/>
          </w:tcPr>
          <w:p w14:paraId="34311093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גידור/שערים / מנעולים)</w:t>
            </w:r>
          </w:p>
        </w:tc>
        <w:tc>
          <w:tcPr>
            <w:tcW w:w="909" w:type="dxa"/>
            <w:vAlign w:val="center"/>
          </w:tcPr>
          <w:p w14:paraId="5955A075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מפסק חירום</w:t>
            </w:r>
          </w:p>
        </w:tc>
        <w:tc>
          <w:tcPr>
            <w:tcW w:w="754" w:type="dxa"/>
            <w:vAlign w:val="center"/>
          </w:tcPr>
          <w:p w14:paraId="44F9862A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גלאי</w:t>
            </w: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נפח</w:t>
            </w:r>
          </w:p>
        </w:tc>
        <w:tc>
          <w:tcPr>
            <w:tcW w:w="779" w:type="dxa"/>
            <w:vAlign w:val="center"/>
          </w:tcPr>
          <w:p w14:paraId="339CD50C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קשר למוקד</w:t>
            </w:r>
            <w:r w:rsidR="00D37772">
              <w:rPr>
                <w:rFonts w:cs="David" w:hint="cs"/>
                <w:b/>
                <w:bCs/>
                <w:sz w:val="24"/>
                <w:szCs w:val="24"/>
                <w:rtl/>
              </w:rPr>
              <w:t>*</w:t>
            </w:r>
          </w:p>
        </w:tc>
        <w:tc>
          <w:tcPr>
            <w:tcW w:w="1585" w:type="dxa"/>
            <w:vAlign w:val="center"/>
          </w:tcPr>
          <w:p w14:paraId="22A5F465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מגוף מפוקד/אוטומטי הפסקת שאיבה</w:t>
            </w:r>
          </w:p>
        </w:tc>
        <w:tc>
          <w:tcPr>
            <w:tcW w:w="779" w:type="dxa"/>
            <w:vAlign w:val="center"/>
          </w:tcPr>
          <w:p w14:paraId="539D81A9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proofErr w:type="spellStart"/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>כח</w:t>
            </w:r>
            <w:proofErr w:type="spellEnd"/>
            <w:r w:rsidRPr="00B93BCF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תגובה</w:t>
            </w:r>
          </w:p>
        </w:tc>
      </w:tr>
      <w:tr w:rsidR="00D8062C" w:rsidRPr="00B93BCF" w14:paraId="43338099" w14:textId="77777777" w:rsidTr="00206657">
        <w:trPr>
          <w:trHeight w:val="861"/>
        </w:trPr>
        <w:tc>
          <w:tcPr>
            <w:tcW w:w="915" w:type="dxa"/>
            <w:vAlign w:val="center"/>
          </w:tcPr>
          <w:p w14:paraId="504194B4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מכון שאיבה הר סיני (מים)</w:t>
            </w:r>
          </w:p>
        </w:tc>
        <w:tc>
          <w:tcPr>
            <w:tcW w:w="799" w:type="dxa"/>
            <w:vAlign w:val="center"/>
          </w:tcPr>
          <w:p w14:paraId="7EF28AB7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250</w:t>
            </w:r>
          </w:p>
        </w:tc>
        <w:tc>
          <w:tcPr>
            <w:tcW w:w="1288" w:type="dxa"/>
            <w:vAlign w:val="center"/>
          </w:tcPr>
          <w:p w14:paraId="39C079B4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סמטת הר סיני</w:t>
            </w:r>
          </w:p>
        </w:tc>
        <w:tc>
          <w:tcPr>
            <w:tcW w:w="1182" w:type="dxa"/>
            <w:vAlign w:val="center"/>
          </w:tcPr>
          <w:p w14:paraId="2809C589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קיים</w:t>
            </w:r>
          </w:p>
        </w:tc>
        <w:tc>
          <w:tcPr>
            <w:tcW w:w="909" w:type="dxa"/>
            <w:vAlign w:val="center"/>
          </w:tcPr>
          <w:p w14:paraId="19EBD5C4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אין</w:t>
            </w:r>
          </w:p>
        </w:tc>
        <w:tc>
          <w:tcPr>
            <w:tcW w:w="754" w:type="dxa"/>
            <w:vAlign w:val="center"/>
          </w:tcPr>
          <w:p w14:paraId="07746E23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אין</w:t>
            </w:r>
          </w:p>
        </w:tc>
        <w:tc>
          <w:tcPr>
            <w:tcW w:w="779" w:type="dxa"/>
            <w:vAlign w:val="center"/>
          </w:tcPr>
          <w:p w14:paraId="18B1F575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לא תקין</w:t>
            </w:r>
          </w:p>
        </w:tc>
        <w:tc>
          <w:tcPr>
            <w:tcW w:w="1585" w:type="dxa"/>
            <w:vAlign w:val="center"/>
          </w:tcPr>
          <w:p w14:paraId="7E223A94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קיים</w:t>
            </w:r>
          </w:p>
        </w:tc>
        <w:tc>
          <w:tcPr>
            <w:tcW w:w="779" w:type="dxa"/>
            <w:vAlign w:val="center"/>
          </w:tcPr>
          <w:p w14:paraId="022E3EFF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מוקד</w:t>
            </w:r>
          </w:p>
        </w:tc>
      </w:tr>
      <w:tr w:rsidR="00D8062C" w:rsidRPr="00B93BCF" w14:paraId="178CF69B" w14:textId="77777777" w:rsidTr="00206657">
        <w:trPr>
          <w:trHeight w:val="964"/>
        </w:trPr>
        <w:tc>
          <w:tcPr>
            <w:tcW w:w="915" w:type="dxa"/>
            <w:vAlign w:val="center"/>
          </w:tcPr>
          <w:p w14:paraId="29D93DC2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bookmarkStart w:id="4" w:name="OLE_LINK3"/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מכון שאיבה קדש (מים</w:t>
            </w:r>
            <w:bookmarkEnd w:id="4"/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799" w:type="dxa"/>
            <w:vAlign w:val="center"/>
          </w:tcPr>
          <w:p w14:paraId="0E231398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350</w:t>
            </w:r>
          </w:p>
        </w:tc>
        <w:tc>
          <w:tcPr>
            <w:tcW w:w="1288" w:type="dxa"/>
            <w:vAlign w:val="center"/>
          </w:tcPr>
          <w:p w14:paraId="72B37912" w14:textId="77777777" w:rsidR="00D8062C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סמטת קדש (קומפלקס המגדל)</w:t>
            </w:r>
          </w:p>
          <w:p w14:paraId="6A3892FC" w14:textId="77777777" w:rsidR="00D8062C" w:rsidRPr="00CC6E3E" w:rsidRDefault="00D8062C" w:rsidP="00206657">
            <w:pPr>
              <w:jc w:val="center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182" w:type="dxa"/>
            <w:vAlign w:val="center"/>
          </w:tcPr>
          <w:p w14:paraId="176BB9AC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קיים</w:t>
            </w:r>
          </w:p>
        </w:tc>
        <w:tc>
          <w:tcPr>
            <w:tcW w:w="909" w:type="dxa"/>
            <w:vAlign w:val="center"/>
          </w:tcPr>
          <w:p w14:paraId="1ABEB315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</w:t>
            </w:r>
          </w:p>
        </w:tc>
        <w:tc>
          <w:tcPr>
            <w:tcW w:w="754" w:type="dxa"/>
            <w:vAlign w:val="center"/>
          </w:tcPr>
          <w:p w14:paraId="20E8FDEE" w14:textId="77777777" w:rsidR="00D8062C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</w:t>
            </w:r>
          </w:p>
        </w:tc>
        <w:tc>
          <w:tcPr>
            <w:tcW w:w="779" w:type="dxa"/>
            <w:vAlign w:val="center"/>
          </w:tcPr>
          <w:p w14:paraId="25624A03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</w:t>
            </w:r>
          </w:p>
        </w:tc>
        <w:tc>
          <w:tcPr>
            <w:tcW w:w="1585" w:type="dxa"/>
            <w:vAlign w:val="center"/>
          </w:tcPr>
          <w:p w14:paraId="46BE118F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קיים</w:t>
            </w:r>
          </w:p>
        </w:tc>
        <w:tc>
          <w:tcPr>
            <w:tcW w:w="779" w:type="dxa"/>
            <w:vAlign w:val="center"/>
          </w:tcPr>
          <w:p w14:paraId="04B464D5" w14:textId="77777777" w:rsidR="00D8062C" w:rsidRPr="00B93BCF" w:rsidRDefault="00D8062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מוקד</w:t>
            </w:r>
          </w:p>
        </w:tc>
      </w:tr>
      <w:tr w:rsidR="00D8062C" w:rsidRPr="00B93BCF" w14:paraId="7F6E6CDF" w14:textId="77777777" w:rsidTr="00206657">
        <w:trPr>
          <w:trHeight w:val="861"/>
        </w:trPr>
        <w:tc>
          <w:tcPr>
            <w:tcW w:w="915" w:type="dxa"/>
            <w:vAlign w:val="center"/>
          </w:tcPr>
          <w:p w14:paraId="15DD46C4" w14:textId="77777777" w:rsidR="00D8062C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מכון שאיבה צפוני (מים)</w:t>
            </w:r>
          </w:p>
        </w:tc>
        <w:tc>
          <w:tcPr>
            <w:tcW w:w="799" w:type="dxa"/>
            <w:vAlign w:val="center"/>
          </w:tcPr>
          <w:p w14:paraId="64F0985B" w14:textId="77777777" w:rsidR="00D8062C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250</w:t>
            </w:r>
          </w:p>
        </w:tc>
        <w:tc>
          <w:tcPr>
            <w:tcW w:w="1288" w:type="dxa"/>
            <w:vAlign w:val="center"/>
          </w:tcPr>
          <w:p w14:paraId="7D11BC03" w14:textId="77777777" w:rsidR="00D8062C" w:rsidRPr="00B93BCF" w:rsidRDefault="00F13C9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דרך התקווה</w:t>
            </w:r>
          </w:p>
        </w:tc>
        <w:tc>
          <w:tcPr>
            <w:tcW w:w="1182" w:type="dxa"/>
            <w:vAlign w:val="center"/>
          </w:tcPr>
          <w:p w14:paraId="2C66C0F1" w14:textId="77777777" w:rsidR="00D8062C" w:rsidRPr="00B93BCF" w:rsidRDefault="004E09AC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קיים</w:t>
            </w:r>
          </w:p>
        </w:tc>
        <w:tc>
          <w:tcPr>
            <w:tcW w:w="909" w:type="dxa"/>
            <w:vAlign w:val="center"/>
          </w:tcPr>
          <w:p w14:paraId="7D04AF25" w14:textId="77777777" w:rsidR="00D8062C" w:rsidRPr="00B93BCF" w:rsidRDefault="00F13C9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</w:t>
            </w:r>
          </w:p>
        </w:tc>
        <w:tc>
          <w:tcPr>
            <w:tcW w:w="754" w:type="dxa"/>
            <w:vAlign w:val="center"/>
          </w:tcPr>
          <w:p w14:paraId="37C0173A" w14:textId="77777777" w:rsidR="00D8062C" w:rsidRPr="00B93BCF" w:rsidRDefault="00F13C9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</w:t>
            </w:r>
          </w:p>
        </w:tc>
        <w:tc>
          <w:tcPr>
            <w:tcW w:w="779" w:type="dxa"/>
            <w:vAlign w:val="center"/>
          </w:tcPr>
          <w:p w14:paraId="5F47DE6A" w14:textId="77777777" w:rsidR="00D8062C" w:rsidRPr="00B93BCF" w:rsidRDefault="00F13C9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</w:t>
            </w:r>
          </w:p>
        </w:tc>
        <w:tc>
          <w:tcPr>
            <w:tcW w:w="1585" w:type="dxa"/>
            <w:vAlign w:val="center"/>
          </w:tcPr>
          <w:p w14:paraId="632C7A3F" w14:textId="77777777" w:rsidR="00D8062C" w:rsidRPr="00B93BCF" w:rsidRDefault="00F13C9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קיים</w:t>
            </w:r>
          </w:p>
        </w:tc>
        <w:tc>
          <w:tcPr>
            <w:tcW w:w="779" w:type="dxa"/>
            <w:vAlign w:val="center"/>
          </w:tcPr>
          <w:p w14:paraId="3C5AB8C0" w14:textId="77777777" w:rsidR="00D8062C" w:rsidRPr="00B93BCF" w:rsidRDefault="00F13C9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מוקד</w:t>
            </w:r>
          </w:p>
        </w:tc>
      </w:tr>
      <w:tr w:rsidR="00167AC7" w:rsidRPr="00B93BCF" w14:paraId="6A331D98" w14:textId="77777777" w:rsidTr="00206657">
        <w:trPr>
          <w:trHeight w:val="878"/>
        </w:trPr>
        <w:tc>
          <w:tcPr>
            <w:tcW w:w="915" w:type="dxa"/>
            <w:vAlign w:val="center"/>
          </w:tcPr>
          <w:p w14:paraId="4A53A005" w14:textId="77777777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מכון שאיבה כרמל (ביוב)</w:t>
            </w:r>
          </w:p>
        </w:tc>
        <w:tc>
          <w:tcPr>
            <w:tcW w:w="799" w:type="dxa"/>
            <w:vAlign w:val="center"/>
          </w:tcPr>
          <w:p w14:paraId="052EC725" w14:textId="77777777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30</w:t>
            </w:r>
          </w:p>
        </w:tc>
        <w:tc>
          <w:tcPr>
            <w:tcW w:w="1288" w:type="dxa"/>
            <w:vAlign w:val="center"/>
          </w:tcPr>
          <w:p w14:paraId="6E9A9C6C" w14:textId="77777777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רחוב הכרמל</w:t>
            </w:r>
          </w:p>
        </w:tc>
        <w:tc>
          <w:tcPr>
            <w:tcW w:w="1182" w:type="dxa"/>
            <w:vAlign w:val="center"/>
          </w:tcPr>
          <w:p w14:paraId="3C6FCE1A" w14:textId="77777777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קיים</w:t>
            </w:r>
          </w:p>
        </w:tc>
        <w:tc>
          <w:tcPr>
            <w:tcW w:w="909" w:type="dxa"/>
            <w:vAlign w:val="center"/>
          </w:tcPr>
          <w:p w14:paraId="28428075" w14:textId="77777777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</w:t>
            </w:r>
          </w:p>
        </w:tc>
        <w:tc>
          <w:tcPr>
            <w:tcW w:w="754" w:type="dxa"/>
            <w:vAlign w:val="center"/>
          </w:tcPr>
          <w:p w14:paraId="1A46C726" w14:textId="77777777" w:rsidR="00167AC7" w:rsidRPr="00B93BCF" w:rsidRDefault="00DE3BDF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</w:t>
            </w:r>
          </w:p>
        </w:tc>
        <w:tc>
          <w:tcPr>
            <w:tcW w:w="779" w:type="dxa"/>
            <w:vAlign w:val="center"/>
          </w:tcPr>
          <w:p w14:paraId="2852AA96" w14:textId="77777777" w:rsidR="00167AC7" w:rsidRPr="00B93BCF" w:rsidRDefault="00DE3BDF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</w:t>
            </w:r>
          </w:p>
        </w:tc>
        <w:tc>
          <w:tcPr>
            <w:tcW w:w="1585" w:type="dxa"/>
            <w:vAlign w:val="center"/>
          </w:tcPr>
          <w:p w14:paraId="066715A9" w14:textId="77777777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קיים</w:t>
            </w:r>
          </w:p>
        </w:tc>
        <w:tc>
          <w:tcPr>
            <w:tcW w:w="779" w:type="dxa"/>
            <w:vAlign w:val="center"/>
          </w:tcPr>
          <w:p w14:paraId="3BB6ADB7" w14:textId="77777777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מוקד</w:t>
            </w:r>
          </w:p>
        </w:tc>
      </w:tr>
      <w:tr w:rsidR="00167AC7" w:rsidRPr="00B93BCF" w14:paraId="2368FA68" w14:textId="77777777" w:rsidTr="00206657">
        <w:trPr>
          <w:trHeight w:val="844"/>
        </w:trPr>
        <w:tc>
          <w:tcPr>
            <w:tcW w:w="915" w:type="dxa"/>
            <w:vAlign w:val="center"/>
          </w:tcPr>
          <w:p w14:paraId="4603416F" w14:textId="77777777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מכון שאביה יודפת (ביוב)</w:t>
            </w:r>
          </w:p>
        </w:tc>
        <w:tc>
          <w:tcPr>
            <w:tcW w:w="799" w:type="dxa"/>
            <w:vAlign w:val="center"/>
          </w:tcPr>
          <w:p w14:paraId="05F22AC6" w14:textId="77777777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20</w:t>
            </w:r>
          </w:p>
        </w:tc>
        <w:tc>
          <w:tcPr>
            <w:tcW w:w="1288" w:type="dxa"/>
            <w:vAlign w:val="center"/>
          </w:tcPr>
          <w:p w14:paraId="365FB38A" w14:textId="77777777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רחוב יודפת</w:t>
            </w:r>
          </w:p>
        </w:tc>
        <w:tc>
          <w:tcPr>
            <w:tcW w:w="1182" w:type="dxa"/>
            <w:vAlign w:val="center"/>
          </w:tcPr>
          <w:p w14:paraId="10778529" w14:textId="77777777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קיים</w:t>
            </w:r>
          </w:p>
        </w:tc>
        <w:tc>
          <w:tcPr>
            <w:tcW w:w="909" w:type="dxa"/>
            <w:vAlign w:val="center"/>
          </w:tcPr>
          <w:p w14:paraId="543C2912" w14:textId="77777777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</w:t>
            </w:r>
          </w:p>
        </w:tc>
        <w:tc>
          <w:tcPr>
            <w:tcW w:w="754" w:type="dxa"/>
            <w:vAlign w:val="center"/>
          </w:tcPr>
          <w:p w14:paraId="230073B4" w14:textId="77777777" w:rsidR="00167AC7" w:rsidRPr="00B93BCF" w:rsidRDefault="00DE3BDF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</w:t>
            </w:r>
          </w:p>
        </w:tc>
        <w:tc>
          <w:tcPr>
            <w:tcW w:w="779" w:type="dxa"/>
            <w:vAlign w:val="center"/>
          </w:tcPr>
          <w:p w14:paraId="636383E6" w14:textId="77777777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יש</w:t>
            </w:r>
          </w:p>
        </w:tc>
        <w:tc>
          <w:tcPr>
            <w:tcW w:w="1585" w:type="dxa"/>
            <w:vAlign w:val="center"/>
          </w:tcPr>
          <w:p w14:paraId="7BC801A4" w14:textId="77777777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 w:rsidRPr="00B93BCF">
              <w:rPr>
                <w:rFonts w:cs="David" w:hint="cs"/>
                <w:sz w:val="24"/>
                <w:szCs w:val="24"/>
                <w:rtl/>
              </w:rPr>
              <w:t>קיים</w:t>
            </w:r>
          </w:p>
        </w:tc>
        <w:tc>
          <w:tcPr>
            <w:tcW w:w="779" w:type="dxa"/>
            <w:vAlign w:val="center"/>
          </w:tcPr>
          <w:p w14:paraId="42F3F0C8" w14:textId="77777777" w:rsidR="00167AC7" w:rsidRPr="00B93BCF" w:rsidRDefault="00167AC7" w:rsidP="00206657">
            <w:pPr>
              <w:spacing w:line="240" w:lineRule="auto"/>
              <w:ind w:right="-96"/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מוקד</w:t>
            </w:r>
          </w:p>
        </w:tc>
      </w:tr>
    </w:tbl>
    <w:p w14:paraId="0D5B21C7" w14:textId="77777777" w:rsidR="00696635" w:rsidRDefault="00CC6E3E" w:rsidP="00001B67">
      <w:pPr>
        <w:numPr>
          <w:ilvl w:val="0"/>
          <w:numId w:val="21"/>
        </w:numPr>
        <w:tabs>
          <w:tab w:val="left" w:pos="226"/>
        </w:tabs>
        <w:spacing w:line="24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 במכ</w:t>
      </w:r>
      <w:r w:rsidR="00AE0E06">
        <w:rPr>
          <w:rFonts w:cs="David" w:hint="cs"/>
          <w:sz w:val="24"/>
          <w:szCs w:val="24"/>
          <w:rtl/>
        </w:rPr>
        <w:t>ון שאיבה קדש במגדל ובבריכות קימו</w:t>
      </w:r>
      <w:r>
        <w:rPr>
          <w:rFonts w:cs="David" w:hint="cs"/>
          <w:sz w:val="24"/>
          <w:szCs w:val="24"/>
          <w:rtl/>
        </w:rPr>
        <w:t xml:space="preserve">ת מערכת </w:t>
      </w:r>
      <w:r w:rsidR="00F13C97">
        <w:rPr>
          <w:rFonts w:cs="David" w:hint="cs"/>
          <w:sz w:val="24"/>
          <w:szCs w:val="24"/>
          <w:rtl/>
        </w:rPr>
        <w:t>א</w:t>
      </w:r>
      <w:r>
        <w:rPr>
          <w:rFonts w:cs="David" w:hint="cs"/>
          <w:sz w:val="24"/>
          <w:szCs w:val="24"/>
          <w:rtl/>
        </w:rPr>
        <w:t>זעקה ומצלמות אבטחה.</w:t>
      </w:r>
      <w:r w:rsidR="00D37772">
        <w:rPr>
          <w:rFonts w:cs="David" w:hint="cs"/>
          <w:sz w:val="24"/>
          <w:szCs w:val="24"/>
          <w:rtl/>
        </w:rPr>
        <w:t xml:space="preserve"> במקרה של פריצה מתקשרת המערכת </w:t>
      </w:r>
      <w:r w:rsidR="004E0C7C">
        <w:rPr>
          <w:rFonts w:cs="David" w:hint="cs"/>
          <w:sz w:val="24"/>
          <w:szCs w:val="24"/>
          <w:rtl/>
        </w:rPr>
        <w:t>למוקד אבטחה שצופה במצלמות האבטחה ושולח כוח תגובה במקרה הצורך</w:t>
      </w:r>
      <w:r w:rsidR="00D37772">
        <w:rPr>
          <w:rFonts w:cs="David" w:hint="cs"/>
          <w:sz w:val="24"/>
          <w:szCs w:val="24"/>
          <w:rtl/>
        </w:rPr>
        <w:t>.</w:t>
      </w:r>
    </w:p>
    <w:p w14:paraId="7C2B9965" w14:textId="77777777" w:rsidR="001D45C9" w:rsidRPr="001D45C9" w:rsidRDefault="00CC6E3E" w:rsidP="001D45C9">
      <w:pPr>
        <w:numPr>
          <w:ilvl w:val="0"/>
          <w:numId w:val="21"/>
        </w:numPr>
        <w:tabs>
          <w:tab w:val="left" w:pos="226"/>
        </w:tabs>
        <w:spacing w:line="240" w:lineRule="auto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המכונים מכוסים מבחינת צילום באמצעות מצלמות אבטחה המצויות  </w:t>
      </w:r>
      <w:r w:rsidR="00D8062C">
        <w:rPr>
          <w:rFonts w:cs="David" w:hint="cs"/>
          <w:sz w:val="24"/>
          <w:szCs w:val="24"/>
          <w:rtl/>
        </w:rPr>
        <w:t>באתר או מצלמות בשטח הסובב השייכות למועצה.</w:t>
      </w:r>
    </w:p>
    <w:p w14:paraId="2FA8AA2F" w14:textId="77777777" w:rsidR="00AE0E06" w:rsidRPr="00B93BCF" w:rsidRDefault="00357536" w:rsidP="00357536">
      <w:pPr>
        <w:numPr>
          <w:ilvl w:val="0"/>
          <w:numId w:val="21"/>
        </w:numPr>
        <w:tabs>
          <w:tab w:val="left" w:pos="226"/>
        </w:tabs>
        <w:spacing w:line="24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במסגרת שיקום מתקני המים והביוב יבוצע גם</w:t>
      </w:r>
      <w:r w:rsidR="00AE0E06">
        <w:rPr>
          <w:rFonts w:cs="David" w:hint="cs"/>
          <w:sz w:val="24"/>
          <w:szCs w:val="24"/>
          <w:rtl/>
        </w:rPr>
        <w:t xml:space="preserve"> שדרוג של מערכות האזעקה וביטחון והתאמתם לנוהל </w:t>
      </w:r>
      <w:r>
        <w:rPr>
          <w:rFonts w:cs="David" w:hint="cs"/>
          <w:sz w:val="24"/>
          <w:szCs w:val="24"/>
          <w:rtl/>
        </w:rPr>
        <w:t>מיגון מתקנים של רשות המים.</w:t>
      </w:r>
      <w:r w:rsidR="001D45C9">
        <w:rPr>
          <w:rFonts w:cs="David" w:hint="cs"/>
          <w:sz w:val="24"/>
          <w:szCs w:val="24"/>
          <w:rtl/>
        </w:rPr>
        <w:t xml:space="preserve"> במכון ביוב כרמל הותקנה מערכת  אזעקה ומצלמות חדשה בשנת 2018 ו</w:t>
      </w:r>
      <w:r w:rsidR="004E0C7C">
        <w:rPr>
          <w:rFonts w:cs="David" w:hint="cs"/>
          <w:sz w:val="24"/>
          <w:szCs w:val="24"/>
          <w:rtl/>
        </w:rPr>
        <w:t>בשנת 2019</w:t>
      </w:r>
      <w:r w:rsidR="001D45C9">
        <w:rPr>
          <w:rFonts w:cs="David" w:hint="cs"/>
          <w:sz w:val="24"/>
          <w:szCs w:val="24"/>
          <w:rtl/>
        </w:rPr>
        <w:t xml:space="preserve"> יותקנו מערכות ביטחון חדשות במכון סיני וקדש.</w:t>
      </w:r>
    </w:p>
    <w:p w14:paraId="74959587" w14:textId="77777777" w:rsidR="00696635" w:rsidRPr="00B93BCF" w:rsidRDefault="00C91E0C" w:rsidP="00B03FB2">
      <w:pPr>
        <w:tabs>
          <w:tab w:val="left" w:pos="226"/>
        </w:tabs>
        <w:spacing w:line="240" w:lineRule="auto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 </w:t>
      </w:r>
    </w:p>
    <w:p w14:paraId="29964EAF" w14:textId="77777777" w:rsidR="00204418" w:rsidRDefault="00204418">
      <w:pPr>
        <w:spacing w:line="240" w:lineRule="auto"/>
        <w:ind w:firstLine="720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0655661F" w14:textId="77777777" w:rsidR="00CF61EF" w:rsidRPr="00B93BCF" w:rsidRDefault="00CF61EF">
      <w:pPr>
        <w:spacing w:line="240" w:lineRule="auto"/>
        <w:ind w:firstLine="720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153B5EDF" w14:textId="77777777" w:rsidR="009C6166" w:rsidRPr="00B93BCF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B93BCF">
        <w:rPr>
          <w:rFonts w:cs="David" w:hint="cs"/>
          <w:rtl/>
        </w:rPr>
        <w:lastRenderedPageBreak/>
        <w:t xml:space="preserve">מוכנות התאגיד לאספקת מים </w:t>
      </w:r>
      <w:proofErr w:type="spellStart"/>
      <w:r w:rsidRPr="00B93BCF">
        <w:rPr>
          <w:rFonts w:cs="David" w:hint="cs"/>
          <w:rtl/>
        </w:rPr>
        <w:t>בשע"ח</w:t>
      </w:r>
      <w:proofErr w:type="spellEnd"/>
      <w:r w:rsidRPr="00B93BCF">
        <w:rPr>
          <w:rFonts w:cs="David" w:hint="cs"/>
          <w:rtl/>
        </w:rPr>
        <w:t xml:space="preserve"> </w:t>
      </w:r>
    </w:p>
    <w:p w14:paraId="21B35FEA" w14:textId="77777777" w:rsidR="008D0A2D" w:rsidRPr="008D0A2D" w:rsidRDefault="00E8565A" w:rsidP="008D0A2D">
      <w:pPr>
        <w:numPr>
          <w:ilvl w:val="0"/>
          <w:numId w:val="10"/>
        </w:numPr>
        <w:jc w:val="both"/>
        <w:rPr>
          <w:rFonts w:cs="David"/>
          <w:b/>
          <w:bCs/>
          <w:sz w:val="24"/>
          <w:szCs w:val="24"/>
          <w:u w:val="single"/>
          <w:rtl/>
        </w:rPr>
      </w:pPr>
      <w:r>
        <w:rPr>
          <w:rFonts w:cs="David" w:hint="cs"/>
          <w:sz w:val="24"/>
          <w:szCs w:val="24"/>
          <w:rtl/>
        </w:rPr>
        <w:t>תוכנית חירום של התאגיד אושרה ע"י רשות המים</w:t>
      </w:r>
      <w:r w:rsidR="005249CB">
        <w:rPr>
          <w:rFonts w:cs="David" w:hint="cs"/>
          <w:sz w:val="24"/>
          <w:szCs w:val="24"/>
          <w:rtl/>
        </w:rPr>
        <w:t xml:space="preserve">. </w:t>
      </w:r>
      <w:r w:rsidR="00357536">
        <w:rPr>
          <w:rFonts w:cs="David" w:hint="cs"/>
          <w:sz w:val="24"/>
          <w:szCs w:val="24"/>
          <w:rtl/>
        </w:rPr>
        <w:t>לתאגיד ציוד חירום למתן מענה ל</w:t>
      </w:r>
      <w:r w:rsidR="001D45C9">
        <w:rPr>
          <w:rFonts w:cs="David" w:hint="cs"/>
          <w:sz w:val="24"/>
          <w:szCs w:val="24"/>
          <w:rtl/>
        </w:rPr>
        <w:t>100</w:t>
      </w:r>
      <w:r w:rsidR="00357536">
        <w:rPr>
          <w:rFonts w:cs="David" w:hint="cs"/>
          <w:sz w:val="24"/>
          <w:szCs w:val="24"/>
          <w:rtl/>
        </w:rPr>
        <w:t xml:space="preserve">% מאוכלוסיית גני תקווה . </w:t>
      </w:r>
    </w:p>
    <w:p w14:paraId="797351BF" w14:textId="77777777" w:rsidR="00F94E33" w:rsidRPr="00B93BCF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B93BCF">
        <w:rPr>
          <w:rFonts w:cs="David" w:hint="cs"/>
          <w:rtl/>
        </w:rPr>
        <w:t>ניהול ותפעול מערך בטיחות</w:t>
      </w:r>
      <w:r w:rsidR="00F94E33" w:rsidRPr="00B93BCF">
        <w:rPr>
          <w:rFonts w:cs="David" w:hint="cs"/>
          <w:rtl/>
        </w:rPr>
        <w:t xml:space="preserve">  </w:t>
      </w:r>
      <w:r w:rsidR="0071318F" w:rsidRPr="00B93BCF">
        <w:rPr>
          <w:rFonts w:cs="David" w:hint="cs"/>
          <w:rtl/>
        </w:rPr>
        <w:t xml:space="preserve"> </w:t>
      </w:r>
    </w:p>
    <w:p w14:paraId="58140000" w14:textId="77777777" w:rsidR="000F0131" w:rsidRDefault="00606512" w:rsidP="00606512">
      <w:pPr>
        <w:ind w:left="360"/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 </w:t>
      </w:r>
      <w:r w:rsidR="005249CB">
        <w:rPr>
          <w:rFonts w:cs="David" w:hint="cs"/>
          <w:sz w:val="24"/>
          <w:szCs w:val="24"/>
          <w:rtl/>
        </w:rPr>
        <w:t>התאגיד התקשר עם יועץ בטיחות</w:t>
      </w:r>
      <w:r w:rsidR="004E0C7C">
        <w:rPr>
          <w:rFonts w:cs="David" w:hint="cs"/>
          <w:sz w:val="24"/>
          <w:szCs w:val="24"/>
          <w:rtl/>
        </w:rPr>
        <w:t>.</w:t>
      </w:r>
    </w:p>
    <w:p w14:paraId="1250E455" w14:textId="77777777" w:rsidR="00E8565A" w:rsidRDefault="00357536" w:rsidP="00020122">
      <w:pPr>
        <w:numPr>
          <w:ilvl w:val="0"/>
          <w:numId w:val="13"/>
        </w:numPr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לתאגיד</w:t>
      </w:r>
      <w:r w:rsidR="00E8565A">
        <w:rPr>
          <w:rFonts w:cs="David" w:hint="cs"/>
          <w:sz w:val="24"/>
          <w:szCs w:val="24"/>
          <w:rtl/>
        </w:rPr>
        <w:t xml:space="preserve"> נהלי בטיחות ועבודה לעובדי התאגיד ועובדי הקבלת</w:t>
      </w:r>
      <w:r w:rsidR="004E0C7C">
        <w:rPr>
          <w:rFonts w:cs="David" w:hint="cs"/>
          <w:sz w:val="24"/>
          <w:szCs w:val="24"/>
          <w:rtl/>
        </w:rPr>
        <w:t xml:space="preserve"> קהל.</w:t>
      </w:r>
    </w:p>
    <w:p w14:paraId="44544CAC" w14:textId="77777777" w:rsidR="005249CB" w:rsidRDefault="00357536" w:rsidP="00E8565A">
      <w:pPr>
        <w:numPr>
          <w:ilvl w:val="0"/>
          <w:numId w:val="13"/>
        </w:numPr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>מועברות הדרכות על בסיס שנתי .</w:t>
      </w:r>
    </w:p>
    <w:p w14:paraId="710E3A5F" w14:textId="77777777" w:rsidR="008105F7" w:rsidRDefault="00E8565A" w:rsidP="00167AC7">
      <w:pPr>
        <w:numPr>
          <w:ilvl w:val="0"/>
          <w:numId w:val="13"/>
        </w:numPr>
        <w:jc w:val="both"/>
        <w:rPr>
          <w:rFonts w:cs="David"/>
          <w:sz w:val="24"/>
          <w:szCs w:val="24"/>
        </w:rPr>
      </w:pPr>
      <w:r>
        <w:rPr>
          <w:rFonts w:cs="David" w:hint="cs"/>
          <w:sz w:val="24"/>
          <w:szCs w:val="24"/>
          <w:rtl/>
        </w:rPr>
        <w:t xml:space="preserve">במהלך שנת </w:t>
      </w:r>
      <w:r w:rsidR="00357536">
        <w:rPr>
          <w:rFonts w:cs="David" w:hint="cs"/>
          <w:sz w:val="24"/>
          <w:szCs w:val="24"/>
          <w:rtl/>
        </w:rPr>
        <w:t>201</w:t>
      </w:r>
      <w:r w:rsidR="004E0C7C">
        <w:rPr>
          <w:rFonts w:cs="David" w:hint="cs"/>
          <w:sz w:val="24"/>
          <w:szCs w:val="24"/>
          <w:rtl/>
        </w:rPr>
        <w:t>9</w:t>
      </w:r>
      <w:r>
        <w:rPr>
          <w:rFonts w:cs="David" w:hint="cs"/>
          <w:sz w:val="24"/>
          <w:szCs w:val="24"/>
          <w:rtl/>
        </w:rPr>
        <w:t xml:space="preserve"> בכוונת התאגיד להתמקד בעיקר בביקורת בטיחות בשטח בפרויקטים השונים</w:t>
      </w:r>
    </w:p>
    <w:p w14:paraId="49E25130" w14:textId="77777777" w:rsidR="004E0C7C" w:rsidRPr="00167AC7" w:rsidRDefault="004E0C7C" w:rsidP="004E0C7C">
      <w:pPr>
        <w:jc w:val="both"/>
        <w:rPr>
          <w:rFonts w:cs="David"/>
          <w:sz w:val="24"/>
          <w:szCs w:val="24"/>
        </w:rPr>
      </w:pPr>
    </w:p>
    <w:p w14:paraId="0A516FE3" w14:textId="77777777" w:rsidR="00F94E33" w:rsidRPr="00B93BCF" w:rsidRDefault="009C6166" w:rsidP="00001B67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B93BCF">
        <w:rPr>
          <w:rFonts w:cs="David" w:hint="cs"/>
          <w:rtl/>
        </w:rPr>
        <w:t>היערכות התאגיד לחלוקת מים בשעת משבר</w:t>
      </w:r>
    </w:p>
    <w:p w14:paraId="713E1BF2" w14:textId="77777777" w:rsidR="004E0C7C" w:rsidRDefault="00D8062C" w:rsidP="008105F7">
      <w:pPr>
        <w:ind w:left="72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ראה סעיף 26</w:t>
      </w:r>
    </w:p>
    <w:p w14:paraId="76C313DD" w14:textId="77777777" w:rsidR="008105F7" w:rsidRPr="00B93BCF" w:rsidRDefault="00D8062C" w:rsidP="008105F7">
      <w:pPr>
        <w:ind w:left="720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 </w:t>
      </w:r>
    </w:p>
    <w:p w14:paraId="34DDF65A" w14:textId="77777777" w:rsidR="009C6166" w:rsidRPr="00B93BCF" w:rsidRDefault="009C6166" w:rsidP="00020122">
      <w:pPr>
        <w:pStyle w:val="af5"/>
        <w:numPr>
          <w:ilvl w:val="0"/>
          <w:numId w:val="18"/>
        </w:numPr>
        <w:ind w:right="397"/>
        <w:jc w:val="left"/>
        <w:rPr>
          <w:rFonts w:cs="David"/>
          <w:rtl/>
        </w:rPr>
      </w:pPr>
      <w:r w:rsidRPr="00B93BCF">
        <w:rPr>
          <w:rFonts w:cs="David" w:hint="cs"/>
          <w:rtl/>
        </w:rPr>
        <w:t>דו</w:t>
      </w:r>
      <w:r w:rsidR="00CA75D9" w:rsidRPr="00B93BCF">
        <w:rPr>
          <w:rFonts w:cs="David" w:hint="cs"/>
          <w:rtl/>
        </w:rPr>
        <w:t>"</w:t>
      </w:r>
      <w:r w:rsidRPr="00B93BCF">
        <w:rPr>
          <w:rFonts w:cs="David" w:hint="cs"/>
          <w:rtl/>
        </w:rPr>
        <w:t>חות מידיים, רבעוניים ושנתיים</w:t>
      </w:r>
    </w:p>
    <w:p w14:paraId="4240B848" w14:textId="77777777" w:rsidR="005249CB" w:rsidRDefault="00AE0E06" w:rsidP="001D45C9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על התאגיד להעביר הדוחו</w:t>
      </w:r>
      <w:r w:rsidR="00D8062C">
        <w:rPr>
          <w:rFonts w:cs="David" w:hint="cs"/>
          <w:sz w:val="24"/>
          <w:szCs w:val="24"/>
          <w:rtl/>
        </w:rPr>
        <w:t>ת</w:t>
      </w:r>
      <w:r w:rsidR="003454C2" w:rsidRPr="00B93BCF">
        <w:rPr>
          <w:rFonts w:cs="David" w:hint="cs"/>
          <w:sz w:val="24"/>
          <w:szCs w:val="24"/>
          <w:rtl/>
        </w:rPr>
        <w:t xml:space="preserve"> הנדרשים כולל השלמות ועדכונים</w:t>
      </w:r>
      <w:r>
        <w:rPr>
          <w:rFonts w:cs="David" w:hint="cs"/>
          <w:sz w:val="24"/>
          <w:szCs w:val="24"/>
          <w:rtl/>
        </w:rPr>
        <w:t>.</w:t>
      </w:r>
      <w:r w:rsidR="003454C2" w:rsidRPr="00B93BCF">
        <w:rPr>
          <w:rFonts w:cs="David" w:hint="cs"/>
          <w:sz w:val="24"/>
          <w:szCs w:val="24"/>
          <w:rtl/>
        </w:rPr>
        <w:t xml:space="preserve"> </w:t>
      </w:r>
      <w:r w:rsidR="005249CB">
        <w:rPr>
          <w:rFonts w:cs="David" w:hint="cs"/>
          <w:sz w:val="24"/>
          <w:szCs w:val="24"/>
          <w:rtl/>
        </w:rPr>
        <w:t xml:space="preserve"> בשנת </w:t>
      </w:r>
      <w:r w:rsidR="00357536">
        <w:rPr>
          <w:rFonts w:cs="David" w:hint="cs"/>
          <w:sz w:val="24"/>
          <w:szCs w:val="24"/>
          <w:rtl/>
        </w:rPr>
        <w:t>201</w:t>
      </w:r>
      <w:r w:rsidR="005030D1">
        <w:rPr>
          <w:rFonts w:cs="David" w:hint="cs"/>
          <w:sz w:val="24"/>
          <w:szCs w:val="24"/>
          <w:rtl/>
        </w:rPr>
        <w:t>8</w:t>
      </w:r>
      <w:r w:rsidR="005249CB">
        <w:rPr>
          <w:rFonts w:cs="David" w:hint="cs"/>
          <w:sz w:val="24"/>
          <w:szCs w:val="24"/>
          <w:rtl/>
        </w:rPr>
        <w:t xml:space="preserve"> לא </w:t>
      </w:r>
      <w:r w:rsidR="005030D1">
        <w:rPr>
          <w:rFonts w:cs="David" w:hint="cs"/>
          <w:sz w:val="24"/>
          <w:szCs w:val="24"/>
          <w:rtl/>
        </w:rPr>
        <w:t>אירע</w:t>
      </w:r>
      <w:r w:rsidR="005030D1">
        <w:rPr>
          <w:rFonts w:cs="David" w:hint="eastAsia"/>
          <w:sz w:val="24"/>
          <w:szCs w:val="24"/>
          <w:rtl/>
        </w:rPr>
        <w:t>ו</w:t>
      </w:r>
      <w:r w:rsidR="005249CB">
        <w:rPr>
          <w:rFonts w:cs="David" w:hint="cs"/>
          <w:sz w:val="24"/>
          <w:szCs w:val="24"/>
          <w:rtl/>
        </w:rPr>
        <w:t xml:space="preserve"> א</w:t>
      </w:r>
      <w:r w:rsidR="00020122">
        <w:rPr>
          <w:rFonts w:cs="David" w:hint="cs"/>
          <w:sz w:val="24"/>
          <w:szCs w:val="24"/>
          <w:rtl/>
        </w:rPr>
        <w:t>י</w:t>
      </w:r>
      <w:r w:rsidR="005249CB">
        <w:rPr>
          <w:rFonts w:cs="David" w:hint="cs"/>
          <w:sz w:val="24"/>
          <w:szCs w:val="24"/>
          <w:rtl/>
        </w:rPr>
        <w:t>רועים חריגים המח</w:t>
      </w:r>
      <w:r w:rsidR="00020122">
        <w:rPr>
          <w:rFonts w:cs="David" w:hint="cs"/>
          <w:sz w:val="24"/>
          <w:szCs w:val="24"/>
          <w:rtl/>
        </w:rPr>
        <w:t>י</w:t>
      </w:r>
      <w:r w:rsidR="005249CB">
        <w:rPr>
          <w:rFonts w:cs="David" w:hint="cs"/>
          <w:sz w:val="24"/>
          <w:szCs w:val="24"/>
          <w:rtl/>
        </w:rPr>
        <w:t>יבים דיווח מידי לרשויות הממונות.</w:t>
      </w:r>
    </w:p>
    <w:p w14:paraId="47EA76FA" w14:textId="77777777" w:rsidR="005249CB" w:rsidRDefault="005249CB" w:rsidP="00AE0E06">
      <w:pPr>
        <w:jc w:val="both"/>
        <w:rPr>
          <w:rFonts w:cs="David"/>
          <w:sz w:val="24"/>
          <w:szCs w:val="24"/>
          <w:rtl/>
        </w:rPr>
      </w:pPr>
    </w:p>
    <w:p w14:paraId="08E31FFA" w14:textId="77777777" w:rsidR="005249CB" w:rsidRDefault="005249CB" w:rsidP="00AE0E06">
      <w:pPr>
        <w:jc w:val="both"/>
        <w:rPr>
          <w:rFonts w:cs="David"/>
          <w:sz w:val="24"/>
          <w:szCs w:val="24"/>
          <w:rtl/>
        </w:rPr>
      </w:pPr>
    </w:p>
    <w:p w14:paraId="0C4E746B" w14:textId="77777777" w:rsidR="00DE67E7" w:rsidRPr="00B93BCF" w:rsidRDefault="001107EE" w:rsidP="00AE0E06">
      <w:pPr>
        <w:jc w:val="both"/>
        <w:rPr>
          <w:rFonts w:cs="David"/>
          <w:sz w:val="24"/>
          <w:szCs w:val="24"/>
          <w:rtl/>
        </w:rPr>
      </w:pPr>
      <w:r w:rsidRPr="00B93BCF">
        <w:rPr>
          <w:rFonts w:cs="David"/>
          <w:sz w:val="24"/>
          <w:szCs w:val="24"/>
          <w:rtl/>
        </w:rPr>
        <w:br w:type="page"/>
      </w:r>
    </w:p>
    <w:p w14:paraId="38D4E1FF" w14:textId="77777777" w:rsidR="009C6166" w:rsidRPr="00B93BCF" w:rsidRDefault="009C6166" w:rsidP="0089277C">
      <w:pPr>
        <w:spacing w:line="240" w:lineRule="auto"/>
        <w:jc w:val="both"/>
        <w:rPr>
          <w:rFonts w:cs="David"/>
          <w:b/>
          <w:bCs/>
          <w:sz w:val="32"/>
          <w:szCs w:val="32"/>
          <w:rtl/>
        </w:rPr>
      </w:pPr>
      <w:r w:rsidRPr="00B93BCF">
        <w:rPr>
          <w:rStyle w:val="af4"/>
          <w:rFonts w:hint="cs"/>
          <w:u w:val="none"/>
          <w:rtl/>
        </w:rPr>
        <w:lastRenderedPageBreak/>
        <w:t>ב.</w:t>
      </w:r>
      <w:r w:rsidRPr="00B93BCF">
        <w:rPr>
          <w:rFonts w:cs="David" w:hint="cs"/>
          <w:b/>
          <w:bCs/>
          <w:sz w:val="32"/>
          <w:szCs w:val="32"/>
          <w:rtl/>
        </w:rPr>
        <w:tab/>
      </w:r>
      <w:r w:rsidRPr="00B93BCF">
        <w:rPr>
          <w:rStyle w:val="af4"/>
          <w:rFonts w:hint="cs"/>
          <w:rtl/>
        </w:rPr>
        <w:t xml:space="preserve">דו"חות </w:t>
      </w:r>
      <w:r w:rsidR="002B1B19" w:rsidRPr="00B93BCF">
        <w:rPr>
          <w:rStyle w:val="af4"/>
          <w:rFonts w:hint="cs"/>
          <w:rtl/>
        </w:rPr>
        <w:t>מיידים</w:t>
      </w:r>
    </w:p>
    <w:p w14:paraId="59EEC528" w14:textId="77777777" w:rsidR="009C6166" w:rsidRPr="00B93BCF" w:rsidRDefault="009C6166">
      <w:pPr>
        <w:spacing w:line="240" w:lineRule="auto"/>
        <w:ind w:firstLine="720"/>
        <w:jc w:val="both"/>
        <w:rPr>
          <w:rFonts w:cs="David"/>
          <w:b/>
          <w:bCs/>
          <w:sz w:val="24"/>
          <w:szCs w:val="24"/>
          <w:rtl/>
        </w:rPr>
      </w:pPr>
    </w:p>
    <w:p w14:paraId="380E8159" w14:textId="77777777" w:rsidR="0089277C" w:rsidRPr="005249CB" w:rsidRDefault="002B1B19" w:rsidP="001D45C9">
      <w:pPr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במהלך שנת 2018 לא אירעו אירועים חריגים המחייבים דווח מידי לרשויות.</w:t>
      </w:r>
    </w:p>
    <w:p w14:paraId="1F8509CD" w14:textId="77777777" w:rsidR="001D3999" w:rsidRPr="00B93BCF" w:rsidRDefault="001D3999">
      <w:pPr>
        <w:spacing w:line="240" w:lineRule="auto"/>
        <w:jc w:val="both"/>
        <w:rPr>
          <w:rFonts w:cs="David"/>
          <w:b/>
          <w:bCs/>
          <w:sz w:val="24"/>
          <w:szCs w:val="24"/>
          <w:rtl/>
        </w:rPr>
      </w:pPr>
    </w:p>
    <w:p w14:paraId="4DD5C87A" w14:textId="77777777" w:rsidR="001107EE" w:rsidRPr="00B93BCF" w:rsidRDefault="001107EE">
      <w:pPr>
        <w:spacing w:line="240" w:lineRule="auto"/>
        <w:jc w:val="both"/>
        <w:rPr>
          <w:rFonts w:cs="David"/>
          <w:b/>
          <w:bCs/>
          <w:sz w:val="24"/>
          <w:szCs w:val="24"/>
          <w:rtl/>
        </w:rPr>
      </w:pPr>
    </w:p>
    <w:p w14:paraId="1D78C358" w14:textId="77777777" w:rsidR="001107EE" w:rsidRPr="00B93BCF" w:rsidRDefault="001107EE">
      <w:pPr>
        <w:spacing w:line="240" w:lineRule="auto"/>
        <w:jc w:val="both"/>
        <w:rPr>
          <w:rFonts w:cs="David"/>
          <w:b/>
          <w:bCs/>
          <w:sz w:val="24"/>
          <w:szCs w:val="24"/>
          <w:rtl/>
        </w:rPr>
      </w:pPr>
    </w:p>
    <w:p w14:paraId="3CEAC456" w14:textId="77777777" w:rsidR="009C6166" w:rsidRPr="00B93BCF" w:rsidRDefault="0081325E" w:rsidP="001D3999">
      <w:pPr>
        <w:jc w:val="both"/>
        <w:rPr>
          <w:rFonts w:cs="David"/>
          <w:b/>
          <w:bCs/>
          <w:sz w:val="32"/>
          <w:szCs w:val="32"/>
          <w:u w:val="single"/>
          <w:rtl/>
        </w:rPr>
      </w:pPr>
      <w:r w:rsidRPr="00CF61EF">
        <w:rPr>
          <w:rStyle w:val="af4"/>
          <w:rFonts w:hint="cs"/>
          <w:u w:val="none"/>
          <w:rtl/>
        </w:rPr>
        <w:t>ג</w:t>
      </w:r>
      <w:r w:rsidR="009C6166" w:rsidRPr="00CF61EF">
        <w:rPr>
          <w:rStyle w:val="af4"/>
          <w:rFonts w:hint="cs"/>
          <w:u w:val="none"/>
          <w:rtl/>
        </w:rPr>
        <w:t>.</w:t>
      </w:r>
      <w:r w:rsidR="009C6166" w:rsidRPr="00CF61EF">
        <w:rPr>
          <w:rFonts w:cs="David" w:hint="cs"/>
          <w:b/>
          <w:bCs/>
          <w:sz w:val="32"/>
          <w:szCs w:val="32"/>
          <w:rtl/>
        </w:rPr>
        <w:tab/>
      </w:r>
      <w:r w:rsidR="009C6166" w:rsidRPr="00CF61EF">
        <w:rPr>
          <w:rStyle w:val="af4"/>
          <w:rFonts w:hint="cs"/>
          <w:rtl/>
        </w:rPr>
        <w:t>דו"חות רבעוניים</w:t>
      </w:r>
    </w:p>
    <w:p w14:paraId="157AE805" w14:textId="77777777" w:rsidR="009C6166" w:rsidRPr="00B93BCF" w:rsidRDefault="009C6166" w:rsidP="00E8565A">
      <w:pPr>
        <w:pStyle w:val="26"/>
        <w:spacing w:line="360" w:lineRule="auto"/>
        <w:rPr>
          <w:rFonts w:cs="David"/>
          <w:rtl/>
        </w:rPr>
      </w:pPr>
      <w:r w:rsidRPr="00B93BCF">
        <w:rPr>
          <w:rFonts w:cs="David" w:hint="cs"/>
          <w:rtl/>
        </w:rPr>
        <w:t xml:space="preserve">תוך 30 יום לאחר סיום כל רבעון </w:t>
      </w:r>
      <w:r w:rsidR="001107EE" w:rsidRPr="00B93BCF">
        <w:rPr>
          <w:rFonts w:cs="David" w:hint="cs"/>
          <w:rtl/>
        </w:rPr>
        <w:t>התאגיד מ</w:t>
      </w:r>
      <w:r w:rsidRPr="00B93BCF">
        <w:rPr>
          <w:rFonts w:cs="David" w:hint="cs"/>
          <w:rtl/>
        </w:rPr>
        <w:t xml:space="preserve">עביר לרשות </w:t>
      </w:r>
      <w:r w:rsidR="001107EE" w:rsidRPr="00B93BCF">
        <w:rPr>
          <w:rFonts w:cs="David" w:hint="cs"/>
          <w:rtl/>
        </w:rPr>
        <w:t>המים</w:t>
      </w:r>
      <w:r w:rsidRPr="00B93BCF">
        <w:rPr>
          <w:rFonts w:cs="David" w:hint="cs"/>
          <w:rtl/>
        </w:rPr>
        <w:t xml:space="preserve"> וממונה על תאגידי מים וביוב דו"חות רבעוניים </w:t>
      </w:r>
      <w:r w:rsidR="001107EE" w:rsidRPr="00B93BCF">
        <w:rPr>
          <w:rFonts w:cs="David" w:hint="cs"/>
          <w:rtl/>
        </w:rPr>
        <w:t>המ</w:t>
      </w:r>
      <w:r w:rsidR="00D8062C">
        <w:rPr>
          <w:rFonts w:cs="David" w:hint="cs"/>
          <w:rtl/>
        </w:rPr>
        <w:t>פ</w:t>
      </w:r>
      <w:r w:rsidR="001107EE" w:rsidRPr="00B93BCF">
        <w:rPr>
          <w:rFonts w:cs="David" w:hint="cs"/>
          <w:rtl/>
        </w:rPr>
        <w:t>רטים</w:t>
      </w:r>
      <w:r w:rsidR="002B1B19">
        <w:rPr>
          <w:rFonts w:cs="David" w:hint="cs"/>
          <w:rtl/>
        </w:rPr>
        <w:t>:</w:t>
      </w:r>
    </w:p>
    <w:p w14:paraId="2723B3F3" w14:textId="77777777" w:rsidR="009C6166" w:rsidRPr="00B93BCF" w:rsidRDefault="009C6166" w:rsidP="00001B67">
      <w:pPr>
        <w:numPr>
          <w:ilvl w:val="0"/>
          <w:numId w:val="4"/>
        </w:numPr>
        <w:ind w:right="0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ריכוז תלונות צרכנים ודיווח על הטיפול בתלונות הנ"ל.</w:t>
      </w:r>
    </w:p>
    <w:p w14:paraId="1FBB4A98" w14:textId="77777777" w:rsidR="009C6166" w:rsidRPr="00B93BCF" w:rsidRDefault="009C6166" w:rsidP="00001B67">
      <w:pPr>
        <w:numPr>
          <w:ilvl w:val="0"/>
          <w:numId w:val="4"/>
        </w:numPr>
        <w:ind w:right="0"/>
        <w:jc w:val="both"/>
        <w:rPr>
          <w:rFonts w:cs="David"/>
          <w:sz w:val="24"/>
          <w:szCs w:val="24"/>
        </w:rPr>
      </w:pPr>
      <w:r w:rsidRPr="00B93BCF">
        <w:rPr>
          <w:rFonts w:cs="David" w:hint="cs"/>
          <w:sz w:val="24"/>
          <w:szCs w:val="24"/>
          <w:rtl/>
        </w:rPr>
        <w:t>פירוט תקלות עיקריות ומשמעותיות אשר התרחשו ברבעון החולף:</w:t>
      </w:r>
    </w:p>
    <w:p w14:paraId="6F297079" w14:textId="77777777" w:rsidR="00CA75D9" w:rsidRPr="00B93BCF" w:rsidRDefault="00CA75D9" w:rsidP="001D3999">
      <w:pPr>
        <w:ind w:left="720" w:right="720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-</w:t>
      </w:r>
      <w:r w:rsidRPr="00B93BCF">
        <w:rPr>
          <w:rFonts w:cs="David" w:hint="cs"/>
          <w:sz w:val="24"/>
          <w:szCs w:val="24"/>
          <w:rtl/>
        </w:rPr>
        <w:tab/>
        <w:t>פגיעה באיכות המים.</w:t>
      </w:r>
    </w:p>
    <w:p w14:paraId="23CCC832" w14:textId="77777777" w:rsidR="009C6166" w:rsidRPr="00B93BCF" w:rsidRDefault="009C6166" w:rsidP="001D3999">
      <w:pPr>
        <w:pStyle w:val="af"/>
        <w:spacing w:line="360" w:lineRule="auto"/>
        <w:rPr>
          <w:rtl/>
        </w:rPr>
      </w:pPr>
      <w:r w:rsidRPr="00B93BCF">
        <w:rPr>
          <w:rFonts w:hint="cs"/>
          <w:rtl/>
        </w:rPr>
        <w:t xml:space="preserve">- </w:t>
      </w:r>
      <w:r w:rsidRPr="00B93BCF">
        <w:rPr>
          <w:rFonts w:hint="cs"/>
          <w:rtl/>
        </w:rPr>
        <w:tab/>
        <w:t>פרצים ואירועיי שבר במערכות.</w:t>
      </w:r>
    </w:p>
    <w:p w14:paraId="0228F1EC" w14:textId="77777777" w:rsidR="009C6166" w:rsidRPr="00B93BCF" w:rsidRDefault="009C6166" w:rsidP="00020122">
      <w:pPr>
        <w:pStyle w:val="26"/>
        <w:spacing w:line="360" w:lineRule="auto"/>
        <w:ind w:left="1440" w:hanging="720"/>
        <w:rPr>
          <w:rFonts w:cs="David"/>
          <w:rtl/>
        </w:rPr>
      </w:pPr>
      <w:r w:rsidRPr="00B93BCF">
        <w:rPr>
          <w:rFonts w:cs="David" w:hint="cs"/>
          <w:rtl/>
        </w:rPr>
        <w:t>-</w:t>
      </w:r>
      <w:r w:rsidRPr="00B93BCF">
        <w:rPr>
          <w:rFonts w:cs="David" w:hint="cs"/>
          <w:rtl/>
        </w:rPr>
        <w:tab/>
        <w:t>הזרמת חומרים שאינם מותרים או חריגים באופיים מרמת השפכים הסנ</w:t>
      </w:r>
      <w:r w:rsidR="00020122">
        <w:rPr>
          <w:rFonts w:cs="David" w:hint="cs"/>
          <w:rtl/>
        </w:rPr>
        <w:t>י</w:t>
      </w:r>
      <w:r w:rsidRPr="00B93BCF">
        <w:rPr>
          <w:rFonts w:cs="David" w:hint="cs"/>
          <w:rtl/>
        </w:rPr>
        <w:t>טריים למערכת הביוב של התאגיד.</w:t>
      </w:r>
    </w:p>
    <w:p w14:paraId="77D59058" w14:textId="77777777" w:rsidR="009C6166" w:rsidRPr="00B93BCF" w:rsidRDefault="009C6166" w:rsidP="001D3999">
      <w:pPr>
        <w:ind w:firstLine="720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-</w:t>
      </w:r>
      <w:r w:rsidRPr="00B93BCF">
        <w:rPr>
          <w:rFonts w:cs="David" w:hint="cs"/>
          <w:sz w:val="24"/>
          <w:szCs w:val="24"/>
          <w:rtl/>
        </w:rPr>
        <w:tab/>
        <w:t>הפסקות מים מעל 8 שעות.</w:t>
      </w:r>
    </w:p>
    <w:p w14:paraId="570F8737" w14:textId="77777777" w:rsidR="009C6166" w:rsidRPr="00B93BCF" w:rsidRDefault="009C6166" w:rsidP="001D3999">
      <w:pPr>
        <w:ind w:firstLine="720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-</w:t>
      </w:r>
      <w:r w:rsidRPr="00B93BCF">
        <w:rPr>
          <w:rFonts w:cs="David" w:hint="cs"/>
          <w:sz w:val="24"/>
          <w:szCs w:val="24"/>
          <w:rtl/>
        </w:rPr>
        <w:tab/>
        <w:t>הצפות ביוב ותיעול.</w:t>
      </w:r>
    </w:p>
    <w:p w14:paraId="09C33482" w14:textId="77777777" w:rsidR="0089277C" w:rsidRPr="00B93BCF" w:rsidRDefault="009C6166" w:rsidP="0022641A">
      <w:pPr>
        <w:ind w:firstLine="720"/>
        <w:jc w:val="both"/>
        <w:rPr>
          <w:rFonts w:cs="David"/>
          <w:b/>
          <w:bCs/>
          <w:sz w:val="24"/>
          <w:szCs w:val="24"/>
          <w:u w:val="single"/>
          <w:rtl/>
        </w:rPr>
      </w:pPr>
      <w:r w:rsidRPr="00B93BCF">
        <w:rPr>
          <w:rFonts w:cs="David" w:hint="cs"/>
          <w:sz w:val="24"/>
          <w:szCs w:val="24"/>
          <w:rtl/>
        </w:rPr>
        <w:t>-</w:t>
      </w:r>
      <w:r w:rsidRPr="00B93BCF">
        <w:rPr>
          <w:rFonts w:cs="David" w:hint="cs"/>
          <w:sz w:val="24"/>
          <w:szCs w:val="24"/>
          <w:rtl/>
        </w:rPr>
        <w:tab/>
        <w:t>מפגעים חמורים בסביבה, כולל מפגעי ריח.</w:t>
      </w:r>
    </w:p>
    <w:p w14:paraId="20C20571" w14:textId="77777777" w:rsidR="0022641A" w:rsidRDefault="0022641A" w:rsidP="0022641A">
      <w:pPr>
        <w:ind w:firstLine="720"/>
        <w:jc w:val="both"/>
        <w:rPr>
          <w:rFonts w:cs="David"/>
          <w:sz w:val="24"/>
          <w:szCs w:val="24"/>
          <w:rtl/>
        </w:rPr>
      </w:pPr>
    </w:p>
    <w:p w14:paraId="4E578BF4" w14:textId="77777777" w:rsidR="002B1B19" w:rsidRPr="00B93BCF" w:rsidRDefault="002B1B19" w:rsidP="0022641A">
      <w:pPr>
        <w:ind w:firstLine="720"/>
        <w:jc w:val="both"/>
        <w:rPr>
          <w:rFonts w:cs="David"/>
          <w:sz w:val="24"/>
          <w:szCs w:val="24"/>
          <w:rtl/>
        </w:rPr>
      </w:pPr>
    </w:p>
    <w:p w14:paraId="0FA0E98F" w14:textId="77777777" w:rsidR="009C6166" w:rsidRPr="00B93BCF" w:rsidRDefault="0039215E">
      <w:pPr>
        <w:spacing w:line="240" w:lineRule="auto"/>
        <w:jc w:val="both"/>
        <w:rPr>
          <w:rFonts w:cs="David"/>
          <w:b/>
          <w:bCs/>
          <w:sz w:val="32"/>
          <w:szCs w:val="32"/>
          <w:u w:val="single"/>
          <w:rtl/>
        </w:rPr>
      </w:pPr>
      <w:r w:rsidRPr="00B93BCF">
        <w:rPr>
          <w:rStyle w:val="af4"/>
          <w:rFonts w:hint="cs"/>
          <w:u w:val="none"/>
          <w:rtl/>
        </w:rPr>
        <w:t>ד</w:t>
      </w:r>
      <w:r w:rsidR="009C6166" w:rsidRPr="00B93BCF">
        <w:rPr>
          <w:rStyle w:val="af4"/>
          <w:rFonts w:hint="cs"/>
          <w:u w:val="none"/>
          <w:rtl/>
        </w:rPr>
        <w:t>.</w:t>
      </w:r>
      <w:r w:rsidR="009C6166" w:rsidRPr="00B93BCF">
        <w:rPr>
          <w:rFonts w:cs="David" w:hint="cs"/>
          <w:b/>
          <w:bCs/>
          <w:sz w:val="32"/>
          <w:szCs w:val="32"/>
          <w:rtl/>
        </w:rPr>
        <w:tab/>
      </w:r>
      <w:r w:rsidR="009C6166" w:rsidRPr="00B93BCF">
        <w:rPr>
          <w:rStyle w:val="af4"/>
          <w:rFonts w:hint="cs"/>
          <w:rtl/>
        </w:rPr>
        <w:t>פעילות שהתאגיד מתחייב להעמיד לצרכן</w:t>
      </w:r>
    </w:p>
    <w:p w14:paraId="2B2CC53A" w14:textId="77777777" w:rsidR="009C6166" w:rsidRPr="00B93BCF" w:rsidRDefault="009C6166">
      <w:pPr>
        <w:spacing w:line="240" w:lineRule="auto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6F971756" w14:textId="77777777" w:rsidR="009C6166" w:rsidRPr="00B93BCF" w:rsidRDefault="0089277C" w:rsidP="00001B67">
      <w:pPr>
        <w:pStyle w:val="af5"/>
        <w:numPr>
          <w:ilvl w:val="0"/>
          <w:numId w:val="14"/>
        </w:numPr>
        <w:ind w:right="397"/>
        <w:jc w:val="left"/>
        <w:rPr>
          <w:rFonts w:cs="David"/>
          <w:rtl/>
        </w:rPr>
      </w:pPr>
      <w:r w:rsidRPr="00B93BCF">
        <w:rPr>
          <w:rFonts w:cs="David" w:hint="cs"/>
          <w:rtl/>
        </w:rPr>
        <w:t>פרסו</w:t>
      </w:r>
      <w:r w:rsidR="009C6166" w:rsidRPr="00B93BCF">
        <w:rPr>
          <w:rFonts w:cs="David" w:hint="cs"/>
          <w:rtl/>
        </w:rPr>
        <w:t>ם אמנת שירות</w:t>
      </w:r>
      <w:r w:rsidR="00354863" w:rsidRPr="00B93BCF">
        <w:rPr>
          <w:rFonts w:cs="David" w:hint="cs"/>
          <w:rtl/>
        </w:rPr>
        <w:t xml:space="preserve"> </w:t>
      </w:r>
    </w:p>
    <w:p w14:paraId="12673335" w14:textId="77777777" w:rsidR="009845C3" w:rsidRPr="00B93BCF" w:rsidRDefault="001107EE" w:rsidP="005249CB">
      <w:pPr>
        <w:rPr>
          <w:rFonts w:ascii="Arial" w:hAnsi="Arial"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אמנת השירות של התאגיד</w:t>
      </w:r>
      <w:r w:rsidR="009845C3" w:rsidRPr="00B93BCF">
        <w:rPr>
          <w:rFonts w:cs="David"/>
          <w:sz w:val="24"/>
          <w:szCs w:val="24"/>
          <w:rtl/>
        </w:rPr>
        <w:t xml:space="preserve"> מוצגת באתר האינטרנט </w:t>
      </w:r>
      <w:r w:rsidR="005249CB">
        <w:rPr>
          <w:rFonts w:cs="David" w:hint="cs"/>
          <w:sz w:val="24"/>
          <w:szCs w:val="24"/>
          <w:rtl/>
        </w:rPr>
        <w:t>של התאגיד</w:t>
      </w:r>
      <w:r w:rsidR="002B1B19">
        <w:rPr>
          <w:rFonts w:ascii="Arial" w:hAnsi="Arial" w:cs="David" w:hint="cs"/>
          <w:sz w:val="24"/>
          <w:szCs w:val="24"/>
          <w:rtl/>
        </w:rPr>
        <w:t>.</w:t>
      </w:r>
    </w:p>
    <w:p w14:paraId="1C244090" w14:textId="77777777" w:rsidR="009C6166" w:rsidRPr="00B93BCF" w:rsidRDefault="009C6166">
      <w:pPr>
        <w:spacing w:line="240" w:lineRule="auto"/>
        <w:ind w:left="720" w:firstLine="720"/>
        <w:jc w:val="both"/>
        <w:rPr>
          <w:rFonts w:cs="David"/>
          <w:sz w:val="24"/>
          <w:szCs w:val="24"/>
          <w:rtl/>
        </w:rPr>
      </w:pPr>
    </w:p>
    <w:p w14:paraId="35CD92A7" w14:textId="77777777" w:rsidR="009C6166" w:rsidRPr="00561993" w:rsidRDefault="009C6166" w:rsidP="00001B67">
      <w:pPr>
        <w:pStyle w:val="af5"/>
        <w:numPr>
          <w:ilvl w:val="0"/>
          <w:numId w:val="14"/>
        </w:numPr>
        <w:ind w:right="397"/>
        <w:jc w:val="left"/>
        <w:rPr>
          <w:rFonts w:cs="David"/>
        </w:rPr>
      </w:pPr>
      <w:bookmarkStart w:id="5" w:name="_Hlk5256017"/>
      <w:r w:rsidRPr="00561993">
        <w:rPr>
          <w:rFonts w:cs="David" w:hint="cs"/>
          <w:rtl/>
        </w:rPr>
        <w:t>צרכנות</w:t>
      </w:r>
    </w:p>
    <w:p w14:paraId="2A7FEF4E" w14:textId="77777777" w:rsidR="009C6166" w:rsidRDefault="009C6166" w:rsidP="001D45C9">
      <w:pPr>
        <w:tabs>
          <w:tab w:val="left" w:pos="368"/>
        </w:tabs>
        <w:spacing w:line="480" w:lineRule="auto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בשנ</w:t>
      </w:r>
      <w:r w:rsidR="007265B9">
        <w:rPr>
          <w:rFonts w:cs="David" w:hint="cs"/>
          <w:sz w:val="24"/>
          <w:szCs w:val="24"/>
          <w:rtl/>
        </w:rPr>
        <w:t xml:space="preserve">ת </w:t>
      </w:r>
      <w:r w:rsidR="002B1B19">
        <w:rPr>
          <w:rFonts w:cs="David" w:hint="cs"/>
          <w:sz w:val="24"/>
          <w:szCs w:val="24"/>
          <w:rtl/>
        </w:rPr>
        <w:t>2018</w:t>
      </w:r>
      <w:r w:rsidRPr="00B93BCF">
        <w:rPr>
          <w:rFonts w:cs="David" w:hint="cs"/>
          <w:sz w:val="24"/>
          <w:szCs w:val="24"/>
          <w:rtl/>
        </w:rPr>
        <w:t xml:space="preserve"> </w:t>
      </w:r>
      <w:r w:rsidR="001107EE" w:rsidRPr="00B93BCF">
        <w:rPr>
          <w:rFonts w:cs="David" w:hint="cs"/>
          <w:sz w:val="24"/>
          <w:szCs w:val="24"/>
          <w:rtl/>
        </w:rPr>
        <w:t>טיפל התאגיד</w:t>
      </w:r>
      <w:r w:rsidRPr="00B93BCF">
        <w:rPr>
          <w:rFonts w:cs="David" w:hint="cs"/>
          <w:sz w:val="24"/>
          <w:szCs w:val="24"/>
          <w:rtl/>
        </w:rPr>
        <w:t xml:space="preserve"> ב: </w:t>
      </w:r>
    </w:p>
    <w:p w14:paraId="090C46A0" w14:textId="77777777" w:rsidR="007265B9" w:rsidRPr="001D45C9" w:rsidRDefault="007265B9" w:rsidP="00225B19">
      <w:pPr>
        <w:tabs>
          <w:tab w:val="left" w:pos="368"/>
        </w:tabs>
        <w:spacing w:line="480" w:lineRule="auto"/>
        <w:jc w:val="both"/>
        <w:rPr>
          <w:rFonts w:cs="David"/>
          <w:sz w:val="24"/>
          <w:szCs w:val="24"/>
          <w:highlight w:val="yellow"/>
          <w:rtl/>
        </w:rPr>
      </w:pPr>
      <w:r>
        <w:rPr>
          <w:rFonts w:cs="David" w:hint="cs"/>
          <w:sz w:val="24"/>
          <w:szCs w:val="24"/>
          <w:rtl/>
        </w:rPr>
        <w:t xml:space="preserve"> </w:t>
      </w:r>
      <w:r w:rsidR="00290C10">
        <w:rPr>
          <w:rFonts w:cs="David" w:hint="cs"/>
          <w:sz w:val="24"/>
          <w:szCs w:val="24"/>
          <w:rtl/>
        </w:rPr>
        <w:t xml:space="preserve">     </w:t>
      </w:r>
      <w:r w:rsidR="005905EE">
        <w:rPr>
          <w:rFonts w:cs="David" w:hint="cs"/>
          <w:sz w:val="24"/>
          <w:szCs w:val="24"/>
          <w:rtl/>
        </w:rPr>
        <w:t>44</w:t>
      </w:r>
      <w:r w:rsidRPr="00225B19">
        <w:rPr>
          <w:rFonts w:cs="David" w:hint="cs"/>
          <w:sz w:val="24"/>
          <w:szCs w:val="24"/>
          <w:rtl/>
        </w:rPr>
        <w:t xml:space="preserve">  </w:t>
      </w:r>
      <w:r w:rsidR="00290C10">
        <w:rPr>
          <w:rFonts w:cs="David" w:hint="cs"/>
          <w:sz w:val="24"/>
          <w:szCs w:val="24"/>
          <w:rtl/>
        </w:rPr>
        <w:t xml:space="preserve"> </w:t>
      </w:r>
      <w:r w:rsidRPr="00225B19">
        <w:rPr>
          <w:rFonts w:cs="David" w:hint="cs"/>
          <w:sz w:val="24"/>
          <w:szCs w:val="24"/>
          <w:rtl/>
        </w:rPr>
        <w:t>בקשות מידע להיתר</w:t>
      </w:r>
    </w:p>
    <w:p w14:paraId="36FE1FF3" w14:textId="77777777" w:rsidR="009C6166" w:rsidRPr="00225B19" w:rsidRDefault="009C6166" w:rsidP="00225B19">
      <w:pPr>
        <w:tabs>
          <w:tab w:val="left" w:pos="326"/>
          <w:tab w:val="left" w:pos="368"/>
        </w:tabs>
        <w:spacing w:line="480" w:lineRule="auto"/>
        <w:jc w:val="both"/>
        <w:rPr>
          <w:rFonts w:cs="David"/>
          <w:sz w:val="24"/>
          <w:szCs w:val="24"/>
        </w:rPr>
      </w:pPr>
      <w:r w:rsidRPr="00225B19">
        <w:rPr>
          <w:rFonts w:cs="David" w:hint="cs"/>
          <w:sz w:val="24"/>
          <w:szCs w:val="24"/>
          <w:rtl/>
        </w:rPr>
        <w:tab/>
      </w:r>
      <w:r w:rsidR="005905EE">
        <w:rPr>
          <w:rFonts w:cs="David" w:hint="cs"/>
          <w:sz w:val="24"/>
          <w:szCs w:val="24"/>
          <w:rtl/>
        </w:rPr>
        <w:t>65</w:t>
      </w:r>
      <w:r w:rsidR="00290C10">
        <w:rPr>
          <w:rFonts w:cs="David" w:hint="cs"/>
          <w:sz w:val="24"/>
          <w:szCs w:val="24"/>
          <w:rtl/>
        </w:rPr>
        <w:t xml:space="preserve">   </w:t>
      </w:r>
      <w:r w:rsidR="00344A5A" w:rsidRPr="00225B19">
        <w:rPr>
          <w:rFonts w:cs="David" w:hint="cs"/>
          <w:sz w:val="24"/>
          <w:szCs w:val="24"/>
          <w:rtl/>
        </w:rPr>
        <w:t>היתרי בניה שטופלו (</w:t>
      </w:r>
      <w:r w:rsidR="002B1B19" w:rsidRPr="00225B19">
        <w:rPr>
          <w:rFonts w:cs="David" w:hint="cs"/>
          <w:sz w:val="24"/>
          <w:szCs w:val="24"/>
          <w:rtl/>
        </w:rPr>
        <w:t>תכניות</w:t>
      </w:r>
      <w:r w:rsidR="00344A5A" w:rsidRPr="00225B19">
        <w:rPr>
          <w:rFonts w:cs="David" w:hint="cs"/>
          <w:sz w:val="24"/>
          <w:szCs w:val="24"/>
          <w:rtl/>
        </w:rPr>
        <w:t xml:space="preserve"> סניטריות שאושרו)</w:t>
      </w:r>
    </w:p>
    <w:p w14:paraId="4E1C6D1E" w14:textId="77777777" w:rsidR="009C6166" w:rsidRPr="00813310" w:rsidRDefault="009C6166" w:rsidP="00813310">
      <w:pPr>
        <w:tabs>
          <w:tab w:val="left" w:pos="368"/>
        </w:tabs>
        <w:spacing w:line="480" w:lineRule="auto"/>
        <w:jc w:val="both"/>
        <w:rPr>
          <w:rFonts w:cs="David"/>
          <w:sz w:val="24"/>
          <w:szCs w:val="24"/>
        </w:rPr>
      </w:pPr>
      <w:r w:rsidRPr="00813310">
        <w:rPr>
          <w:rFonts w:cs="David" w:hint="cs"/>
          <w:sz w:val="24"/>
          <w:szCs w:val="24"/>
          <w:rtl/>
        </w:rPr>
        <w:tab/>
      </w:r>
      <w:r w:rsidR="005905EE">
        <w:rPr>
          <w:rFonts w:cs="David" w:hint="cs"/>
          <w:sz w:val="24"/>
          <w:szCs w:val="24"/>
          <w:rtl/>
        </w:rPr>
        <w:t>13</w:t>
      </w:r>
      <w:r w:rsidRPr="00813310">
        <w:rPr>
          <w:rFonts w:cs="David" w:hint="cs"/>
          <w:sz w:val="24"/>
          <w:szCs w:val="24"/>
          <w:rtl/>
        </w:rPr>
        <w:t xml:space="preserve"> </w:t>
      </w:r>
      <w:r w:rsidR="00290C10">
        <w:rPr>
          <w:rFonts w:cs="David" w:hint="cs"/>
          <w:sz w:val="24"/>
          <w:szCs w:val="24"/>
          <w:rtl/>
        </w:rPr>
        <w:t xml:space="preserve">  </w:t>
      </w:r>
      <w:r w:rsidRPr="00813310">
        <w:rPr>
          <w:rFonts w:cs="David" w:hint="cs"/>
          <w:sz w:val="24"/>
          <w:szCs w:val="24"/>
          <w:rtl/>
        </w:rPr>
        <w:t>פניות לטופס 4</w:t>
      </w:r>
    </w:p>
    <w:p w14:paraId="3392E873" w14:textId="77777777" w:rsidR="009C6166" w:rsidRPr="00813310" w:rsidRDefault="009C6166" w:rsidP="00813310">
      <w:pPr>
        <w:tabs>
          <w:tab w:val="left" w:pos="368"/>
        </w:tabs>
        <w:spacing w:line="480" w:lineRule="auto"/>
        <w:jc w:val="both"/>
        <w:rPr>
          <w:rFonts w:cs="David"/>
          <w:sz w:val="24"/>
          <w:szCs w:val="24"/>
        </w:rPr>
      </w:pPr>
      <w:r w:rsidRPr="00813310">
        <w:rPr>
          <w:rFonts w:cs="David" w:hint="cs"/>
          <w:sz w:val="24"/>
          <w:szCs w:val="24"/>
          <w:rtl/>
        </w:rPr>
        <w:tab/>
      </w:r>
      <w:r w:rsidR="005905EE">
        <w:rPr>
          <w:rFonts w:cs="David" w:hint="cs"/>
          <w:sz w:val="24"/>
          <w:szCs w:val="24"/>
          <w:rtl/>
        </w:rPr>
        <w:t>13</w:t>
      </w:r>
      <w:r w:rsidR="002361B9" w:rsidRPr="00813310">
        <w:rPr>
          <w:rFonts w:cs="David" w:hint="cs"/>
          <w:sz w:val="24"/>
          <w:szCs w:val="24"/>
          <w:rtl/>
        </w:rPr>
        <w:t xml:space="preserve"> </w:t>
      </w:r>
      <w:r w:rsidR="001607BF" w:rsidRPr="00813310">
        <w:rPr>
          <w:rFonts w:cs="David" w:hint="cs"/>
          <w:sz w:val="24"/>
          <w:szCs w:val="24"/>
          <w:rtl/>
        </w:rPr>
        <w:t xml:space="preserve"> </w:t>
      </w:r>
      <w:r w:rsidR="00290C10">
        <w:rPr>
          <w:rFonts w:cs="David" w:hint="cs"/>
          <w:sz w:val="24"/>
          <w:szCs w:val="24"/>
          <w:rtl/>
        </w:rPr>
        <w:t xml:space="preserve"> </w:t>
      </w:r>
      <w:r w:rsidRPr="00813310">
        <w:rPr>
          <w:rFonts w:cs="David" w:hint="cs"/>
          <w:sz w:val="24"/>
          <w:szCs w:val="24"/>
          <w:rtl/>
        </w:rPr>
        <w:t>תיקי בניה אושרו לטופס 4</w:t>
      </w:r>
    </w:p>
    <w:bookmarkEnd w:id="5"/>
    <w:p w14:paraId="25EC415F" w14:textId="77777777" w:rsidR="009C6166" w:rsidRPr="00813310" w:rsidRDefault="009C6166" w:rsidP="003B2066">
      <w:pPr>
        <w:tabs>
          <w:tab w:val="left" w:pos="368"/>
        </w:tabs>
        <w:spacing w:line="480" w:lineRule="auto"/>
        <w:jc w:val="both"/>
        <w:rPr>
          <w:rFonts w:cs="David"/>
          <w:sz w:val="24"/>
          <w:szCs w:val="24"/>
        </w:rPr>
      </w:pPr>
      <w:r w:rsidRPr="00813310">
        <w:rPr>
          <w:rFonts w:cs="David" w:hint="cs"/>
          <w:sz w:val="24"/>
          <w:szCs w:val="24"/>
          <w:rtl/>
        </w:rPr>
        <w:tab/>
      </w:r>
      <w:r w:rsidR="00952783" w:rsidRPr="00813310">
        <w:rPr>
          <w:rFonts w:cs="David" w:hint="cs"/>
          <w:sz w:val="24"/>
          <w:szCs w:val="24"/>
          <w:rtl/>
        </w:rPr>
        <w:t>לא היו</w:t>
      </w:r>
      <w:r w:rsidRPr="00813310">
        <w:rPr>
          <w:rFonts w:cs="David" w:hint="cs"/>
          <w:sz w:val="24"/>
          <w:szCs w:val="24"/>
          <w:rtl/>
        </w:rPr>
        <w:t xml:space="preserve"> ניתוקי מים</w:t>
      </w:r>
    </w:p>
    <w:p w14:paraId="739498D3" w14:textId="77777777" w:rsidR="009C6166" w:rsidRPr="00B93BCF" w:rsidRDefault="001B6614" w:rsidP="00A16DC0">
      <w:pPr>
        <w:tabs>
          <w:tab w:val="left" w:pos="368"/>
        </w:tabs>
        <w:ind w:left="360" w:hanging="360"/>
        <w:jc w:val="both"/>
        <w:rPr>
          <w:rFonts w:cs="David"/>
          <w:sz w:val="24"/>
          <w:szCs w:val="24"/>
          <w:rtl/>
        </w:rPr>
      </w:pPr>
      <w:r w:rsidRPr="00813310">
        <w:rPr>
          <w:rFonts w:cs="David" w:hint="cs"/>
          <w:sz w:val="24"/>
          <w:szCs w:val="24"/>
          <w:rtl/>
        </w:rPr>
        <w:t xml:space="preserve">- </w:t>
      </w:r>
      <w:r w:rsidRPr="00813310">
        <w:rPr>
          <w:rFonts w:cs="David" w:hint="cs"/>
          <w:sz w:val="24"/>
          <w:szCs w:val="24"/>
          <w:rtl/>
        </w:rPr>
        <w:tab/>
      </w:r>
      <w:r w:rsidR="00A16DC0" w:rsidRPr="00813310">
        <w:rPr>
          <w:rFonts w:cs="David" w:hint="cs"/>
          <w:sz w:val="24"/>
          <w:szCs w:val="24"/>
          <w:rtl/>
        </w:rPr>
        <w:t>ב</w:t>
      </w:r>
      <w:r w:rsidR="009C6166" w:rsidRPr="00813310">
        <w:rPr>
          <w:rFonts w:cs="David" w:hint="cs"/>
          <w:sz w:val="24"/>
          <w:szCs w:val="24"/>
          <w:rtl/>
        </w:rPr>
        <w:t xml:space="preserve">אתר </w:t>
      </w:r>
      <w:r w:rsidR="001107EE" w:rsidRPr="00813310">
        <w:rPr>
          <w:rFonts w:cs="David" w:hint="cs"/>
          <w:sz w:val="24"/>
          <w:szCs w:val="24"/>
          <w:rtl/>
        </w:rPr>
        <w:t>ה</w:t>
      </w:r>
      <w:r w:rsidR="009C6166" w:rsidRPr="00813310">
        <w:rPr>
          <w:rFonts w:cs="David" w:hint="cs"/>
          <w:sz w:val="24"/>
          <w:szCs w:val="24"/>
          <w:rtl/>
        </w:rPr>
        <w:t xml:space="preserve">אינטרנט של התאגיד </w:t>
      </w:r>
      <w:r w:rsidR="001107EE" w:rsidRPr="00813310">
        <w:rPr>
          <w:rFonts w:cs="David" w:hint="cs"/>
          <w:sz w:val="24"/>
          <w:szCs w:val="24"/>
          <w:rtl/>
        </w:rPr>
        <w:t xml:space="preserve">מפורסמים </w:t>
      </w:r>
      <w:r w:rsidR="009C6166" w:rsidRPr="00813310">
        <w:rPr>
          <w:rFonts w:cs="David" w:hint="cs"/>
          <w:sz w:val="24"/>
          <w:szCs w:val="24"/>
          <w:rtl/>
        </w:rPr>
        <w:t>כל נתוני איכות המים, עמידה בדרישות סל השירותים של התאגיד ותיאור פעילות התאגיד</w:t>
      </w:r>
      <w:r w:rsidR="003B2066" w:rsidRPr="00813310">
        <w:rPr>
          <w:rFonts w:cs="David" w:hint="cs"/>
          <w:sz w:val="24"/>
          <w:szCs w:val="24"/>
          <w:rtl/>
        </w:rPr>
        <w:t>.</w:t>
      </w:r>
    </w:p>
    <w:p w14:paraId="26B7C326" w14:textId="77777777" w:rsidR="003B2066" w:rsidRDefault="003B2066" w:rsidP="003B2066">
      <w:pPr>
        <w:tabs>
          <w:tab w:val="left" w:pos="368"/>
        </w:tabs>
        <w:spacing w:line="480" w:lineRule="auto"/>
        <w:ind w:left="357" w:hanging="357"/>
        <w:jc w:val="both"/>
        <w:rPr>
          <w:rFonts w:cs="David"/>
          <w:sz w:val="24"/>
          <w:szCs w:val="24"/>
          <w:rtl/>
        </w:rPr>
      </w:pPr>
    </w:p>
    <w:p w14:paraId="72C6633E" w14:textId="77777777" w:rsidR="001A3B06" w:rsidRPr="00B93BCF" w:rsidRDefault="001A3B06" w:rsidP="003B2066">
      <w:pPr>
        <w:tabs>
          <w:tab w:val="left" w:pos="368"/>
        </w:tabs>
        <w:spacing w:line="480" w:lineRule="auto"/>
        <w:ind w:left="357" w:hanging="357"/>
        <w:jc w:val="both"/>
        <w:rPr>
          <w:rFonts w:cs="David"/>
          <w:sz w:val="24"/>
          <w:szCs w:val="24"/>
          <w:rtl/>
        </w:rPr>
      </w:pPr>
    </w:p>
    <w:p w14:paraId="3FDA2494" w14:textId="77777777" w:rsidR="009C6166" w:rsidRPr="00B93BCF" w:rsidRDefault="009C6166" w:rsidP="00001B67">
      <w:pPr>
        <w:pStyle w:val="af5"/>
        <w:numPr>
          <w:ilvl w:val="0"/>
          <w:numId w:val="14"/>
        </w:numPr>
        <w:ind w:right="397"/>
        <w:jc w:val="left"/>
        <w:rPr>
          <w:rFonts w:cs="David"/>
          <w:rtl/>
        </w:rPr>
      </w:pPr>
      <w:r w:rsidRPr="00B93BCF">
        <w:rPr>
          <w:rFonts w:cs="David" w:hint="cs"/>
          <w:rtl/>
        </w:rPr>
        <w:lastRenderedPageBreak/>
        <w:t>מוקד לתקלות והמוקד לטיפול בתלונות ובפניות הציבור</w:t>
      </w:r>
    </w:p>
    <w:p w14:paraId="2EBA20B3" w14:textId="77777777" w:rsidR="009C6166" w:rsidRPr="00B93BCF" w:rsidRDefault="009C6166" w:rsidP="00F02712">
      <w:pPr>
        <w:pStyle w:val="2a"/>
        <w:rPr>
          <w:rFonts w:cs="David"/>
          <w:rtl/>
        </w:rPr>
      </w:pPr>
      <w:r w:rsidRPr="00B93BCF">
        <w:rPr>
          <w:rFonts w:cs="David" w:hint="cs"/>
          <w:u w:val="none"/>
          <w:rtl/>
        </w:rPr>
        <w:t xml:space="preserve">3.1 </w:t>
      </w:r>
      <w:r w:rsidRPr="00B93BCF">
        <w:rPr>
          <w:rFonts w:cs="David" w:hint="cs"/>
          <w:rtl/>
        </w:rPr>
        <w:t>מוקד תקלות</w:t>
      </w:r>
      <w:r w:rsidR="00354863" w:rsidRPr="00B93BCF">
        <w:rPr>
          <w:rFonts w:cs="David" w:hint="cs"/>
          <w:rtl/>
        </w:rPr>
        <w:t xml:space="preserve"> </w:t>
      </w:r>
    </w:p>
    <w:p w14:paraId="35855230" w14:textId="77777777" w:rsidR="009845C3" w:rsidRPr="00B93BCF" w:rsidRDefault="009845C3" w:rsidP="00001B67">
      <w:pPr>
        <w:numPr>
          <w:ilvl w:val="0"/>
          <w:numId w:val="5"/>
        </w:numPr>
        <w:ind w:left="90" w:hanging="142"/>
        <w:jc w:val="both"/>
        <w:rPr>
          <w:rFonts w:ascii="Arial" w:hAnsi="Arial" w:cs="David"/>
          <w:sz w:val="18"/>
          <w:szCs w:val="24"/>
          <w:rtl/>
        </w:rPr>
      </w:pPr>
      <w:r w:rsidRPr="00B93BCF">
        <w:rPr>
          <w:rFonts w:ascii="Arial" w:hAnsi="Arial" w:cs="David"/>
          <w:sz w:val="18"/>
          <w:szCs w:val="24"/>
          <w:rtl/>
        </w:rPr>
        <w:t xml:space="preserve">מוקד התקלות של התאגיד משותף למוקד התקלות </w:t>
      </w:r>
      <w:r w:rsidR="00A16DC0">
        <w:rPr>
          <w:rFonts w:ascii="Arial" w:hAnsi="Arial" w:cs="David" w:hint="cs"/>
          <w:sz w:val="18"/>
          <w:szCs w:val="24"/>
          <w:rtl/>
        </w:rPr>
        <w:t>של המועצה</w:t>
      </w:r>
      <w:r w:rsidRPr="00B93BCF">
        <w:rPr>
          <w:rFonts w:ascii="Arial" w:hAnsi="Arial" w:cs="David"/>
          <w:sz w:val="18"/>
          <w:szCs w:val="24"/>
          <w:rtl/>
        </w:rPr>
        <w:t xml:space="preserve"> והינו </w:t>
      </w:r>
      <w:r w:rsidR="00D04BCA" w:rsidRPr="00B93BCF">
        <w:rPr>
          <w:rFonts w:ascii="Arial" w:hAnsi="Arial" w:cs="David" w:hint="cs"/>
          <w:sz w:val="18"/>
          <w:szCs w:val="24"/>
          <w:rtl/>
        </w:rPr>
        <w:t>מאויש</w:t>
      </w:r>
      <w:r w:rsidRPr="00B93BCF">
        <w:rPr>
          <w:rFonts w:ascii="Arial" w:hAnsi="Arial" w:cs="David"/>
          <w:sz w:val="18"/>
          <w:szCs w:val="24"/>
          <w:rtl/>
        </w:rPr>
        <w:t xml:space="preserve"> 24 שעות ביממה. </w:t>
      </w:r>
    </w:p>
    <w:p w14:paraId="56AEC923" w14:textId="77777777" w:rsidR="009845C3" w:rsidRPr="00B93BCF" w:rsidRDefault="009845C3" w:rsidP="00001B67">
      <w:pPr>
        <w:numPr>
          <w:ilvl w:val="0"/>
          <w:numId w:val="5"/>
        </w:numPr>
        <w:ind w:left="90" w:hanging="142"/>
        <w:jc w:val="both"/>
        <w:rPr>
          <w:rFonts w:ascii="Arial" w:hAnsi="Arial" w:cs="David"/>
          <w:sz w:val="18"/>
          <w:szCs w:val="24"/>
          <w:rtl/>
        </w:rPr>
      </w:pPr>
      <w:r w:rsidRPr="00B93BCF">
        <w:rPr>
          <w:rFonts w:ascii="Arial" w:hAnsi="Arial" w:cs="David" w:hint="cs"/>
          <w:sz w:val="18"/>
          <w:szCs w:val="24"/>
          <w:rtl/>
        </w:rPr>
        <w:t xml:space="preserve"> </w:t>
      </w:r>
      <w:r w:rsidRPr="00B93BCF">
        <w:rPr>
          <w:rFonts w:ascii="Arial" w:hAnsi="Arial" w:cs="David"/>
          <w:sz w:val="18"/>
          <w:szCs w:val="24"/>
          <w:rtl/>
        </w:rPr>
        <w:t xml:space="preserve">פניות המתקבלות במוקד, על ידי המוקדנים, נרשמות במערכת ממוחשבת, המרכזת את כל </w:t>
      </w:r>
      <w:r w:rsidRPr="00B93BCF">
        <w:rPr>
          <w:rFonts w:ascii="Arial" w:hAnsi="Arial" w:cs="David" w:hint="cs"/>
          <w:sz w:val="18"/>
          <w:szCs w:val="24"/>
          <w:rtl/>
        </w:rPr>
        <w:t xml:space="preserve">    </w:t>
      </w:r>
    </w:p>
    <w:p w14:paraId="0A672B6B" w14:textId="77777777" w:rsidR="009845C3" w:rsidRPr="00B93BCF" w:rsidRDefault="009845C3" w:rsidP="006F18D3">
      <w:pPr>
        <w:jc w:val="both"/>
        <w:rPr>
          <w:rFonts w:ascii="Arial" w:hAnsi="Arial" w:cs="David"/>
          <w:sz w:val="18"/>
          <w:szCs w:val="24"/>
          <w:rtl/>
        </w:rPr>
      </w:pPr>
      <w:r w:rsidRPr="00B93BCF">
        <w:rPr>
          <w:rFonts w:ascii="Arial" w:hAnsi="Arial" w:cs="David" w:hint="cs"/>
          <w:sz w:val="18"/>
          <w:szCs w:val="24"/>
          <w:rtl/>
        </w:rPr>
        <w:t xml:space="preserve">  </w:t>
      </w:r>
      <w:r w:rsidRPr="00B93BCF">
        <w:rPr>
          <w:rFonts w:ascii="Arial" w:hAnsi="Arial" w:cs="David"/>
          <w:sz w:val="18"/>
          <w:szCs w:val="24"/>
          <w:rtl/>
        </w:rPr>
        <w:t xml:space="preserve">הנתונים. לבעלי התפקידים בתאגיד ישנה גישה למערכת זו וביכולתם לראות את הפניות </w:t>
      </w:r>
      <w:r w:rsidRPr="00B93BCF">
        <w:rPr>
          <w:rFonts w:ascii="Arial" w:hAnsi="Arial" w:cs="David" w:hint="cs"/>
          <w:sz w:val="18"/>
          <w:szCs w:val="24"/>
          <w:rtl/>
        </w:rPr>
        <w:t xml:space="preserve"> </w:t>
      </w:r>
    </w:p>
    <w:p w14:paraId="32F96A55" w14:textId="77777777" w:rsidR="009845C3" w:rsidRPr="00B93BCF" w:rsidRDefault="009845C3" w:rsidP="006F18D3">
      <w:pPr>
        <w:jc w:val="both"/>
        <w:rPr>
          <w:rFonts w:ascii="Calibri" w:hAnsi="Calibri" w:cs="David"/>
          <w:sz w:val="18"/>
          <w:szCs w:val="24"/>
          <w:rtl/>
        </w:rPr>
      </w:pPr>
      <w:r w:rsidRPr="00B93BCF">
        <w:rPr>
          <w:rFonts w:ascii="Arial" w:hAnsi="Arial" w:cs="David" w:hint="cs"/>
          <w:sz w:val="18"/>
          <w:szCs w:val="24"/>
          <w:rtl/>
        </w:rPr>
        <w:t xml:space="preserve">  </w:t>
      </w:r>
      <w:r w:rsidRPr="00B93BCF">
        <w:rPr>
          <w:rFonts w:ascii="Arial" w:hAnsi="Arial" w:cs="David"/>
          <w:sz w:val="18"/>
          <w:szCs w:val="24"/>
          <w:rtl/>
        </w:rPr>
        <w:t xml:space="preserve">שהתקבלו ולעדכן את אופן ההתקדמות בטיפול בהן. </w:t>
      </w:r>
    </w:p>
    <w:p w14:paraId="25711D24" w14:textId="77777777" w:rsidR="009845C3" w:rsidRPr="00B93BCF" w:rsidRDefault="009845C3" w:rsidP="00001B67">
      <w:pPr>
        <w:numPr>
          <w:ilvl w:val="0"/>
          <w:numId w:val="5"/>
        </w:numPr>
        <w:ind w:left="90" w:hanging="142"/>
        <w:jc w:val="both"/>
        <w:rPr>
          <w:rFonts w:ascii="Arial" w:hAnsi="Arial" w:cs="David"/>
          <w:sz w:val="18"/>
          <w:szCs w:val="24"/>
          <w:rtl/>
        </w:rPr>
      </w:pPr>
      <w:r w:rsidRPr="00B93BCF">
        <w:rPr>
          <w:rFonts w:ascii="Arial" w:hAnsi="Arial" w:cs="David" w:hint="cs"/>
          <w:sz w:val="18"/>
          <w:szCs w:val="24"/>
          <w:rtl/>
        </w:rPr>
        <w:t xml:space="preserve"> </w:t>
      </w:r>
      <w:r w:rsidRPr="00B93BCF">
        <w:rPr>
          <w:rFonts w:ascii="Arial" w:hAnsi="Arial" w:cs="David"/>
          <w:sz w:val="18"/>
          <w:szCs w:val="24"/>
          <w:rtl/>
        </w:rPr>
        <w:t xml:space="preserve">כל התקלות מדווחות למוקד בזמן אמת גם על ידי אנשי האחזקה. </w:t>
      </w:r>
    </w:p>
    <w:p w14:paraId="7F77B4E2" w14:textId="77777777" w:rsidR="009845C3" w:rsidRPr="00B93BCF" w:rsidRDefault="009845C3" w:rsidP="00001B67">
      <w:pPr>
        <w:numPr>
          <w:ilvl w:val="0"/>
          <w:numId w:val="5"/>
        </w:numPr>
        <w:ind w:left="90" w:hanging="142"/>
        <w:jc w:val="both"/>
        <w:rPr>
          <w:rFonts w:ascii="Arial" w:hAnsi="Arial" w:cs="David"/>
          <w:sz w:val="18"/>
          <w:szCs w:val="24"/>
        </w:rPr>
      </w:pPr>
      <w:r w:rsidRPr="00B93BCF">
        <w:rPr>
          <w:rFonts w:ascii="Arial" w:hAnsi="Arial" w:cs="David" w:hint="cs"/>
          <w:sz w:val="18"/>
          <w:szCs w:val="24"/>
          <w:rtl/>
        </w:rPr>
        <w:t xml:space="preserve"> </w:t>
      </w:r>
      <w:r w:rsidRPr="00B93BCF">
        <w:rPr>
          <w:rFonts w:ascii="Arial" w:hAnsi="Arial" w:cs="David"/>
          <w:sz w:val="18"/>
          <w:szCs w:val="24"/>
          <w:rtl/>
        </w:rPr>
        <w:t xml:space="preserve">לאחר תיקון תקלה, מנהל העבודה מעדכן את המערכת הממוחשבת של המוקד ובכך </w:t>
      </w:r>
      <w:r w:rsidRPr="00B93BCF">
        <w:rPr>
          <w:rFonts w:ascii="Arial" w:hAnsi="Arial" w:cs="David" w:hint="cs"/>
          <w:sz w:val="18"/>
          <w:szCs w:val="24"/>
          <w:rtl/>
        </w:rPr>
        <w:t xml:space="preserve">  </w:t>
      </w:r>
    </w:p>
    <w:p w14:paraId="2E6334E5" w14:textId="77777777" w:rsidR="009845C3" w:rsidRPr="00B93BCF" w:rsidRDefault="009845C3" w:rsidP="006F18D3">
      <w:pPr>
        <w:ind w:left="90"/>
        <w:jc w:val="both"/>
        <w:rPr>
          <w:rFonts w:ascii="Arial" w:hAnsi="Arial" w:cs="David"/>
          <w:sz w:val="18"/>
          <w:szCs w:val="24"/>
          <w:rtl/>
        </w:rPr>
      </w:pPr>
      <w:r w:rsidRPr="00B93BCF">
        <w:rPr>
          <w:rFonts w:ascii="Arial" w:hAnsi="Arial" w:cs="David" w:hint="cs"/>
          <w:sz w:val="18"/>
          <w:szCs w:val="24"/>
          <w:rtl/>
        </w:rPr>
        <w:t xml:space="preserve"> </w:t>
      </w:r>
      <w:r w:rsidRPr="00B93BCF">
        <w:rPr>
          <w:rFonts w:ascii="Arial" w:hAnsi="Arial" w:cs="David"/>
          <w:sz w:val="18"/>
          <w:szCs w:val="24"/>
          <w:rtl/>
        </w:rPr>
        <w:t xml:space="preserve">מאפשר את זרימת המידע אל המוקד ושאר בעלי התפקידים. </w:t>
      </w:r>
    </w:p>
    <w:p w14:paraId="2EF0F329" w14:textId="77777777" w:rsidR="009C6166" w:rsidRPr="00B93BCF" w:rsidRDefault="009845C3" w:rsidP="00001B67">
      <w:pPr>
        <w:numPr>
          <w:ilvl w:val="0"/>
          <w:numId w:val="5"/>
        </w:numPr>
        <w:ind w:left="90" w:hanging="142"/>
        <w:jc w:val="both"/>
        <w:rPr>
          <w:rFonts w:cs="David"/>
          <w:sz w:val="22"/>
          <w:szCs w:val="22"/>
        </w:rPr>
      </w:pPr>
      <w:r w:rsidRPr="00B93BCF">
        <w:rPr>
          <w:rFonts w:ascii="Arial" w:hAnsi="Arial" w:cs="David" w:hint="cs"/>
          <w:sz w:val="18"/>
          <w:szCs w:val="24"/>
          <w:rtl/>
        </w:rPr>
        <w:t xml:space="preserve"> </w:t>
      </w:r>
      <w:r w:rsidRPr="00B93BCF">
        <w:rPr>
          <w:rFonts w:ascii="Arial" w:hAnsi="Arial" w:cs="David"/>
          <w:sz w:val="18"/>
          <w:szCs w:val="24"/>
          <w:rtl/>
        </w:rPr>
        <w:t xml:space="preserve">כל הנתונים המתקבלים במערכת הממוחשבת של המוקד נשמרים במאגר הנתונים של </w:t>
      </w:r>
      <w:r w:rsidR="0000699A" w:rsidRPr="00B93BCF">
        <w:rPr>
          <w:rFonts w:ascii="Arial" w:hAnsi="Arial" w:cs="David" w:hint="cs"/>
          <w:sz w:val="18"/>
          <w:szCs w:val="24"/>
          <w:rtl/>
        </w:rPr>
        <w:t>המוקד</w:t>
      </w:r>
      <w:r w:rsidR="0000699A" w:rsidRPr="00B93BCF">
        <w:rPr>
          <w:rFonts w:ascii="Arial" w:hAnsi="Arial" w:cs="David" w:hint="cs"/>
          <w:sz w:val="18"/>
          <w:szCs w:val="24"/>
          <w:shd w:val="clear" w:color="auto" w:fill="FBD4B4"/>
          <w:rtl/>
        </w:rPr>
        <w:t xml:space="preserve"> </w:t>
      </w:r>
      <w:r w:rsidR="0000699A" w:rsidRPr="00B93BCF">
        <w:rPr>
          <w:rFonts w:ascii="Arial" w:hAnsi="Arial" w:cs="David" w:hint="cs"/>
          <w:sz w:val="18"/>
          <w:szCs w:val="24"/>
          <w:rtl/>
        </w:rPr>
        <w:t xml:space="preserve">העירוני. </w:t>
      </w:r>
      <w:r w:rsidR="00877492">
        <w:rPr>
          <w:rFonts w:ascii="Arial" w:hAnsi="Arial" w:cs="David" w:hint="cs"/>
          <w:sz w:val="18"/>
          <w:szCs w:val="24"/>
          <w:rtl/>
        </w:rPr>
        <w:t>הנתונים מועברים לתאגיד</w:t>
      </w:r>
      <w:r w:rsidR="0000699A" w:rsidRPr="00B93BCF">
        <w:rPr>
          <w:rFonts w:ascii="Arial" w:hAnsi="Arial" w:cs="David" w:hint="cs"/>
          <w:sz w:val="18"/>
          <w:szCs w:val="24"/>
          <w:rtl/>
        </w:rPr>
        <w:t xml:space="preserve">. </w:t>
      </w:r>
    </w:p>
    <w:p w14:paraId="6CAD27AF" w14:textId="77777777" w:rsidR="0022641A" w:rsidRPr="00B93BCF" w:rsidRDefault="0022641A" w:rsidP="0022641A">
      <w:pPr>
        <w:ind w:left="90"/>
        <w:jc w:val="both"/>
        <w:rPr>
          <w:rFonts w:cs="David"/>
          <w:sz w:val="22"/>
          <w:szCs w:val="22"/>
        </w:rPr>
      </w:pPr>
    </w:p>
    <w:p w14:paraId="49D862D4" w14:textId="77777777" w:rsidR="009C6166" w:rsidRPr="00B93BCF" w:rsidRDefault="0089277C" w:rsidP="00001B67">
      <w:pPr>
        <w:numPr>
          <w:ilvl w:val="1"/>
          <w:numId w:val="20"/>
        </w:numPr>
        <w:jc w:val="both"/>
        <w:rPr>
          <w:rFonts w:cs="David"/>
          <w:szCs w:val="24"/>
          <w:u w:val="single"/>
          <w:rtl/>
        </w:rPr>
      </w:pPr>
      <w:r w:rsidRPr="00B93BCF">
        <w:rPr>
          <w:rFonts w:cs="David" w:hint="cs"/>
          <w:szCs w:val="24"/>
          <w:u w:val="single"/>
          <w:rtl/>
        </w:rPr>
        <w:t>המוקד</w:t>
      </w:r>
      <w:r w:rsidR="009C6166" w:rsidRPr="00B93BCF">
        <w:rPr>
          <w:rFonts w:cs="David" w:hint="cs"/>
          <w:szCs w:val="24"/>
          <w:u w:val="single"/>
          <w:rtl/>
        </w:rPr>
        <w:t xml:space="preserve"> לטיפול בתלונות ובפניות הציבור</w:t>
      </w:r>
      <w:r w:rsidR="00354863" w:rsidRPr="00B93BCF">
        <w:rPr>
          <w:rFonts w:cs="David" w:hint="cs"/>
          <w:szCs w:val="24"/>
          <w:rtl/>
        </w:rPr>
        <w:t xml:space="preserve">   </w:t>
      </w:r>
    </w:p>
    <w:p w14:paraId="0D543B68" w14:textId="77777777" w:rsidR="00C652D1" w:rsidRPr="00B93BCF" w:rsidRDefault="00C652D1" w:rsidP="001B7C40">
      <w:pPr>
        <w:ind w:left="360"/>
        <w:rPr>
          <w:rFonts w:ascii="Arial" w:hAnsi="Arial" w:cs="David"/>
          <w:sz w:val="18"/>
          <w:szCs w:val="24"/>
        </w:rPr>
      </w:pPr>
      <w:r w:rsidRPr="00B93BCF">
        <w:rPr>
          <w:rFonts w:ascii="Arial" w:hAnsi="Arial" w:cs="David"/>
          <w:sz w:val="18"/>
          <w:szCs w:val="24"/>
          <w:rtl/>
        </w:rPr>
        <w:t xml:space="preserve">מס' הטלפון של מי </w:t>
      </w:r>
      <w:r w:rsidR="001B7C40">
        <w:rPr>
          <w:rFonts w:ascii="Arial" w:hAnsi="Arial" w:cs="David" w:hint="cs"/>
          <w:sz w:val="18"/>
          <w:szCs w:val="24"/>
          <w:rtl/>
        </w:rPr>
        <w:t>תקווה</w:t>
      </w:r>
      <w:r w:rsidRPr="00B93BCF">
        <w:rPr>
          <w:rFonts w:ascii="Arial" w:hAnsi="Arial" w:cs="David"/>
          <w:sz w:val="18"/>
          <w:szCs w:val="24"/>
          <w:rtl/>
        </w:rPr>
        <w:t xml:space="preserve"> (1-800</w:t>
      </w:r>
      <w:r w:rsidR="00877492">
        <w:rPr>
          <w:rFonts w:ascii="Arial" w:hAnsi="Arial" w:cs="David" w:hint="cs"/>
          <w:sz w:val="18"/>
          <w:szCs w:val="24"/>
          <w:rtl/>
        </w:rPr>
        <w:t>-80-40-80</w:t>
      </w:r>
      <w:r w:rsidRPr="00B93BCF">
        <w:rPr>
          <w:rFonts w:ascii="Arial" w:hAnsi="Arial" w:cs="David"/>
          <w:sz w:val="18"/>
          <w:szCs w:val="24"/>
          <w:rtl/>
        </w:rPr>
        <w:t xml:space="preserve">) מחובר לנתב שיחות, המאפשר ניתוב לדיווח על תקלות מים או ביוב (שיחות מועברות למוקד עירוני </w:t>
      </w:r>
      <w:r w:rsidR="001A3B06">
        <w:rPr>
          <w:rFonts w:ascii="Arial" w:hAnsi="Arial" w:cs="David" w:hint="cs"/>
          <w:sz w:val="18"/>
          <w:szCs w:val="24"/>
          <w:rtl/>
        </w:rPr>
        <w:t>106</w:t>
      </w:r>
      <w:r w:rsidRPr="00B93BCF">
        <w:rPr>
          <w:rFonts w:ascii="Arial" w:hAnsi="Arial" w:cs="David"/>
          <w:sz w:val="18"/>
          <w:szCs w:val="24"/>
          <w:rtl/>
        </w:rPr>
        <w:t xml:space="preserve">), תשלום במענה ממוחשב ומענה אנושי לצורך תשלום ו\או בירור חשבונות מים. </w:t>
      </w:r>
    </w:p>
    <w:p w14:paraId="7377B6D5" w14:textId="77777777" w:rsidR="00C652D1" w:rsidRPr="000055CE" w:rsidRDefault="00C652D1" w:rsidP="00C652D1">
      <w:pPr>
        <w:ind w:left="360"/>
        <w:rPr>
          <w:rFonts w:ascii="Arial" w:hAnsi="Arial" w:cs="David"/>
          <w:color w:val="FF0000"/>
          <w:sz w:val="18"/>
          <w:szCs w:val="24"/>
          <w:rtl/>
        </w:rPr>
      </w:pPr>
    </w:p>
    <w:p w14:paraId="52ADF01B" w14:textId="77777777" w:rsidR="00C652D1" w:rsidRPr="000055CE" w:rsidRDefault="00C652D1" w:rsidP="00336C75">
      <w:pPr>
        <w:ind w:left="360"/>
        <w:rPr>
          <w:rFonts w:ascii="Arial" w:hAnsi="Arial" w:cs="David"/>
          <w:sz w:val="18"/>
          <w:szCs w:val="24"/>
          <w:rtl/>
        </w:rPr>
      </w:pPr>
      <w:bookmarkStart w:id="6" w:name="_Hlk5255882"/>
      <w:r w:rsidRPr="00863925">
        <w:rPr>
          <w:rFonts w:ascii="Arial" w:hAnsi="Arial" w:cs="David"/>
          <w:sz w:val="18"/>
          <w:szCs w:val="24"/>
          <w:rtl/>
        </w:rPr>
        <w:t xml:space="preserve">במהלך שנת </w:t>
      </w:r>
      <w:r w:rsidR="00551EF1" w:rsidRPr="00863925">
        <w:rPr>
          <w:rFonts w:ascii="Arial" w:hAnsi="Arial" w:cs="David" w:hint="cs"/>
          <w:sz w:val="18"/>
          <w:szCs w:val="24"/>
          <w:rtl/>
        </w:rPr>
        <w:t>201</w:t>
      </w:r>
      <w:r w:rsidR="00CF61EF" w:rsidRPr="00863925">
        <w:rPr>
          <w:rFonts w:ascii="Arial" w:hAnsi="Arial" w:cs="David" w:hint="cs"/>
          <w:sz w:val="18"/>
          <w:szCs w:val="24"/>
          <w:rtl/>
        </w:rPr>
        <w:t>8</w:t>
      </w:r>
      <w:r w:rsidRPr="00863925">
        <w:rPr>
          <w:rFonts w:ascii="Arial" w:hAnsi="Arial" w:cs="David"/>
          <w:sz w:val="18"/>
          <w:szCs w:val="24"/>
          <w:rtl/>
        </w:rPr>
        <w:t xml:space="preserve"> </w:t>
      </w:r>
      <w:r w:rsidR="00877492" w:rsidRPr="00863925">
        <w:rPr>
          <w:rFonts w:ascii="Arial" w:hAnsi="Arial" w:cs="David" w:hint="cs"/>
          <w:sz w:val="18"/>
          <w:szCs w:val="24"/>
          <w:rtl/>
        </w:rPr>
        <w:t xml:space="preserve">טופלו כ- </w:t>
      </w:r>
      <w:r w:rsidR="00336C75" w:rsidRPr="00863925">
        <w:rPr>
          <w:rFonts w:ascii="Arial" w:hAnsi="Arial" w:cs="David" w:hint="cs"/>
          <w:sz w:val="18"/>
          <w:szCs w:val="24"/>
          <w:rtl/>
        </w:rPr>
        <w:t>1</w:t>
      </w:r>
      <w:r w:rsidR="00863925" w:rsidRPr="00863925">
        <w:rPr>
          <w:rFonts w:ascii="Arial" w:hAnsi="Arial" w:cs="David" w:hint="cs"/>
          <w:sz w:val="18"/>
          <w:szCs w:val="24"/>
          <w:rtl/>
        </w:rPr>
        <w:t>5</w:t>
      </w:r>
      <w:r w:rsidR="00336C75" w:rsidRPr="00863925">
        <w:rPr>
          <w:rFonts w:ascii="Arial" w:hAnsi="Arial" w:cs="David" w:hint="cs"/>
          <w:sz w:val="18"/>
          <w:szCs w:val="24"/>
          <w:rtl/>
        </w:rPr>
        <w:t>,</w:t>
      </w:r>
      <w:r w:rsidR="00863925" w:rsidRPr="00863925">
        <w:rPr>
          <w:rFonts w:ascii="Arial" w:hAnsi="Arial" w:cs="David" w:hint="cs"/>
          <w:sz w:val="18"/>
          <w:szCs w:val="24"/>
          <w:rtl/>
        </w:rPr>
        <w:t>09</w:t>
      </w:r>
      <w:r w:rsidR="00336C75" w:rsidRPr="00863925">
        <w:rPr>
          <w:rFonts w:ascii="Arial" w:hAnsi="Arial" w:cs="David" w:hint="cs"/>
          <w:sz w:val="18"/>
          <w:szCs w:val="24"/>
          <w:rtl/>
        </w:rPr>
        <w:t>5</w:t>
      </w:r>
      <w:r w:rsidR="00877492" w:rsidRPr="00863925">
        <w:rPr>
          <w:rFonts w:ascii="Arial" w:hAnsi="Arial" w:cs="David" w:hint="cs"/>
          <w:sz w:val="18"/>
          <w:szCs w:val="24"/>
          <w:rtl/>
        </w:rPr>
        <w:t xml:space="preserve"> (הערכה)</w:t>
      </w:r>
      <w:r w:rsidR="002361B9" w:rsidRPr="00863925">
        <w:rPr>
          <w:rFonts w:ascii="Arial" w:hAnsi="Arial" w:cs="David" w:hint="cs"/>
          <w:sz w:val="18"/>
          <w:szCs w:val="24"/>
          <w:rtl/>
        </w:rPr>
        <w:t xml:space="preserve"> </w:t>
      </w:r>
      <w:r w:rsidR="00877492" w:rsidRPr="00863925">
        <w:rPr>
          <w:rFonts w:ascii="Arial" w:hAnsi="Arial" w:cs="David" w:hint="cs"/>
          <w:sz w:val="18"/>
          <w:szCs w:val="24"/>
          <w:rtl/>
        </w:rPr>
        <w:t>פניות שהגיעו למוקד הטלפוני החיצוני או המקומי ולמרכז שירות לקוחות פרונטלי</w:t>
      </w:r>
      <w:r w:rsidR="00344A5A" w:rsidRPr="00863925">
        <w:rPr>
          <w:rFonts w:ascii="Arial" w:hAnsi="Arial" w:cs="David" w:hint="cs"/>
          <w:sz w:val="18"/>
          <w:szCs w:val="24"/>
          <w:rtl/>
        </w:rPr>
        <w:t xml:space="preserve"> ומכתבים</w:t>
      </w:r>
      <w:r w:rsidR="00877492" w:rsidRPr="00863925">
        <w:rPr>
          <w:rFonts w:ascii="Arial" w:hAnsi="Arial" w:cs="David" w:hint="cs"/>
          <w:sz w:val="18"/>
          <w:szCs w:val="24"/>
          <w:rtl/>
        </w:rPr>
        <w:t>.</w:t>
      </w:r>
      <w:r w:rsidR="00877492" w:rsidRPr="000055CE">
        <w:rPr>
          <w:rFonts w:ascii="Arial" w:hAnsi="Arial" w:cs="David" w:hint="cs"/>
          <w:sz w:val="18"/>
          <w:szCs w:val="24"/>
          <w:rtl/>
        </w:rPr>
        <w:t xml:space="preserve"> </w:t>
      </w:r>
      <w:r w:rsidRPr="000055CE">
        <w:rPr>
          <w:rFonts w:ascii="Arial" w:hAnsi="Arial" w:cs="David"/>
          <w:sz w:val="18"/>
          <w:szCs w:val="24"/>
          <w:rtl/>
        </w:rPr>
        <w:t xml:space="preserve"> </w:t>
      </w:r>
    </w:p>
    <w:tbl>
      <w:tblPr>
        <w:tblpPr w:leftFromText="181" w:rightFromText="181" w:vertAnchor="text" w:horzAnchor="margin" w:tblpY="67"/>
        <w:bidiVisual/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5"/>
        <w:gridCol w:w="2616"/>
        <w:gridCol w:w="1691"/>
      </w:tblGrid>
      <w:tr w:rsidR="001A3B06" w:rsidRPr="00863925" w14:paraId="51191AD4" w14:textId="77777777" w:rsidTr="00863925">
        <w:trPr>
          <w:trHeight w:val="413"/>
        </w:trPr>
        <w:tc>
          <w:tcPr>
            <w:tcW w:w="4215" w:type="dxa"/>
            <w:tcBorders>
              <w:bottom w:val="single" w:sz="4" w:space="0" w:color="auto"/>
            </w:tcBorders>
            <w:shd w:val="clear" w:color="auto" w:fill="E2EFD9"/>
          </w:tcPr>
          <w:p w14:paraId="75E116D8" w14:textId="77777777" w:rsidR="001A3B06" w:rsidRPr="00863925" w:rsidRDefault="001A3B06" w:rsidP="00020122">
            <w:pPr>
              <w:ind w:left="36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863925">
              <w:rPr>
                <w:rFonts w:hint="cs"/>
                <w:b/>
                <w:bCs/>
                <w:sz w:val="24"/>
                <w:szCs w:val="24"/>
                <w:rtl/>
              </w:rPr>
              <w:t>סוג השירות</w:t>
            </w:r>
          </w:p>
        </w:tc>
        <w:tc>
          <w:tcPr>
            <w:tcW w:w="2616" w:type="dxa"/>
            <w:tcBorders>
              <w:bottom w:val="single" w:sz="4" w:space="0" w:color="auto"/>
            </w:tcBorders>
            <w:shd w:val="clear" w:color="auto" w:fill="E2EFD9"/>
          </w:tcPr>
          <w:p w14:paraId="573650E8" w14:textId="77777777" w:rsidR="001A3B06" w:rsidRPr="00863925" w:rsidRDefault="001A3B06" w:rsidP="00020122">
            <w:pPr>
              <w:ind w:left="360"/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863925">
              <w:rPr>
                <w:rFonts w:hint="cs"/>
                <w:b/>
                <w:bCs/>
                <w:sz w:val="24"/>
                <w:szCs w:val="24"/>
                <w:rtl/>
              </w:rPr>
              <w:t>זמן המתנה ממוצע</w:t>
            </w:r>
            <w:r w:rsidR="00863925"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863925">
              <w:rPr>
                <w:rFonts w:hint="cs"/>
                <w:b/>
                <w:bCs/>
                <w:sz w:val="24"/>
                <w:szCs w:val="24"/>
                <w:rtl/>
              </w:rPr>
              <w:t>(דקות)</w:t>
            </w:r>
          </w:p>
        </w:tc>
        <w:tc>
          <w:tcPr>
            <w:tcW w:w="1691" w:type="dxa"/>
            <w:tcBorders>
              <w:bottom w:val="single" w:sz="4" w:space="0" w:color="auto"/>
            </w:tcBorders>
            <w:shd w:val="clear" w:color="auto" w:fill="E2EFD9"/>
          </w:tcPr>
          <w:p w14:paraId="59CAB89C" w14:textId="77777777" w:rsidR="001A3B06" w:rsidRPr="00863925" w:rsidRDefault="001A3B06" w:rsidP="00863925">
            <w:pPr>
              <w:ind w:left="360"/>
              <w:rPr>
                <w:b/>
                <w:bCs/>
                <w:sz w:val="24"/>
                <w:szCs w:val="24"/>
                <w:rtl/>
              </w:rPr>
            </w:pPr>
            <w:r w:rsidRPr="00863925">
              <w:rPr>
                <w:rFonts w:hint="cs"/>
                <w:b/>
                <w:bCs/>
                <w:sz w:val="24"/>
                <w:szCs w:val="24"/>
                <w:rtl/>
              </w:rPr>
              <w:t xml:space="preserve">סה"כ פניות </w:t>
            </w:r>
          </w:p>
        </w:tc>
      </w:tr>
      <w:tr w:rsidR="00551EF1" w:rsidRPr="00863925" w14:paraId="25DC829C" w14:textId="77777777" w:rsidTr="00863925">
        <w:trPr>
          <w:trHeight w:val="418"/>
        </w:trPr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270EE8" w14:textId="77777777" w:rsidR="00551EF1" w:rsidRPr="00863925" w:rsidRDefault="00551EF1" w:rsidP="00020122">
            <w:pPr>
              <w:tabs>
                <w:tab w:val="center" w:pos="1309"/>
              </w:tabs>
              <w:ind w:left="360"/>
              <w:rPr>
                <w:sz w:val="24"/>
                <w:szCs w:val="24"/>
                <w:rtl/>
              </w:rPr>
            </w:pPr>
            <w:r w:rsidRPr="00863925">
              <w:rPr>
                <w:rFonts w:hint="cs"/>
                <w:sz w:val="24"/>
                <w:szCs w:val="24"/>
                <w:rtl/>
              </w:rPr>
              <w:t>בירור    טלפוני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73B698" w14:textId="77777777" w:rsidR="00551EF1" w:rsidRPr="00863925" w:rsidRDefault="00863925" w:rsidP="002361B9">
            <w:pPr>
              <w:ind w:left="360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2:40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30B6AA" w14:textId="77777777" w:rsidR="00551EF1" w:rsidRPr="00863925" w:rsidRDefault="00863925" w:rsidP="00551EF1">
            <w:pPr>
              <w:ind w:left="360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6817</w:t>
            </w:r>
          </w:p>
        </w:tc>
      </w:tr>
      <w:tr w:rsidR="00551EF1" w:rsidRPr="00863925" w14:paraId="7340945E" w14:textId="77777777" w:rsidTr="00863925">
        <w:trPr>
          <w:trHeight w:val="397"/>
        </w:trPr>
        <w:tc>
          <w:tcPr>
            <w:tcW w:w="4215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78B4EE6" w14:textId="77777777" w:rsidR="00551EF1" w:rsidRPr="00863925" w:rsidRDefault="00551EF1" w:rsidP="00863925">
            <w:pPr>
              <w:ind w:left="360"/>
              <w:rPr>
                <w:sz w:val="24"/>
                <w:szCs w:val="24"/>
                <w:rtl/>
              </w:rPr>
            </w:pPr>
            <w:r w:rsidRPr="00863925">
              <w:rPr>
                <w:rFonts w:hint="cs"/>
                <w:sz w:val="24"/>
                <w:szCs w:val="24"/>
                <w:rtl/>
              </w:rPr>
              <w:t>תשלום</w:t>
            </w:r>
            <w:r w:rsidR="00863925">
              <w:rPr>
                <w:rFonts w:hint="cs"/>
                <w:sz w:val="24"/>
                <w:szCs w:val="24"/>
                <w:rtl/>
              </w:rPr>
              <w:t xml:space="preserve"> </w:t>
            </w:r>
            <w:r w:rsidRPr="00863925">
              <w:rPr>
                <w:rFonts w:hint="cs"/>
                <w:sz w:val="24"/>
                <w:szCs w:val="24"/>
                <w:rtl/>
              </w:rPr>
              <w:t>טלפוני</w:t>
            </w:r>
          </w:p>
        </w:tc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5E982F" w14:textId="77777777" w:rsidR="00551EF1" w:rsidRPr="00863925" w:rsidRDefault="00863925" w:rsidP="00863925">
            <w:pPr>
              <w:ind w:left="360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2:40</w:t>
            </w:r>
          </w:p>
        </w:tc>
        <w:tc>
          <w:tcPr>
            <w:tcW w:w="169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601199F" w14:textId="77777777" w:rsidR="00551EF1" w:rsidRPr="00863925" w:rsidRDefault="00863925" w:rsidP="00336C75">
            <w:pPr>
              <w:ind w:left="283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986</w:t>
            </w:r>
          </w:p>
        </w:tc>
      </w:tr>
      <w:tr w:rsidR="00745901" w:rsidRPr="00863925" w14:paraId="4B5E7BA5" w14:textId="77777777" w:rsidTr="00863925">
        <w:trPr>
          <w:trHeight w:val="417"/>
        </w:trPr>
        <w:tc>
          <w:tcPr>
            <w:tcW w:w="4215" w:type="dxa"/>
            <w:tcBorders>
              <w:right w:val="single" w:sz="4" w:space="0" w:color="auto"/>
            </w:tcBorders>
            <w:shd w:val="clear" w:color="auto" w:fill="auto"/>
          </w:tcPr>
          <w:p w14:paraId="0F88CF6A" w14:textId="77777777" w:rsidR="00745901" w:rsidRPr="00863925" w:rsidRDefault="00745901" w:rsidP="00020122">
            <w:pPr>
              <w:ind w:left="360"/>
              <w:rPr>
                <w:sz w:val="24"/>
                <w:szCs w:val="24"/>
                <w:rtl/>
              </w:rPr>
            </w:pPr>
            <w:r w:rsidRPr="00863925">
              <w:rPr>
                <w:rFonts w:hint="cs"/>
                <w:sz w:val="24"/>
                <w:szCs w:val="24"/>
                <w:rtl/>
              </w:rPr>
              <w:t>מוקד/מרכז שירות לקוחות פרונטלי</w:t>
            </w:r>
          </w:p>
        </w:tc>
        <w:tc>
          <w:tcPr>
            <w:tcW w:w="26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E89D354" w14:textId="77777777" w:rsidR="00745901" w:rsidRPr="00863925" w:rsidRDefault="00863925" w:rsidP="00336C75">
            <w:pPr>
              <w:ind w:left="360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1:30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auto"/>
          </w:tcPr>
          <w:p w14:paraId="587CEB5F" w14:textId="77777777" w:rsidR="00745901" w:rsidRPr="00863925" w:rsidRDefault="00863925" w:rsidP="007514D1">
            <w:pPr>
              <w:ind w:left="360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1457</w:t>
            </w:r>
          </w:p>
        </w:tc>
      </w:tr>
      <w:tr w:rsidR="00745901" w:rsidRPr="00863925" w14:paraId="1EB0152D" w14:textId="77777777" w:rsidTr="00863925">
        <w:trPr>
          <w:trHeight w:val="417"/>
        </w:trPr>
        <w:tc>
          <w:tcPr>
            <w:tcW w:w="4215" w:type="dxa"/>
            <w:tcBorders>
              <w:right w:val="single" w:sz="4" w:space="0" w:color="auto"/>
            </w:tcBorders>
            <w:shd w:val="clear" w:color="auto" w:fill="auto"/>
          </w:tcPr>
          <w:p w14:paraId="02BA4482" w14:textId="77777777" w:rsidR="00745901" w:rsidRPr="006400A4" w:rsidRDefault="00745901" w:rsidP="00020122">
            <w:pPr>
              <w:ind w:left="360"/>
              <w:rPr>
                <w:sz w:val="24"/>
                <w:szCs w:val="24"/>
                <w:rtl/>
              </w:rPr>
            </w:pPr>
            <w:r w:rsidRPr="006400A4">
              <w:rPr>
                <w:rFonts w:hint="cs"/>
                <w:sz w:val="24"/>
                <w:szCs w:val="24"/>
                <w:rtl/>
              </w:rPr>
              <w:t>מוקד תפעולי ( תקלות מים וביוב)</w:t>
            </w:r>
          </w:p>
        </w:tc>
        <w:tc>
          <w:tcPr>
            <w:tcW w:w="26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E2E15B" w14:textId="77777777" w:rsidR="00745901" w:rsidRPr="006400A4" w:rsidRDefault="006400A4" w:rsidP="00344A5A">
            <w:pPr>
              <w:ind w:left="360"/>
              <w:jc w:val="center"/>
              <w:rPr>
                <w:sz w:val="24"/>
                <w:szCs w:val="24"/>
                <w:rtl/>
              </w:rPr>
            </w:pPr>
            <w:r w:rsidRPr="006400A4">
              <w:rPr>
                <w:rFonts w:hint="cs"/>
                <w:sz w:val="24"/>
                <w:szCs w:val="24"/>
                <w:rtl/>
              </w:rPr>
              <w:t>0:40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auto"/>
          </w:tcPr>
          <w:p w14:paraId="20EC2765" w14:textId="77777777" w:rsidR="00745901" w:rsidRPr="006400A4" w:rsidRDefault="006400A4" w:rsidP="00020122">
            <w:pPr>
              <w:ind w:left="360"/>
              <w:jc w:val="center"/>
              <w:rPr>
                <w:sz w:val="24"/>
                <w:szCs w:val="24"/>
                <w:rtl/>
              </w:rPr>
            </w:pPr>
            <w:r w:rsidRPr="006400A4">
              <w:rPr>
                <w:rFonts w:hint="cs"/>
                <w:sz w:val="24"/>
                <w:szCs w:val="24"/>
                <w:rtl/>
              </w:rPr>
              <w:t>250</w:t>
            </w:r>
          </w:p>
        </w:tc>
      </w:tr>
      <w:tr w:rsidR="00745901" w:rsidRPr="00863925" w14:paraId="2B1E2F54" w14:textId="77777777" w:rsidTr="00863925">
        <w:trPr>
          <w:trHeight w:val="417"/>
        </w:trPr>
        <w:tc>
          <w:tcPr>
            <w:tcW w:w="4215" w:type="dxa"/>
            <w:tcBorders>
              <w:right w:val="single" w:sz="4" w:space="0" w:color="auto"/>
            </w:tcBorders>
            <w:shd w:val="clear" w:color="auto" w:fill="auto"/>
          </w:tcPr>
          <w:p w14:paraId="64291DC3" w14:textId="77777777" w:rsidR="00745901" w:rsidRPr="00863925" w:rsidRDefault="00745901" w:rsidP="00020122">
            <w:pPr>
              <w:ind w:left="360"/>
              <w:rPr>
                <w:sz w:val="24"/>
                <w:szCs w:val="24"/>
                <w:rtl/>
              </w:rPr>
            </w:pPr>
            <w:r w:rsidRPr="00863925">
              <w:rPr>
                <w:rFonts w:hint="cs"/>
                <w:sz w:val="24"/>
                <w:szCs w:val="24"/>
                <w:rtl/>
              </w:rPr>
              <w:t>מכתבים</w:t>
            </w:r>
          </w:p>
        </w:tc>
        <w:tc>
          <w:tcPr>
            <w:tcW w:w="26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67A772" w14:textId="77777777" w:rsidR="00745901" w:rsidRPr="00863925" w:rsidRDefault="00745901" w:rsidP="00344A5A">
            <w:pPr>
              <w:ind w:left="360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auto"/>
          </w:tcPr>
          <w:p w14:paraId="5B8F7F94" w14:textId="77777777" w:rsidR="00745901" w:rsidRPr="00863925" w:rsidRDefault="00863925" w:rsidP="00020122">
            <w:pPr>
              <w:ind w:left="360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40</w:t>
            </w:r>
          </w:p>
        </w:tc>
      </w:tr>
      <w:tr w:rsidR="00745901" w:rsidRPr="00863925" w14:paraId="418E747D" w14:textId="77777777" w:rsidTr="00863925">
        <w:trPr>
          <w:trHeight w:val="417"/>
        </w:trPr>
        <w:tc>
          <w:tcPr>
            <w:tcW w:w="4215" w:type="dxa"/>
            <w:tcBorders>
              <w:right w:val="single" w:sz="4" w:space="0" w:color="auto"/>
            </w:tcBorders>
            <w:shd w:val="clear" w:color="auto" w:fill="auto"/>
          </w:tcPr>
          <w:p w14:paraId="400A65D5" w14:textId="77777777" w:rsidR="00745901" w:rsidRPr="00863925" w:rsidRDefault="00745901" w:rsidP="00020122">
            <w:pPr>
              <w:ind w:left="360"/>
              <w:rPr>
                <w:sz w:val="24"/>
                <w:szCs w:val="24"/>
                <w:rtl/>
              </w:rPr>
            </w:pPr>
            <w:r w:rsidRPr="00863925">
              <w:rPr>
                <w:rFonts w:hint="cs"/>
                <w:sz w:val="24"/>
                <w:szCs w:val="24"/>
                <w:rtl/>
              </w:rPr>
              <w:t>אתר אינטרנט</w:t>
            </w:r>
          </w:p>
        </w:tc>
        <w:tc>
          <w:tcPr>
            <w:tcW w:w="26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F17EAF" w14:textId="77777777" w:rsidR="00745901" w:rsidRPr="00863925" w:rsidRDefault="00745901" w:rsidP="00344A5A">
            <w:pPr>
              <w:ind w:left="360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auto"/>
          </w:tcPr>
          <w:p w14:paraId="7095E566" w14:textId="77777777" w:rsidR="00745901" w:rsidRPr="00863925" w:rsidRDefault="006400A4" w:rsidP="00020122">
            <w:pPr>
              <w:ind w:left="360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5188</w:t>
            </w:r>
          </w:p>
        </w:tc>
      </w:tr>
      <w:tr w:rsidR="00745901" w:rsidRPr="00336C75" w14:paraId="1A4E8593" w14:textId="77777777" w:rsidTr="00863925">
        <w:trPr>
          <w:trHeight w:val="417"/>
        </w:trPr>
        <w:tc>
          <w:tcPr>
            <w:tcW w:w="4215" w:type="dxa"/>
            <w:tcBorders>
              <w:right w:val="single" w:sz="4" w:space="0" w:color="auto"/>
            </w:tcBorders>
            <w:shd w:val="clear" w:color="auto" w:fill="auto"/>
          </w:tcPr>
          <w:p w14:paraId="1117B1C2" w14:textId="77777777" w:rsidR="00745901" w:rsidRPr="00863925" w:rsidRDefault="00745901" w:rsidP="00020122">
            <w:pPr>
              <w:ind w:left="360"/>
              <w:rPr>
                <w:sz w:val="24"/>
                <w:szCs w:val="24"/>
                <w:rtl/>
              </w:rPr>
            </w:pPr>
            <w:r w:rsidRPr="00863925">
              <w:rPr>
                <w:rFonts w:hint="cs"/>
                <w:sz w:val="24"/>
                <w:szCs w:val="24"/>
                <w:rtl/>
              </w:rPr>
              <w:t>פקסים</w:t>
            </w:r>
          </w:p>
        </w:tc>
        <w:tc>
          <w:tcPr>
            <w:tcW w:w="261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0B2ADA" w14:textId="77777777" w:rsidR="00745901" w:rsidRPr="00863925" w:rsidRDefault="00745901" w:rsidP="00344A5A">
            <w:pPr>
              <w:ind w:left="360"/>
              <w:jc w:val="center"/>
              <w:rPr>
                <w:sz w:val="24"/>
                <w:szCs w:val="24"/>
                <w:rtl/>
              </w:rPr>
            </w:pPr>
          </w:p>
        </w:tc>
        <w:tc>
          <w:tcPr>
            <w:tcW w:w="1691" w:type="dxa"/>
            <w:tcBorders>
              <w:left w:val="single" w:sz="4" w:space="0" w:color="auto"/>
            </w:tcBorders>
            <w:shd w:val="clear" w:color="auto" w:fill="auto"/>
          </w:tcPr>
          <w:p w14:paraId="2877E30F" w14:textId="77777777" w:rsidR="00745901" w:rsidRPr="00336C75" w:rsidRDefault="00863925" w:rsidP="00020122">
            <w:pPr>
              <w:ind w:left="360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357</w:t>
            </w:r>
          </w:p>
        </w:tc>
      </w:tr>
      <w:bookmarkEnd w:id="6"/>
    </w:tbl>
    <w:p w14:paraId="51672B0C" w14:textId="77777777" w:rsidR="00020122" w:rsidRPr="00336C75" w:rsidRDefault="00020122">
      <w:pPr>
        <w:spacing w:line="240" w:lineRule="auto"/>
        <w:rPr>
          <w:rFonts w:cs="David"/>
          <w:sz w:val="24"/>
          <w:szCs w:val="24"/>
          <w:rtl/>
        </w:rPr>
      </w:pPr>
    </w:p>
    <w:p w14:paraId="7DEB529B" w14:textId="77777777" w:rsidR="001A3B06" w:rsidRPr="00336C75" w:rsidRDefault="001B7C40">
      <w:pPr>
        <w:spacing w:line="240" w:lineRule="auto"/>
        <w:rPr>
          <w:rFonts w:cs="David"/>
          <w:sz w:val="24"/>
          <w:szCs w:val="24"/>
          <w:rtl/>
        </w:rPr>
      </w:pPr>
      <w:r w:rsidRPr="00336C75">
        <w:rPr>
          <w:rFonts w:cs="David" w:hint="cs"/>
          <w:sz w:val="24"/>
          <w:szCs w:val="24"/>
          <w:rtl/>
        </w:rPr>
        <w:t>התפלגות פניות הציבור בנושאים השונים במהלך השנה:</w:t>
      </w:r>
    </w:p>
    <w:p w14:paraId="47CD100D" w14:textId="77777777" w:rsidR="001B7C40" w:rsidRPr="00336C75" w:rsidRDefault="001B7C40">
      <w:pPr>
        <w:spacing w:line="240" w:lineRule="auto"/>
        <w:rPr>
          <w:rFonts w:cs="David"/>
          <w:sz w:val="24"/>
          <w:szCs w:val="24"/>
          <w:rtl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555"/>
        <w:gridCol w:w="1148"/>
        <w:gridCol w:w="879"/>
        <w:gridCol w:w="1086"/>
        <w:gridCol w:w="879"/>
        <w:gridCol w:w="879"/>
        <w:gridCol w:w="876"/>
      </w:tblGrid>
      <w:tr w:rsidR="001B7C40" w:rsidRPr="00F11112" w14:paraId="2EDC5347" w14:textId="77777777" w:rsidTr="00020122">
        <w:trPr>
          <w:trHeight w:val="330"/>
        </w:trPr>
        <w:tc>
          <w:tcPr>
            <w:tcW w:w="4453" w:type="pct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ED936C" w14:textId="77777777" w:rsidR="001B7C40" w:rsidRPr="00F11112" w:rsidRDefault="001B7C40" w:rsidP="001B7C4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color w:val="000000"/>
                <w:sz w:val="24"/>
                <w:szCs w:val="24"/>
                <w:lang w:eastAsia="en-US"/>
              </w:rPr>
            </w:pPr>
            <w:r w:rsidRPr="00F11112"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נושאים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D61C3" w14:textId="77777777" w:rsidR="001B7C40" w:rsidRPr="00F11112" w:rsidRDefault="001B7C40" w:rsidP="001B7C40">
            <w:pPr>
              <w:overflowPunct/>
              <w:autoSpaceDE/>
              <w:autoSpaceDN/>
              <w:adjustRightInd/>
              <w:spacing w:line="240" w:lineRule="auto"/>
              <w:jc w:val="both"/>
              <w:textAlignment w:val="auto"/>
              <w:rPr>
                <w:rFonts w:cs="Times New Roman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F11112">
              <w:rPr>
                <w:rFonts w:cs="Times New Roman"/>
                <w:b/>
                <w:bCs/>
                <w:color w:val="000000"/>
                <w:sz w:val="24"/>
                <w:szCs w:val="24"/>
                <w:rtl/>
                <w:lang w:eastAsia="en-US"/>
              </w:rPr>
              <w:t> </w:t>
            </w:r>
          </w:p>
        </w:tc>
      </w:tr>
      <w:tr w:rsidR="001B7C40" w:rsidRPr="00F11112" w14:paraId="20BFA706" w14:textId="77777777" w:rsidTr="00020122">
        <w:trPr>
          <w:trHeight w:val="645"/>
        </w:trPr>
        <w:tc>
          <w:tcPr>
            <w:tcW w:w="1557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7391AD" w14:textId="77777777" w:rsidR="001B7C40" w:rsidRPr="00F11112" w:rsidRDefault="001B7C40" w:rsidP="001B7C4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color w:val="000000"/>
                <w:sz w:val="24"/>
                <w:szCs w:val="24"/>
                <w:rtl/>
                <w:lang w:eastAsia="en-US"/>
              </w:rPr>
            </w:pPr>
            <w:r w:rsidRPr="00F11112"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צרכנות ומדי מים (כולל תשלום חשבונות)</w:t>
            </w:r>
          </w:p>
        </w:tc>
        <w:tc>
          <w:tcPr>
            <w:tcW w:w="709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DA86D3E" w14:textId="77777777" w:rsidR="001B7C40" w:rsidRPr="00F11112" w:rsidRDefault="001B7C40" w:rsidP="001B7C4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color w:val="000000"/>
                <w:sz w:val="24"/>
                <w:szCs w:val="24"/>
                <w:rtl/>
                <w:lang w:eastAsia="en-US"/>
              </w:rPr>
            </w:pPr>
            <w:r w:rsidRPr="00F11112"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תקלות ברשת מים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73C3BB" w14:textId="77777777" w:rsidR="001B7C40" w:rsidRPr="00F11112" w:rsidRDefault="001B7C40" w:rsidP="001B7C4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color w:val="000000"/>
                <w:sz w:val="24"/>
                <w:szCs w:val="24"/>
                <w:rtl/>
                <w:lang w:eastAsia="en-US"/>
              </w:rPr>
            </w:pPr>
            <w:r w:rsidRPr="00F11112"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תקלות ברשת ביוב</w:t>
            </w:r>
          </w:p>
        </w:tc>
        <w:tc>
          <w:tcPr>
            <w:tcW w:w="548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28BF76" w14:textId="77777777" w:rsidR="001B7C40" w:rsidRPr="00F11112" w:rsidRDefault="001B7C40" w:rsidP="001B7C4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color w:val="000000"/>
                <w:sz w:val="24"/>
                <w:szCs w:val="24"/>
                <w:rtl/>
                <w:lang w:eastAsia="en-US"/>
              </w:rPr>
            </w:pPr>
            <w:r w:rsidRPr="00F11112"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מפגעים סביבתיים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460C99" w14:textId="77777777" w:rsidR="001B7C40" w:rsidRPr="00F11112" w:rsidRDefault="001B7C40" w:rsidP="001B7C4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color w:val="000000"/>
                <w:sz w:val="24"/>
                <w:szCs w:val="24"/>
                <w:rtl/>
                <w:lang w:eastAsia="en-US"/>
              </w:rPr>
            </w:pPr>
            <w:r w:rsidRPr="00F11112"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תחנות שאיבה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15E37A6" w14:textId="77777777" w:rsidR="001B7C40" w:rsidRPr="00F11112" w:rsidRDefault="001B7C40" w:rsidP="001B7C4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color w:val="000000"/>
                <w:sz w:val="24"/>
                <w:szCs w:val="24"/>
                <w:rtl/>
                <w:lang w:eastAsia="en-US"/>
              </w:rPr>
            </w:pPr>
            <w:r w:rsidRPr="00F11112"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מכון טיהור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9D50F" w14:textId="77777777" w:rsidR="001B7C40" w:rsidRPr="00F11112" w:rsidRDefault="001B7C40" w:rsidP="001B7C4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color w:val="000000"/>
                <w:sz w:val="24"/>
                <w:szCs w:val="24"/>
                <w:rtl/>
                <w:lang w:eastAsia="en-US"/>
              </w:rPr>
            </w:pPr>
            <w:r w:rsidRPr="00F11112"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סה"כ</w:t>
            </w:r>
          </w:p>
        </w:tc>
      </w:tr>
      <w:tr w:rsidR="001B7C40" w:rsidRPr="001B7C40" w14:paraId="70CF8814" w14:textId="77777777" w:rsidTr="004241C4">
        <w:trPr>
          <w:trHeight w:val="330"/>
        </w:trPr>
        <w:tc>
          <w:tcPr>
            <w:tcW w:w="1557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74D58" w14:textId="77777777" w:rsidR="001B7C40" w:rsidRPr="00B125BE" w:rsidRDefault="00336C75" w:rsidP="00E302D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color w:val="000000"/>
                <w:sz w:val="24"/>
                <w:szCs w:val="24"/>
                <w:rtl/>
                <w:lang w:eastAsia="en-US"/>
              </w:rPr>
            </w:pPr>
            <w:r w:rsidRPr="00B125BE"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14,862</w:t>
            </w:r>
          </w:p>
        </w:tc>
        <w:tc>
          <w:tcPr>
            <w:tcW w:w="709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DF23B4" w14:textId="77777777" w:rsidR="001B7C40" w:rsidRPr="00B125BE" w:rsidRDefault="00336C75" w:rsidP="001B7C4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color w:val="000000"/>
                <w:sz w:val="24"/>
                <w:szCs w:val="24"/>
                <w:rtl/>
                <w:lang w:eastAsia="en-US"/>
              </w:rPr>
            </w:pPr>
            <w:r w:rsidRPr="00B125BE"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80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697840" w14:textId="77777777" w:rsidR="001B7C40" w:rsidRPr="00B125BE" w:rsidRDefault="00336C75" w:rsidP="001B7C4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color w:val="000000"/>
                <w:sz w:val="24"/>
                <w:szCs w:val="24"/>
                <w:rtl/>
                <w:lang w:eastAsia="en-US"/>
              </w:rPr>
            </w:pPr>
            <w:r w:rsidRPr="00B125BE"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53</w:t>
            </w:r>
          </w:p>
        </w:tc>
        <w:tc>
          <w:tcPr>
            <w:tcW w:w="548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36EA25" w14:textId="77777777" w:rsidR="001B7C40" w:rsidRPr="00B125BE" w:rsidRDefault="00DB6747" w:rsidP="001B7C4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color w:val="000000"/>
                <w:sz w:val="24"/>
                <w:szCs w:val="24"/>
                <w:rtl/>
                <w:lang w:eastAsia="en-US"/>
              </w:rPr>
            </w:pPr>
            <w:r w:rsidRPr="00B125BE"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0</w:t>
            </w:r>
            <w:r w:rsidR="001B7C40" w:rsidRPr="00B125BE"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 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7C15E70" w14:textId="77777777" w:rsidR="001B7C40" w:rsidRPr="00B125BE" w:rsidRDefault="001B7C40" w:rsidP="001B7C4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color w:val="000000"/>
                <w:sz w:val="24"/>
                <w:szCs w:val="24"/>
                <w:rtl/>
                <w:lang w:eastAsia="en-US"/>
              </w:rPr>
            </w:pPr>
            <w:r w:rsidRPr="00B125BE"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0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50D618" w14:textId="77777777" w:rsidR="001B7C40" w:rsidRPr="00B125BE" w:rsidRDefault="001B7C40" w:rsidP="001B7C40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color w:val="000000"/>
                <w:sz w:val="24"/>
                <w:szCs w:val="24"/>
                <w:rtl/>
                <w:lang w:eastAsia="en-US"/>
              </w:rPr>
            </w:pPr>
            <w:r w:rsidRPr="00B125BE"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0</w:t>
            </w:r>
          </w:p>
        </w:tc>
        <w:tc>
          <w:tcPr>
            <w:tcW w:w="54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FD4F" w14:textId="77777777" w:rsidR="001B7C40" w:rsidRPr="00B125BE" w:rsidRDefault="00336C75" w:rsidP="001B7C40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David"/>
                <w:color w:val="000000"/>
                <w:sz w:val="24"/>
                <w:szCs w:val="24"/>
                <w:rtl/>
                <w:lang w:eastAsia="en-US"/>
              </w:rPr>
            </w:pPr>
            <w:r w:rsidRPr="00B125BE">
              <w:rPr>
                <w:rFonts w:ascii="Arial" w:hAnsi="Arial" w:cs="David" w:hint="cs"/>
                <w:color w:val="000000"/>
                <w:sz w:val="24"/>
                <w:szCs w:val="24"/>
                <w:rtl/>
                <w:lang w:eastAsia="en-US"/>
              </w:rPr>
              <w:t>14,995</w:t>
            </w:r>
          </w:p>
        </w:tc>
      </w:tr>
    </w:tbl>
    <w:p w14:paraId="64A46152" w14:textId="77777777" w:rsidR="00BA5AE9" w:rsidRPr="00397644" w:rsidRDefault="00E302DB" w:rsidP="00397644">
      <w:pPr>
        <w:numPr>
          <w:ilvl w:val="0"/>
          <w:numId w:val="21"/>
        </w:numPr>
        <w:spacing w:line="240" w:lineRule="auto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חלק מהפניות המתקבלות הינם בגי</w:t>
      </w:r>
      <w:r w:rsidR="00290C10">
        <w:rPr>
          <w:rFonts w:cs="David" w:hint="cs"/>
          <w:sz w:val="24"/>
          <w:szCs w:val="24"/>
          <w:rtl/>
        </w:rPr>
        <w:t xml:space="preserve">ן </w:t>
      </w:r>
      <w:r w:rsidR="00D04BCA">
        <w:rPr>
          <w:rFonts w:cs="David" w:hint="cs"/>
          <w:sz w:val="24"/>
          <w:szCs w:val="24"/>
          <w:rtl/>
        </w:rPr>
        <w:t>ב</w:t>
      </w:r>
      <w:r>
        <w:rPr>
          <w:rFonts w:cs="David" w:hint="cs"/>
          <w:sz w:val="24"/>
          <w:szCs w:val="24"/>
          <w:rtl/>
        </w:rPr>
        <w:t>עיות פרטיות</w:t>
      </w:r>
      <w:r w:rsidR="00D04BCA">
        <w:rPr>
          <w:rFonts w:cs="David" w:hint="cs"/>
          <w:sz w:val="24"/>
          <w:szCs w:val="24"/>
          <w:rtl/>
        </w:rPr>
        <w:t>.</w:t>
      </w:r>
    </w:p>
    <w:p w14:paraId="113682F3" w14:textId="77777777" w:rsidR="009C6166" w:rsidRPr="00B93BCF" w:rsidRDefault="009C6166" w:rsidP="002253EF">
      <w:pPr>
        <w:spacing w:line="240" w:lineRule="auto"/>
        <w:ind w:right="709"/>
        <w:jc w:val="both"/>
        <w:rPr>
          <w:rFonts w:cs="David"/>
          <w:b/>
          <w:bCs/>
          <w:sz w:val="32"/>
          <w:szCs w:val="32"/>
          <w:rtl/>
        </w:rPr>
      </w:pPr>
      <w:r w:rsidRPr="00512770">
        <w:rPr>
          <w:rStyle w:val="af4"/>
          <w:rFonts w:hint="cs"/>
          <w:u w:val="none"/>
          <w:rtl/>
        </w:rPr>
        <w:lastRenderedPageBreak/>
        <w:t>ה.</w:t>
      </w:r>
      <w:r w:rsidRPr="00512770">
        <w:rPr>
          <w:rFonts w:cs="David" w:hint="cs"/>
          <w:b/>
          <w:bCs/>
          <w:sz w:val="32"/>
          <w:szCs w:val="32"/>
          <w:rtl/>
        </w:rPr>
        <w:tab/>
      </w:r>
      <w:r w:rsidRPr="00512770">
        <w:rPr>
          <w:rStyle w:val="af4"/>
          <w:rFonts w:hint="cs"/>
          <w:rtl/>
        </w:rPr>
        <w:t>שיקום ופיתוח מערכות</w:t>
      </w:r>
      <w:r w:rsidRPr="00B93BCF">
        <w:rPr>
          <w:rFonts w:cs="David" w:hint="cs"/>
          <w:b/>
          <w:bCs/>
          <w:sz w:val="32"/>
          <w:szCs w:val="32"/>
          <w:u w:val="single"/>
          <w:rtl/>
        </w:rPr>
        <w:t xml:space="preserve"> </w:t>
      </w:r>
      <w:r w:rsidR="00354863" w:rsidRPr="00B93BCF">
        <w:rPr>
          <w:rFonts w:cs="David" w:hint="cs"/>
          <w:b/>
          <w:bCs/>
          <w:sz w:val="32"/>
          <w:szCs w:val="32"/>
          <w:rtl/>
        </w:rPr>
        <w:t xml:space="preserve"> </w:t>
      </w:r>
    </w:p>
    <w:p w14:paraId="734A56ED" w14:textId="77777777" w:rsidR="009C6166" w:rsidRPr="003E46FD" w:rsidRDefault="009C6166">
      <w:pPr>
        <w:spacing w:line="240" w:lineRule="auto"/>
        <w:ind w:left="720" w:right="709" w:firstLine="720"/>
        <w:jc w:val="both"/>
        <w:rPr>
          <w:rFonts w:cs="David"/>
          <w:sz w:val="24"/>
          <w:szCs w:val="24"/>
          <w:u w:val="single"/>
          <w:rtl/>
        </w:rPr>
      </w:pPr>
    </w:p>
    <w:p w14:paraId="05F5BA36" w14:textId="77777777" w:rsidR="009C6166" w:rsidRPr="003E7DF8" w:rsidRDefault="009C6166" w:rsidP="00001B67">
      <w:pPr>
        <w:pStyle w:val="af5"/>
        <w:numPr>
          <w:ilvl w:val="0"/>
          <w:numId w:val="19"/>
        </w:numPr>
        <w:rPr>
          <w:rFonts w:cs="David"/>
          <w:b/>
          <w:u w:val="none"/>
          <w:rtl/>
        </w:rPr>
      </w:pPr>
      <w:r w:rsidRPr="003E7DF8">
        <w:rPr>
          <w:rFonts w:cs="David" w:hint="cs"/>
          <w:b/>
          <w:u w:val="none"/>
          <w:rtl/>
        </w:rPr>
        <w:t>הכנת תכנית אב למים וביוב</w:t>
      </w:r>
      <w:r w:rsidR="00BA5AE9" w:rsidRPr="003E7DF8">
        <w:rPr>
          <w:rFonts w:cs="David" w:hint="cs"/>
          <w:b/>
          <w:u w:val="none"/>
          <w:rtl/>
        </w:rPr>
        <w:t xml:space="preserve"> </w:t>
      </w:r>
      <w:r w:rsidR="00BA5AE9" w:rsidRPr="003E7DF8">
        <w:rPr>
          <w:rFonts w:cs="David" w:hint="cs"/>
          <w:u w:val="none"/>
          <w:rtl/>
        </w:rPr>
        <w:t>(לבצע הפרדה בדיווח בין מערכת המים ומערכת הביוב)</w:t>
      </w:r>
    </w:p>
    <w:p w14:paraId="3EF563B0" w14:textId="77777777" w:rsidR="0052650D" w:rsidRPr="003E7DF8" w:rsidRDefault="00B55983" w:rsidP="00CC6F20">
      <w:pPr>
        <w:ind w:left="720"/>
        <w:rPr>
          <w:rFonts w:cs="David"/>
          <w:sz w:val="24"/>
          <w:szCs w:val="24"/>
          <w:rtl/>
        </w:rPr>
      </w:pPr>
      <w:r w:rsidRPr="003E7DF8">
        <w:rPr>
          <w:rFonts w:cs="David" w:hint="cs"/>
          <w:sz w:val="24"/>
          <w:szCs w:val="24"/>
          <w:rtl/>
        </w:rPr>
        <w:t xml:space="preserve">תוכנית אב למים אושרה לישוב ב 2007. </w:t>
      </w:r>
    </w:p>
    <w:p w14:paraId="66FE2802" w14:textId="77777777" w:rsidR="00B55983" w:rsidRDefault="00B55983" w:rsidP="006E3CBC">
      <w:pPr>
        <w:ind w:left="720"/>
        <w:rPr>
          <w:rFonts w:cs="David"/>
          <w:sz w:val="24"/>
          <w:szCs w:val="24"/>
          <w:rtl/>
        </w:rPr>
      </w:pPr>
      <w:r w:rsidRPr="003E7DF8">
        <w:rPr>
          <w:rFonts w:cs="David" w:hint="cs"/>
          <w:sz w:val="24"/>
          <w:szCs w:val="24"/>
          <w:rtl/>
        </w:rPr>
        <w:t>תוכנית אב לביוב</w:t>
      </w:r>
      <w:r w:rsidR="00CC6F20">
        <w:rPr>
          <w:rFonts w:cs="David" w:hint="cs"/>
          <w:sz w:val="24"/>
          <w:szCs w:val="24"/>
          <w:rtl/>
        </w:rPr>
        <w:t xml:space="preserve"> נשפטה בוועדה המקצועית למים וביוב בתאריך 13.2.2018</w:t>
      </w:r>
      <w:r w:rsidR="006E3CBC">
        <w:rPr>
          <w:rFonts w:cs="David" w:hint="cs"/>
          <w:sz w:val="24"/>
          <w:szCs w:val="24"/>
          <w:rtl/>
        </w:rPr>
        <w:t xml:space="preserve"> נדרשו השלמות.</w:t>
      </w:r>
    </w:p>
    <w:p w14:paraId="3F51C319" w14:textId="77777777" w:rsidR="002A479D" w:rsidRDefault="002A479D" w:rsidP="002A479D">
      <w:pPr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>משרד קורנברג מכין השלמה לתוכנית האב לביוב לאחר עדכון תוכנית מתאר לישוב</w:t>
      </w:r>
    </w:p>
    <w:p w14:paraId="3EB65EEA" w14:textId="77777777" w:rsidR="002A479D" w:rsidRDefault="002A479D" w:rsidP="002A479D">
      <w:pPr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  <w:rtl/>
        </w:rPr>
        <w:tab/>
      </w:r>
      <w:r>
        <w:rPr>
          <w:rFonts w:cs="David" w:hint="cs"/>
          <w:sz w:val="24"/>
          <w:szCs w:val="24"/>
          <w:rtl/>
        </w:rPr>
        <w:t xml:space="preserve">משרד קורנברג מכין תוכנית אב למים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מיועד להגיע לדיון </w:t>
      </w:r>
      <w:proofErr w:type="spellStart"/>
      <w:r>
        <w:rPr>
          <w:rFonts w:cs="David" w:hint="cs"/>
          <w:sz w:val="24"/>
          <w:szCs w:val="24"/>
          <w:rtl/>
        </w:rPr>
        <w:t>סנ"ת</w:t>
      </w:r>
      <w:proofErr w:type="spellEnd"/>
      <w:r>
        <w:rPr>
          <w:rFonts w:cs="David" w:hint="cs"/>
          <w:sz w:val="24"/>
          <w:szCs w:val="24"/>
          <w:rtl/>
        </w:rPr>
        <w:t xml:space="preserve"> ביולי 2019.</w:t>
      </w:r>
    </w:p>
    <w:p w14:paraId="7563FFC3" w14:textId="77777777" w:rsidR="00096185" w:rsidRDefault="00096185" w:rsidP="00B125BE">
      <w:pPr>
        <w:rPr>
          <w:rFonts w:cs="David"/>
          <w:sz w:val="24"/>
          <w:szCs w:val="24"/>
          <w:rtl/>
        </w:rPr>
      </w:pPr>
    </w:p>
    <w:p w14:paraId="1857C3FE" w14:textId="77777777" w:rsidR="00B125BE" w:rsidRDefault="00B125BE" w:rsidP="00B125BE">
      <w:pPr>
        <w:rPr>
          <w:rFonts w:cs="David"/>
          <w:sz w:val="24"/>
          <w:szCs w:val="24"/>
          <w:rtl/>
        </w:rPr>
      </w:pPr>
    </w:p>
    <w:p w14:paraId="7A06AD54" w14:textId="77777777" w:rsidR="00096185" w:rsidRPr="003E7DF8" w:rsidRDefault="00096185" w:rsidP="002361B9">
      <w:pPr>
        <w:ind w:left="720"/>
        <w:rPr>
          <w:rFonts w:cs="David"/>
          <w:sz w:val="24"/>
          <w:szCs w:val="24"/>
          <w:rtl/>
        </w:rPr>
      </w:pPr>
    </w:p>
    <w:p w14:paraId="6D346959" w14:textId="77777777" w:rsidR="00096185" w:rsidRPr="0056593D" w:rsidRDefault="009C6166" w:rsidP="0056593D">
      <w:pPr>
        <w:pStyle w:val="af9"/>
        <w:numPr>
          <w:ilvl w:val="0"/>
          <w:numId w:val="19"/>
        </w:numPr>
        <w:jc w:val="both"/>
        <w:rPr>
          <w:rFonts w:cs="David"/>
          <w:b/>
          <w:bCs/>
          <w:u w:val="single"/>
          <w:rtl/>
        </w:rPr>
      </w:pPr>
      <w:r w:rsidRPr="0056593D">
        <w:rPr>
          <w:rFonts w:cs="David" w:hint="cs"/>
          <w:b/>
          <w:bCs/>
          <w:u w:val="single"/>
          <w:rtl/>
        </w:rPr>
        <w:t>דו"ח ביצוע בפועל של עבודות שיקום ופיתוח מערכות מים</w:t>
      </w:r>
      <w:r w:rsidR="002F0731" w:rsidRPr="0056593D">
        <w:rPr>
          <w:rFonts w:cs="David" w:hint="cs"/>
          <w:b/>
          <w:bCs/>
          <w:u w:val="single"/>
          <w:rtl/>
        </w:rPr>
        <w:t xml:space="preserve"> בשנת </w:t>
      </w:r>
      <w:r w:rsidR="00E7191F" w:rsidRPr="0056593D">
        <w:rPr>
          <w:rFonts w:cs="David" w:hint="cs"/>
          <w:b/>
          <w:bCs/>
          <w:u w:val="single"/>
          <w:rtl/>
        </w:rPr>
        <w:t>2018</w:t>
      </w:r>
    </w:p>
    <w:p w14:paraId="0EBA62A9" w14:textId="77777777" w:rsidR="0056593D" w:rsidRDefault="0056593D" w:rsidP="00E7191F">
      <w:pPr>
        <w:rPr>
          <w:rtl/>
          <w:lang w:val="x-none"/>
        </w:rPr>
      </w:pPr>
    </w:p>
    <w:p w14:paraId="1F67B374" w14:textId="77777777" w:rsidR="00E7191F" w:rsidRDefault="00E7191F" w:rsidP="00E7191F">
      <w:pPr>
        <w:rPr>
          <w:rtl/>
          <w:lang w:val="x-none"/>
        </w:rPr>
      </w:pPr>
      <w:r>
        <w:rPr>
          <w:rFonts w:hint="cs"/>
          <w:rtl/>
          <w:lang w:val="x-none"/>
        </w:rPr>
        <w:t>ראה אקסל השקעות בפועל מצורף</w:t>
      </w:r>
    </w:p>
    <w:p w14:paraId="685C3C9C" w14:textId="77777777" w:rsidR="0056593D" w:rsidRDefault="0056593D" w:rsidP="00E7191F">
      <w:pPr>
        <w:rPr>
          <w:rtl/>
          <w:lang w:val="x-none"/>
        </w:rPr>
      </w:pPr>
    </w:p>
    <w:p w14:paraId="358E13D9" w14:textId="77777777" w:rsidR="00E7191F" w:rsidRDefault="00E7191F" w:rsidP="00E7191F">
      <w:pPr>
        <w:rPr>
          <w:rtl/>
          <w:lang w:val="x-none"/>
        </w:rPr>
      </w:pPr>
    </w:p>
    <w:p w14:paraId="269C4A3E" w14:textId="77777777" w:rsidR="00A818D8" w:rsidRPr="0056593D" w:rsidRDefault="00561085" w:rsidP="0056593D">
      <w:pPr>
        <w:pStyle w:val="af9"/>
        <w:numPr>
          <w:ilvl w:val="0"/>
          <w:numId w:val="19"/>
        </w:numPr>
        <w:jc w:val="both"/>
        <w:rPr>
          <w:rFonts w:cs="David"/>
          <w:sz w:val="24"/>
          <w:szCs w:val="24"/>
          <w:rtl/>
        </w:rPr>
      </w:pPr>
      <w:r w:rsidRPr="0056593D">
        <w:rPr>
          <w:rFonts w:cs="David" w:hint="cs"/>
          <w:b/>
          <w:bCs/>
          <w:sz w:val="24"/>
          <w:szCs w:val="24"/>
          <w:u w:val="single"/>
          <w:rtl/>
        </w:rPr>
        <w:t xml:space="preserve"> </w:t>
      </w:r>
      <w:r w:rsidR="009C6166" w:rsidRPr="0056593D">
        <w:rPr>
          <w:rFonts w:cs="David" w:hint="cs"/>
          <w:b/>
          <w:bCs/>
          <w:u w:val="single"/>
          <w:rtl/>
        </w:rPr>
        <w:t>דו"ח ביצוע בפועל של עבודות שיקום ופיתוח מערכות ביוב</w:t>
      </w:r>
      <w:r w:rsidR="002F0731" w:rsidRPr="0056593D">
        <w:rPr>
          <w:rFonts w:cs="David" w:hint="cs"/>
          <w:b/>
          <w:bCs/>
          <w:u w:val="single"/>
          <w:rtl/>
        </w:rPr>
        <w:t xml:space="preserve"> בשנת </w:t>
      </w:r>
      <w:r w:rsidR="00E7191F" w:rsidRPr="0056593D">
        <w:rPr>
          <w:rFonts w:cs="David" w:hint="cs"/>
          <w:b/>
          <w:bCs/>
          <w:u w:val="single"/>
          <w:rtl/>
        </w:rPr>
        <w:t>2018</w:t>
      </w:r>
    </w:p>
    <w:p w14:paraId="54D90144" w14:textId="77777777" w:rsidR="00E7191F" w:rsidRDefault="00E7191F" w:rsidP="00E7191F">
      <w:pPr>
        <w:rPr>
          <w:rtl/>
          <w:lang w:val="x-none"/>
        </w:rPr>
      </w:pPr>
    </w:p>
    <w:p w14:paraId="24127841" w14:textId="77777777" w:rsidR="00E7191F" w:rsidRDefault="00E7191F" w:rsidP="00E7191F">
      <w:pPr>
        <w:rPr>
          <w:rtl/>
          <w:lang w:val="x-none"/>
        </w:rPr>
      </w:pPr>
      <w:r>
        <w:rPr>
          <w:rFonts w:hint="cs"/>
          <w:rtl/>
          <w:lang w:val="x-none"/>
        </w:rPr>
        <w:t>ראה אקסל השקעות בפועל מצורף</w:t>
      </w:r>
    </w:p>
    <w:p w14:paraId="739C1453" w14:textId="77777777" w:rsidR="007351B5" w:rsidRPr="00B93BCF" w:rsidRDefault="008105F7" w:rsidP="00AB420C">
      <w:pPr>
        <w:rPr>
          <w:rFonts w:cs="David"/>
          <w:rtl/>
        </w:rPr>
      </w:pPr>
      <w:r>
        <w:rPr>
          <w:rFonts w:cs="David"/>
          <w:rtl/>
        </w:rPr>
        <w:br w:type="page"/>
      </w:r>
    </w:p>
    <w:p w14:paraId="45C4B5A1" w14:textId="77777777" w:rsidR="009C6166" w:rsidRPr="00B93BCF" w:rsidRDefault="009C6166">
      <w:pPr>
        <w:spacing w:line="240" w:lineRule="auto"/>
        <w:ind w:left="509"/>
        <w:jc w:val="both"/>
        <w:rPr>
          <w:rFonts w:cs="David"/>
          <w:b/>
          <w:bCs/>
          <w:sz w:val="28"/>
          <w:rtl/>
        </w:rPr>
      </w:pPr>
    </w:p>
    <w:p w14:paraId="2678B689" w14:textId="77777777" w:rsidR="009C6166" w:rsidRPr="00B93BCF" w:rsidRDefault="0039215E" w:rsidP="005929FE">
      <w:pPr>
        <w:spacing w:line="240" w:lineRule="auto"/>
        <w:ind w:left="-58"/>
        <w:jc w:val="both"/>
        <w:rPr>
          <w:rFonts w:cs="David"/>
          <w:b/>
          <w:bCs/>
          <w:sz w:val="26"/>
        </w:rPr>
      </w:pPr>
      <w:r w:rsidRPr="00B93BCF">
        <w:rPr>
          <w:rStyle w:val="af6"/>
          <w:rFonts w:hint="cs"/>
          <w:u w:val="none"/>
          <w:rtl/>
        </w:rPr>
        <w:t>4</w:t>
      </w:r>
      <w:r w:rsidR="009C6166" w:rsidRPr="00B93BCF">
        <w:rPr>
          <w:rStyle w:val="af6"/>
          <w:rFonts w:hint="cs"/>
          <w:u w:val="none"/>
          <w:rtl/>
        </w:rPr>
        <w:t>.</w:t>
      </w:r>
      <w:r w:rsidR="009C6166" w:rsidRPr="00B93BCF">
        <w:rPr>
          <w:rFonts w:cs="David" w:hint="cs"/>
          <w:sz w:val="26"/>
          <w:rtl/>
        </w:rPr>
        <w:tab/>
      </w:r>
      <w:r w:rsidR="009C6166" w:rsidRPr="00B93BCF">
        <w:rPr>
          <w:rStyle w:val="af6"/>
          <w:rFonts w:hint="cs"/>
          <w:rtl/>
        </w:rPr>
        <w:t xml:space="preserve">פרוגרמה </w:t>
      </w:r>
      <w:r w:rsidR="005929FE">
        <w:rPr>
          <w:rStyle w:val="af6"/>
          <w:rFonts w:hint="cs"/>
          <w:rtl/>
        </w:rPr>
        <w:t xml:space="preserve">תלת </w:t>
      </w:r>
      <w:r w:rsidR="009C6166" w:rsidRPr="00B93BCF">
        <w:rPr>
          <w:rStyle w:val="af6"/>
          <w:rFonts w:hint="cs"/>
          <w:rtl/>
        </w:rPr>
        <w:t>שנתית לשיקום ופיתוח מערכות המים והביוב</w:t>
      </w:r>
      <w:r w:rsidR="00354863" w:rsidRPr="00B93BCF">
        <w:rPr>
          <w:rStyle w:val="af6"/>
          <w:rFonts w:hint="cs"/>
          <w:rtl/>
        </w:rPr>
        <w:t xml:space="preserve"> </w:t>
      </w:r>
    </w:p>
    <w:p w14:paraId="7FFF5F76" w14:textId="77777777" w:rsidR="009C6166" w:rsidRPr="00B93BCF" w:rsidRDefault="009C6166">
      <w:pPr>
        <w:spacing w:line="240" w:lineRule="auto"/>
        <w:ind w:left="509" w:firstLine="211"/>
        <w:jc w:val="both"/>
        <w:rPr>
          <w:rFonts w:cs="David"/>
          <w:sz w:val="26"/>
          <w:rtl/>
        </w:rPr>
      </w:pPr>
    </w:p>
    <w:p w14:paraId="02FE2CD4" w14:textId="77777777" w:rsidR="009C6166" w:rsidRPr="00B93BCF" w:rsidRDefault="009C6166" w:rsidP="005929FE">
      <w:pPr>
        <w:spacing w:line="240" w:lineRule="auto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תכנית </w:t>
      </w:r>
      <w:r w:rsidR="005929FE">
        <w:rPr>
          <w:rFonts w:cs="David" w:hint="cs"/>
          <w:sz w:val="24"/>
          <w:szCs w:val="24"/>
          <w:rtl/>
        </w:rPr>
        <w:t>תלת שנתית</w:t>
      </w:r>
      <w:r w:rsidRPr="00B93BCF">
        <w:rPr>
          <w:rFonts w:cs="David" w:hint="cs"/>
          <w:sz w:val="24"/>
          <w:szCs w:val="24"/>
          <w:rtl/>
        </w:rPr>
        <w:t xml:space="preserve"> מתעדכנת כל שנה לטווח של </w:t>
      </w:r>
      <w:r w:rsidR="005929FE">
        <w:rPr>
          <w:rFonts w:cs="David" w:hint="cs"/>
          <w:sz w:val="24"/>
          <w:szCs w:val="24"/>
          <w:rtl/>
        </w:rPr>
        <w:t>3</w:t>
      </w:r>
      <w:r w:rsidRPr="00B93BCF">
        <w:rPr>
          <w:rFonts w:cs="David" w:hint="cs"/>
          <w:sz w:val="24"/>
          <w:szCs w:val="24"/>
          <w:rtl/>
        </w:rPr>
        <w:t xml:space="preserve"> השנים הבאות.</w:t>
      </w:r>
    </w:p>
    <w:p w14:paraId="6C0A7756" w14:textId="77777777" w:rsidR="009C6166" w:rsidRPr="00B93BCF" w:rsidRDefault="009C6166">
      <w:pPr>
        <w:spacing w:line="240" w:lineRule="auto"/>
        <w:ind w:left="509" w:firstLine="211"/>
        <w:jc w:val="both"/>
        <w:rPr>
          <w:rFonts w:cs="David"/>
          <w:sz w:val="24"/>
          <w:szCs w:val="24"/>
          <w:rtl/>
        </w:rPr>
      </w:pPr>
    </w:p>
    <w:p w14:paraId="68911288" w14:textId="77777777" w:rsidR="009C6166" w:rsidRPr="00B93BCF" w:rsidRDefault="0039215E" w:rsidP="00292855">
      <w:pPr>
        <w:pStyle w:val="2a"/>
        <w:rPr>
          <w:rFonts w:cs="David"/>
          <w:b/>
          <w:bCs/>
          <w:rtl/>
        </w:rPr>
      </w:pPr>
      <w:r w:rsidRPr="00B93BCF">
        <w:rPr>
          <w:rFonts w:cs="David" w:hint="cs"/>
          <w:b/>
          <w:bCs/>
          <w:u w:val="none"/>
          <w:rtl/>
        </w:rPr>
        <w:t>4</w:t>
      </w:r>
      <w:r w:rsidR="009C6166" w:rsidRPr="00B93BCF">
        <w:rPr>
          <w:rFonts w:cs="David" w:hint="cs"/>
          <w:b/>
          <w:bCs/>
          <w:u w:val="none"/>
          <w:rtl/>
        </w:rPr>
        <w:t xml:space="preserve">.1 </w:t>
      </w:r>
      <w:r w:rsidR="009C6166" w:rsidRPr="00B93BCF">
        <w:rPr>
          <w:rFonts w:cs="David" w:hint="cs"/>
          <w:b/>
          <w:bCs/>
          <w:rtl/>
        </w:rPr>
        <w:t>תכנית רב שנתית להחלפת קווי מים</w:t>
      </w:r>
      <w:r w:rsidR="009C6166" w:rsidRPr="00B93BCF">
        <w:rPr>
          <w:rFonts w:cs="David" w:hint="cs"/>
          <w:b/>
          <w:bCs/>
          <w:u w:val="none"/>
          <w:rtl/>
        </w:rPr>
        <w:t xml:space="preserve"> </w:t>
      </w:r>
    </w:p>
    <w:p w14:paraId="2080D8BB" w14:textId="77777777" w:rsidR="009C6166" w:rsidRPr="00B93BCF" w:rsidRDefault="009C6166">
      <w:pPr>
        <w:spacing w:line="240" w:lineRule="auto"/>
        <w:ind w:left="509" w:firstLine="211"/>
        <w:jc w:val="both"/>
        <w:rPr>
          <w:rFonts w:cs="David"/>
          <w:b/>
          <w:bCs/>
          <w:sz w:val="24"/>
          <w:szCs w:val="24"/>
          <w:u w:val="single"/>
          <w:rtl/>
        </w:rPr>
      </w:pPr>
    </w:p>
    <w:p w14:paraId="0A0731F0" w14:textId="77777777" w:rsidR="005929FE" w:rsidRPr="00B93BCF" w:rsidRDefault="009C6166" w:rsidP="00190164">
      <w:pPr>
        <w:tabs>
          <w:tab w:val="left" w:pos="368"/>
        </w:tabs>
        <w:ind w:left="357" w:hanging="357"/>
        <w:jc w:val="both"/>
        <w:rPr>
          <w:rFonts w:cs="David"/>
          <w:sz w:val="24"/>
          <w:szCs w:val="24"/>
          <w:u w:val="single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א. </w:t>
      </w:r>
      <w:r w:rsidRPr="00B93BCF">
        <w:rPr>
          <w:rFonts w:cs="David" w:hint="cs"/>
          <w:sz w:val="24"/>
          <w:szCs w:val="24"/>
          <w:rtl/>
        </w:rPr>
        <w:tab/>
      </w:r>
      <w:r w:rsidRPr="00B93BCF">
        <w:rPr>
          <w:rFonts w:cs="David" w:hint="cs"/>
          <w:sz w:val="24"/>
          <w:szCs w:val="24"/>
          <w:u w:val="single"/>
          <w:rtl/>
        </w:rPr>
        <w:t>אורך וקוטר קווי מים שעברו תקופת הקיים הנורמטיבי ובעקב</w:t>
      </w:r>
      <w:r w:rsidR="00190164" w:rsidRPr="00B93BCF">
        <w:rPr>
          <w:rFonts w:cs="David" w:hint="cs"/>
          <w:sz w:val="24"/>
          <w:szCs w:val="24"/>
          <w:u w:val="single"/>
          <w:rtl/>
        </w:rPr>
        <w:t>ות בדיקת מצבם הם מיועדים להחלפה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001"/>
        <w:gridCol w:w="717"/>
        <w:gridCol w:w="680"/>
        <w:gridCol w:w="818"/>
        <w:gridCol w:w="814"/>
        <w:gridCol w:w="819"/>
        <w:gridCol w:w="678"/>
        <w:gridCol w:w="678"/>
        <w:gridCol w:w="680"/>
        <w:gridCol w:w="640"/>
        <w:gridCol w:w="767"/>
      </w:tblGrid>
      <w:tr w:rsidR="007F22EC" w:rsidRPr="005929FE" w14:paraId="5F865A70" w14:textId="77777777" w:rsidTr="007F22EC">
        <w:trPr>
          <w:trHeight w:val="285"/>
        </w:trPr>
        <w:tc>
          <w:tcPr>
            <w:tcW w:w="59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379E9" w14:textId="77777777" w:rsidR="005929FE" w:rsidRPr="005929FE" w:rsidRDefault="005929FE" w:rsidP="005929FE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קוטר</w:t>
            </w:r>
          </w:p>
        </w:tc>
        <w:tc>
          <w:tcPr>
            <w:tcW w:w="43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8C28C" w14:textId="77777777" w:rsidR="005929FE" w:rsidRPr="005929FE" w:rsidRDefault="005929FE" w:rsidP="005929FE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 xml:space="preserve">עד ''2 </w:t>
            </w:r>
          </w:p>
        </w:tc>
        <w:tc>
          <w:tcPr>
            <w:tcW w:w="41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C6C12" w14:textId="77777777" w:rsidR="005929FE" w:rsidRPr="005929FE" w:rsidRDefault="005929FE" w:rsidP="005929FE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3''</w:t>
            </w:r>
          </w:p>
        </w:tc>
        <w:tc>
          <w:tcPr>
            <w:tcW w:w="49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AC815" w14:textId="77777777" w:rsidR="005929FE" w:rsidRPr="005929FE" w:rsidRDefault="005929FE" w:rsidP="005929FE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4''</w:t>
            </w:r>
          </w:p>
        </w:tc>
        <w:tc>
          <w:tcPr>
            <w:tcW w:w="49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A836E" w14:textId="77777777" w:rsidR="005929FE" w:rsidRPr="005929FE" w:rsidRDefault="005929FE" w:rsidP="005929FE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6''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0D679" w14:textId="77777777" w:rsidR="005929FE" w:rsidRPr="005929FE" w:rsidRDefault="005929FE" w:rsidP="005929FE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8''</w:t>
            </w:r>
          </w:p>
        </w:tc>
        <w:tc>
          <w:tcPr>
            <w:tcW w:w="41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0ACAE" w14:textId="77777777" w:rsidR="005929FE" w:rsidRPr="005929FE" w:rsidRDefault="005929FE" w:rsidP="005929FE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10''</w:t>
            </w:r>
          </w:p>
        </w:tc>
        <w:tc>
          <w:tcPr>
            <w:tcW w:w="41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D8F69" w14:textId="77777777" w:rsidR="005929FE" w:rsidRPr="005929FE" w:rsidRDefault="005929FE" w:rsidP="005929FE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12''</w:t>
            </w:r>
          </w:p>
        </w:tc>
        <w:tc>
          <w:tcPr>
            <w:tcW w:w="41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A742" w14:textId="77777777" w:rsidR="005929FE" w:rsidRPr="005929FE" w:rsidRDefault="005929FE" w:rsidP="005929FE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16''</w:t>
            </w:r>
          </w:p>
        </w:tc>
        <w:tc>
          <w:tcPr>
            <w:tcW w:w="39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448F9" w14:textId="77777777" w:rsidR="005929FE" w:rsidRPr="005929FE" w:rsidRDefault="005929FE" w:rsidP="005929FE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20''</w:t>
            </w:r>
          </w:p>
        </w:tc>
        <w:tc>
          <w:tcPr>
            <w:tcW w:w="41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80428F" w14:textId="77777777" w:rsidR="005929FE" w:rsidRPr="005929FE" w:rsidRDefault="005929FE" w:rsidP="005929FE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סה"כ</w:t>
            </w:r>
          </w:p>
        </w:tc>
      </w:tr>
      <w:tr w:rsidR="007F22EC" w:rsidRPr="005929FE" w14:paraId="44348067" w14:textId="77777777" w:rsidTr="007F22EC">
        <w:trPr>
          <w:trHeight w:val="300"/>
        </w:trPr>
        <w:tc>
          <w:tcPr>
            <w:tcW w:w="59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86982" w14:textId="77777777" w:rsidR="007F22EC" w:rsidRPr="005929FE" w:rsidRDefault="007F22EC" w:rsidP="005929FE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אורך (מ')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046C81" w14:textId="77777777" w:rsidR="007F22EC" w:rsidRPr="005929FE" w:rsidRDefault="007F22EC" w:rsidP="005929FE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5C36742" w14:textId="77777777" w:rsidR="007F22EC" w:rsidRPr="005929FE" w:rsidRDefault="00FF55AE" w:rsidP="005929FE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50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45D1303" w14:textId="77777777" w:rsidR="007F22EC" w:rsidRPr="005929FE" w:rsidRDefault="00FF55AE" w:rsidP="005929FE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1295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1AF313B" w14:textId="77777777" w:rsidR="007F22EC" w:rsidRPr="005929FE" w:rsidRDefault="00FF55AE" w:rsidP="005929FE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50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90087C9" w14:textId="77777777" w:rsidR="007F22EC" w:rsidRPr="005929FE" w:rsidRDefault="007F22EC" w:rsidP="005929FE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46624D3" w14:textId="77777777" w:rsidR="007F22EC" w:rsidRPr="005929FE" w:rsidRDefault="00FF55AE" w:rsidP="005929FE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240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D9FA7B0" w14:textId="77777777" w:rsidR="007F22EC" w:rsidRPr="005929FE" w:rsidRDefault="007F22EC" w:rsidP="005929FE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20F10081" w14:textId="77777777" w:rsidR="007F22EC" w:rsidRPr="005929FE" w:rsidRDefault="007F22EC" w:rsidP="005929FE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8AD0830" w14:textId="77777777" w:rsidR="007F22EC" w:rsidRPr="005929FE" w:rsidRDefault="007F22EC" w:rsidP="005929FE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20038A" w14:textId="77777777" w:rsidR="007F22EC" w:rsidRPr="005929FE" w:rsidRDefault="007F22EC" w:rsidP="005929FE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  <w:r w:rsidR="00FF55A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1635</w:t>
            </w:r>
          </w:p>
        </w:tc>
      </w:tr>
    </w:tbl>
    <w:p w14:paraId="2D2EBCE5" w14:textId="77777777" w:rsidR="009C6166" w:rsidRPr="005929FE" w:rsidRDefault="00CC510F" w:rsidP="001F4C8E">
      <w:pPr>
        <w:tabs>
          <w:tab w:val="left" w:pos="368"/>
        </w:tabs>
        <w:ind w:left="357" w:hanging="357"/>
        <w:jc w:val="both"/>
        <w:rPr>
          <w:rFonts w:cs="David"/>
          <w:sz w:val="24"/>
          <w:szCs w:val="24"/>
          <w:u w:val="single"/>
          <w:rtl/>
        </w:rPr>
      </w:pPr>
      <w:r>
        <w:rPr>
          <w:rFonts w:cs="David" w:hint="cs"/>
          <w:sz w:val="24"/>
          <w:szCs w:val="24"/>
          <w:u w:val="single"/>
          <w:rtl/>
        </w:rPr>
        <w:t xml:space="preserve"> אין קווים שעבר קיים נורמטיבי של 40 שנה </w:t>
      </w:r>
      <w:r w:rsidR="001F4C8E">
        <w:rPr>
          <w:rFonts w:cs="David" w:hint="cs"/>
          <w:sz w:val="24"/>
          <w:szCs w:val="24"/>
          <w:u w:val="single"/>
          <w:rtl/>
        </w:rPr>
        <w:t>הקווים מוחלפים בהתאם למצבם או בהתאם לפיתוח מתוכנן בישוב.</w:t>
      </w:r>
    </w:p>
    <w:p w14:paraId="75117B73" w14:textId="77777777" w:rsidR="00190164" w:rsidRPr="00B93BCF" w:rsidRDefault="00190164" w:rsidP="0052650D">
      <w:pPr>
        <w:tabs>
          <w:tab w:val="left" w:pos="368"/>
        </w:tabs>
        <w:spacing w:line="240" w:lineRule="auto"/>
        <w:jc w:val="both"/>
        <w:rPr>
          <w:rFonts w:cs="David"/>
          <w:sz w:val="24"/>
          <w:szCs w:val="24"/>
          <w:rtl/>
        </w:rPr>
      </w:pPr>
    </w:p>
    <w:p w14:paraId="3AB9D7F3" w14:textId="77777777" w:rsidR="009C6166" w:rsidRPr="00B93BCF" w:rsidRDefault="00A16DC9" w:rsidP="005929FE">
      <w:pPr>
        <w:tabs>
          <w:tab w:val="left" w:pos="368"/>
        </w:tabs>
        <w:spacing w:line="240" w:lineRule="auto"/>
        <w:jc w:val="both"/>
        <w:rPr>
          <w:rFonts w:cs="David"/>
          <w:sz w:val="24"/>
          <w:szCs w:val="24"/>
          <w:u w:val="single"/>
          <w:rtl/>
        </w:rPr>
      </w:pPr>
      <w:r w:rsidRPr="00B93BCF">
        <w:rPr>
          <w:rFonts w:cs="David" w:hint="cs"/>
          <w:sz w:val="24"/>
          <w:szCs w:val="24"/>
          <w:rtl/>
        </w:rPr>
        <w:t>ב</w:t>
      </w:r>
      <w:r w:rsidR="009C6166" w:rsidRPr="00B93BCF">
        <w:rPr>
          <w:rFonts w:cs="David" w:hint="cs"/>
          <w:sz w:val="24"/>
          <w:szCs w:val="24"/>
          <w:rtl/>
        </w:rPr>
        <w:t>.</w:t>
      </w:r>
      <w:r w:rsidR="009C6166" w:rsidRPr="00B93BCF">
        <w:rPr>
          <w:rFonts w:cs="David" w:hint="cs"/>
          <w:b/>
          <w:bCs/>
          <w:sz w:val="24"/>
          <w:szCs w:val="24"/>
          <w:rtl/>
        </w:rPr>
        <w:t xml:space="preserve"> </w:t>
      </w:r>
      <w:r w:rsidR="009C6166" w:rsidRPr="00B93BCF">
        <w:rPr>
          <w:rFonts w:cs="David" w:hint="cs"/>
          <w:b/>
          <w:bCs/>
          <w:sz w:val="24"/>
          <w:szCs w:val="24"/>
          <w:rtl/>
        </w:rPr>
        <w:tab/>
      </w:r>
      <w:r w:rsidR="009C6166" w:rsidRPr="00B93BCF">
        <w:rPr>
          <w:rFonts w:cs="David" w:hint="cs"/>
          <w:sz w:val="24"/>
          <w:szCs w:val="24"/>
          <w:u w:val="single"/>
          <w:rtl/>
        </w:rPr>
        <w:t>אורך וקוטר קווי המים שיוחלפו בכל אחד</w:t>
      </w:r>
      <w:r w:rsidR="005929FE">
        <w:rPr>
          <w:rFonts w:cs="David" w:hint="cs"/>
          <w:sz w:val="24"/>
          <w:szCs w:val="24"/>
          <w:u w:val="single"/>
          <w:rtl/>
        </w:rPr>
        <w:t xml:space="preserve"> משלושת</w:t>
      </w:r>
      <w:r w:rsidR="009C6166" w:rsidRPr="00B93BCF">
        <w:rPr>
          <w:rFonts w:cs="David" w:hint="cs"/>
          <w:sz w:val="24"/>
          <w:szCs w:val="24"/>
          <w:u w:val="single"/>
          <w:rtl/>
        </w:rPr>
        <w:t xml:space="preserve"> השנים הקרובות</w:t>
      </w:r>
    </w:p>
    <w:p w14:paraId="069E51C8" w14:textId="77777777" w:rsidR="009C6166" w:rsidRPr="00B93BCF" w:rsidRDefault="009C6166">
      <w:pPr>
        <w:spacing w:line="240" w:lineRule="auto"/>
        <w:ind w:left="720" w:firstLine="720"/>
        <w:jc w:val="both"/>
        <w:rPr>
          <w:rFonts w:cs="David"/>
          <w:sz w:val="24"/>
          <w:szCs w:val="24"/>
          <w:u w:val="single"/>
          <w:rtl/>
        </w:rPr>
      </w:pPr>
    </w:p>
    <w:tbl>
      <w:tblPr>
        <w:bidiVisual/>
        <w:tblW w:w="8277" w:type="dxa"/>
        <w:jc w:val="center"/>
        <w:tblLook w:val="04A0" w:firstRow="1" w:lastRow="0" w:firstColumn="1" w:lastColumn="0" w:noHBand="0" w:noVBand="1"/>
      </w:tblPr>
      <w:tblGrid>
        <w:gridCol w:w="1107"/>
        <w:gridCol w:w="845"/>
        <w:gridCol w:w="976"/>
        <w:gridCol w:w="1253"/>
        <w:gridCol w:w="1168"/>
        <w:gridCol w:w="976"/>
        <w:gridCol w:w="976"/>
        <w:gridCol w:w="976"/>
      </w:tblGrid>
      <w:tr w:rsidR="005929FE" w:rsidRPr="005929FE" w14:paraId="708785D9" w14:textId="77777777" w:rsidTr="00206657">
        <w:trPr>
          <w:trHeight w:val="281"/>
          <w:jc w:val="center"/>
        </w:trPr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42A98" w14:textId="77777777" w:rsidR="005929FE" w:rsidRPr="005929FE" w:rsidRDefault="005929F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4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2C0E4" w14:textId="77777777" w:rsidR="005929FE" w:rsidRPr="005929FE" w:rsidRDefault="005929F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3''</w:t>
            </w:r>
          </w:p>
        </w:tc>
        <w:tc>
          <w:tcPr>
            <w:tcW w:w="9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EC319" w14:textId="77777777" w:rsidR="005929FE" w:rsidRPr="005929FE" w:rsidRDefault="005929F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4''</w:t>
            </w:r>
          </w:p>
        </w:tc>
        <w:tc>
          <w:tcPr>
            <w:tcW w:w="12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F5F82" w14:textId="77777777" w:rsidR="005929FE" w:rsidRPr="005929FE" w:rsidRDefault="005929F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6''</w:t>
            </w:r>
          </w:p>
        </w:tc>
        <w:tc>
          <w:tcPr>
            <w:tcW w:w="11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FFEBB" w14:textId="77777777" w:rsidR="005929FE" w:rsidRPr="005929FE" w:rsidRDefault="005929F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8''</w:t>
            </w:r>
          </w:p>
        </w:tc>
        <w:tc>
          <w:tcPr>
            <w:tcW w:w="9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C131D" w14:textId="77777777" w:rsidR="005929FE" w:rsidRPr="005929FE" w:rsidRDefault="005929F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10''</w:t>
            </w:r>
          </w:p>
        </w:tc>
        <w:tc>
          <w:tcPr>
            <w:tcW w:w="9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62ECD" w14:textId="77777777" w:rsidR="005929FE" w:rsidRPr="005929FE" w:rsidRDefault="005929F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12''</w:t>
            </w:r>
          </w:p>
        </w:tc>
        <w:tc>
          <w:tcPr>
            <w:tcW w:w="9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E64A2" w14:textId="77777777" w:rsidR="005929FE" w:rsidRPr="005929FE" w:rsidRDefault="005929FE" w:rsidP="00FF55AE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סה"כ</w:t>
            </w:r>
          </w:p>
        </w:tc>
      </w:tr>
      <w:tr w:rsidR="005929FE" w:rsidRPr="005929FE" w14:paraId="5D93FCE5" w14:textId="77777777" w:rsidTr="00206657">
        <w:trPr>
          <w:trHeight w:val="281"/>
          <w:jc w:val="center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6BE5C" w14:textId="77777777" w:rsidR="005929FE" w:rsidRPr="005929FE" w:rsidRDefault="00C9176A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201</w:t>
            </w:r>
            <w:r w:rsidR="0048388B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6191E2" w14:textId="77777777" w:rsidR="005929FE" w:rsidRPr="005929FE" w:rsidRDefault="005929F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6695C" w14:textId="77777777" w:rsidR="00F2777C" w:rsidRPr="00BD29F6" w:rsidRDefault="00380C71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130</w:t>
            </w: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A4DB97" w14:textId="77777777" w:rsidR="005929FE" w:rsidRPr="005929FE" w:rsidRDefault="005929F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922A6" w14:textId="77777777" w:rsidR="005929FE" w:rsidRPr="005929FE" w:rsidRDefault="005929F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02F846" w14:textId="77777777" w:rsidR="005929FE" w:rsidRPr="005929FE" w:rsidRDefault="00380C71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B513A" w14:textId="77777777" w:rsidR="005929FE" w:rsidRPr="005929FE" w:rsidRDefault="005929F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67CF99" w14:textId="77777777" w:rsidR="005929FE" w:rsidRPr="005929FE" w:rsidRDefault="005929F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</w:tr>
      <w:tr w:rsidR="005929FE" w:rsidRPr="005929FE" w14:paraId="0A8E6E3F" w14:textId="77777777" w:rsidTr="00206657">
        <w:trPr>
          <w:trHeight w:val="281"/>
          <w:jc w:val="center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9BA1B" w14:textId="77777777" w:rsidR="005929FE" w:rsidRPr="005929FE" w:rsidRDefault="00C9176A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</w:t>
            </w:r>
            <w:r w:rsidR="0048388B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55A47" w14:textId="77777777" w:rsidR="005929FE" w:rsidRPr="005929FE" w:rsidRDefault="005929F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51FAD" w14:textId="77777777" w:rsidR="005929FE" w:rsidRPr="005929FE" w:rsidRDefault="00380C71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885</w:t>
            </w: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CE713" w14:textId="77777777" w:rsidR="005929FE" w:rsidRPr="005929FE" w:rsidRDefault="005929F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9725C" w14:textId="77777777" w:rsidR="005929FE" w:rsidRPr="005929FE" w:rsidRDefault="005929F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4FE93" w14:textId="77777777" w:rsidR="005929FE" w:rsidRPr="005929FE" w:rsidRDefault="005929F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72E5B" w14:textId="77777777" w:rsidR="005929FE" w:rsidRPr="005929FE" w:rsidRDefault="005929F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4A5AE9" w14:textId="77777777" w:rsidR="005929FE" w:rsidRPr="005929FE" w:rsidRDefault="005929F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</w:tr>
      <w:tr w:rsidR="005929FE" w:rsidRPr="005929FE" w14:paraId="13EFB2AC" w14:textId="77777777" w:rsidTr="00206657">
        <w:trPr>
          <w:trHeight w:val="281"/>
          <w:jc w:val="center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2812F3" w14:textId="77777777" w:rsidR="005929FE" w:rsidRPr="005929FE" w:rsidRDefault="00C9176A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202</w:t>
            </w:r>
            <w:r w:rsidR="0048388B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6BA043" w14:textId="77777777" w:rsidR="005929FE" w:rsidRPr="005929FE" w:rsidRDefault="007D5094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EFF5B7" w14:textId="77777777" w:rsidR="005929FE" w:rsidRPr="005929FE" w:rsidRDefault="007D5094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280</w:t>
            </w: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B26357" w14:textId="77777777" w:rsidR="005929FE" w:rsidRPr="005929FE" w:rsidRDefault="007D5094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99F618" w14:textId="77777777" w:rsidR="005929FE" w:rsidRPr="005929FE" w:rsidRDefault="005929F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2C95D" w14:textId="77777777" w:rsidR="005929FE" w:rsidRPr="005929FE" w:rsidRDefault="005929F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3DC0A" w14:textId="77777777" w:rsidR="005929FE" w:rsidRPr="005929FE" w:rsidRDefault="005929F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CD2ACD" w14:textId="77777777" w:rsidR="005929FE" w:rsidRPr="005929FE" w:rsidRDefault="005929F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</w:tr>
      <w:tr w:rsidR="005929FE" w:rsidRPr="005929FE" w14:paraId="1617FDD4" w14:textId="77777777" w:rsidTr="00206657">
        <w:trPr>
          <w:trHeight w:val="281"/>
          <w:jc w:val="center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62CCD" w14:textId="77777777" w:rsidR="005929FE" w:rsidRPr="00FF55AE" w:rsidRDefault="005929FE" w:rsidP="00FF55AE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FF55AE">
              <w:rPr>
                <w:rFonts w:ascii="Arial" w:hAnsi="Arial" w:cs="Arial"/>
                <w:b/>
                <w:bCs/>
                <w:sz w:val="22"/>
                <w:szCs w:val="22"/>
                <w:rtl/>
                <w:lang w:eastAsia="en-US"/>
              </w:rPr>
              <w:t>סה"כ</w:t>
            </w:r>
          </w:p>
        </w:tc>
        <w:tc>
          <w:tcPr>
            <w:tcW w:w="8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1ADC9" w14:textId="77777777" w:rsidR="005929FE" w:rsidRPr="00FF55AE" w:rsidRDefault="00FF55A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FF55AE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4AE7F" w14:textId="77777777" w:rsidR="005929FE" w:rsidRPr="00FF55AE" w:rsidRDefault="00FF55A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FF55AE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1295</w:t>
            </w:r>
          </w:p>
        </w:tc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6F3A3" w14:textId="77777777" w:rsidR="005929FE" w:rsidRPr="00FF55AE" w:rsidRDefault="00FF55A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FF55AE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50</w:t>
            </w:r>
          </w:p>
        </w:tc>
        <w:tc>
          <w:tcPr>
            <w:tcW w:w="1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D8236" w14:textId="77777777" w:rsidR="005929FE" w:rsidRPr="00FF55AE" w:rsidRDefault="005929F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95532" w14:textId="77777777" w:rsidR="005929FE" w:rsidRPr="00FF55AE" w:rsidRDefault="00FF55A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FF55AE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240</w:t>
            </w: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61125" w14:textId="77777777" w:rsidR="005929FE" w:rsidRPr="00FF55AE" w:rsidRDefault="005929F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97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2C71D5" w14:textId="77777777" w:rsidR="005929FE" w:rsidRPr="00FF55AE" w:rsidRDefault="00FF55AE" w:rsidP="00FF55AE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</w:pPr>
            <w:r w:rsidRPr="00FF55AE">
              <w:rPr>
                <w:rFonts w:ascii="Arial" w:hAnsi="Arial" w:cs="Arial"/>
                <w:b/>
                <w:bCs/>
                <w:sz w:val="22"/>
                <w:szCs w:val="22"/>
                <w:lang w:eastAsia="en-US"/>
              </w:rPr>
              <w:t>1635</w:t>
            </w:r>
          </w:p>
        </w:tc>
      </w:tr>
    </w:tbl>
    <w:p w14:paraId="317174D3" w14:textId="77777777" w:rsidR="00596252" w:rsidRPr="00B93BCF" w:rsidRDefault="00596252" w:rsidP="0039215E">
      <w:pPr>
        <w:tabs>
          <w:tab w:val="left" w:pos="368"/>
        </w:tabs>
        <w:jc w:val="both"/>
        <w:rPr>
          <w:rFonts w:cs="David"/>
          <w:sz w:val="24"/>
          <w:szCs w:val="24"/>
          <w:rtl/>
        </w:rPr>
      </w:pPr>
    </w:p>
    <w:p w14:paraId="689B8F14" w14:textId="77777777" w:rsidR="009C6166" w:rsidRPr="00B93BCF" w:rsidRDefault="0072284E" w:rsidP="00474C82">
      <w:pPr>
        <w:tabs>
          <w:tab w:val="left" w:pos="368"/>
        </w:tabs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ג</w:t>
      </w:r>
      <w:r w:rsidR="009C6166" w:rsidRPr="00B93BCF">
        <w:rPr>
          <w:rFonts w:cs="David" w:hint="cs"/>
          <w:sz w:val="24"/>
          <w:szCs w:val="24"/>
          <w:rtl/>
        </w:rPr>
        <w:t xml:space="preserve">. </w:t>
      </w:r>
      <w:r w:rsidR="009C6166" w:rsidRPr="00B93BCF">
        <w:rPr>
          <w:rFonts w:cs="David" w:hint="cs"/>
          <w:sz w:val="24"/>
          <w:szCs w:val="24"/>
          <w:rtl/>
        </w:rPr>
        <w:tab/>
      </w:r>
      <w:r w:rsidR="009C6166" w:rsidRPr="00B93BCF">
        <w:rPr>
          <w:rFonts w:cs="David" w:hint="cs"/>
          <w:sz w:val="24"/>
          <w:szCs w:val="24"/>
          <w:u w:val="single"/>
          <w:rtl/>
        </w:rPr>
        <w:t xml:space="preserve">שיקום מתקני מים: בריכות קידוחים מתקני </w:t>
      </w:r>
      <w:r w:rsidR="0039215E" w:rsidRPr="00B93BCF">
        <w:rPr>
          <w:rFonts w:cs="David" w:hint="cs"/>
          <w:sz w:val="24"/>
          <w:szCs w:val="24"/>
          <w:u w:val="single"/>
          <w:rtl/>
        </w:rPr>
        <w:t>טיפול</w:t>
      </w:r>
      <w:r w:rsidR="009C6166" w:rsidRPr="00B93BCF">
        <w:rPr>
          <w:rFonts w:cs="David" w:hint="cs"/>
          <w:sz w:val="24"/>
          <w:szCs w:val="24"/>
          <w:u w:val="single"/>
          <w:rtl/>
        </w:rPr>
        <w:t xml:space="preserve"> במים וכד'</w:t>
      </w:r>
      <w:r w:rsidR="009C6166" w:rsidRPr="00B93BCF">
        <w:rPr>
          <w:rFonts w:cs="David" w:hint="cs"/>
          <w:sz w:val="24"/>
          <w:szCs w:val="24"/>
          <w:rtl/>
        </w:rPr>
        <w:t xml:space="preserve"> </w:t>
      </w:r>
    </w:p>
    <w:p w14:paraId="32CCD699" w14:textId="77777777" w:rsidR="00E12BA0" w:rsidRPr="00B93BCF" w:rsidRDefault="007931F2" w:rsidP="007931F2">
      <w:pPr>
        <w:tabs>
          <w:tab w:val="left" w:pos="368"/>
        </w:tabs>
        <w:jc w:val="both"/>
        <w:rPr>
          <w:rFonts w:cs="David"/>
          <w:sz w:val="24"/>
          <w:szCs w:val="24"/>
          <w:u w:val="single"/>
          <w:rtl/>
        </w:rPr>
      </w:pPr>
      <w:r>
        <w:rPr>
          <w:rFonts w:cs="David" w:hint="cs"/>
          <w:sz w:val="24"/>
          <w:szCs w:val="24"/>
          <w:u w:val="single"/>
          <w:rtl/>
        </w:rPr>
        <w:t>בריכת 1000</w:t>
      </w:r>
    </w:p>
    <w:p w14:paraId="7751675F" w14:textId="77777777" w:rsidR="00E12BA0" w:rsidRDefault="007931F2" w:rsidP="00C9176A">
      <w:pPr>
        <w:tabs>
          <w:tab w:val="left" w:pos="368"/>
        </w:tabs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 xml:space="preserve">בריכת 1,000 קוב מתוכננת לשיקום במהלך שנת </w:t>
      </w:r>
      <w:r w:rsidR="00C9176A">
        <w:rPr>
          <w:rFonts w:cs="David" w:hint="cs"/>
          <w:sz w:val="24"/>
          <w:szCs w:val="24"/>
          <w:rtl/>
        </w:rPr>
        <w:t>2018</w:t>
      </w:r>
    </w:p>
    <w:p w14:paraId="08F7A5C5" w14:textId="77777777" w:rsidR="007931F2" w:rsidRPr="007931F2" w:rsidRDefault="007931F2" w:rsidP="00C65C3D">
      <w:pPr>
        <w:tabs>
          <w:tab w:val="left" w:pos="368"/>
        </w:tabs>
        <w:jc w:val="both"/>
        <w:rPr>
          <w:rFonts w:cs="David"/>
          <w:sz w:val="24"/>
          <w:szCs w:val="24"/>
          <w:u w:val="single"/>
          <w:rtl/>
        </w:rPr>
      </w:pPr>
      <w:r w:rsidRPr="007931F2">
        <w:rPr>
          <w:rFonts w:cs="David" w:hint="cs"/>
          <w:sz w:val="24"/>
          <w:szCs w:val="24"/>
          <w:u w:val="single"/>
          <w:rtl/>
        </w:rPr>
        <w:t>מגדל המים</w:t>
      </w:r>
    </w:p>
    <w:p w14:paraId="1F9F2C98" w14:textId="77777777" w:rsidR="007931F2" w:rsidRDefault="006F4FFB" w:rsidP="00C9176A">
      <w:pPr>
        <w:tabs>
          <w:tab w:val="left" w:pos="368"/>
        </w:tabs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מגדל המים יבחן במהלך 201</w:t>
      </w:r>
      <w:r w:rsidR="00C9176A">
        <w:rPr>
          <w:rFonts w:cs="David" w:hint="cs"/>
          <w:sz w:val="24"/>
          <w:szCs w:val="24"/>
          <w:rtl/>
        </w:rPr>
        <w:t>9</w:t>
      </w:r>
      <w:r>
        <w:rPr>
          <w:rFonts w:cs="David" w:hint="cs"/>
          <w:sz w:val="24"/>
          <w:szCs w:val="24"/>
          <w:rtl/>
        </w:rPr>
        <w:t xml:space="preserve">  ובהתאם</w:t>
      </w:r>
      <w:r w:rsidR="002D7C67"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sz w:val="24"/>
          <w:szCs w:val="24"/>
          <w:rtl/>
        </w:rPr>
        <w:t>יוחלט על הצורך בשיקום או הפסקת השימוש בו.</w:t>
      </w:r>
    </w:p>
    <w:p w14:paraId="387E7546" w14:textId="77777777" w:rsidR="007931F2" w:rsidRDefault="007931F2" w:rsidP="00C65C3D">
      <w:pPr>
        <w:tabs>
          <w:tab w:val="left" w:pos="368"/>
        </w:tabs>
        <w:jc w:val="both"/>
        <w:rPr>
          <w:rFonts w:cs="David"/>
          <w:sz w:val="24"/>
          <w:szCs w:val="24"/>
          <w:u w:val="single"/>
          <w:rtl/>
        </w:rPr>
      </w:pPr>
      <w:r w:rsidRPr="007931F2">
        <w:rPr>
          <w:rFonts w:cs="David" w:hint="cs"/>
          <w:sz w:val="24"/>
          <w:szCs w:val="24"/>
          <w:u w:val="single"/>
          <w:rtl/>
        </w:rPr>
        <w:t>שיקום מכון שאיבה הר סיני</w:t>
      </w:r>
      <w:r w:rsidR="00D4703B">
        <w:rPr>
          <w:rFonts w:cs="David" w:hint="cs"/>
          <w:sz w:val="24"/>
          <w:szCs w:val="24"/>
          <w:u w:val="single"/>
          <w:rtl/>
        </w:rPr>
        <w:t xml:space="preserve"> ומכון קדש</w:t>
      </w:r>
    </w:p>
    <w:p w14:paraId="6665BECB" w14:textId="77777777" w:rsidR="007931F2" w:rsidRDefault="007931F2" w:rsidP="00C9176A">
      <w:pPr>
        <w:tabs>
          <w:tab w:val="left" w:pos="368"/>
        </w:tabs>
        <w:jc w:val="both"/>
        <w:rPr>
          <w:rFonts w:cs="David"/>
          <w:sz w:val="24"/>
          <w:szCs w:val="24"/>
          <w:rtl/>
        </w:rPr>
      </w:pPr>
      <w:r w:rsidRPr="007931F2">
        <w:rPr>
          <w:rFonts w:cs="David" w:hint="cs"/>
          <w:sz w:val="24"/>
          <w:szCs w:val="24"/>
          <w:rtl/>
        </w:rPr>
        <w:t xml:space="preserve">שיקום </w:t>
      </w:r>
      <w:r w:rsidR="00160FBF">
        <w:rPr>
          <w:rFonts w:cs="David" w:hint="cs"/>
          <w:sz w:val="24"/>
          <w:szCs w:val="24"/>
          <w:rtl/>
        </w:rPr>
        <w:t xml:space="preserve">מבנה </w:t>
      </w:r>
      <w:r w:rsidR="00D4703B">
        <w:rPr>
          <w:rFonts w:cs="David" w:hint="cs"/>
          <w:sz w:val="24"/>
          <w:szCs w:val="24"/>
          <w:rtl/>
        </w:rPr>
        <w:t xml:space="preserve">המכונים </w:t>
      </w:r>
      <w:r w:rsidR="005929FE">
        <w:rPr>
          <w:rFonts w:cs="David" w:hint="cs"/>
          <w:sz w:val="24"/>
          <w:szCs w:val="24"/>
          <w:rtl/>
        </w:rPr>
        <w:t>שיפוץ משאבות הש</w:t>
      </w:r>
      <w:r w:rsidR="00D4703B">
        <w:rPr>
          <w:rFonts w:cs="David" w:hint="cs"/>
          <w:sz w:val="24"/>
          <w:szCs w:val="24"/>
          <w:rtl/>
        </w:rPr>
        <w:t>ל</w:t>
      </w:r>
      <w:r w:rsidR="005929FE">
        <w:rPr>
          <w:rFonts w:cs="David" w:hint="cs"/>
          <w:sz w:val="24"/>
          <w:szCs w:val="24"/>
          <w:rtl/>
        </w:rPr>
        <w:t>מות בטיחות, מיגון ו</w:t>
      </w:r>
      <w:r w:rsidR="00D4703B">
        <w:rPr>
          <w:rFonts w:cs="David" w:hint="cs"/>
          <w:sz w:val="24"/>
          <w:szCs w:val="24"/>
          <w:rtl/>
        </w:rPr>
        <w:t>כיבוי אש וכו</w:t>
      </w:r>
      <w:r w:rsidR="006F4FFB">
        <w:rPr>
          <w:rFonts w:cs="David" w:hint="cs"/>
          <w:sz w:val="24"/>
          <w:szCs w:val="24"/>
          <w:rtl/>
        </w:rPr>
        <w:t>'</w:t>
      </w:r>
      <w:r w:rsidR="005929FE">
        <w:rPr>
          <w:rFonts w:cs="David" w:hint="cs"/>
          <w:sz w:val="24"/>
          <w:szCs w:val="24"/>
          <w:rtl/>
        </w:rPr>
        <w:t xml:space="preserve"> מתוכנן </w:t>
      </w:r>
      <w:r w:rsidR="006F4FFB">
        <w:rPr>
          <w:rFonts w:cs="David" w:hint="cs"/>
          <w:sz w:val="24"/>
          <w:szCs w:val="24"/>
          <w:rtl/>
        </w:rPr>
        <w:t>במהלך 201</w:t>
      </w:r>
      <w:r w:rsidR="00C9176A">
        <w:rPr>
          <w:rFonts w:cs="David" w:hint="cs"/>
          <w:sz w:val="24"/>
          <w:szCs w:val="24"/>
          <w:rtl/>
        </w:rPr>
        <w:t>8</w:t>
      </w:r>
    </w:p>
    <w:p w14:paraId="68554CB5" w14:textId="77777777" w:rsidR="00E904A1" w:rsidRPr="00160FBF" w:rsidRDefault="00514B19" w:rsidP="00160FBF">
      <w:pPr>
        <w:tabs>
          <w:tab w:val="left" w:pos="368"/>
        </w:tabs>
        <w:jc w:val="both"/>
        <w:rPr>
          <w:rFonts w:cs="David"/>
          <w:sz w:val="24"/>
          <w:szCs w:val="24"/>
          <w:u w:val="single"/>
          <w:rtl/>
        </w:rPr>
      </w:pPr>
      <w:r>
        <w:rPr>
          <w:rFonts w:cs="David" w:hint="cs"/>
          <w:sz w:val="24"/>
          <w:szCs w:val="24"/>
          <w:u w:val="single"/>
          <w:rtl/>
        </w:rPr>
        <w:t>ש</w:t>
      </w:r>
      <w:r w:rsidR="00160FBF" w:rsidRPr="00160FBF">
        <w:rPr>
          <w:rFonts w:cs="David" w:hint="cs"/>
          <w:sz w:val="24"/>
          <w:szCs w:val="24"/>
          <w:u w:val="single"/>
          <w:rtl/>
        </w:rPr>
        <w:t xml:space="preserve">דרוג </w:t>
      </w:r>
      <w:r w:rsidR="00160FBF">
        <w:rPr>
          <w:rFonts w:cs="David" w:hint="cs"/>
          <w:sz w:val="24"/>
          <w:szCs w:val="24"/>
          <w:u w:val="single"/>
          <w:rtl/>
        </w:rPr>
        <w:t xml:space="preserve">מערכות פיקוד ובקרה במכוני </w:t>
      </w:r>
      <w:r w:rsidR="00160FBF" w:rsidRPr="00160FBF">
        <w:rPr>
          <w:rFonts w:cs="David" w:hint="cs"/>
          <w:sz w:val="24"/>
          <w:szCs w:val="24"/>
          <w:u w:val="single"/>
          <w:rtl/>
        </w:rPr>
        <w:t>המים</w:t>
      </w:r>
    </w:p>
    <w:p w14:paraId="2B6CA93A" w14:textId="77777777" w:rsidR="00160FBF" w:rsidRDefault="006F4FFB" w:rsidP="00C9176A">
      <w:pPr>
        <w:tabs>
          <w:tab w:val="left" w:pos="368"/>
        </w:tabs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שדרוג תוכנת  הבקרה לגרסה חדשה יותר העונה על דרישות אבטחת מידע מעודכנות יעשה במהלך 201</w:t>
      </w:r>
      <w:r w:rsidR="00C9176A">
        <w:rPr>
          <w:rFonts w:cs="David" w:hint="cs"/>
          <w:sz w:val="24"/>
          <w:szCs w:val="24"/>
          <w:rtl/>
        </w:rPr>
        <w:t>8</w:t>
      </w:r>
    </w:p>
    <w:p w14:paraId="02A4D803" w14:textId="77777777" w:rsidR="00160FBF" w:rsidRDefault="00160FBF" w:rsidP="00C65C3D">
      <w:pPr>
        <w:tabs>
          <w:tab w:val="left" w:pos="368"/>
        </w:tabs>
        <w:jc w:val="both"/>
        <w:rPr>
          <w:rFonts w:cs="David"/>
          <w:sz w:val="24"/>
          <w:szCs w:val="24"/>
          <w:rtl/>
        </w:rPr>
      </w:pPr>
    </w:p>
    <w:p w14:paraId="08FF9893" w14:textId="77777777" w:rsidR="00D4703B" w:rsidRDefault="00D4703B" w:rsidP="00C65C3D">
      <w:pPr>
        <w:tabs>
          <w:tab w:val="left" w:pos="368"/>
        </w:tabs>
        <w:jc w:val="both"/>
        <w:rPr>
          <w:rFonts w:cs="David"/>
          <w:sz w:val="24"/>
          <w:szCs w:val="24"/>
          <w:rtl/>
        </w:rPr>
      </w:pPr>
    </w:p>
    <w:p w14:paraId="508CFCB2" w14:textId="77777777" w:rsidR="00D4703B" w:rsidRDefault="00D4703B" w:rsidP="00C65C3D">
      <w:pPr>
        <w:tabs>
          <w:tab w:val="left" w:pos="368"/>
        </w:tabs>
        <w:jc w:val="both"/>
        <w:rPr>
          <w:rFonts w:cs="David"/>
          <w:sz w:val="24"/>
          <w:szCs w:val="24"/>
          <w:rtl/>
        </w:rPr>
      </w:pPr>
    </w:p>
    <w:p w14:paraId="4BC71976" w14:textId="77777777" w:rsidR="008E6E2D" w:rsidRDefault="008E6E2D" w:rsidP="00C65C3D">
      <w:pPr>
        <w:tabs>
          <w:tab w:val="left" w:pos="368"/>
        </w:tabs>
        <w:jc w:val="both"/>
        <w:rPr>
          <w:rFonts w:cs="David"/>
          <w:sz w:val="24"/>
          <w:szCs w:val="24"/>
          <w:rtl/>
        </w:rPr>
      </w:pPr>
    </w:p>
    <w:p w14:paraId="3028A87F" w14:textId="77777777" w:rsidR="00D4703B" w:rsidRDefault="00D4703B" w:rsidP="00C65C3D">
      <w:pPr>
        <w:tabs>
          <w:tab w:val="left" w:pos="368"/>
        </w:tabs>
        <w:jc w:val="both"/>
        <w:rPr>
          <w:rFonts w:cs="David"/>
          <w:sz w:val="24"/>
          <w:szCs w:val="24"/>
          <w:rtl/>
        </w:rPr>
      </w:pPr>
    </w:p>
    <w:p w14:paraId="22D4E7CE" w14:textId="77777777" w:rsidR="00340C28" w:rsidRDefault="00340C28" w:rsidP="00C65C3D">
      <w:pPr>
        <w:tabs>
          <w:tab w:val="left" w:pos="368"/>
        </w:tabs>
        <w:jc w:val="both"/>
        <w:rPr>
          <w:rFonts w:cs="David"/>
          <w:sz w:val="24"/>
          <w:szCs w:val="24"/>
          <w:rtl/>
        </w:rPr>
      </w:pPr>
    </w:p>
    <w:p w14:paraId="5CCD913E" w14:textId="77777777" w:rsidR="00D4703B" w:rsidRDefault="00D4703B" w:rsidP="00C65C3D">
      <w:pPr>
        <w:tabs>
          <w:tab w:val="left" w:pos="368"/>
        </w:tabs>
        <w:jc w:val="both"/>
        <w:rPr>
          <w:rFonts w:cs="David"/>
          <w:sz w:val="24"/>
          <w:szCs w:val="24"/>
          <w:rtl/>
        </w:rPr>
      </w:pPr>
    </w:p>
    <w:p w14:paraId="5549D555" w14:textId="77777777" w:rsidR="00D4703B" w:rsidRPr="007931F2" w:rsidRDefault="00D4703B" w:rsidP="00C65C3D">
      <w:pPr>
        <w:tabs>
          <w:tab w:val="left" w:pos="368"/>
        </w:tabs>
        <w:jc w:val="both"/>
        <w:rPr>
          <w:rFonts w:cs="David"/>
          <w:sz w:val="24"/>
          <w:szCs w:val="24"/>
          <w:rtl/>
        </w:rPr>
      </w:pPr>
    </w:p>
    <w:p w14:paraId="0C8A079B" w14:textId="77777777" w:rsidR="00796D11" w:rsidRDefault="0072284E" w:rsidP="00796D11">
      <w:pPr>
        <w:tabs>
          <w:tab w:val="left" w:pos="368"/>
        </w:tabs>
        <w:ind w:left="374" w:hanging="284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lastRenderedPageBreak/>
        <w:t>ד</w:t>
      </w:r>
      <w:r w:rsidR="009C6166" w:rsidRPr="00B93BCF">
        <w:rPr>
          <w:rFonts w:cs="David" w:hint="cs"/>
          <w:sz w:val="24"/>
          <w:szCs w:val="24"/>
          <w:rtl/>
        </w:rPr>
        <w:t>.</w:t>
      </w:r>
      <w:r w:rsidR="009C6166" w:rsidRPr="00B93BCF">
        <w:rPr>
          <w:rFonts w:cs="David" w:hint="cs"/>
          <w:b/>
          <w:bCs/>
          <w:sz w:val="24"/>
          <w:szCs w:val="24"/>
          <w:rtl/>
        </w:rPr>
        <w:t xml:space="preserve"> </w:t>
      </w:r>
      <w:r w:rsidR="009C6166" w:rsidRPr="00B93BCF">
        <w:rPr>
          <w:rFonts w:cs="David" w:hint="cs"/>
          <w:b/>
          <w:bCs/>
          <w:sz w:val="24"/>
          <w:szCs w:val="24"/>
          <w:rtl/>
        </w:rPr>
        <w:tab/>
      </w:r>
      <w:r w:rsidR="009C6166" w:rsidRPr="00BD29F6">
        <w:rPr>
          <w:rFonts w:cs="David" w:hint="cs"/>
          <w:sz w:val="24"/>
          <w:szCs w:val="24"/>
          <w:u w:val="single"/>
          <w:rtl/>
        </w:rPr>
        <w:t>הערכה תקציבית של ההשקעות הנדרשות לשיקום ופיתוח מערכת המים</w:t>
      </w:r>
      <w:r w:rsidR="00020122" w:rsidRPr="00BD29F6">
        <w:rPr>
          <w:rFonts w:cs="David" w:hint="cs"/>
          <w:sz w:val="24"/>
          <w:szCs w:val="24"/>
          <w:u w:val="single"/>
          <w:rtl/>
        </w:rPr>
        <w:t xml:space="preserve"> בשל</w:t>
      </w:r>
      <w:r w:rsidR="00D4703B" w:rsidRPr="00BD29F6">
        <w:rPr>
          <w:rFonts w:cs="David" w:hint="cs"/>
          <w:sz w:val="24"/>
          <w:szCs w:val="24"/>
          <w:u w:val="single"/>
          <w:rtl/>
        </w:rPr>
        <w:t>וש השנים הקרובות</w:t>
      </w:r>
    </w:p>
    <w:p w14:paraId="2652841A" w14:textId="77777777" w:rsidR="00796D11" w:rsidRPr="00796D11" w:rsidRDefault="00796D11" w:rsidP="00796D11">
      <w:pPr>
        <w:tabs>
          <w:tab w:val="left" w:pos="368"/>
        </w:tabs>
        <w:ind w:left="374" w:hanging="284"/>
        <w:jc w:val="both"/>
        <w:rPr>
          <w:rFonts w:cs="David"/>
          <w:b/>
          <w:bCs/>
          <w:sz w:val="28"/>
          <w:szCs w:val="28"/>
          <w:u w:val="single"/>
          <w:rtl/>
        </w:rPr>
      </w:pPr>
      <w:r w:rsidRPr="00796D11">
        <w:rPr>
          <w:rFonts w:cs="David" w:hint="cs"/>
          <w:b/>
          <w:bCs/>
          <w:sz w:val="28"/>
          <w:szCs w:val="28"/>
          <w:u w:val="single"/>
          <w:rtl/>
        </w:rPr>
        <w:t>קווי מים:</w:t>
      </w:r>
    </w:p>
    <w:tbl>
      <w:tblPr>
        <w:bidiVisual/>
        <w:tblW w:w="9069" w:type="dxa"/>
        <w:tblInd w:w="-767" w:type="dxa"/>
        <w:tblLook w:val="04A0" w:firstRow="1" w:lastRow="0" w:firstColumn="1" w:lastColumn="0" w:noHBand="0" w:noVBand="1"/>
      </w:tblPr>
      <w:tblGrid>
        <w:gridCol w:w="719"/>
        <w:gridCol w:w="972"/>
        <w:gridCol w:w="598"/>
        <w:gridCol w:w="526"/>
        <w:gridCol w:w="509"/>
        <w:gridCol w:w="598"/>
        <w:gridCol w:w="1113"/>
        <w:gridCol w:w="509"/>
        <w:gridCol w:w="646"/>
        <w:gridCol w:w="621"/>
        <w:gridCol w:w="621"/>
        <w:gridCol w:w="571"/>
        <w:gridCol w:w="1066"/>
      </w:tblGrid>
      <w:tr w:rsidR="00796D11" w:rsidRPr="00796D11" w14:paraId="24AC9794" w14:textId="77777777" w:rsidTr="00796D11">
        <w:trPr>
          <w:trHeight w:val="64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6A2952A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16"/>
                <w:szCs w:val="16"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 xml:space="preserve"> שיקום </w:t>
            </w:r>
            <w:proofErr w:type="spellStart"/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וש</w:t>
            </w:r>
            <w:r w:rsidR="00796D11">
              <w:rPr>
                <w:rFonts w:ascii="David" w:hAnsi="David" w:cs="David" w:hint="cs"/>
                <w:sz w:val="16"/>
                <w:szCs w:val="16"/>
                <w:rtl/>
                <w:lang w:eastAsia="en-US"/>
              </w:rPr>
              <w:t>י</w:t>
            </w: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דרוג</w:t>
            </w:r>
            <w:proofErr w:type="spellEnd"/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 xml:space="preserve">  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6413D2E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6"/>
                <w:szCs w:val="16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פרויקט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FD4EE24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6"/>
                <w:szCs w:val="16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סוג צינור קיים</w:t>
            </w:r>
          </w:p>
        </w:tc>
        <w:tc>
          <w:tcPr>
            <w:tcW w:w="5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6C0D283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6"/>
                <w:szCs w:val="16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קוטר</w:t>
            </w:r>
          </w:p>
        </w:tc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E58DA1C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6"/>
                <w:szCs w:val="16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אורך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1B43AF0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6"/>
                <w:szCs w:val="16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סוג צינור חדש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A45F011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6"/>
                <w:szCs w:val="16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קוטר</w:t>
            </w:r>
          </w:p>
        </w:tc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8177EC9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6"/>
                <w:szCs w:val="16"/>
                <w:rtl/>
                <w:lang w:eastAsia="en-US"/>
              </w:rPr>
            </w:pPr>
            <w:r w:rsidRPr="006A2AA4">
              <w:rPr>
                <w:rFonts w:ascii="Arial" w:hAnsi="Arial" w:cs="Arial"/>
                <w:sz w:val="16"/>
                <w:szCs w:val="16"/>
                <w:rtl/>
                <w:lang w:eastAsia="en-US"/>
              </w:rPr>
              <w:t>אורך</w:t>
            </w:r>
          </w:p>
        </w:tc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867D138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6"/>
                <w:szCs w:val="16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 xml:space="preserve">תקציב, אלפי </w:t>
            </w:r>
            <w:proofErr w:type="spellStart"/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ש''ח</w:t>
            </w:r>
            <w:proofErr w:type="spellEnd"/>
          </w:p>
        </w:tc>
        <w:tc>
          <w:tcPr>
            <w:tcW w:w="1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C0C0C0"/>
            <w:vAlign w:val="center"/>
            <w:hideMark/>
          </w:tcPr>
          <w:p w14:paraId="61D20FE8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6"/>
                <w:szCs w:val="16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שנת יעד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52B92AD2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16"/>
                <w:szCs w:val="16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הערות/סטטוס</w:t>
            </w:r>
          </w:p>
        </w:tc>
      </w:tr>
      <w:tr w:rsidR="00796D11" w:rsidRPr="00796D11" w14:paraId="2BCD56B0" w14:textId="77777777" w:rsidTr="00796D11">
        <w:trPr>
          <w:trHeight w:val="64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FC1B7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b/>
                <w:bCs/>
                <w:szCs w:val="20"/>
                <w:lang w:eastAsia="en-US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73EC2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F5193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5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9379D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B75941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E7D692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1F9593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A0FE0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FFEBB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4DDC3D99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2019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1534057B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2020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07C2EC92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2021</w:t>
            </w: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A48F2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</w:tr>
      <w:tr w:rsidR="00796D11" w:rsidRPr="00796D11" w14:paraId="76A9CCD3" w14:textId="77777777" w:rsidTr="00796D11">
        <w:trPr>
          <w:trHeight w:val="64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83718E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1.1.1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849B2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16"/>
                <w:szCs w:val="16"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ים המלח קודשי השואה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02E46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פלדה</w:t>
            </w: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BE99B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4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D9F4C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260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51C16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פקס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361DD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160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E4E60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260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bottom"/>
            <w:hideMark/>
          </w:tcPr>
          <w:p w14:paraId="7EA192B6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64828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D9B6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ED0EB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18AE2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 xml:space="preserve"> 30 אלף שייך ל 18</w:t>
            </w:r>
          </w:p>
        </w:tc>
      </w:tr>
      <w:tr w:rsidR="00796D11" w:rsidRPr="00796D11" w14:paraId="2424CE52" w14:textId="77777777" w:rsidTr="00796D11">
        <w:trPr>
          <w:trHeight w:val="131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23BADA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1.1.2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4354E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16"/>
                <w:szCs w:val="16"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ים המלח מ 52 עד רחוב הנגב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DD1C6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פלדה</w:t>
            </w: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543A4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4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0B296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540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FED52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פקס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051E9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160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31981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540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bottom"/>
            <w:hideMark/>
          </w:tcPr>
          <w:p w14:paraId="36765D1B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E965E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3B91E0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836C9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A92F7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 xml:space="preserve"> 150 אלף שייך ל 18</w:t>
            </w:r>
          </w:p>
        </w:tc>
      </w:tr>
      <w:tr w:rsidR="00796D11" w:rsidRPr="00796D11" w14:paraId="53C9D6FB" w14:textId="77777777" w:rsidTr="00796D11">
        <w:trPr>
          <w:trHeight w:val="131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0BE94B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1.1.3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1C35A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16"/>
                <w:szCs w:val="16"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קו מים רחוב הגליל  קטע הרמה הגלעד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03D1F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פלדה</w:t>
            </w: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5979E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6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65B92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3BB58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פקס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6E781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160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BECBE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500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bottom"/>
            <w:hideMark/>
          </w:tcPr>
          <w:p w14:paraId="74762DA8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70F3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42245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3A4FC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D0AF2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 xml:space="preserve"> 50 אלף שייך ל 18</w:t>
            </w:r>
          </w:p>
        </w:tc>
      </w:tr>
      <w:tr w:rsidR="00796D11" w:rsidRPr="00796D11" w14:paraId="0E68C9E8" w14:textId="77777777" w:rsidTr="00796D11">
        <w:trPr>
          <w:trHeight w:val="197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4938B3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1.1.4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10D283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16"/>
                <w:szCs w:val="16"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 xml:space="preserve">החלפת  חיבורי בתים  רחוב עמק </w:t>
            </w:r>
            <w:proofErr w:type="spellStart"/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יזרעל</w:t>
            </w:r>
            <w:proofErr w:type="spellEnd"/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 xml:space="preserve"> הדביר וגבעון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8E13B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פלדה</w:t>
            </w: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955A32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2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1E7C3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4F524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פלדה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D1CA1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2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008F4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bottom"/>
            <w:hideMark/>
          </w:tcPr>
          <w:p w14:paraId="623468E2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100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883B1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0CBC1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59CA1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6AD72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</w:tr>
      <w:tr w:rsidR="00796D11" w:rsidRPr="00796D11" w14:paraId="6EA18640" w14:textId="77777777" w:rsidTr="00796D11">
        <w:trPr>
          <w:trHeight w:val="64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167470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1.1.5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7DDE81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16"/>
                <w:szCs w:val="16"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התבור קווי מים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DD154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פלדה</w:t>
            </w: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474E1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4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4D51E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300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E9FE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פקס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D861F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160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7F2CB9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300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bottom"/>
            <w:hideMark/>
          </w:tcPr>
          <w:p w14:paraId="35E3B0C4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340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116E8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8BBF6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300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FCBF8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0CFD2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</w:tr>
      <w:tr w:rsidR="00796D11" w:rsidRPr="00796D11" w14:paraId="7FF84201" w14:textId="77777777" w:rsidTr="00796D11">
        <w:trPr>
          <w:trHeight w:val="197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A832B8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1.1.6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EA538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16"/>
                <w:szCs w:val="16"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קו מים רחוב העמקים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53029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פלדה</w:t>
            </w: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54E11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4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0AC5C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500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0F227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פקס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6ACDE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160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28D4C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500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bottom"/>
            <w:hideMark/>
          </w:tcPr>
          <w:p w14:paraId="692395D7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550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8556A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18419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550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57C96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96799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במקביל לביצוע עבודות ניקוז של המועצה</w:t>
            </w:r>
          </w:p>
        </w:tc>
      </w:tr>
      <w:tr w:rsidR="00796D11" w:rsidRPr="00796D11" w14:paraId="43E274DA" w14:textId="77777777" w:rsidTr="00796D11">
        <w:trPr>
          <w:trHeight w:val="64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091001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1.1.7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B7E914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16"/>
                <w:szCs w:val="16"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קו יניקה להר סיני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581B4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פלדה</w:t>
            </w: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D9D46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10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759D4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125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DD3DD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פקס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58175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225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41382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125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bottom"/>
            <w:hideMark/>
          </w:tcPr>
          <w:p w14:paraId="43AD504C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138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E4701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138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6D192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2B092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CA569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לא בוצע ב18</w:t>
            </w:r>
          </w:p>
        </w:tc>
      </w:tr>
      <w:tr w:rsidR="00796D11" w:rsidRPr="00796D11" w14:paraId="2947A87D" w14:textId="77777777" w:rsidTr="00796D11">
        <w:trPr>
          <w:trHeight w:val="64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A9A284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1.1.8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C7B31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16"/>
                <w:szCs w:val="16"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קו מים הרי ירושלים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EED75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פלדה</w:t>
            </w: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84F22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10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0BCF1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115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D5179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פקס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B8CB0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225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10DFC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115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bottom"/>
            <w:hideMark/>
          </w:tcPr>
          <w:p w14:paraId="13F2526B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138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08C7D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138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2A8B65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2A8CA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2140A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</w:tr>
      <w:tr w:rsidR="00796D11" w:rsidRPr="00796D11" w14:paraId="4F247E9C" w14:textId="77777777" w:rsidTr="00796D11">
        <w:trPr>
          <w:trHeight w:val="64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17899E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1.1.9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0753CE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16"/>
                <w:szCs w:val="16"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 xml:space="preserve">קו מים סמטת </w:t>
            </w:r>
            <w:proofErr w:type="spellStart"/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רבאון</w:t>
            </w:r>
            <w:proofErr w:type="spellEnd"/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6E4C4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פלדה</w:t>
            </w: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338BA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4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4056D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130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0CF82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פקס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58ECF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160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48898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130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bottom"/>
            <w:hideMark/>
          </w:tcPr>
          <w:p w14:paraId="5229108D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156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CC931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156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F19B8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3A752B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DDDD8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</w:tr>
      <w:tr w:rsidR="00796D11" w:rsidRPr="00796D11" w14:paraId="38937A0B" w14:textId="77777777" w:rsidTr="00796D11">
        <w:trPr>
          <w:trHeight w:val="64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1A0A07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1.1.10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F82D6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16"/>
                <w:szCs w:val="16"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ישמח משה קווי מים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B32D8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פלדה</w:t>
            </w: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A5FE9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4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E4683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125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3D366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פקס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1D8A7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110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16E64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125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bottom"/>
            <w:hideMark/>
          </w:tcPr>
          <w:p w14:paraId="15749F23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160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9CD05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20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B0159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140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3F8695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AAE0A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</w:tr>
      <w:tr w:rsidR="00796D11" w:rsidRPr="00796D11" w14:paraId="6391F820" w14:textId="77777777" w:rsidTr="00796D11">
        <w:trPr>
          <w:trHeight w:val="64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BDCB9F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1.1.11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393B25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16"/>
                <w:szCs w:val="16"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 xml:space="preserve">תוכנית אב מים 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EF6F8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583F3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3E4DB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F8EC3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48337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7AAD8B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bottom"/>
            <w:hideMark/>
          </w:tcPr>
          <w:p w14:paraId="1860A22A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85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9D19D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B6242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45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6538DE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39402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</w:tr>
      <w:tr w:rsidR="00796D11" w:rsidRPr="00796D11" w14:paraId="2A5A376B" w14:textId="77777777" w:rsidTr="00796D11">
        <w:trPr>
          <w:trHeight w:val="64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E8D6F0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1.1.12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8AA3EF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6"/>
                <w:szCs w:val="16"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החלפת זקיפים הגפן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BFCD49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פלדה</w:t>
            </w: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332B9C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CBB18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423CC5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פלדה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22331E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0FE283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bottom"/>
            <w:hideMark/>
          </w:tcPr>
          <w:p w14:paraId="4071828C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15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A0F39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6D9CB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E23A6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A8E85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</w:tr>
      <w:tr w:rsidR="00796D11" w:rsidRPr="00796D11" w14:paraId="74FF68D7" w14:textId="77777777" w:rsidTr="00796D11">
        <w:trPr>
          <w:trHeight w:val="64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0CD910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1.1.13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F028CF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6"/>
                <w:szCs w:val="16"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רחוב הרימון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A598E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פלדה</w:t>
            </w: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A5395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8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D56168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120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06AA4B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פקס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00572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225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DA62E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120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bottom"/>
            <w:hideMark/>
          </w:tcPr>
          <w:p w14:paraId="2AFCFC4B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404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78AF5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404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ABE4F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73A65C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1B9BC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</w:tr>
      <w:tr w:rsidR="00796D11" w:rsidRPr="00796D11" w14:paraId="58502991" w14:textId="77777777" w:rsidTr="00796D11">
        <w:trPr>
          <w:trHeight w:val="64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65F094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1.1.14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CB039B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6"/>
                <w:szCs w:val="16"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מרכז לידר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620BC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PE</w:t>
            </w: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29474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4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75FCE8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50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43729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פקס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4E26F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110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1F7B30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50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bottom"/>
            <w:hideMark/>
          </w:tcPr>
          <w:p w14:paraId="5EC5C97D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55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F98C0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55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3DD83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5A34F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6FACB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בקדוח</w:t>
            </w:r>
          </w:p>
        </w:tc>
      </w:tr>
      <w:tr w:rsidR="00796D11" w:rsidRPr="00796D11" w14:paraId="61B80153" w14:textId="77777777" w:rsidTr="00796D11">
        <w:trPr>
          <w:trHeight w:val="64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16578821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i/>
                <w:iCs/>
                <w:szCs w:val="20"/>
                <w:u w:val="single"/>
                <w:rtl/>
                <w:lang w:eastAsia="en-US"/>
              </w:rPr>
            </w:pPr>
            <w:r w:rsidRPr="006A2AA4">
              <w:rPr>
                <w:rFonts w:ascii="David" w:hAnsi="David" w:cs="David"/>
                <w:i/>
                <w:iCs/>
                <w:szCs w:val="20"/>
                <w:u w:val="single"/>
                <w:lang w:eastAsia="en-US"/>
              </w:rPr>
              <w:t>1.1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370E1568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עלות שיקום ושדרוג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32581232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77BED2B7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6EA6AC6A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0B315B1E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7F814411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1D1D4CE5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081BA577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2,141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27A78985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1,106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61536B23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1,035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584203EA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0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D1EEA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</w:tr>
      <w:tr w:rsidR="00796D11" w:rsidRPr="00796D11" w14:paraId="33D54695" w14:textId="77777777" w:rsidTr="00796D11">
        <w:trPr>
          <w:trHeight w:val="64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B17B2FA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3A1B42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345EF5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2BCEC0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744E3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60A8798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009580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74540D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BC936A2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141E2BA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7A3FFC5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97E855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3B8CE76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796D11" w:rsidRPr="00796D11" w14:paraId="51481153" w14:textId="77777777" w:rsidTr="00796D11">
        <w:trPr>
          <w:trHeight w:val="64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018112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C15932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0879BD8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728EA7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D766C5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88E860F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EB9B5E8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84518F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39B159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554101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AB9A82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53389B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6AF61CF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796D11" w:rsidRPr="00796D11" w14:paraId="7A5EDAD1" w14:textId="77777777" w:rsidTr="00796D11">
        <w:trPr>
          <w:trHeight w:val="64"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000000" w:fill="C0C0C0"/>
            <w:vAlign w:val="center"/>
            <w:hideMark/>
          </w:tcPr>
          <w:p w14:paraId="54CD6FCC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16"/>
                <w:szCs w:val="16"/>
                <w:lang w:eastAsia="en-US"/>
              </w:rPr>
            </w:pPr>
            <w:r w:rsidRPr="006A2AA4">
              <w:rPr>
                <w:rFonts w:ascii="David" w:hAnsi="David" w:cs="David"/>
                <w:b/>
                <w:bCs/>
                <w:sz w:val="16"/>
                <w:szCs w:val="16"/>
                <w:rtl/>
                <w:lang w:eastAsia="en-US"/>
              </w:rPr>
              <w:t>1.2 - פיתוח</w:t>
            </w:r>
          </w:p>
        </w:tc>
        <w:tc>
          <w:tcPr>
            <w:tcW w:w="9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846CC5C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6"/>
                <w:szCs w:val="16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פרויקט</w:t>
            </w:r>
          </w:p>
        </w:tc>
        <w:tc>
          <w:tcPr>
            <w:tcW w:w="1633" w:type="dxa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7F1ACACC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6"/>
                <w:szCs w:val="16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מס' תכנית/תבע/שכונה</w:t>
            </w:r>
          </w:p>
        </w:tc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1E2EB19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6"/>
                <w:szCs w:val="16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סוג צינור חדש</w:t>
            </w:r>
          </w:p>
        </w:tc>
        <w:tc>
          <w:tcPr>
            <w:tcW w:w="11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961E2A4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6"/>
                <w:szCs w:val="16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קוטר</w:t>
            </w:r>
          </w:p>
        </w:tc>
        <w:tc>
          <w:tcPr>
            <w:tcW w:w="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B408F22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6"/>
                <w:szCs w:val="16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אורך</w:t>
            </w:r>
          </w:p>
        </w:tc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6BFF838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6"/>
                <w:szCs w:val="16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 xml:space="preserve">תקציב, אלפי </w:t>
            </w:r>
            <w:proofErr w:type="spellStart"/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ש''ח</w:t>
            </w:r>
            <w:proofErr w:type="spellEnd"/>
          </w:p>
        </w:tc>
        <w:tc>
          <w:tcPr>
            <w:tcW w:w="18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14:paraId="3DA279B3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6"/>
                <w:szCs w:val="16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שנת יעד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1D239D86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16"/>
                <w:szCs w:val="16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הערות/סטטוס</w:t>
            </w:r>
          </w:p>
        </w:tc>
      </w:tr>
      <w:tr w:rsidR="00796D11" w:rsidRPr="00796D11" w14:paraId="78C03BA8" w14:textId="77777777" w:rsidTr="00796D11">
        <w:trPr>
          <w:trHeight w:val="64"/>
        </w:trPr>
        <w:tc>
          <w:tcPr>
            <w:tcW w:w="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23FD8C86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b/>
                <w:bCs/>
                <w:szCs w:val="20"/>
                <w:lang w:eastAsia="en-US"/>
              </w:rPr>
            </w:pPr>
          </w:p>
        </w:tc>
        <w:tc>
          <w:tcPr>
            <w:tcW w:w="9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4A940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1633" w:type="dxa"/>
            <w:gridSpan w:val="3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DDB69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3718D8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11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C0FE2C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3A072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8F13AD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34F29AA8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2019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5A23EB75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2020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2F0CCBD6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2021</w:t>
            </w:r>
          </w:p>
        </w:tc>
        <w:tc>
          <w:tcPr>
            <w:tcW w:w="10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F48C8A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</w:tr>
      <w:tr w:rsidR="00796D11" w:rsidRPr="00796D11" w14:paraId="4D6EEA9C" w14:textId="77777777" w:rsidTr="00796D11">
        <w:trPr>
          <w:trHeight w:val="131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1BD9EB6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1.2.1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E5733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16"/>
                <w:szCs w:val="16"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כביש 50  דרך גישה 5142</w:t>
            </w:r>
          </w:p>
        </w:tc>
        <w:tc>
          <w:tcPr>
            <w:tcW w:w="16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42A61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5142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A9678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פקס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B3B27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315.280.110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0944E7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670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33A51488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600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16B3D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600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BE817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38789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349B1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</w:tr>
      <w:tr w:rsidR="00796D11" w:rsidRPr="00796D11" w14:paraId="5B607B0D" w14:textId="77777777" w:rsidTr="00796D11">
        <w:trPr>
          <w:trHeight w:val="131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332B3E4F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1.2.2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23C29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16"/>
                <w:szCs w:val="16"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צומת הנגב מים (כביש 34 עד רחוב הנגב)</w:t>
            </w:r>
          </w:p>
        </w:tc>
        <w:tc>
          <w:tcPr>
            <w:tcW w:w="16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AB41A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5142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6C4706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פקס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D9B82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225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73741D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40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2A3A449E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73133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73629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5AB6B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CE109E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10 אלך חשבונות סופיים</w:t>
            </w:r>
          </w:p>
        </w:tc>
      </w:tr>
      <w:tr w:rsidR="00796D11" w:rsidRPr="00796D11" w14:paraId="52549CC9" w14:textId="77777777" w:rsidTr="00796D11">
        <w:trPr>
          <w:trHeight w:val="64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F5D9317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1.2.3</w:t>
            </w: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3E0AC60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6"/>
                <w:szCs w:val="16"/>
                <w:lang w:eastAsia="en-US"/>
              </w:rPr>
            </w:pPr>
          </w:p>
        </w:tc>
        <w:tc>
          <w:tcPr>
            <w:tcW w:w="1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41C29B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D38515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A54920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329F0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199CC9CF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6DA13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8D681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9F745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FD4D4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</w:tr>
      <w:tr w:rsidR="00796D11" w:rsidRPr="00796D11" w14:paraId="08206D9D" w14:textId="77777777" w:rsidTr="00796D11">
        <w:trPr>
          <w:trHeight w:val="64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130FA7B5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1.2.4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198AE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right"/>
              <w:textAlignment w:val="auto"/>
              <w:rPr>
                <w:rFonts w:ascii="David" w:hAnsi="David" w:cs="David"/>
                <w:sz w:val="16"/>
                <w:szCs w:val="16"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1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46B2175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EF3B9B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E6255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F131F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79AD6799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C4289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12F41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E8DE7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6C716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</w:tr>
      <w:tr w:rsidR="00796D11" w:rsidRPr="00796D11" w14:paraId="1D4F0338" w14:textId="77777777" w:rsidTr="00796D11">
        <w:trPr>
          <w:trHeight w:val="124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F19D29C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1.2.5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19BCF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16"/>
                <w:szCs w:val="16"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דרך המשי קטע  צפוני (מדרך הים לדרך התקווה)</w:t>
            </w:r>
          </w:p>
        </w:tc>
        <w:tc>
          <w:tcPr>
            <w:tcW w:w="1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B35F0B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5159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1F2CD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פקס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DC7917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225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E404B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240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76956E63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160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8B098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160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B8EF7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841BF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4EEFB7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</w:tr>
      <w:tr w:rsidR="00796D11" w:rsidRPr="00796D11" w14:paraId="73B8286C" w14:textId="77777777" w:rsidTr="00796D11">
        <w:trPr>
          <w:trHeight w:val="131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7B3B421B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1.2.6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400A8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16"/>
                <w:szCs w:val="16"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דרך המשי קטע דרומי</w:t>
            </w:r>
          </w:p>
        </w:tc>
        <w:tc>
          <w:tcPr>
            <w:tcW w:w="1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679EC0C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5159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6158FB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פקס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9F801A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225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026D71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450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212D559B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9CEB5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10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BE6D2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2E3CD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39FD53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rtl/>
                <w:lang w:eastAsia="en-US"/>
              </w:rPr>
              <w:t>10 אלף חשבונות סופיים</w:t>
            </w:r>
          </w:p>
        </w:tc>
      </w:tr>
      <w:tr w:rsidR="00796D11" w:rsidRPr="00796D11" w14:paraId="0BB8752C" w14:textId="77777777" w:rsidTr="00796D11">
        <w:trPr>
          <w:trHeight w:val="64"/>
        </w:trPr>
        <w:tc>
          <w:tcPr>
            <w:tcW w:w="7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7AF3BE2D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right"/>
              <w:textAlignment w:val="auto"/>
              <w:rPr>
                <w:rFonts w:ascii="David" w:hAnsi="David" w:cs="David"/>
                <w:i/>
                <w:iCs/>
                <w:szCs w:val="20"/>
                <w:u w:val="single"/>
                <w:rtl/>
                <w:lang w:eastAsia="en-US"/>
              </w:rPr>
            </w:pPr>
            <w:r w:rsidRPr="006A2AA4">
              <w:rPr>
                <w:rFonts w:ascii="David" w:hAnsi="David" w:cs="David"/>
                <w:i/>
                <w:iCs/>
                <w:szCs w:val="20"/>
                <w:u w:val="single"/>
                <w:lang w:eastAsia="en-US"/>
              </w:rPr>
              <w:t>1.2</w:t>
            </w:r>
          </w:p>
        </w:tc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73D3C9CB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16"/>
                <w:szCs w:val="16"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עלות פיתוח</w:t>
            </w:r>
          </w:p>
        </w:tc>
        <w:tc>
          <w:tcPr>
            <w:tcW w:w="1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bottom"/>
            <w:hideMark/>
          </w:tcPr>
          <w:p w14:paraId="1EF15DEB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FF0000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color w:val="FF0000"/>
                <w:szCs w:val="20"/>
                <w:lang w:eastAsia="en-US"/>
              </w:rPr>
              <w:t> </w:t>
            </w:r>
          </w:p>
        </w:tc>
        <w:tc>
          <w:tcPr>
            <w:tcW w:w="5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2CACCCE0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FF0000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color w:val="FF0000"/>
                <w:szCs w:val="20"/>
                <w:lang w:eastAsia="en-US"/>
              </w:rPr>
              <w:t> </w:t>
            </w:r>
          </w:p>
        </w:tc>
        <w:tc>
          <w:tcPr>
            <w:tcW w:w="11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7C3C724E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FF0000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color w:val="FF0000"/>
                <w:szCs w:val="20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35FA1EBC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FF0000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color w:val="FF0000"/>
                <w:szCs w:val="20"/>
                <w:lang w:eastAsia="en-US"/>
              </w:rPr>
              <w:t> </w:t>
            </w:r>
          </w:p>
        </w:tc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5779EAA3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780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7B2B4EF8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780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4781858A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0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4EECEC4E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0</w:t>
            </w:r>
          </w:p>
        </w:tc>
        <w:tc>
          <w:tcPr>
            <w:tcW w:w="10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238C3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FF0000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color w:val="FF0000"/>
                <w:szCs w:val="20"/>
                <w:lang w:eastAsia="en-US"/>
              </w:rPr>
              <w:t> </w:t>
            </w:r>
          </w:p>
        </w:tc>
      </w:tr>
      <w:tr w:rsidR="00796D11" w:rsidRPr="00796D11" w14:paraId="120F0D1C" w14:textId="77777777" w:rsidTr="00796D11">
        <w:trPr>
          <w:trHeight w:val="64"/>
        </w:trPr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73D4DA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FF0000"/>
                <w:szCs w:val="20"/>
                <w:lang w:eastAsia="en-US"/>
              </w:rPr>
            </w:pPr>
          </w:p>
        </w:tc>
        <w:tc>
          <w:tcPr>
            <w:tcW w:w="9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B98E0D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 w:val="16"/>
                <w:szCs w:val="16"/>
                <w:lang w:eastAsia="en-US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58B8746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right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4D180B2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42CE4E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1F17588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36AB29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512C0C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138E45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945B29A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E18701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04E8AA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5E772F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796D11" w:rsidRPr="00796D11" w14:paraId="04D173E0" w14:textId="77777777" w:rsidTr="00796D11">
        <w:trPr>
          <w:trHeight w:val="13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14:paraId="6676A623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right"/>
              <w:textAlignment w:val="auto"/>
              <w:rPr>
                <w:rFonts w:ascii="David" w:hAnsi="David" w:cs="David"/>
                <w:b/>
                <w:bCs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b/>
                <w:bCs/>
                <w:szCs w:val="20"/>
                <w:lang w:eastAsia="en-US"/>
              </w:rPr>
              <w:t>1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14:paraId="70D08B0B" w14:textId="77777777" w:rsidR="006A2AA4" w:rsidRPr="006A2AA4" w:rsidRDefault="006A2AA4" w:rsidP="006A2AA4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16"/>
                <w:szCs w:val="16"/>
                <w:lang w:eastAsia="en-US"/>
              </w:rPr>
            </w:pPr>
            <w:r w:rsidRPr="006A2AA4">
              <w:rPr>
                <w:rFonts w:ascii="David" w:hAnsi="David" w:cs="David"/>
                <w:sz w:val="16"/>
                <w:szCs w:val="16"/>
                <w:rtl/>
                <w:lang w:eastAsia="en-US"/>
              </w:rPr>
              <w:t>סה"כ שיקום, שדרוג ופיתוח</w:t>
            </w:r>
          </w:p>
        </w:tc>
        <w:tc>
          <w:tcPr>
            <w:tcW w:w="16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vAlign w:val="bottom"/>
            <w:hideMark/>
          </w:tcPr>
          <w:p w14:paraId="0B730848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14:paraId="57115931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14:paraId="4F979EFE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14:paraId="06BB4939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9F4C61B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 xml:space="preserve">2,921  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E60CEB4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 xml:space="preserve">1,886  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02E6A184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 xml:space="preserve">1,035 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4CEFB6D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6A2AA4">
              <w:rPr>
                <w:rFonts w:ascii="David" w:hAnsi="David" w:cs="David"/>
                <w:szCs w:val="20"/>
                <w:lang w:eastAsia="en-US"/>
              </w:rPr>
              <w:t xml:space="preserve">0  </w:t>
            </w:r>
          </w:p>
        </w:tc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3906076" w14:textId="77777777" w:rsidR="006A2AA4" w:rsidRPr="006A2AA4" w:rsidRDefault="006A2AA4" w:rsidP="006A2AA4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</w:tr>
    </w:tbl>
    <w:p w14:paraId="72570627" w14:textId="77777777" w:rsidR="006A2AA4" w:rsidRDefault="006A2AA4" w:rsidP="00BD29F6">
      <w:pPr>
        <w:tabs>
          <w:tab w:val="left" w:pos="368"/>
        </w:tabs>
        <w:ind w:left="374" w:hanging="284"/>
        <w:jc w:val="both"/>
        <w:rPr>
          <w:rFonts w:cs="David"/>
          <w:sz w:val="24"/>
          <w:szCs w:val="24"/>
          <w:rtl/>
        </w:rPr>
      </w:pPr>
    </w:p>
    <w:p w14:paraId="0F9405B3" w14:textId="77777777" w:rsidR="006A2AA4" w:rsidRPr="00796D11" w:rsidRDefault="00796D11" w:rsidP="00BD29F6">
      <w:pPr>
        <w:tabs>
          <w:tab w:val="left" w:pos="368"/>
        </w:tabs>
        <w:ind w:left="374" w:hanging="284"/>
        <w:jc w:val="both"/>
        <w:rPr>
          <w:rFonts w:cs="David"/>
          <w:b/>
          <w:bCs/>
          <w:sz w:val="28"/>
          <w:szCs w:val="28"/>
          <w:u w:val="single"/>
          <w:rtl/>
        </w:rPr>
      </w:pPr>
      <w:r w:rsidRPr="00796D11">
        <w:rPr>
          <w:rFonts w:cs="David" w:hint="cs"/>
          <w:b/>
          <w:bCs/>
          <w:sz w:val="28"/>
          <w:szCs w:val="28"/>
          <w:u w:val="single"/>
          <w:rtl/>
        </w:rPr>
        <w:lastRenderedPageBreak/>
        <w:t>מתקני מים:</w:t>
      </w:r>
    </w:p>
    <w:tbl>
      <w:tblPr>
        <w:bidiVisual/>
        <w:tblW w:w="9080" w:type="dxa"/>
        <w:jc w:val="center"/>
        <w:tblLook w:val="04A0" w:firstRow="1" w:lastRow="0" w:firstColumn="1" w:lastColumn="0" w:noHBand="0" w:noVBand="1"/>
      </w:tblPr>
      <w:tblGrid>
        <w:gridCol w:w="929"/>
        <w:gridCol w:w="887"/>
        <w:gridCol w:w="875"/>
        <w:gridCol w:w="935"/>
        <w:gridCol w:w="595"/>
        <w:gridCol w:w="675"/>
        <w:gridCol w:w="708"/>
        <w:gridCol w:w="701"/>
        <w:gridCol w:w="642"/>
        <w:gridCol w:w="642"/>
        <w:gridCol w:w="1491"/>
      </w:tblGrid>
      <w:tr w:rsidR="00796D11" w:rsidRPr="00796D11" w14:paraId="126AF395" w14:textId="77777777" w:rsidTr="00796D11">
        <w:trPr>
          <w:trHeight w:val="296"/>
          <w:jc w:val="center"/>
        </w:trPr>
        <w:tc>
          <w:tcPr>
            <w:tcW w:w="92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CAB5D7F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b/>
                <w:bCs/>
                <w:sz w:val="18"/>
                <w:szCs w:val="18"/>
                <w:rtl/>
                <w:lang w:eastAsia="en-US"/>
              </w:rPr>
              <w:t>3.1 - שיקום ושדרוג</w:t>
            </w:r>
          </w:p>
        </w:tc>
        <w:tc>
          <w:tcPr>
            <w:tcW w:w="8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52EB731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פרויקט</w:t>
            </w:r>
          </w:p>
        </w:tc>
        <w:tc>
          <w:tcPr>
            <w:tcW w:w="8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C36956A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שנת הקמה</w:t>
            </w:r>
          </w:p>
        </w:tc>
        <w:tc>
          <w:tcPr>
            <w:tcW w:w="9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50EC958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 xml:space="preserve">שנת </w:t>
            </w:r>
            <w:proofErr w:type="spellStart"/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שידרוג</w:t>
            </w:r>
            <w:proofErr w:type="spellEnd"/>
          </w:p>
        </w:tc>
        <w:tc>
          <w:tcPr>
            <w:tcW w:w="19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734EF388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 xml:space="preserve">*תקציב (כולל העמסות), אלפי </w:t>
            </w:r>
            <w:proofErr w:type="spellStart"/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ש''ח</w:t>
            </w:r>
            <w:proofErr w:type="spellEnd"/>
          </w:p>
        </w:tc>
        <w:tc>
          <w:tcPr>
            <w:tcW w:w="1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36E19BF2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שנת יעד</w:t>
            </w:r>
          </w:p>
        </w:tc>
        <w:tc>
          <w:tcPr>
            <w:tcW w:w="149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828705A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הערות/סטטוס</w:t>
            </w:r>
          </w:p>
        </w:tc>
      </w:tr>
      <w:tr w:rsidR="00796D11" w:rsidRPr="00796D11" w14:paraId="42F42F78" w14:textId="77777777" w:rsidTr="00796D11">
        <w:trPr>
          <w:trHeight w:val="451"/>
          <w:jc w:val="center"/>
        </w:trPr>
        <w:tc>
          <w:tcPr>
            <w:tcW w:w="92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0F482A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8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02D1A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F20FA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9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0EB31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04B7E82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ציוד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B41148C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מבנה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ABE1819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סה''כ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9AF5DBD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7ABC94A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4560D7A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49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FC2E2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</w:tr>
      <w:tr w:rsidR="00796D11" w:rsidRPr="00796D11" w14:paraId="5B948C6F" w14:textId="77777777" w:rsidTr="00796D11">
        <w:trPr>
          <w:trHeight w:val="592"/>
          <w:jc w:val="center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DE07E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3.1.1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A09B4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שיקום מכון מים הר סיני</w:t>
            </w: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C3269D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1974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D4859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BD6D26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13D85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971F4C1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1,500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756FE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1,500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14808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53B30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C89EF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הוכרז קבלן זוכה</w:t>
            </w:r>
          </w:p>
        </w:tc>
      </w:tr>
      <w:tr w:rsidR="00796D11" w:rsidRPr="00796D11" w14:paraId="41283255" w14:textId="77777777" w:rsidTr="00796D11">
        <w:trPr>
          <w:trHeight w:val="296"/>
          <w:jc w:val="center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C6CC4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3.1.2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5915D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שיקום מכון מים קדש</w:t>
            </w: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687DC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1999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6CC0D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EF35A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A9B5C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8B70631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1,400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5639D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1,400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B4166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8A4D9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8E00D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הוכרז קבלן זוכה</w:t>
            </w:r>
          </w:p>
        </w:tc>
      </w:tr>
      <w:tr w:rsidR="00796D11" w:rsidRPr="00796D11" w14:paraId="14DDFD25" w14:textId="77777777" w:rsidTr="00796D11">
        <w:trPr>
          <w:trHeight w:val="296"/>
          <w:jc w:val="center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FB807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3.1.3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3B384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שיקום בריכה 1,000</w:t>
            </w: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ABA06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1974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F67AC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9161D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022E34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3B3484D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9696C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500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E1799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C075F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3A998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הוכרז קבלן זוכה</w:t>
            </w:r>
          </w:p>
        </w:tc>
      </w:tr>
      <w:tr w:rsidR="00796D11" w:rsidRPr="00796D11" w14:paraId="17708737" w14:textId="77777777" w:rsidTr="00796D11">
        <w:trPr>
          <w:trHeight w:val="296"/>
          <w:jc w:val="center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52E83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3.1.4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628AA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שיקום בריכה 2,000</w:t>
            </w: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2C9C3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1999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32D09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37B07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37D54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E3BEBCA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17587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6B162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FC177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DA2F0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</w:tr>
      <w:tr w:rsidR="00796D11" w:rsidRPr="00796D11" w14:paraId="13003390" w14:textId="77777777" w:rsidTr="00796D11">
        <w:trPr>
          <w:trHeight w:val="296"/>
          <w:jc w:val="center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FFB08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3.1.5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E48A2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שיקום מגדל מים</w:t>
            </w: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549D0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1974</w:t>
            </w: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D9E08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1993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48149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081F9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476E6A0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A78AC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40B5E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4E76C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EDEA4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</w:tr>
      <w:tr w:rsidR="00796D11" w:rsidRPr="00796D11" w14:paraId="08367457" w14:textId="77777777" w:rsidTr="00796D11">
        <w:trPr>
          <w:trHeight w:val="296"/>
          <w:jc w:val="center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6EA11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3.1.6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E3DFB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C9BAD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D1F5A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8A1ED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8E008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0B77212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FC3E0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A5013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4ED1B9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0AAD4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</w:tr>
      <w:tr w:rsidR="00796D11" w:rsidRPr="00796D11" w14:paraId="24C9370D" w14:textId="77777777" w:rsidTr="00796D11">
        <w:trPr>
          <w:trHeight w:val="296"/>
          <w:jc w:val="center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9E19B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3.1.7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0D364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AAC98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C3A6F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A6780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175A9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8FBD545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1A216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42718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C9C5B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74AB1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</w:tr>
      <w:tr w:rsidR="00796D11" w:rsidRPr="00796D11" w14:paraId="12C0CD87" w14:textId="77777777" w:rsidTr="00796D11">
        <w:trPr>
          <w:trHeight w:val="296"/>
          <w:jc w:val="center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1C3E4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3.1.8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4D753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5484C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3477B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F22D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CA6E7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ACBBDD0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DC2DC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933C9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472E5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8A2F7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</w:tr>
      <w:tr w:rsidR="006A2AA4" w:rsidRPr="00796D11" w14:paraId="64E1414F" w14:textId="77777777" w:rsidTr="00796D11">
        <w:trPr>
          <w:trHeight w:val="296"/>
          <w:jc w:val="center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99967D2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i/>
                <w:iCs/>
                <w:sz w:val="18"/>
                <w:szCs w:val="18"/>
                <w:u w:val="single"/>
                <w:lang w:eastAsia="en-US"/>
              </w:rPr>
            </w:pPr>
            <w:r w:rsidRPr="006A2AA4">
              <w:rPr>
                <w:rFonts w:ascii="David" w:hAnsi="David" w:cs="David"/>
                <w:i/>
                <w:iCs/>
                <w:sz w:val="18"/>
                <w:szCs w:val="18"/>
                <w:u w:val="single"/>
                <w:lang w:eastAsia="en-US"/>
              </w:rPr>
              <w:t>3.1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D30AA78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 xml:space="preserve">עלות שיקום </w:t>
            </w:r>
            <w:proofErr w:type="spellStart"/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ושידרוג</w:t>
            </w:r>
            <w:proofErr w:type="spellEnd"/>
          </w:p>
        </w:tc>
        <w:tc>
          <w:tcPr>
            <w:tcW w:w="8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2F08ACDD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</w:p>
        </w:tc>
        <w:tc>
          <w:tcPr>
            <w:tcW w:w="9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ADC6A01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4DBB2C1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2B6582D6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05914CB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4,000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247FB3C6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3,700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2206881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055F1D5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2B5178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</w:tr>
      <w:tr w:rsidR="00796D11" w:rsidRPr="00796D11" w14:paraId="40599031" w14:textId="77777777" w:rsidTr="00796D11">
        <w:trPr>
          <w:trHeight w:val="296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934FF0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6E74AB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E8CBB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995C9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240E2B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072C5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7FBFAA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E8BD45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1B1BE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CB046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0336C9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 w:val="18"/>
                <w:szCs w:val="18"/>
                <w:lang w:eastAsia="en-US"/>
              </w:rPr>
            </w:pPr>
          </w:p>
        </w:tc>
      </w:tr>
      <w:tr w:rsidR="006A2AA4" w:rsidRPr="00796D11" w14:paraId="1D22AFEA" w14:textId="77777777" w:rsidTr="00796D11">
        <w:trPr>
          <w:trHeight w:val="352"/>
          <w:jc w:val="center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6FD731B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b/>
                <w:bCs/>
                <w:sz w:val="18"/>
                <w:szCs w:val="18"/>
                <w:rtl/>
                <w:lang w:eastAsia="en-US"/>
              </w:rPr>
              <w:t>3.2 - פיתוח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4359B58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פרויקט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14:paraId="17952BDB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מס' תכנית/תבע/שכונה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0C01C77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ציוד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510EC00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מבנה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53AB5FC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סה''כ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864534C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2019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BDC60C8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2020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07987C9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2021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center"/>
            <w:hideMark/>
          </w:tcPr>
          <w:p w14:paraId="015B0D87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הערות/סטטוס</w:t>
            </w:r>
          </w:p>
        </w:tc>
      </w:tr>
      <w:tr w:rsidR="006A2AA4" w:rsidRPr="00796D11" w14:paraId="035C79BA" w14:textId="77777777" w:rsidTr="00796D11">
        <w:trPr>
          <w:trHeight w:val="296"/>
          <w:jc w:val="center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35C81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3.2.1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0A48F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בוסטר גנים צפון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C75BC18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80"/>
                <w:sz w:val="18"/>
                <w:szCs w:val="18"/>
                <w:rtl/>
                <w:lang w:eastAsia="en-US"/>
              </w:rPr>
            </w:pPr>
            <w:r w:rsidRPr="006A2AA4">
              <w:rPr>
                <w:rFonts w:ascii="David" w:hAnsi="David" w:cs="David"/>
                <w:color w:val="000080"/>
                <w:sz w:val="18"/>
                <w:szCs w:val="18"/>
                <w:lang w:eastAsia="en-US"/>
              </w:rPr>
              <w:t>5142</w:t>
            </w: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DBCC3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F48BB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495D0C6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772787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343996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21DA4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7D0A7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</w:tr>
      <w:tr w:rsidR="006A2AA4" w:rsidRPr="00796D11" w14:paraId="36016E2A" w14:textId="77777777" w:rsidTr="00796D11">
        <w:trPr>
          <w:trHeight w:val="296"/>
          <w:jc w:val="center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68CFF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3.2.2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BBD7F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B18715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80"/>
                <w:sz w:val="18"/>
                <w:szCs w:val="18"/>
                <w:lang w:eastAsia="en-US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7F138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DBADA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9C5F7F0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59B9C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F9F51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BFB2A1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499EA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</w:tr>
      <w:tr w:rsidR="006A2AA4" w:rsidRPr="00796D11" w14:paraId="71950A8A" w14:textId="77777777" w:rsidTr="00796D11">
        <w:trPr>
          <w:trHeight w:val="296"/>
          <w:jc w:val="center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C1806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3.2.3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2850E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1975310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80"/>
                <w:sz w:val="18"/>
                <w:szCs w:val="18"/>
                <w:lang w:eastAsia="en-US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A52A5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2168DF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DC10044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3EE98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51869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629CC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E2CAF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</w:tr>
      <w:tr w:rsidR="006A2AA4" w:rsidRPr="00796D11" w14:paraId="5220C70F" w14:textId="77777777" w:rsidTr="00796D11">
        <w:trPr>
          <w:trHeight w:val="296"/>
          <w:jc w:val="center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24F95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3.2.4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40649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821DB6F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80"/>
                <w:sz w:val="18"/>
                <w:szCs w:val="18"/>
                <w:lang w:eastAsia="en-US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C2504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4CF4F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23A20722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85987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8F5008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E2163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3D50A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</w:tr>
      <w:tr w:rsidR="006A2AA4" w:rsidRPr="00796D11" w14:paraId="0FEE8F25" w14:textId="77777777" w:rsidTr="00796D11">
        <w:trPr>
          <w:trHeight w:val="296"/>
          <w:jc w:val="center"/>
        </w:trPr>
        <w:tc>
          <w:tcPr>
            <w:tcW w:w="9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E816FE7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i/>
                <w:iCs/>
                <w:sz w:val="18"/>
                <w:szCs w:val="18"/>
                <w:u w:val="single"/>
                <w:lang w:eastAsia="en-US"/>
              </w:rPr>
            </w:pPr>
            <w:r w:rsidRPr="006A2AA4">
              <w:rPr>
                <w:rFonts w:ascii="David" w:hAnsi="David" w:cs="David"/>
                <w:i/>
                <w:iCs/>
                <w:sz w:val="18"/>
                <w:szCs w:val="18"/>
                <w:u w:val="single"/>
                <w:lang w:eastAsia="en-US"/>
              </w:rPr>
              <w:t>3.2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6AEC882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עלות פיתוח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A4F0A08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</w:p>
        </w:tc>
        <w:tc>
          <w:tcPr>
            <w:tcW w:w="5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540907A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68F35B4E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B02A802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FF44B6B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600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29FDF08F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E0269A1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4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B0A80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</w:tr>
      <w:tr w:rsidR="00796D11" w:rsidRPr="00796D11" w14:paraId="07EDDD35" w14:textId="77777777" w:rsidTr="00796D11">
        <w:trPr>
          <w:trHeight w:val="296"/>
          <w:jc w:val="center"/>
        </w:trPr>
        <w:tc>
          <w:tcPr>
            <w:tcW w:w="9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62C39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0B5FDE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8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69CDB1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04FDDA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B8C62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54C90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A71CA8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034BE6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837B91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6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282851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 w:val="18"/>
                <w:szCs w:val="18"/>
                <w:lang w:eastAsia="en-US"/>
              </w:rPr>
            </w:pPr>
          </w:p>
        </w:tc>
        <w:tc>
          <w:tcPr>
            <w:tcW w:w="14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9F7F92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 w:val="18"/>
                <w:szCs w:val="18"/>
                <w:lang w:eastAsia="en-US"/>
              </w:rPr>
            </w:pPr>
          </w:p>
        </w:tc>
      </w:tr>
      <w:tr w:rsidR="006A2AA4" w:rsidRPr="00796D11" w14:paraId="1A69BC38" w14:textId="77777777" w:rsidTr="00796D11">
        <w:trPr>
          <w:trHeight w:val="592"/>
          <w:jc w:val="center"/>
        </w:trPr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B4BF393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BCC2685" w14:textId="77777777" w:rsidR="006A2AA4" w:rsidRPr="006A2AA4" w:rsidRDefault="006A2AA4" w:rsidP="00796D1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סה''כ שיקום, שדרוג ופיתוח</w:t>
            </w:r>
          </w:p>
        </w:tc>
        <w:tc>
          <w:tcPr>
            <w:tcW w:w="1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1EE872C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6C46811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47D94026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47EC1D3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4,600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3DDEBB8E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FF0000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color w:val="FF0000"/>
                <w:sz w:val="18"/>
                <w:szCs w:val="18"/>
                <w:lang w:eastAsia="en-US"/>
              </w:rPr>
              <w:t>4,300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24CE12D3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300</w:t>
            </w:r>
          </w:p>
        </w:tc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10B4F322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  <w:r w:rsidRPr="006A2AA4">
              <w:rPr>
                <w:rFonts w:ascii="David" w:hAnsi="David" w:cs="David"/>
                <w:sz w:val="18"/>
                <w:szCs w:val="18"/>
                <w:lang w:eastAsia="en-US"/>
              </w:rPr>
              <w:t>0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027F6" w14:textId="77777777" w:rsidR="006A2AA4" w:rsidRPr="006A2AA4" w:rsidRDefault="006A2AA4" w:rsidP="00796D1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lang w:eastAsia="en-US"/>
              </w:rPr>
            </w:pPr>
          </w:p>
        </w:tc>
      </w:tr>
    </w:tbl>
    <w:p w14:paraId="65667E7E" w14:textId="77777777" w:rsidR="006A2AA4" w:rsidRDefault="006A2AA4" w:rsidP="00BD29F6">
      <w:pPr>
        <w:tabs>
          <w:tab w:val="left" w:pos="368"/>
        </w:tabs>
        <w:ind w:left="374" w:hanging="284"/>
        <w:jc w:val="both"/>
        <w:rPr>
          <w:rFonts w:cs="David"/>
          <w:sz w:val="24"/>
          <w:szCs w:val="24"/>
          <w:rtl/>
        </w:rPr>
      </w:pPr>
    </w:p>
    <w:p w14:paraId="280F92EC" w14:textId="77777777" w:rsidR="00BD29F6" w:rsidRPr="00B93BCF" w:rsidRDefault="00BD29F6" w:rsidP="00BD29F6">
      <w:pPr>
        <w:tabs>
          <w:tab w:val="left" w:pos="368"/>
        </w:tabs>
        <w:ind w:left="374" w:hanging="284"/>
        <w:jc w:val="both"/>
        <w:rPr>
          <w:rFonts w:cs="David"/>
          <w:sz w:val="24"/>
          <w:szCs w:val="24"/>
          <w:rtl/>
        </w:rPr>
      </w:pPr>
    </w:p>
    <w:p w14:paraId="788437D4" w14:textId="77777777" w:rsidR="006A2AA4" w:rsidRPr="006A2AA4" w:rsidRDefault="006A2AA4" w:rsidP="006A2AA4">
      <w:pPr>
        <w:overflowPunct/>
        <w:autoSpaceDE/>
        <w:autoSpaceDN/>
        <w:bidi w:val="0"/>
        <w:adjustRightInd/>
        <w:spacing w:line="240" w:lineRule="auto"/>
        <w:jc w:val="both"/>
        <w:textAlignment w:val="auto"/>
        <w:rPr>
          <w:rFonts w:cs="Times New Roman"/>
          <w:sz w:val="24"/>
          <w:szCs w:val="20"/>
          <w:lang w:eastAsia="en-US"/>
        </w:rPr>
      </w:pPr>
    </w:p>
    <w:p w14:paraId="035EC6E4" w14:textId="77777777" w:rsidR="009C6166" w:rsidRPr="00B93BCF" w:rsidRDefault="009C6166">
      <w:pPr>
        <w:spacing w:line="240" w:lineRule="auto"/>
        <w:ind w:left="720" w:firstLine="720"/>
        <w:jc w:val="both"/>
        <w:rPr>
          <w:rFonts w:cs="David"/>
          <w:sz w:val="24"/>
          <w:szCs w:val="24"/>
          <w:u w:val="single"/>
          <w:rtl/>
        </w:rPr>
      </w:pPr>
    </w:p>
    <w:p w14:paraId="6600CA81" w14:textId="77777777" w:rsidR="00474C82" w:rsidRDefault="00474C82" w:rsidP="00292855">
      <w:pPr>
        <w:pStyle w:val="2a"/>
        <w:rPr>
          <w:rFonts w:cs="David"/>
          <w:b/>
          <w:bCs/>
          <w:u w:val="none"/>
          <w:rtl/>
        </w:rPr>
      </w:pPr>
    </w:p>
    <w:p w14:paraId="4765A11D" w14:textId="77777777" w:rsidR="006A2AA4" w:rsidRDefault="006A2AA4" w:rsidP="00292855">
      <w:pPr>
        <w:pStyle w:val="2a"/>
        <w:rPr>
          <w:rFonts w:cs="David"/>
          <w:b/>
          <w:bCs/>
          <w:u w:val="none"/>
          <w:rtl/>
        </w:rPr>
      </w:pPr>
    </w:p>
    <w:p w14:paraId="20E29EBE" w14:textId="77777777" w:rsidR="006A2AA4" w:rsidRDefault="006A2AA4" w:rsidP="00292855">
      <w:pPr>
        <w:pStyle w:val="2a"/>
        <w:rPr>
          <w:rFonts w:cs="David"/>
          <w:b/>
          <w:bCs/>
          <w:u w:val="none"/>
          <w:rtl/>
        </w:rPr>
      </w:pPr>
    </w:p>
    <w:p w14:paraId="30F0A442" w14:textId="77777777" w:rsidR="006A2AA4" w:rsidRDefault="006A2AA4" w:rsidP="00292855">
      <w:pPr>
        <w:pStyle w:val="2a"/>
        <w:rPr>
          <w:rFonts w:cs="David"/>
          <w:b/>
          <w:bCs/>
          <w:u w:val="none"/>
          <w:rtl/>
        </w:rPr>
      </w:pPr>
    </w:p>
    <w:p w14:paraId="1ADA4B86" w14:textId="77777777" w:rsidR="006A2AA4" w:rsidRDefault="006A2AA4" w:rsidP="00292855">
      <w:pPr>
        <w:pStyle w:val="2a"/>
        <w:rPr>
          <w:rFonts w:cs="David"/>
          <w:b/>
          <w:bCs/>
          <w:u w:val="none"/>
          <w:rtl/>
        </w:rPr>
      </w:pPr>
    </w:p>
    <w:p w14:paraId="43901B76" w14:textId="77777777" w:rsidR="006A2AA4" w:rsidRDefault="006A2AA4" w:rsidP="00292855">
      <w:pPr>
        <w:pStyle w:val="2a"/>
        <w:rPr>
          <w:rFonts w:cs="David"/>
          <w:b/>
          <w:bCs/>
          <w:u w:val="none"/>
          <w:rtl/>
        </w:rPr>
      </w:pPr>
    </w:p>
    <w:p w14:paraId="0A7A5829" w14:textId="77777777" w:rsidR="006A2AA4" w:rsidRDefault="006A2AA4" w:rsidP="00292855">
      <w:pPr>
        <w:pStyle w:val="2a"/>
        <w:rPr>
          <w:rFonts w:cs="David"/>
          <w:b/>
          <w:bCs/>
          <w:u w:val="none"/>
          <w:rtl/>
        </w:rPr>
      </w:pPr>
    </w:p>
    <w:p w14:paraId="1294CBA7" w14:textId="77777777" w:rsidR="006A2AA4" w:rsidRPr="00B93BCF" w:rsidRDefault="006A2AA4" w:rsidP="00292855">
      <w:pPr>
        <w:pStyle w:val="2a"/>
        <w:rPr>
          <w:rFonts w:cs="David"/>
          <w:b/>
          <w:bCs/>
          <w:u w:val="none"/>
        </w:rPr>
      </w:pPr>
    </w:p>
    <w:p w14:paraId="71558654" w14:textId="77777777" w:rsidR="00474C82" w:rsidRPr="00B93BCF" w:rsidRDefault="00474C82" w:rsidP="00292855">
      <w:pPr>
        <w:pStyle w:val="2a"/>
        <w:rPr>
          <w:rFonts w:cs="David"/>
          <w:b/>
          <w:bCs/>
          <w:u w:val="none"/>
          <w:rtl/>
        </w:rPr>
      </w:pPr>
    </w:p>
    <w:p w14:paraId="790F3B59" w14:textId="77777777" w:rsidR="009C6166" w:rsidRPr="00B93BCF" w:rsidRDefault="00292855" w:rsidP="00292855">
      <w:pPr>
        <w:pStyle w:val="2a"/>
        <w:rPr>
          <w:rFonts w:cs="David"/>
          <w:b/>
          <w:bCs/>
          <w:rtl/>
        </w:rPr>
      </w:pPr>
      <w:r w:rsidRPr="00B93BCF">
        <w:rPr>
          <w:rFonts w:cs="David" w:hint="cs"/>
          <w:b/>
          <w:bCs/>
          <w:u w:val="none"/>
          <w:rtl/>
        </w:rPr>
        <w:lastRenderedPageBreak/>
        <w:t>4.2</w:t>
      </w:r>
      <w:r w:rsidRPr="00B93BCF">
        <w:rPr>
          <w:rFonts w:cs="David" w:hint="cs"/>
          <w:b/>
          <w:bCs/>
          <w:rtl/>
        </w:rPr>
        <w:t xml:space="preserve"> </w:t>
      </w:r>
      <w:r w:rsidR="009C6166" w:rsidRPr="00B93BCF">
        <w:rPr>
          <w:rFonts w:cs="David" w:hint="cs"/>
          <w:b/>
          <w:bCs/>
          <w:rtl/>
        </w:rPr>
        <w:t>תכנית רב שנתית להחלפת קווי ביוב</w:t>
      </w:r>
    </w:p>
    <w:p w14:paraId="5864C8D4" w14:textId="77777777" w:rsidR="009C6166" w:rsidRPr="00B93BCF" w:rsidRDefault="009C6166">
      <w:pPr>
        <w:spacing w:line="240" w:lineRule="auto"/>
        <w:jc w:val="both"/>
        <w:rPr>
          <w:rFonts w:cs="David"/>
          <w:b/>
          <w:bCs/>
          <w:color w:val="F79646"/>
          <w:sz w:val="24"/>
          <w:szCs w:val="24"/>
          <w:u w:val="single"/>
          <w:rtl/>
        </w:rPr>
      </w:pPr>
    </w:p>
    <w:p w14:paraId="2D7964D4" w14:textId="77777777" w:rsidR="008058DE" w:rsidRDefault="009C6166" w:rsidP="00E8627F">
      <w:pPr>
        <w:numPr>
          <w:ilvl w:val="1"/>
          <w:numId w:val="17"/>
        </w:numPr>
        <w:tabs>
          <w:tab w:val="left" w:pos="368"/>
        </w:tabs>
        <w:spacing w:after="120" w:line="240" w:lineRule="auto"/>
        <w:ind w:left="374" w:hanging="425"/>
        <w:jc w:val="both"/>
        <w:rPr>
          <w:rFonts w:cs="David"/>
          <w:sz w:val="24"/>
          <w:szCs w:val="24"/>
          <w:u w:val="single"/>
        </w:rPr>
      </w:pPr>
      <w:r w:rsidRPr="00B93BCF">
        <w:rPr>
          <w:rFonts w:cs="David" w:hint="cs"/>
          <w:sz w:val="24"/>
          <w:szCs w:val="24"/>
          <w:u w:val="single"/>
          <w:rtl/>
        </w:rPr>
        <w:t xml:space="preserve">אורך וקוטר קווי ביוב שעברו את תקופת הקיים הנורמטיבי ובעקבות בדיקת מצבם הם מיועדים להחלפה </w:t>
      </w:r>
    </w:p>
    <w:p w14:paraId="251DDD81" w14:textId="77777777" w:rsidR="00D93B70" w:rsidRPr="00E8627F" w:rsidRDefault="00D93B70" w:rsidP="00D93B70">
      <w:pPr>
        <w:tabs>
          <w:tab w:val="left" w:pos="368"/>
        </w:tabs>
        <w:spacing w:after="120" w:line="240" w:lineRule="auto"/>
        <w:ind w:left="-51"/>
        <w:jc w:val="both"/>
        <w:rPr>
          <w:rFonts w:cs="David"/>
          <w:sz w:val="24"/>
          <w:szCs w:val="24"/>
          <w:u w:val="single"/>
        </w:rPr>
      </w:pP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1001"/>
        <w:gridCol w:w="717"/>
        <w:gridCol w:w="680"/>
        <w:gridCol w:w="818"/>
        <w:gridCol w:w="814"/>
        <w:gridCol w:w="819"/>
        <w:gridCol w:w="678"/>
        <w:gridCol w:w="678"/>
        <w:gridCol w:w="680"/>
        <w:gridCol w:w="640"/>
        <w:gridCol w:w="767"/>
      </w:tblGrid>
      <w:tr w:rsidR="008058DE" w:rsidRPr="005929FE" w14:paraId="0463529A" w14:textId="77777777" w:rsidTr="00964C5B">
        <w:trPr>
          <w:trHeight w:val="285"/>
        </w:trPr>
        <w:tc>
          <w:tcPr>
            <w:tcW w:w="59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75218" w14:textId="77777777" w:rsidR="008058DE" w:rsidRPr="005929FE" w:rsidRDefault="008058DE" w:rsidP="00964C5B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קוטר</w:t>
            </w:r>
          </w:p>
        </w:tc>
        <w:tc>
          <w:tcPr>
            <w:tcW w:w="43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506FC" w14:textId="77777777" w:rsidR="008058DE" w:rsidRPr="005929FE" w:rsidRDefault="008058DE" w:rsidP="00964C5B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 xml:space="preserve">עד ''2 </w:t>
            </w:r>
          </w:p>
        </w:tc>
        <w:tc>
          <w:tcPr>
            <w:tcW w:w="41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9C817" w14:textId="77777777" w:rsidR="008058DE" w:rsidRPr="005929FE" w:rsidRDefault="008058DE" w:rsidP="00964C5B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3''</w:t>
            </w:r>
          </w:p>
        </w:tc>
        <w:tc>
          <w:tcPr>
            <w:tcW w:w="49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EC53" w14:textId="77777777" w:rsidR="008058DE" w:rsidRPr="005929FE" w:rsidRDefault="008058DE" w:rsidP="00964C5B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4''</w:t>
            </w:r>
          </w:p>
        </w:tc>
        <w:tc>
          <w:tcPr>
            <w:tcW w:w="497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0216A" w14:textId="77777777" w:rsidR="008058DE" w:rsidRPr="005929FE" w:rsidRDefault="008058DE" w:rsidP="00964C5B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6''</w:t>
            </w:r>
          </w:p>
        </w:tc>
        <w:tc>
          <w:tcPr>
            <w:tcW w:w="50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EC39D" w14:textId="77777777" w:rsidR="008058DE" w:rsidRPr="005929FE" w:rsidRDefault="008058DE" w:rsidP="00964C5B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8''</w:t>
            </w:r>
          </w:p>
        </w:tc>
        <w:tc>
          <w:tcPr>
            <w:tcW w:w="41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32B4A" w14:textId="77777777" w:rsidR="008058DE" w:rsidRPr="005929FE" w:rsidRDefault="008058DE" w:rsidP="00964C5B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10''</w:t>
            </w:r>
          </w:p>
        </w:tc>
        <w:tc>
          <w:tcPr>
            <w:tcW w:w="41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073C6" w14:textId="77777777" w:rsidR="008058DE" w:rsidRPr="005929FE" w:rsidRDefault="008058DE" w:rsidP="00964C5B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12''</w:t>
            </w:r>
          </w:p>
        </w:tc>
        <w:tc>
          <w:tcPr>
            <w:tcW w:w="41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64E1F" w14:textId="77777777" w:rsidR="008058DE" w:rsidRPr="005929FE" w:rsidRDefault="008058DE" w:rsidP="00964C5B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16''</w:t>
            </w:r>
          </w:p>
        </w:tc>
        <w:tc>
          <w:tcPr>
            <w:tcW w:w="392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FB0EA" w14:textId="77777777" w:rsidR="008058DE" w:rsidRPr="005929FE" w:rsidRDefault="008058DE" w:rsidP="00964C5B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20''</w:t>
            </w:r>
          </w:p>
        </w:tc>
        <w:tc>
          <w:tcPr>
            <w:tcW w:w="41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42B694" w14:textId="77777777" w:rsidR="008058DE" w:rsidRPr="005929FE" w:rsidRDefault="008058DE" w:rsidP="00964C5B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סה"כ</w:t>
            </w:r>
          </w:p>
        </w:tc>
      </w:tr>
      <w:tr w:rsidR="008058DE" w:rsidRPr="005929FE" w14:paraId="7246B408" w14:textId="77777777" w:rsidTr="00964C5B">
        <w:trPr>
          <w:trHeight w:val="300"/>
        </w:trPr>
        <w:tc>
          <w:tcPr>
            <w:tcW w:w="591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49F5B" w14:textId="77777777" w:rsidR="008058DE" w:rsidRPr="005929FE" w:rsidRDefault="008058DE" w:rsidP="00964C5B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אורך (מ')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4255DA" w14:textId="77777777" w:rsidR="008058DE" w:rsidRPr="005929FE" w:rsidRDefault="008058DE" w:rsidP="00964C5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57E46655" w14:textId="77777777" w:rsidR="008058DE" w:rsidRPr="005929FE" w:rsidRDefault="008058DE" w:rsidP="00964C5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036B86C" w14:textId="77777777" w:rsidR="008058DE" w:rsidRPr="005929FE" w:rsidRDefault="00FD321C" w:rsidP="00964C5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780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E4DF680" w14:textId="77777777" w:rsidR="008058DE" w:rsidRPr="005929FE" w:rsidRDefault="00FD321C" w:rsidP="00964C5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150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0FF682AA" w14:textId="77777777" w:rsidR="008058DE" w:rsidRPr="005929FE" w:rsidRDefault="008058DE" w:rsidP="00964C5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7EFF7877" w14:textId="77777777" w:rsidR="008058DE" w:rsidRPr="005929FE" w:rsidRDefault="00FD321C" w:rsidP="00964C5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350</w:t>
            </w:r>
          </w:p>
        </w:tc>
        <w:tc>
          <w:tcPr>
            <w:tcW w:w="41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29BD5CBA" w14:textId="77777777" w:rsidR="008058DE" w:rsidRPr="005929FE" w:rsidRDefault="008058DE" w:rsidP="00964C5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609B09D6" w14:textId="77777777" w:rsidR="008058DE" w:rsidRPr="005929FE" w:rsidRDefault="00FD321C" w:rsidP="00964C5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320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</w:tcPr>
          <w:p w14:paraId="36D52E69" w14:textId="77777777" w:rsidR="008058DE" w:rsidRPr="005929FE" w:rsidRDefault="008058DE" w:rsidP="00964C5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419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62398E" w14:textId="77777777" w:rsidR="008058DE" w:rsidRPr="005929FE" w:rsidRDefault="008058DE" w:rsidP="00964C5B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5929FE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  <w:r w:rsidR="00FD321C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1600</w:t>
            </w:r>
          </w:p>
        </w:tc>
      </w:tr>
    </w:tbl>
    <w:p w14:paraId="1D7580A2" w14:textId="77777777" w:rsidR="00190164" w:rsidRPr="00B93BCF" w:rsidRDefault="00190164">
      <w:pPr>
        <w:tabs>
          <w:tab w:val="left" w:pos="368"/>
        </w:tabs>
        <w:spacing w:line="240" w:lineRule="auto"/>
        <w:jc w:val="both"/>
        <w:rPr>
          <w:rFonts w:cs="David"/>
          <w:sz w:val="24"/>
          <w:szCs w:val="24"/>
          <w:rtl/>
        </w:rPr>
      </w:pPr>
    </w:p>
    <w:p w14:paraId="3FD485B7" w14:textId="77777777" w:rsidR="002168BF" w:rsidRPr="00B93BCF" w:rsidRDefault="002168BF">
      <w:pPr>
        <w:tabs>
          <w:tab w:val="left" w:pos="368"/>
        </w:tabs>
        <w:spacing w:line="240" w:lineRule="auto"/>
        <w:jc w:val="both"/>
        <w:rPr>
          <w:rFonts w:cs="David"/>
          <w:sz w:val="24"/>
          <w:szCs w:val="24"/>
          <w:rtl/>
        </w:rPr>
      </w:pPr>
    </w:p>
    <w:p w14:paraId="571AA687" w14:textId="77777777" w:rsidR="001F4C8E" w:rsidRDefault="009C6166" w:rsidP="001F4C8E">
      <w:pPr>
        <w:numPr>
          <w:ilvl w:val="1"/>
          <w:numId w:val="17"/>
        </w:numPr>
        <w:tabs>
          <w:tab w:val="left" w:pos="368"/>
        </w:tabs>
        <w:spacing w:line="240" w:lineRule="auto"/>
        <w:jc w:val="both"/>
        <w:rPr>
          <w:rFonts w:cs="David"/>
          <w:sz w:val="24"/>
          <w:szCs w:val="24"/>
          <w:u w:val="single"/>
          <w:rtl/>
        </w:rPr>
      </w:pPr>
      <w:r w:rsidRPr="00B93BCF">
        <w:rPr>
          <w:rFonts w:cs="David" w:hint="cs"/>
          <w:sz w:val="24"/>
          <w:szCs w:val="24"/>
          <w:u w:val="single"/>
          <w:rtl/>
        </w:rPr>
        <w:t>אורך וקוטר קווי הביוב שיוחלפו בכל אחד מ</w:t>
      </w:r>
      <w:r w:rsidR="00D4703B">
        <w:rPr>
          <w:rFonts w:cs="David" w:hint="cs"/>
          <w:sz w:val="24"/>
          <w:szCs w:val="24"/>
          <w:u w:val="single"/>
          <w:rtl/>
        </w:rPr>
        <w:t xml:space="preserve">שלוש </w:t>
      </w:r>
      <w:r w:rsidRPr="00B93BCF">
        <w:rPr>
          <w:rFonts w:cs="David" w:hint="cs"/>
          <w:sz w:val="24"/>
          <w:szCs w:val="24"/>
          <w:u w:val="single"/>
          <w:rtl/>
        </w:rPr>
        <w:t>השנים הבאות</w:t>
      </w:r>
      <w:r w:rsidR="001015EB">
        <w:rPr>
          <w:rFonts w:cs="David" w:hint="cs"/>
          <w:sz w:val="24"/>
          <w:szCs w:val="24"/>
          <w:u w:val="single"/>
          <w:rtl/>
        </w:rPr>
        <w:t xml:space="preserve"> </w:t>
      </w:r>
    </w:p>
    <w:p w14:paraId="34737C35" w14:textId="77777777" w:rsidR="009C6166" w:rsidRPr="00B93BCF" w:rsidRDefault="001015EB" w:rsidP="001F4C8E">
      <w:pPr>
        <w:tabs>
          <w:tab w:val="left" w:pos="368"/>
        </w:tabs>
        <w:spacing w:line="240" w:lineRule="auto"/>
        <w:ind w:left="1440"/>
        <w:jc w:val="both"/>
        <w:rPr>
          <w:rFonts w:cs="David"/>
          <w:sz w:val="24"/>
          <w:szCs w:val="24"/>
          <w:u w:val="single"/>
          <w:rtl/>
        </w:rPr>
      </w:pPr>
      <w:r w:rsidRPr="001F4C8E">
        <w:rPr>
          <w:rFonts w:cs="David" w:hint="cs"/>
          <w:szCs w:val="20"/>
          <w:u w:val="single"/>
          <w:rtl/>
        </w:rPr>
        <w:t>(</w:t>
      </w:r>
      <w:r w:rsidRPr="001F4C8E">
        <w:rPr>
          <w:rFonts w:cs="David" w:hint="cs"/>
          <w:szCs w:val="20"/>
          <w:rtl/>
        </w:rPr>
        <w:t>בתוך תחומי גני תקווה לא כולל השקעות בקווי ביוב התומכים את גני תקווה העוברים ברשות אחרת)</w:t>
      </w:r>
      <w:r w:rsidR="00B04AE4" w:rsidRPr="001F4C8E">
        <w:rPr>
          <w:rFonts w:cs="David" w:hint="cs"/>
          <w:szCs w:val="20"/>
          <w:rtl/>
        </w:rPr>
        <w:t xml:space="preserve"> </w:t>
      </w:r>
    </w:p>
    <w:p w14:paraId="4D70DE10" w14:textId="77777777" w:rsidR="009C6166" w:rsidRPr="00B93BCF" w:rsidRDefault="009C6166">
      <w:pPr>
        <w:spacing w:line="240" w:lineRule="auto"/>
        <w:ind w:left="720" w:firstLine="720"/>
        <w:jc w:val="both"/>
        <w:rPr>
          <w:rFonts w:cs="David"/>
          <w:sz w:val="24"/>
          <w:szCs w:val="24"/>
          <w:u w:val="single"/>
          <w:rtl/>
        </w:rPr>
      </w:pPr>
    </w:p>
    <w:tbl>
      <w:tblPr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754"/>
        <w:gridCol w:w="754"/>
        <w:gridCol w:w="754"/>
        <w:gridCol w:w="754"/>
        <w:gridCol w:w="755"/>
        <w:gridCol w:w="755"/>
        <w:gridCol w:w="755"/>
        <w:gridCol w:w="755"/>
        <w:gridCol w:w="755"/>
        <w:gridCol w:w="755"/>
        <w:gridCol w:w="746"/>
      </w:tblGrid>
      <w:tr w:rsidR="00D4703B" w:rsidRPr="00D4703B" w14:paraId="388A33FC" w14:textId="77777777" w:rsidTr="00FD321C">
        <w:trPr>
          <w:trHeight w:val="285"/>
          <w:jc w:val="center"/>
        </w:trPr>
        <w:tc>
          <w:tcPr>
            <w:tcW w:w="45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3D95C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69E8C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D4703B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45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D5214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D4703B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160</w:t>
            </w:r>
          </w:p>
        </w:tc>
        <w:tc>
          <w:tcPr>
            <w:tcW w:w="45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28E6C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D4703B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5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EB82C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D4703B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225</w:t>
            </w:r>
          </w:p>
        </w:tc>
        <w:tc>
          <w:tcPr>
            <w:tcW w:w="45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7C623F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D4703B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250</w:t>
            </w:r>
          </w:p>
        </w:tc>
        <w:tc>
          <w:tcPr>
            <w:tcW w:w="45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20B2A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D4703B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280</w:t>
            </w:r>
          </w:p>
        </w:tc>
        <w:tc>
          <w:tcPr>
            <w:tcW w:w="45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0322E5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D4703B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315</w:t>
            </w:r>
          </w:p>
        </w:tc>
        <w:tc>
          <w:tcPr>
            <w:tcW w:w="45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EA6D3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D4703B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455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2BB66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D4703B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450</w:t>
            </w:r>
          </w:p>
        </w:tc>
        <w:tc>
          <w:tcPr>
            <w:tcW w:w="450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4C3496" w14:textId="77777777" w:rsidR="00D4703B" w:rsidRPr="00D4703B" w:rsidRDefault="00D4703B" w:rsidP="00FD32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D4703B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סה"כ</w:t>
            </w:r>
          </w:p>
        </w:tc>
      </w:tr>
      <w:tr w:rsidR="00D4703B" w:rsidRPr="00D4703B" w14:paraId="156C9463" w14:textId="77777777" w:rsidTr="00FD321C">
        <w:trPr>
          <w:trHeight w:val="285"/>
          <w:jc w:val="center"/>
        </w:trPr>
        <w:tc>
          <w:tcPr>
            <w:tcW w:w="4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92E0E" w14:textId="77777777" w:rsidR="00D4703B" w:rsidRPr="00D4703B" w:rsidRDefault="00BA0BD0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201</w:t>
            </w:r>
            <w:r w:rsidR="008058DE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9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88AF3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A79181" w14:textId="77777777" w:rsidR="00D4703B" w:rsidRPr="00D4703B" w:rsidRDefault="007F3188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700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5B3D8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11EDD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9E35E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347A3E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428859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75807E" w14:textId="77777777" w:rsidR="00B04AE4" w:rsidRPr="00D4703B" w:rsidRDefault="00B04AE4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F4A87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6ACDF8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</w:tr>
      <w:tr w:rsidR="00D4703B" w:rsidRPr="00D4703B" w14:paraId="2AC6AD0F" w14:textId="77777777" w:rsidTr="00FD321C">
        <w:trPr>
          <w:trHeight w:val="285"/>
          <w:jc w:val="center"/>
        </w:trPr>
        <w:tc>
          <w:tcPr>
            <w:tcW w:w="4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56605" w14:textId="77777777" w:rsidR="00D4703B" w:rsidRPr="00D4703B" w:rsidRDefault="00BA0BD0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</w:t>
            </w:r>
            <w:r w:rsidR="008058DE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20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78F4D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3173BC" w14:textId="77777777" w:rsidR="00D4703B" w:rsidRPr="00D4703B" w:rsidRDefault="007F3188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80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1D4ED" w14:textId="77777777" w:rsidR="00D4703B" w:rsidRPr="00D4703B" w:rsidRDefault="00B74120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C27BEF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1978FD" w14:textId="77777777" w:rsidR="00D4703B" w:rsidRPr="00D4703B" w:rsidRDefault="007F3188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350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32A73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03B85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82A91" w14:textId="77777777" w:rsidR="00D4703B" w:rsidRPr="00D4703B" w:rsidRDefault="007F3188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320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5E0EF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D2E5CC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</w:tr>
      <w:tr w:rsidR="00D4703B" w:rsidRPr="00D4703B" w14:paraId="314E2C5E" w14:textId="77777777" w:rsidTr="00FD321C">
        <w:trPr>
          <w:trHeight w:val="285"/>
          <w:jc w:val="center"/>
        </w:trPr>
        <w:tc>
          <w:tcPr>
            <w:tcW w:w="4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9EC4C" w14:textId="77777777" w:rsidR="00D4703B" w:rsidRPr="00D4703B" w:rsidRDefault="00BA0BD0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202</w:t>
            </w:r>
            <w:r w:rsidR="008058DE">
              <w:rPr>
                <w:rFonts w:ascii="Arial" w:hAnsi="Arial" w:cs="Arial" w:hint="cs"/>
                <w:color w:val="000000"/>
                <w:sz w:val="22"/>
                <w:szCs w:val="22"/>
                <w:rtl/>
                <w:lang w:eastAsia="en-US"/>
              </w:rPr>
              <w:t>1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ADCE8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9953B9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2DB6D3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CBAC99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A92B71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4814A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10DBA9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7ABD3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797CA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270DED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</w:tr>
      <w:tr w:rsidR="00D4703B" w:rsidRPr="00D4703B" w14:paraId="5E78D567" w14:textId="77777777" w:rsidTr="00FD321C">
        <w:trPr>
          <w:trHeight w:val="300"/>
          <w:jc w:val="center"/>
        </w:trPr>
        <w:tc>
          <w:tcPr>
            <w:tcW w:w="455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8E1F3" w14:textId="77777777" w:rsidR="00D4703B" w:rsidRPr="00D4703B" w:rsidRDefault="00D4703B" w:rsidP="00FD321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D4703B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סה"כ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D0EBEA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7322C" w14:textId="77777777" w:rsidR="00D4703B" w:rsidRPr="00D4703B" w:rsidRDefault="00FD321C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780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4C8460" w14:textId="77777777" w:rsidR="00D4703B" w:rsidRPr="00D4703B" w:rsidRDefault="00FD321C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150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7F07CE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B34C3" w14:textId="77777777" w:rsidR="00D4703B" w:rsidRPr="00D4703B" w:rsidRDefault="00FD321C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350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40F41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CA1876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195DA0" w14:textId="77777777" w:rsidR="00D4703B" w:rsidRPr="00D4703B" w:rsidRDefault="00FD321C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320</w:t>
            </w:r>
          </w:p>
        </w:tc>
        <w:tc>
          <w:tcPr>
            <w:tcW w:w="455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29BF81" w14:textId="77777777" w:rsidR="00D4703B" w:rsidRPr="00D4703B" w:rsidRDefault="00D4703B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50" w:type="pct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A4A5C9" w14:textId="77777777" w:rsidR="00D4703B" w:rsidRPr="00D4703B" w:rsidRDefault="00FD321C" w:rsidP="00FD321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1600</w:t>
            </w:r>
          </w:p>
        </w:tc>
      </w:tr>
    </w:tbl>
    <w:p w14:paraId="5C9FB1E6" w14:textId="77777777" w:rsidR="009C6166" w:rsidRPr="00B93BCF" w:rsidRDefault="009C6166">
      <w:pPr>
        <w:tabs>
          <w:tab w:val="left" w:pos="226"/>
          <w:tab w:val="left" w:pos="368"/>
        </w:tabs>
        <w:spacing w:line="240" w:lineRule="auto"/>
        <w:ind w:right="-567"/>
        <w:jc w:val="both"/>
        <w:rPr>
          <w:rFonts w:cs="David"/>
          <w:sz w:val="24"/>
          <w:szCs w:val="24"/>
          <w:rtl/>
        </w:rPr>
      </w:pPr>
    </w:p>
    <w:p w14:paraId="7578AA74" w14:textId="77777777" w:rsidR="0039215E" w:rsidRPr="00B93BCF" w:rsidRDefault="0039215E">
      <w:pPr>
        <w:tabs>
          <w:tab w:val="left" w:pos="226"/>
          <w:tab w:val="left" w:pos="368"/>
        </w:tabs>
        <w:spacing w:line="240" w:lineRule="auto"/>
        <w:ind w:right="-567"/>
        <w:jc w:val="both"/>
        <w:rPr>
          <w:rFonts w:cs="David"/>
          <w:sz w:val="24"/>
          <w:szCs w:val="24"/>
          <w:rtl/>
        </w:rPr>
      </w:pPr>
    </w:p>
    <w:p w14:paraId="3130258B" w14:textId="77777777" w:rsidR="0039215E" w:rsidRPr="00B93BCF" w:rsidRDefault="008105F7">
      <w:pPr>
        <w:tabs>
          <w:tab w:val="left" w:pos="226"/>
          <w:tab w:val="left" w:pos="368"/>
        </w:tabs>
        <w:spacing w:line="240" w:lineRule="auto"/>
        <w:ind w:right="-567"/>
        <w:jc w:val="both"/>
        <w:rPr>
          <w:rFonts w:cs="David"/>
          <w:sz w:val="24"/>
          <w:szCs w:val="24"/>
          <w:rtl/>
        </w:rPr>
      </w:pPr>
      <w:r>
        <w:rPr>
          <w:rFonts w:cs="David"/>
          <w:sz w:val="24"/>
          <w:szCs w:val="24"/>
          <w:rtl/>
        </w:rPr>
        <w:br w:type="page"/>
      </w:r>
    </w:p>
    <w:p w14:paraId="1F1D13A6" w14:textId="77777777" w:rsidR="009C6166" w:rsidRPr="005263DF" w:rsidRDefault="009C6166" w:rsidP="005263DF">
      <w:pPr>
        <w:pStyle w:val="af9"/>
        <w:numPr>
          <w:ilvl w:val="1"/>
          <w:numId w:val="17"/>
        </w:numPr>
        <w:tabs>
          <w:tab w:val="left" w:pos="226"/>
          <w:tab w:val="left" w:pos="368"/>
        </w:tabs>
        <w:spacing w:line="240" w:lineRule="auto"/>
        <w:ind w:right="-567"/>
        <w:jc w:val="both"/>
        <w:rPr>
          <w:rFonts w:cs="David"/>
          <w:sz w:val="24"/>
          <w:szCs w:val="24"/>
          <w:u w:val="single"/>
          <w:rtl/>
        </w:rPr>
      </w:pPr>
      <w:r w:rsidRPr="005263DF">
        <w:rPr>
          <w:rFonts w:cs="David" w:hint="cs"/>
          <w:sz w:val="24"/>
          <w:szCs w:val="24"/>
          <w:u w:val="single"/>
          <w:rtl/>
        </w:rPr>
        <w:lastRenderedPageBreak/>
        <w:t>הערכה תקציבית של ההשקעות הנדרשות לשיקום ופיתוח מערכת הביוב</w:t>
      </w:r>
    </w:p>
    <w:p w14:paraId="39878C17" w14:textId="77777777" w:rsidR="005263DF" w:rsidRDefault="005263DF" w:rsidP="005263DF">
      <w:pPr>
        <w:tabs>
          <w:tab w:val="left" w:pos="226"/>
          <w:tab w:val="left" w:pos="368"/>
        </w:tabs>
        <w:spacing w:line="240" w:lineRule="auto"/>
        <w:ind w:left="1080" w:right="-567"/>
        <w:jc w:val="both"/>
        <w:rPr>
          <w:rFonts w:cs="David"/>
          <w:sz w:val="24"/>
          <w:szCs w:val="24"/>
          <w:u w:val="single"/>
          <w:rtl/>
        </w:rPr>
      </w:pPr>
    </w:p>
    <w:p w14:paraId="20161E75" w14:textId="77777777" w:rsidR="005263DF" w:rsidRDefault="005263DF" w:rsidP="005263DF">
      <w:pPr>
        <w:tabs>
          <w:tab w:val="left" w:pos="226"/>
          <w:tab w:val="left" w:pos="368"/>
        </w:tabs>
        <w:spacing w:line="240" w:lineRule="auto"/>
        <w:ind w:left="1080" w:right="-567"/>
        <w:jc w:val="both"/>
        <w:rPr>
          <w:rFonts w:cs="David"/>
          <w:sz w:val="24"/>
          <w:szCs w:val="24"/>
          <w:u w:val="single"/>
          <w:rtl/>
        </w:rPr>
      </w:pPr>
    </w:p>
    <w:p w14:paraId="0B9B28A7" w14:textId="77777777" w:rsidR="005263DF" w:rsidRPr="005263DF" w:rsidRDefault="005263DF" w:rsidP="005263DF">
      <w:pPr>
        <w:tabs>
          <w:tab w:val="left" w:pos="226"/>
          <w:tab w:val="left" w:pos="368"/>
        </w:tabs>
        <w:spacing w:line="240" w:lineRule="auto"/>
        <w:ind w:left="1080" w:right="-567"/>
        <w:jc w:val="both"/>
        <w:rPr>
          <w:rFonts w:cs="David"/>
          <w:b/>
          <w:bCs/>
          <w:sz w:val="28"/>
          <w:szCs w:val="28"/>
          <w:u w:val="single"/>
          <w:rtl/>
        </w:rPr>
      </w:pPr>
      <w:r w:rsidRPr="005263DF">
        <w:rPr>
          <w:rFonts w:cs="David" w:hint="cs"/>
          <w:b/>
          <w:bCs/>
          <w:sz w:val="28"/>
          <w:szCs w:val="28"/>
          <w:u w:val="single"/>
          <w:rtl/>
        </w:rPr>
        <w:t>קווי ביוב:</w:t>
      </w:r>
    </w:p>
    <w:p w14:paraId="5A734058" w14:textId="77777777" w:rsidR="009C6166" w:rsidRPr="00B93BCF" w:rsidRDefault="009C6166">
      <w:pPr>
        <w:spacing w:line="240" w:lineRule="auto"/>
        <w:ind w:left="1229" w:firstLine="211"/>
        <w:jc w:val="both"/>
        <w:rPr>
          <w:rFonts w:cs="David"/>
          <w:sz w:val="24"/>
          <w:szCs w:val="24"/>
        </w:rPr>
      </w:pPr>
    </w:p>
    <w:tbl>
      <w:tblPr>
        <w:bidiVisual/>
        <w:tblW w:w="9205" w:type="dxa"/>
        <w:jc w:val="center"/>
        <w:tblLook w:val="04A0" w:firstRow="1" w:lastRow="0" w:firstColumn="1" w:lastColumn="0" w:noHBand="0" w:noVBand="1"/>
      </w:tblPr>
      <w:tblGrid>
        <w:gridCol w:w="847"/>
        <w:gridCol w:w="995"/>
        <w:gridCol w:w="606"/>
        <w:gridCol w:w="565"/>
        <w:gridCol w:w="545"/>
        <w:gridCol w:w="716"/>
        <w:gridCol w:w="604"/>
        <w:gridCol w:w="582"/>
        <w:gridCol w:w="703"/>
        <w:gridCol w:w="621"/>
        <w:gridCol w:w="571"/>
        <w:gridCol w:w="571"/>
        <w:gridCol w:w="1279"/>
      </w:tblGrid>
      <w:tr w:rsidR="008C2ACF" w:rsidRPr="003340C7" w14:paraId="51343BC0" w14:textId="77777777" w:rsidTr="005263DF">
        <w:trPr>
          <w:trHeight w:val="111"/>
          <w:jc w:val="center"/>
        </w:trPr>
        <w:tc>
          <w:tcPr>
            <w:tcW w:w="84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2785A38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18"/>
                <w:szCs w:val="18"/>
                <w:rtl/>
                <w:lang w:eastAsia="en-US"/>
              </w:rPr>
            </w:pPr>
            <w:r w:rsidRPr="00552931">
              <w:rPr>
                <w:rFonts w:ascii="David" w:hAnsi="David" w:cs="David"/>
                <w:b/>
                <w:bCs/>
                <w:sz w:val="18"/>
                <w:szCs w:val="18"/>
                <w:rtl/>
                <w:lang w:eastAsia="en-US"/>
              </w:rPr>
              <w:t xml:space="preserve">2.1 - שיקום </w:t>
            </w:r>
            <w:proofErr w:type="spellStart"/>
            <w:r w:rsidRPr="00552931">
              <w:rPr>
                <w:rFonts w:ascii="David" w:hAnsi="David" w:cs="David"/>
                <w:b/>
                <w:bCs/>
                <w:sz w:val="18"/>
                <w:szCs w:val="18"/>
                <w:rtl/>
                <w:lang w:eastAsia="en-US"/>
              </w:rPr>
              <w:t>ושידרוג</w:t>
            </w:r>
            <w:proofErr w:type="spellEnd"/>
            <w:r w:rsidRPr="00552931">
              <w:rPr>
                <w:rFonts w:ascii="David" w:hAnsi="David" w:cs="David"/>
                <w:b/>
                <w:bCs/>
                <w:sz w:val="18"/>
                <w:szCs w:val="18"/>
                <w:rtl/>
                <w:lang w:eastAsia="en-US"/>
              </w:rPr>
              <w:t xml:space="preserve"> </w:t>
            </w:r>
          </w:p>
        </w:tc>
        <w:tc>
          <w:tcPr>
            <w:tcW w:w="99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E29DF8D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552931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פרויקט</w:t>
            </w:r>
          </w:p>
        </w:tc>
        <w:tc>
          <w:tcPr>
            <w:tcW w:w="60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771E976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552931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סוג צינור קיים</w:t>
            </w:r>
          </w:p>
        </w:tc>
        <w:tc>
          <w:tcPr>
            <w:tcW w:w="56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816010D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552931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קוטר</w:t>
            </w:r>
          </w:p>
        </w:tc>
        <w:tc>
          <w:tcPr>
            <w:tcW w:w="54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F331781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552931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אורך</w:t>
            </w:r>
          </w:p>
        </w:tc>
        <w:tc>
          <w:tcPr>
            <w:tcW w:w="7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6198A26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552931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סוג צינור חדש</w:t>
            </w:r>
          </w:p>
        </w:tc>
        <w:tc>
          <w:tcPr>
            <w:tcW w:w="6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CD5CF49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552931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קוטר</w:t>
            </w:r>
          </w:p>
        </w:tc>
        <w:tc>
          <w:tcPr>
            <w:tcW w:w="58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17E0A8C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8"/>
                <w:szCs w:val="18"/>
                <w:rtl/>
                <w:lang w:eastAsia="en-US"/>
              </w:rPr>
            </w:pPr>
            <w:r w:rsidRPr="00552931">
              <w:rPr>
                <w:rFonts w:ascii="Arial" w:hAnsi="Arial" w:cs="Arial"/>
                <w:sz w:val="18"/>
                <w:szCs w:val="18"/>
                <w:rtl/>
                <w:lang w:eastAsia="en-US"/>
              </w:rPr>
              <w:t>אורך</w:t>
            </w:r>
          </w:p>
        </w:tc>
        <w:tc>
          <w:tcPr>
            <w:tcW w:w="70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B676D56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552931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 xml:space="preserve">תקציב, אלפי </w:t>
            </w:r>
            <w:proofErr w:type="spellStart"/>
            <w:r w:rsidRPr="00552931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ש''ח</w:t>
            </w:r>
            <w:proofErr w:type="spellEnd"/>
          </w:p>
        </w:tc>
        <w:tc>
          <w:tcPr>
            <w:tcW w:w="1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  <w:vAlign w:val="center"/>
            <w:hideMark/>
          </w:tcPr>
          <w:p w14:paraId="69DA32DD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552931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שנת יעד</w:t>
            </w:r>
          </w:p>
        </w:tc>
        <w:tc>
          <w:tcPr>
            <w:tcW w:w="127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72DE3215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 w:val="18"/>
                <w:szCs w:val="18"/>
                <w:rtl/>
                <w:lang w:eastAsia="en-US"/>
              </w:rPr>
            </w:pPr>
            <w:r w:rsidRPr="00552931">
              <w:rPr>
                <w:rFonts w:ascii="David" w:hAnsi="David" w:cs="David"/>
                <w:sz w:val="18"/>
                <w:szCs w:val="18"/>
                <w:rtl/>
                <w:lang w:eastAsia="en-US"/>
              </w:rPr>
              <w:t>הערות/סטטוס</w:t>
            </w:r>
          </w:p>
        </w:tc>
      </w:tr>
      <w:tr w:rsidR="00036229" w:rsidRPr="003340C7" w14:paraId="17B28E29" w14:textId="77777777" w:rsidTr="005263DF">
        <w:trPr>
          <w:trHeight w:val="116"/>
          <w:jc w:val="center"/>
        </w:trPr>
        <w:tc>
          <w:tcPr>
            <w:tcW w:w="84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512C9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b/>
                <w:bCs/>
                <w:szCs w:val="20"/>
                <w:lang w:eastAsia="en-US"/>
              </w:rPr>
            </w:pPr>
          </w:p>
        </w:tc>
        <w:tc>
          <w:tcPr>
            <w:tcW w:w="99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0E8148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6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2A650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56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307FA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54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C5F583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7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86773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6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57DD9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58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9A3DA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70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FE0F9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11869730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2019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7362C11C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2020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2E97439D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2021</w:t>
            </w:r>
          </w:p>
        </w:tc>
        <w:tc>
          <w:tcPr>
            <w:tcW w:w="127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99BFF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</w:tr>
      <w:tr w:rsidR="003340C7" w:rsidRPr="003340C7" w14:paraId="6B0308AB" w14:textId="77777777" w:rsidTr="005263DF">
        <w:trPr>
          <w:trHeight w:val="352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046C93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2.1.1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C6074A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קו ביוב בקריית אונו מרחוב שטרן ועד רחוב יחזקאל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26B16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א.צ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A31698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350</w:t>
            </w: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67266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700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7FA133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PVC</w:t>
            </w: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580748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450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1C2242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700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655B144B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2664AC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F11C1C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DD0414D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660CBA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 xml:space="preserve"> 25 אלף חשבונות פיקוח ותכנון סופיים</w:t>
            </w:r>
          </w:p>
        </w:tc>
      </w:tr>
      <w:tr w:rsidR="003340C7" w:rsidRPr="003340C7" w14:paraId="58D81A9C" w14:textId="77777777" w:rsidTr="005263DF">
        <w:trPr>
          <w:trHeight w:val="352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7084CD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2.1.2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DA38FE6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קו ביוב בקריית אונו מרחוב שטרן ועד רחוב יחזקאל שלב א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46C42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א.צ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49E3A4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400</w:t>
            </w: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EBEE1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700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DD8F56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PVC</w:t>
            </w: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D0A8AA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450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E3541B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700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121E5B31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9D0FF0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179394F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9884B5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27FB15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25 אלף חשבונות פיקוח ותכנון  סופיים</w:t>
            </w:r>
          </w:p>
        </w:tc>
      </w:tr>
      <w:tr w:rsidR="003340C7" w:rsidRPr="003340C7" w14:paraId="5797A461" w14:textId="77777777" w:rsidTr="005263DF">
        <w:trPr>
          <w:trHeight w:val="352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81C589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2.1.3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840412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קו ביוב בקידוח ברחוב יחזקאל ובר יהודה בקריית אונו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9CDE35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א.צ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595E3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250</w:t>
            </w: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53D80A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150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3E8C6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PE100</w:t>
            </w: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55D88E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450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1BD9E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150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47B41DF4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EE0563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D518872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EC6350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AF577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300 אלף חשבונות פיקוח ותכנון  סופיים</w:t>
            </w:r>
          </w:p>
        </w:tc>
      </w:tr>
      <w:tr w:rsidR="003340C7" w:rsidRPr="003340C7" w14:paraId="546353F9" w14:textId="77777777" w:rsidTr="005263DF">
        <w:trPr>
          <w:trHeight w:val="352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8A0862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2.1.4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708E11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קו ביוב רחוב בגליל מרחוב הגלעד ועד לרחוב הרמה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06DC66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א.צ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41EDB3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250</w:t>
            </w: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8D228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200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B3291D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PE100</w:t>
            </w: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3D1C8C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450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CE6A0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39A851B5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534E78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F61088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E5216D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01B47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 xml:space="preserve"> 300 אלף חשבונות פיקוח ותכנון  סופיים</w:t>
            </w:r>
          </w:p>
        </w:tc>
      </w:tr>
      <w:tr w:rsidR="003340C7" w:rsidRPr="003340C7" w14:paraId="76479F95" w14:textId="77777777" w:rsidTr="005263DF">
        <w:trPr>
          <w:trHeight w:val="352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9967DB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2.1.5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31DB5A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ביוב מרכז מסחרי הגליל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B8FEA4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פלדה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D8AA9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250</w:t>
            </w: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D27E5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200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40665D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PVC</w:t>
            </w: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3E662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400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CA2D51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763975F5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6F29AC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49E7417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D87092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635F30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400 אלף חשבונות פיקוח ותכנון  סופיים</w:t>
            </w:r>
          </w:p>
        </w:tc>
      </w:tr>
      <w:tr w:rsidR="003340C7" w:rsidRPr="003340C7" w14:paraId="297CE36E" w14:textId="77777777" w:rsidTr="005263DF">
        <w:trPr>
          <w:trHeight w:val="234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C20D97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2.1.6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3903A71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קו ביוב רחוב הרמה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1EB9B3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PVC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6C7CA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315</w:t>
            </w: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EB8053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340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A6D860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PVC</w:t>
            </w: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7CE31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400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DF642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340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281D0E41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380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B8AA01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5ED2C3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380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C859FB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30D589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תלוי בניקוז המועצה</w:t>
            </w:r>
          </w:p>
        </w:tc>
      </w:tr>
      <w:tr w:rsidR="003340C7" w:rsidRPr="003340C7" w14:paraId="417F3740" w14:textId="77777777" w:rsidTr="005263DF">
        <w:trPr>
          <w:trHeight w:val="352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2DB3B3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2.1.7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53B177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קו ביוב רחוב הרי יהודה 30 ועד לרחוב העמקים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C2175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א.צ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2C6FD4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200</w:t>
            </w: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CAE844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120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3D40C8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PE100</w:t>
            </w: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B2ED1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225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6FF300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400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02CA1036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440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DC867D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440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3203CF5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CF61CB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7539B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 xml:space="preserve">תלוי בניקוז המועצה לצאת בתכנון </w:t>
            </w:r>
            <w:proofErr w:type="spellStart"/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עכשו</w:t>
            </w:r>
            <w:proofErr w:type="spellEnd"/>
          </w:p>
        </w:tc>
      </w:tr>
      <w:tr w:rsidR="003340C7" w:rsidRPr="003340C7" w14:paraId="22B59F8F" w14:textId="77777777" w:rsidTr="005263DF">
        <w:trPr>
          <w:trHeight w:val="116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777934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2.1.8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718966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קווי ביוב סמטת התבור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B0C8CC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א.צ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42388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200</w:t>
            </w: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A4080D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350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5A712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PVC</w:t>
            </w: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76143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200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DB2DC5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350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4F779DA8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500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E80DA0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250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5F738F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250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E13D3F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75CF2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</w:tr>
      <w:tr w:rsidR="003340C7" w:rsidRPr="003340C7" w14:paraId="70732EF9" w14:textId="77777777" w:rsidTr="005263DF">
        <w:trPr>
          <w:trHeight w:val="116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B6FD4D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2.1.9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205056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קו גלישה מכון כרמל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B6B329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3DD0D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440C30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45B23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9356A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30C54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33FCF737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300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AA4C6D6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E6CA8A7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300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8EEF40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D4955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</w:tr>
      <w:tr w:rsidR="003340C7" w:rsidRPr="003340C7" w14:paraId="53D74650" w14:textId="77777777" w:rsidTr="005263DF">
        <w:trPr>
          <w:trHeight w:val="116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DDF248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2.1.10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A47652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קווי ביוב רחוב יודפת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BEA2D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397A3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D3982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3FC47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217A6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21E557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2C6810A0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90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F5291AF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90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ABABF6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DF0B77D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BBF5F3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</w:tr>
      <w:tr w:rsidR="003340C7" w:rsidRPr="003340C7" w14:paraId="126BFE0C" w14:textId="77777777" w:rsidTr="005263DF">
        <w:trPr>
          <w:trHeight w:val="352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B15F81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2.1.11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A995AE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 xml:space="preserve">קו ביוב רחוב הרימון 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E0086E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B04419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160</w:t>
            </w: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12848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200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E32AA6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PVC</w:t>
            </w: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E7E9A3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160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FAE90E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200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29CBABEF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600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8FAE65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600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21FF80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53D526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 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24F230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עדכון מחיר מ 300 ל 600 לאחר ישיבה עם המתכנן</w:t>
            </w:r>
          </w:p>
        </w:tc>
      </w:tr>
      <w:tr w:rsidR="003340C7" w:rsidRPr="003340C7" w14:paraId="0713320D" w14:textId="77777777" w:rsidTr="005263DF">
        <w:trPr>
          <w:trHeight w:val="116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53FDC755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i/>
                <w:iCs/>
                <w:szCs w:val="20"/>
                <w:u w:val="single"/>
                <w:lang w:eastAsia="en-US"/>
              </w:rPr>
            </w:pPr>
            <w:r w:rsidRPr="00552931">
              <w:rPr>
                <w:rFonts w:ascii="David" w:hAnsi="David" w:cs="David"/>
                <w:i/>
                <w:iCs/>
                <w:szCs w:val="20"/>
                <w:u w:val="single"/>
                <w:lang w:eastAsia="en-US"/>
              </w:rPr>
              <w:t>2.1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49D4F1D4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עלות שיקום ושדרוג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094E25B7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16098CD7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076CBFCB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72067E3F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7E263D3B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1C07F480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783B93E9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2,310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20A64171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1,380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25293FD4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930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3A826F33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0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F0C06F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</w:tr>
      <w:tr w:rsidR="00036229" w:rsidRPr="003340C7" w14:paraId="7F94FEAD" w14:textId="77777777" w:rsidTr="005263DF">
        <w:trPr>
          <w:trHeight w:val="116"/>
          <w:jc w:val="center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673DA64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8DF49D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EDED0C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right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ABC02C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F83784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76B37F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D0E263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899BDF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2DA4CA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1786A4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951053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5A03CAF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F44DB12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036229" w:rsidRPr="003340C7" w14:paraId="7EE92C73" w14:textId="77777777" w:rsidTr="005263DF">
        <w:trPr>
          <w:trHeight w:val="116"/>
          <w:jc w:val="center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FB3B72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243CFC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446EB4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57E39A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C380A8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2B94A9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F2D2E2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9130D9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0BBB58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1ECF87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B0C1621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B9D0A5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862FEB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3340C7" w:rsidRPr="003340C7" w14:paraId="11D7EEEF" w14:textId="77777777" w:rsidTr="005263DF">
        <w:trPr>
          <w:trHeight w:val="111"/>
          <w:jc w:val="center"/>
        </w:trPr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525B2F10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b/>
                <w:bCs/>
                <w:szCs w:val="20"/>
                <w:rtl/>
                <w:lang w:eastAsia="en-US"/>
              </w:rPr>
              <w:lastRenderedPageBreak/>
              <w:t>2.2 - פיתוח</w:t>
            </w:r>
          </w:p>
        </w:tc>
        <w:tc>
          <w:tcPr>
            <w:tcW w:w="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F295940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פרויקט</w:t>
            </w:r>
          </w:p>
        </w:tc>
        <w:tc>
          <w:tcPr>
            <w:tcW w:w="171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405196F6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מס' תכנית/תבע/שכונה</w:t>
            </w:r>
          </w:p>
        </w:tc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5192360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סוג צינור חדש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06EE2B6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קוטר</w:t>
            </w:r>
          </w:p>
        </w:tc>
        <w:tc>
          <w:tcPr>
            <w:tcW w:w="5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8FC0283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אורך</w:t>
            </w:r>
          </w:p>
        </w:tc>
        <w:tc>
          <w:tcPr>
            <w:tcW w:w="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36F91D61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 xml:space="preserve">תקציב אלפי </w:t>
            </w:r>
            <w:proofErr w:type="spellStart"/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ש''ח</w:t>
            </w:r>
            <w:proofErr w:type="spellEnd"/>
          </w:p>
        </w:tc>
        <w:tc>
          <w:tcPr>
            <w:tcW w:w="17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DE8E39D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שנת יעד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3A70BB8D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הערות/סטטוס</w:t>
            </w:r>
          </w:p>
        </w:tc>
      </w:tr>
      <w:tr w:rsidR="003340C7" w:rsidRPr="003340C7" w14:paraId="2A0AD51D" w14:textId="77777777" w:rsidTr="005263DF">
        <w:trPr>
          <w:trHeight w:val="116"/>
          <w:jc w:val="center"/>
        </w:trPr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F61115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b/>
                <w:bCs/>
                <w:szCs w:val="20"/>
                <w:lang w:eastAsia="en-US"/>
              </w:rPr>
            </w:pPr>
          </w:p>
        </w:tc>
        <w:tc>
          <w:tcPr>
            <w:tcW w:w="9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A0655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171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D1AB17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7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D84C0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A62BC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5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AADD8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DC38DF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537E9129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2019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3993BD0B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2020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bottom"/>
            <w:hideMark/>
          </w:tcPr>
          <w:p w14:paraId="73C81F17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2021</w:t>
            </w: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5DBC3A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</w:p>
        </w:tc>
      </w:tr>
      <w:tr w:rsidR="003340C7" w:rsidRPr="003340C7" w14:paraId="5F6B24A1" w14:textId="77777777" w:rsidTr="005263DF">
        <w:trPr>
          <w:trHeight w:val="234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9E7D6B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2.2.1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3E6170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 xml:space="preserve">קווי ביוב </w:t>
            </w:r>
            <w:proofErr w:type="spellStart"/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א.דורי</w:t>
            </w:r>
            <w:proofErr w:type="spellEnd"/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 xml:space="preserve"> דרך המשי קטע דרומי</w:t>
            </w: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CF15C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5159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430EF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PVC</w:t>
            </w: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462ADA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200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E6A17E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450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67CE56BB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E23CB7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403131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ABF041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CC414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 xml:space="preserve"> 20 אלף חשבונות סופיים</w:t>
            </w:r>
          </w:p>
        </w:tc>
      </w:tr>
      <w:tr w:rsidR="003340C7" w:rsidRPr="003340C7" w14:paraId="12C14924" w14:textId="77777777" w:rsidTr="005263DF">
        <w:trPr>
          <w:trHeight w:val="234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692DE0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2.2.2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A11A7BD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קו ביוב דרך המשי קטע צפוני</w:t>
            </w: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CF4CB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5159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28089A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PVC</w:t>
            </w: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DEFBB2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200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6AD054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240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16C6F93D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140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46104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140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1AB7B6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06921E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2049F0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בתכנון לפני מכרז</w:t>
            </w:r>
          </w:p>
        </w:tc>
      </w:tr>
      <w:tr w:rsidR="003340C7" w:rsidRPr="003340C7" w14:paraId="451AA264" w14:textId="77777777" w:rsidTr="005263DF">
        <w:trPr>
          <w:trHeight w:val="234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1FB276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2.2.3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70E1E2E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קווי ביוב צומת הנגב</w:t>
            </w: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87EDC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5142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17A7F2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PVC</w:t>
            </w: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92C994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200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C045D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80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41503635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C619A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791C53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406BA7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6EB4CB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 xml:space="preserve"> 20 אלף חשבונות סופיים</w:t>
            </w:r>
          </w:p>
        </w:tc>
      </w:tr>
      <w:tr w:rsidR="003340C7" w:rsidRPr="003340C7" w14:paraId="181B665C" w14:textId="77777777" w:rsidTr="005263DF">
        <w:trPr>
          <w:trHeight w:val="234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9D4BD95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2.2.4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179BC24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קווי ביוב דרך גישה 5142</w:t>
            </w: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33A811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5142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358BC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PVC</w:t>
            </w: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005DB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200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D6912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450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6A948817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500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5CF2B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500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E598548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5ADAC5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79993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לקראת מכרז</w:t>
            </w:r>
          </w:p>
        </w:tc>
      </w:tr>
      <w:tr w:rsidR="003340C7" w:rsidRPr="003340C7" w14:paraId="3F0B6103" w14:textId="77777777" w:rsidTr="005263DF">
        <w:trPr>
          <w:trHeight w:val="116"/>
          <w:jc w:val="center"/>
        </w:trPr>
        <w:tc>
          <w:tcPr>
            <w:tcW w:w="8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6E32959C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right"/>
              <w:textAlignment w:val="auto"/>
              <w:rPr>
                <w:rFonts w:ascii="David" w:hAnsi="David" w:cs="David"/>
                <w:i/>
                <w:iCs/>
                <w:szCs w:val="20"/>
                <w:u w:val="single"/>
                <w:lang w:eastAsia="en-US"/>
              </w:rPr>
            </w:pPr>
            <w:r w:rsidRPr="00552931">
              <w:rPr>
                <w:rFonts w:ascii="David" w:hAnsi="David" w:cs="David"/>
                <w:i/>
                <w:iCs/>
                <w:szCs w:val="20"/>
                <w:u w:val="single"/>
                <w:lang w:eastAsia="en-US"/>
              </w:rPr>
              <w:t>2.2</w:t>
            </w:r>
          </w:p>
        </w:tc>
        <w:tc>
          <w:tcPr>
            <w:tcW w:w="9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25A278BC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עלות פיתוח</w:t>
            </w: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vAlign w:val="bottom"/>
            <w:hideMark/>
          </w:tcPr>
          <w:p w14:paraId="64FE8FE6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FF0000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color w:val="FF0000"/>
                <w:szCs w:val="20"/>
                <w:lang w:eastAsia="en-US"/>
              </w:rPr>
              <w:t> 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14E34EF6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FF0000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color w:val="FF0000"/>
                <w:szCs w:val="20"/>
                <w:lang w:eastAsia="en-US"/>
              </w:rPr>
              <w:t> </w:t>
            </w:r>
          </w:p>
        </w:tc>
        <w:tc>
          <w:tcPr>
            <w:tcW w:w="6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6F58F620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FF0000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color w:val="FF0000"/>
                <w:szCs w:val="20"/>
                <w:lang w:eastAsia="en-US"/>
              </w:rPr>
              <w:t> </w:t>
            </w:r>
          </w:p>
        </w:tc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42E723C2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FF0000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color w:val="FF0000"/>
                <w:szCs w:val="20"/>
                <w:lang w:eastAsia="en-US"/>
              </w:rPr>
              <w:t> </w:t>
            </w:r>
          </w:p>
        </w:tc>
        <w:tc>
          <w:tcPr>
            <w:tcW w:w="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3853A650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640</w:t>
            </w:r>
          </w:p>
        </w:tc>
        <w:tc>
          <w:tcPr>
            <w:tcW w:w="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7C2026EC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640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78822018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0</w:t>
            </w:r>
          </w:p>
        </w:tc>
        <w:tc>
          <w:tcPr>
            <w:tcW w:w="5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bottom"/>
            <w:hideMark/>
          </w:tcPr>
          <w:p w14:paraId="33163C5E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0</w:t>
            </w:r>
          </w:p>
        </w:tc>
        <w:tc>
          <w:tcPr>
            <w:tcW w:w="12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6C187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FF0000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color w:val="FF0000"/>
                <w:szCs w:val="20"/>
                <w:lang w:eastAsia="en-US"/>
              </w:rPr>
              <w:t> </w:t>
            </w:r>
          </w:p>
        </w:tc>
      </w:tr>
      <w:tr w:rsidR="00036229" w:rsidRPr="003340C7" w14:paraId="36DBFC35" w14:textId="77777777" w:rsidTr="005263DF">
        <w:trPr>
          <w:trHeight w:val="116"/>
          <w:jc w:val="center"/>
        </w:trPr>
        <w:tc>
          <w:tcPr>
            <w:tcW w:w="8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958B6E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FF0000"/>
                <w:szCs w:val="20"/>
                <w:lang w:eastAsia="en-US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12BE8C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24D48E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right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FFB214E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397F62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D8A878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C3E395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FE7265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774710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EDF765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38BB94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C80E719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12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2E64C0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3340C7" w:rsidRPr="003340C7" w14:paraId="10556153" w14:textId="77777777" w:rsidTr="005263DF">
        <w:trPr>
          <w:trHeight w:val="234"/>
          <w:jc w:val="center"/>
        </w:trPr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14:paraId="30674AA8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right"/>
              <w:textAlignment w:val="auto"/>
              <w:rPr>
                <w:rFonts w:ascii="David" w:hAnsi="David" w:cs="David"/>
                <w:b/>
                <w:bCs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b/>
                <w:bCs/>
                <w:szCs w:val="20"/>
                <w:lang w:eastAsia="en-US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14:paraId="05A7DADD" w14:textId="77777777" w:rsidR="00552931" w:rsidRPr="00552931" w:rsidRDefault="00552931" w:rsidP="00552931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rtl/>
                <w:lang w:eastAsia="en-US"/>
              </w:rPr>
              <w:t>סה"כ שיקום, שדרוג ופיתוח</w:t>
            </w:r>
          </w:p>
        </w:tc>
        <w:tc>
          <w:tcPr>
            <w:tcW w:w="17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FF"/>
            <w:vAlign w:val="bottom"/>
            <w:hideMark/>
          </w:tcPr>
          <w:p w14:paraId="1383FCDF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rtl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14:paraId="4988AD69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14:paraId="1B716A0A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bottom"/>
            <w:hideMark/>
          </w:tcPr>
          <w:p w14:paraId="68FDD3C1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CB16FF2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 xml:space="preserve">2,950  </w:t>
            </w:r>
          </w:p>
        </w:tc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6E209923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 xml:space="preserve">2,020 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739FC83A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 xml:space="preserve">930 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14:paraId="53D1444B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 xml:space="preserve">0 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5C864" w14:textId="77777777" w:rsidR="00552931" w:rsidRPr="00552931" w:rsidRDefault="00552931" w:rsidP="00552931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David" w:hAnsi="David" w:cs="David"/>
                <w:szCs w:val="20"/>
                <w:lang w:eastAsia="en-US"/>
              </w:rPr>
            </w:pPr>
            <w:r w:rsidRPr="00552931">
              <w:rPr>
                <w:rFonts w:ascii="David" w:hAnsi="David" w:cs="David"/>
                <w:szCs w:val="20"/>
                <w:lang w:eastAsia="en-US"/>
              </w:rPr>
              <w:t> </w:t>
            </w:r>
          </w:p>
        </w:tc>
      </w:tr>
    </w:tbl>
    <w:p w14:paraId="36835B16" w14:textId="77777777" w:rsidR="0039215E" w:rsidRPr="00B93BCF" w:rsidRDefault="0039215E">
      <w:pPr>
        <w:spacing w:line="240" w:lineRule="auto"/>
        <w:jc w:val="both"/>
        <w:rPr>
          <w:rFonts w:cs="David"/>
          <w:b/>
          <w:bCs/>
          <w:sz w:val="24"/>
          <w:szCs w:val="24"/>
          <w:rtl/>
        </w:rPr>
      </w:pPr>
    </w:p>
    <w:p w14:paraId="684A1BBA" w14:textId="77777777" w:rsidR="00D4052C" w:rsidRPr="00B93BCF" w:rsidRDefault="00D4052C" w:rsidP="00D4052C">
      <w:pPr>
        <w:spacing w:line="240" w:lineRule="auto"/>
        <w:jc w:val="both"/>
        <w:rPr>
          <w:rFonts w:cs="David"/>
          <w:b/>
          <w:bCs/>
          <w:sz w:val="24"/>
          <w:szCs w:val="24"/>
          <w:rtl/>
        </w:rPr>
      </w:pPr>
    </w:p>
    <w:p w14:paraId="7E16AC5F" w14:textId="77777777" w:rsidR="00CD0AC8" w:rsidRPr="00D47592" w:rsidRDefault="00D47592" w:rsidP="00D4052C">
      <w:pPr>
        <w:spacing w:line="240" w:lineRule="auto"/>
        <w:jc w:val="both"/>
        <w:rPr>
          <w:rFonts w:cs="David"/>
          <w:b/>
          <w:bCs/>
          <w:sz w:val="28"/>
          <w:szCs w:val="28"/>
          <w:u w:val="single"/>
          <w:rtl/>
        </w:rPr>
      </w:pPr>
      <w:r w:rsidRPr="00D47592">
        <w:rPr>
          <w:rFonts w:cs="David" w:hint="cs"/>
          <w:b/>
          <w:bCs/>
          <w:sz w:val="28"/>
          <w:szCs w:val="28"/>
          <w:u w:val="single"/>
          <w:rtl/>
        </w:rPr>
        <w:t>מתקני ביוב:</w:t>
      </w:r>
    </w:p>
    <w:p w14:paraId="46DFB7BD" w14:textId="77777777" w:rsidR="00D47592" w:rsidRDefault="00D47592" w:rsidP="00D4052C">
      <w:pPr>
        <w:spacing w:line="240" w:lineRule="auto"/>
        <w:jc w:val="both"/>
        <w:rPr>
          <w:rFonts w:cs="David"/>
          <w:b/>
          <w:bCs/>
          <w:sz w:val="24"/>
          <w:szCs w:val="24"/>
          <w:rtl/>
        </w:rPr>
      </w:pPr>
    </w:p>
    <w:tbl>
      <w:tblPr>
        <w:bidiVisual/>
        <w:tblW w:w="9273" w:type="dxa"/>
        <w:jc w:val="center"/>
        <w:tblLook w:val="04A0" w:firstRow="1" w:lastRow="0" w:firstColumn="1" w:lastColumn="0" w:noHBand="0" w:noVBand="1"/>
      </w:tblPr>
      <w:tblGrid>
        <w:gridCol w:w="984"/>
        <w:gridCol w:w="1288"/>
        <w:gridCol w:w="716"/>
        <w:gridCol w:w="764"/>
        <w:gridCol w:w="587"/>
        <w:gridCol w:w="650"/>
        <w:gridCol w:w="1074"/>
        <w:gridCol w:w="613"/>
        <w:gridCol w:w="606"/>
        <w:gridCol w:w="606"/>
        <w:gridCol w:w="1385"/>
      </w:tblGrid>
      <w:tr w:rsidR="00036229" w:rsidRPr="00036229" w14:paraId="053FDD5D" w14:textId="77777777" w:rsidTr="00036229">
        <w:trPr>
          <w:trHeight w:val="55"/>
          <w:jc w:val="center"/>
        </w:trPr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F98B7FD" w14:textId="77777777" w:rsidR="00036229" w:rsidRPr="00036229" w:rsidRDefault="00036229" w:rsidP="0003622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036229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4.1 - שיקום ושדרוג</w:t>
            </w:r>
          </w:p>
        </w:tc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0D70EB8" w14:textId="77777777" w:rsidR="00036229" w:rsidRPr="00036229" w:rsidRDefault="00036229" w:rsidP="0003622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פרויקט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55C9053" w14:textId="77777777" w:rsidR="00036229" w:rsidRPr="00036229" w:rsidRDefault="00036229" w:rsidP="0003622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שנת הקמה</w:t>
            </w:r>
          </w:p>
        </w:tc>
        <w:tc>
          <w:tcPr>
            <w:tcW w:w="7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B196DC9" w14:textId="77777777" w:rsidR="00036229" w:rsidRPr="00036229" w:rsidRDefault="00036229" w:rsidP="0003622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שנת שדרוג</w:t>
            </w: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0C0C0"/>
            <w:vAlign w:val="center"/>
            <w:hideMark/>
          </w:tcPr>
          <w:p w14:paraId="29958340" w14:textId="77777777" w:rsidR="00036229" w:rsidRPr="00036229" w:rsidRDefault="00036229" w:rsidP="0003622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 xml:space="preserve">*תקציב (כולל העמסות), אלפי </w:t>
            </w:r>
            <w:proofErr w:type="spellStart"/>
            <w:r w:rsidRPr="00036229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ש''ח</w:t>
            </w:r>
            <w:proofErr w:type="spellEnd"/>
          </w:p>
        </w:tc>
        <w:tc>
          <w:tcPr>
            <w:tcW w:w="18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7D8EFCF" w14:textId="77777777" w:rsidR="00036229" w:rsidRPr="00036229" w:rsidRDefault="00036229" w:rsidP="0003622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שנת יעד</w:t>
            </w:r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874D5EF" w14:textId="77777777" w:rsidR="00036229" w:rsidRPr="00036229" w:rsidRDefault="00036229" w:rsidP="0003622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הערות/סטטוס</w:t>
            </w:r>
          </w:p>
        </w:tc>
      </w:tr>
      <w:tr w:rsidR="00036229" w:rsidRPr="00036229" w14:paraId="31F72EED" w14:textId="77777777" w:rsidTr="00036229">
        <w:trPr>
          <w:trHeight w:val="81"/>
          <w:jc w:val="center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7E1BDA59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D9496ED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186EA8B0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7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A3051" w14:textId="77777777" w:rsidR="00036229" w:rsidRPr="00036229" w:rsidRDefault="00036229" w:rsidP="0003622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12C7F1A" w14:textId="77777777" w:rsidR="00036229" w:rsidRPr="00036229" w:rsidRDefault="00036229" w:rsidP="0003622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ציוד</w:t>
            </w: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2314BC99" w14:textId="77777777" w:rsidR="00036229" w:rsidRPr="00036229" w:rsidRDefault="00036229" w:rsidP="0003622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מבנה</w:t>
            </w:r>
          </w:p>
        </w:tc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D93FD3E" w14:textId="77777777" w:rsidR="00036229" w:rsidRPr="00036229" w:rsidRDefault="00036229" w:rsidP="0003622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סה''כ</w:t>
            </w: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616719B0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lang w:eastAsia="en-US"/>
              </w:rPr>
              <w:t>2019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4B515538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lang w:eastAsia="en-US"/>
              </w:rPr>
              <w:t>2020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vAlign w:val="center"/>
            <w:hideMark/>
          </w:tcPr>
          <w:p w14:paraId="0A3F2ED9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F4E4B8" w14:textId="77777777" w:rsidR="00036229" w:rsidRPr="00036229" w:rsidRDefault="00036229" w:rsidP="0003622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</w:tr>
      <w:tr w:rsidR="00036229" w:rsidRPr="00036229" w14:paraId="7ED48E1C" w14:textId="77777777" w:rsidTr="00036229">
        <w:trPr>
          <w:trHeight w:val="110"/>
          <w:jc w:val="center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009E5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lang w:eastAsia="en-US"/>
              </w:rPr>
              <w:t>4.1.1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88131" w14:textId="77777777" w:rsidR="00036229" w:rsidRPr="00036229" w:rsidRDefault="00036229" w:rsidP="0003622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שיקום מכון ביוב כרמל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20F6F6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lang w:eastAsia="en-US"/>
              </w:rPr>
              <w:t>1995</w:t>
            </w: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F241F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96A58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16479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DB839C4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8CFCCE" w14:textId="77777777" w:rsidR="00036229" w:rsidRPr="00036229" w:rsidRDefault="00036229" w:rsidP="0003622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100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CB3430" w14:textId="77777777" w:rsidR="00036229" w:rsidRPr="00036229" w:rsidRDefault="00036229" w:rsidP="0003622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49E0EF8" w14:textId="77777777" w:rsidR="00036229" w:rsidRPr="00036229" w:rsidRDefault="00036229" w:rsidP="0003622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131E9" w14:textId="77777777" w:rsidR="00036229" w:rsidRPr="00036229" w:rsidRDefault="00036229" w:rsidP="0003622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ועוד 100 מתקן נטרול ריחות</w:t>
            </w:r>
            <w:r w:rsidR="00133B3F">
              <w:rPr>
                <w:rFonts w:ascii="David" w:hAnsi="David" w:cs="David" w:hint="cs"/>
                <w:sz w:val="22"/>
                <w:szCs w:val="22"/>
                <w:rtl/>
                <w:lang w:eastAsia="en-US"/>
              </w:rPr>
              <w:t xml:space="preserve"> </w:t>
            </w:r>
            <w:r w:rsidRPr="00036229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200 בוצע</w:t>
            </w:r>
          </w:p>
        </w:tc>
      </w:tr>
      <w:tr w:rsidR="00036229" w:rsidRPr="00036229" w14:paraId="10D1DD6A" w14:textId="77777777" w:rsidTr="00036229">
        <w:trPr>
          <w:trHeight w:val="55"/>
          <w:jc w:val="center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CB98A" w14:textId="77777777" w:rsidR="00036229" w:rsidRPr="00036229" w:rsidRDefault="00036229" w:rsidP="0003622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4.1.2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6B63A" w14:textId="77777777" w:rsidR="00036229" w:rsidRPr="00036229" w:rsidRDefault="00036229" w:rsidP="0003622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בי</w:t>
            </w:r>
            <w:r w:rsidR="00475ECB">
              <w:rPr>
                <w:rFonts w:ascii="David" w:hAnsi="David" w:cs="David" w:hint="cs"/>
                <w:sz w:val="22"/>
                <w:szCs w:val="22"/>
                <w:rtl/>
                <w:lang w:eastAsia="en-US"/>
              </w:rPr>
              <w:t>טול</w:t>
            </w:r>
            <w:r w:rsidRPr="00036229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 xml:space="preserve"> מכון יודפת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9B9C6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88739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84238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10DC7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AEA3DF3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lang w:eastAsia="en-US"/>
              </w:rPr>
              <w:t>300</w:t>
            </w: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573EA9" w14:textId="77777777" w:rsidR="00036229" w:rsidRPr="00036229" w:rsidRDefault="00036229" w:rsidP="0003622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300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0BB9C1" w14:textId="77777777" w:rsidR="00036229" w:rsidRPr="00036229" w:rsidRDefault="00036229" w:rsidP="0003622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E1EB37" w14:textId="77777777" w:rsidR="00036229" w:rsidRPr="00036229" w:rsidRDefault="00036229" w:rsidP="0003622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98F79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</w:p>
        </w:tc>
      </w:tr>
      <w:tr w:rsidR="00036229" w:rsidRPr="00036229" w14:paraId="188DE5CB" w14:textId="77777777" w:rsidTr="00036229">
        <w:trPr>
          <w:trHeight w:val="55"/>
          <w:jc w:val="center"/>
        </w:trPr>
        <w:tc>
          <w:tcPr>
            <w:tcW w:w="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E27F7C9" w14:textId="77777777" w:rsidR="00036229" w:rsidRPr="00036229" w:rsidRDefault="00036229" w:rsidP="0003622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i/>
                <w:iCs/>
                <w:sz w:val="22"/>
                <w:szCs w:val="22"/>
                <w:u w:val="single"/>
                <w:lang w:eastAsia="en-US"/>
              </w:rPr>
            </w:pPr>
            <w:r w:rsidRPr="00036229">
              <w:rPr>
                <w:rFonts w:ascii="David" w:hAnsi="David" w:cs="David"/>
                <w:i/>
                <w:iCs/>
                <w:sz w:val="22"/>
                <w:szCs w:val="22"/>
                <w:u w:val="single"/>
                <w:rtl/>
                <w:lang w:eastAsia="en-US"/>
              </w:rPr>
              <w:t>4.1</w:t>
            </w:r>
          </w:p>
        </w:tc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E59B06A" w14:textId="77777777" w:rsidR="00036229" w:rsidRPr="00036229" w:rsidRDefault="00036229" w:rsidP="0003622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עלות שיקום ושדרוג</w:t>
            </w:r>
          </w:p>
        </w:tc>
        <w:tc>
          <w:tcPr>
            <w:tcW w:w="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1D1968C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7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08929A4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5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90F3593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7786F655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0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FA501FC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4849D1A0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52FBBFFD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F013716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036229">
              <w:rPr>
                <w:rFonts w:ascii="David" w:hAnsi="David" w:cs="David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3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B093B" w14:textId="77777777" w:rsidR="00036229" w:rsidRPr="00036229" w:rsidRDefault="00036229" w:rsidP="0003622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</w:tr>
    </w:tbl>
    <w:p w14:paraId="16B5498E" w14:textId="77777777" w:rsidR="00CF553C" w:rsidRPr="00B93BCF" w:rsidRDefault="00CF553C" w:rsidP="00D4052C">
      <w:pPr>
        <w:spacing w:line="240" w:lineRule="auto"/>
        <w:jc w:val="both"/>
        <w:rPr>
          <w:rFonts w:cs="David"/>
          <w:b/>
          <w:bCs/>
          <w:sz w:val="24"/>
          <w:szCs w:val="24"/>
          <w:rtl/>
        </w:rPr>
      </w:pPr>
    </w:p>
    <w:p w14:paraId="43D397E4" w14:textId="77777777" w:rsidR="003F2DBD" w:rsidRDefault="003F2DBD" w:rsidP="00616E7F">
      <w:pPr>
        <w:spacing w:line="240" w:lineRule="auto"/>
        <w:jc w:val="both"/>
        <w:rPr>
          <w:rFonts w:cs="David"/>
          <w:b/>
          <w:bCs/>
          <w:sz w:val="24"/>
          <w:szCs w:val="24"/>
          <w:rtl/>
        </w:rPr>
      </w:pPr>
    </w:p>
    <w:p w14:paraId="2776CE5C" w14:textId="77777777" w:rsidR="003F2DBD" w:rsidRDefault="003F2DBD">
      <w:pPr>
        <w:spacing w:line="240" w:lineRule="auto"/>
        <w:ind w:right="426"/>
        <w:jc w:val="both"/>
        <w:rPr>
          <w:rFonts w:cs="David"/>
          <w:b/>
          <w:bCs/>
          <w:sz w:val="24"/>
          <w:szCs w:val="24"/>
          <w:rtl/>
        </w:rPr>
      </w:pPr>
    </w:p>
    <w:p w14:paraId="13D772AC" w14:textId="77777777" w:rsidR="003F2DBD" w:rsidRDefault="003F2DBD">
      <w:pPr>
        <w:spacing w:line="240" w:lineRule="auto"/>
        <w:ind w:right="426"/>
        <w:jc w:val="both"/>
        <w:rPr>
          <w:rFonts w:cs="David"/>
          <w:b/>
          <w:bCs/>
          <w:sz w:val="24"/>
          <w:szCs w:val="24"/>
          <w:rtl/>
        </w:rPr>
      </w:pPr>
    </w:p>
    <w:p w14:paraId="4B56DC64" w14:textId="77777777" w:rsidR="003F2DBD" w:rsidRDefault="003F2DBD">
      <w:pPr>
        <w:spacing w:line="240" w:lineRule="auto"/>
        <w:ind w:right="426"/>
        <w:jc w:val="both"/>
        <w:rPr>
          <w:rFonts w:cs="David"/>
          <w:b/>
          <w:bCs/>
          <w:sz w:val="24"/>
          <w:szCs w:val="24"/>
          <w:rtl/>
        </w:rPr>
      </w:pPr>
    </w:p>
    <w:p w14:paraId="5E51D319" w14:textId="77777777" w:rsidR="003F2DBD" w:rsidRDefault="003F2DBD">
      <w:pPr>
        <w:spacing w:line="240" w:lineRule="auto"/>
        <w:ind w:right="426"/>
        <w:jc w:val="both"/>
        <w:rPr>
          <w:rFonts w:cs="David"/>
          <w:b/>
          <w:bCs/>
          <w:sz w:val="24"/>
          <w:szCs w:val="24"/>
          <w:rtl/>
        </w:rPr>
      </w:pPr>
    </w:p>
    <w:p w14:paraId="041C6012" w14:textId="77777777" w:rsidR="003F2DBD" w:rsidRDefault="003F2DBD">
      <w:pPr>
        <w:spacing w:line="240" w:lineRule="auto"/>
        <w:ind w:right="426"/>
        <w:jc w:val="both"/>
        <w:rPr>
          <w:rFonts w:cs="David"/>
          <w:b/>
          <w:bCs/>
          <w:sz w:val="24"/>
          <w:szCs w:val="24"/>
          <w:rtl/>
        </w:rPr>
      </w:pPr>
    </w:p>
    <w:p w14:paraId="4F9E3AED" w14:textId="77777777" w:rsidR="003F2DBD" w:rsidRDefault="003F2DBD">
      <w:pPr>
        <w:spacing w:line="240" w:lineRule="auto"/>
        <w:ind w:right="426"/>
        <w:jc w:val="both"/>
        <w:rPr>
          <w:rFonts w:cs="David"/>
          <w:b/>
          <w:bCs/>
          <w:sz w:val="24"/>
          <w:szCs w:val="24"/>
          <w:rtl/>
        </w:rPr>
      </w:pPr>
    </w:p>
    <w:p w14:paraId="04476C45" w14:textId="77777777" w:rsidR="003F2DBD" w:rsidRDefault="003F2DBD">
      <w:pPr>
        <w:spacing w:line="240" w:lineRule="auto"/>
        <w:ind w:right="426"/>
        <w:jc w:val="both"/>
        <w:rPr>
          <w:rFonts w:cs="David"/>
          <w:b/>
          <w:bCs/>
          <w:sz w:val="24"/>
          <w:szCs w:val="24"/>
          <w:rtl/>
        </w:rPr>
      </w:pPr>
    </w:p>
    <w:p w14:paraId="43114232" w14:textId="77777777" w:rsidR="003F2DBD" w:rsidRDefault="003F2DBD">
      <w:pPr>
        <w:spacing w:line="240" w:lineRule="auto"/>
        <w:ind w:right="426"/>
        <w:jc w:val="both"/>
        <w:rPr>
          <w:rFonts w:cs="David"/>
          <w:b/>
          <w:bCs/>
          <w:sz w:val="24"/>
          <w:szCs w:val="24"/>
          <w:rtl/>
        </w:rPr>
      </w:pPr>
    </w:p>
    <w:p w14:paraId="08255BAC" w14:textId="77777777" w:rsidR="003F2DBD" w:rsidRDefault="003F2DBD">
      <w:pPr>
        <w:spacing w:line="240" w:lineRule="auto"/>
        <w:ind w:right="426"/>
        <w:jc w:val="both"/>
        <w:rPr>
          <w:rFonts w:cs="David"/>
          <w:b/>
          <w:bCs/>
          <w:sz w:val="24"/>
          <w:szCs w:val="24"/>
          <w:rtl/>
        </w:rPr>
      </w:pPr>
    </w:p>
    <w:p w14:paraId="1C3A915B" w14:textId="77777777" w:rsidR="003F2DBD" w:rsidRPr="00B93BCF" w:rsidRDefault="003F2DBD">
      <w:pPr>
        <w:spacing w:line="240" w:lineRule="auto"/>
        <w:ind w:right="426"/>
        <w:jc w:val="both"/>
        <w:rPr>
          <w:rFonts w:cs="David"/>
          <w:b/>
          <w:bCs/>
          <w:sz w:val="24"/>
          <w:szCs w:val="24"/>
          <w:rtl/>
        </w:rPr>
      </w:pPr>
    </w:p>
    <w:p w14:paraId="0DE7088F" w14:textId="77777777" w:rsidR="00A00C77" w:rsidRPr="00B93BCF" w:rsidRDefault="00A00C77">
      <w:pPr>
        <w:spacing w:line="240" w:lineRule="auto"/>
        <w:ind w:right="-1260"/>
        <w:rPr>
          <w:rFonts w:cs="David"/>
          <w:b/>
          <w:bCs/>
          <w:sz w:val="24"/>
          <w:szCs w:val="24"/>
          <w:rtl/>
        </w:rPr>
      </w:pPr>
    </w:p>
    <w:p w14:paraId="734007C6" w14:textId="77777777" w:rsidR="00A00C77" w:rsidRPr="00B93BCF" w:rsidRDefault="0072284E">
      <w:pPr>
        <w:spacing w:line="240" w:lineRule="auto"/>
        <w:ind w:right="-1260"/>
        <w:rPr>
          <w:rFonts w:cs="David"/>
          <w:b/>
          <w:bCs/>
          <w:sz w:val="24"/>
          <w:szCs w:val="24"/>
          <w:rtl/>
        </w:rPr>
      </w:pPr>
      <w:r w:rsidRPr="00B93BCF">
        <w:rPr>
          <w:rFonts w:cs="David"/>
          <w:b/>
          <w:bCs/>
          <w:sz w:val="24"/>
          <w:szCs w:val="24"/>
          <w:rtl/>
        </w:rPr>
        <w:br w:type="page"/>
      </w:r>
    </w:p>
    <w:p w14:paraId="7A772F1D" w14:textId="77777777" w:rsidR="009C6166" w:rsidRPr="00B93BCF" w:rsidRDefault="009C6166" w:rsidP="001D3DF0">
      <w:pPr>
        <w:spacing w:line="240" w:lineRule="auto"/>
        <w:ind w:right="-1260"/>
        <w:rPr>
          <w:rFonts w:cs="David"/>
          <w:b/>
          <w:bCs/>
          <w:sz w:val="32"/>
          <w:szCs w:val="32"/>
          <w:rtl/>
          <w:lang w:eastAsia="en-US"/>
        </w:rPr>
      </w:pPr>
      <w:r w:rsidRPr="00B93BCF">
        <w:rPr>
          <w:rStyle w:val="af4"/>
          <w:rFonts w:hint="cs"/>
          <w:u w:val="none"/>
          <w:rtl/>
        </w:rPr>
        <w:lastRenderedPageBreak/>
        <w:t>ו.</w:t>
      </w:r>
      <w:r w:rsidRPr="00B93BCF">
        <w:rPr>
          <w:rFonts w:cs="David" w:hint="cs"/>
          <w:b/>
          <w:bCs/>
          <w:sz w:val="32"/>
          <w:szCs w:val="32"/>
          <w:rtl/>
          <w:lang w:eastAsia="en-US"/>
        </w:rPr>
        <w:tab/>
      </w:r>
      <w:r w:rsidRPr="00B93BCF">
        <w:rPr>
          <w:rStyle w:val="af4"/>
          <w:rFonts w:hint="cs"/>
          <w:rtl/>
        </w:rPr>
        <w:t>רשימה מעודכ</w:t>
      </w:r>
      <w:r w:rsidR="00FF0DBE" w:rsidRPr="00B93BCF">
        <w:rPr>
          <w:rStyle w:val="af4"/>
          <w:rFonts w:hint="cs"/>
          <w:rtl/>
        </w:rPr>
        <w:t>נת של נכסי המים והביוב העיקריים</w:t>
      </w:r>
      <w:r w:rsidR="00FF0DBE" w:rsidRPr="00B93BCF">
        <w:rPr>
          <w:rFonts w:cs="David" w:hint="cs"/>
          <w:b/>
          <w:bCs/>
          <w:sz w:val="32"/>
          <w:szCs w:val="32"/>
          <w:rtl/>
          <w:lang w:eastAsia="en-US"/>
        </w:rPr>
        <w:t xml:space="preserve">  </w:t>
      </w:r>
    </w:p>
    <w:p w14:paraId="495752DC" w14:textId="77777777" w:rsidR="00DB5F16" w:rsidRPr="00B93BCF" w:rsidRDefault="00DB5F16" w:rsidP="00A00C77">
      <w:pPr>
        <w:spacing w:line="240" w:lineRule="auto"/>
        <w:ind w:right="-1260"/>
        <w:rPr>
          <w:rFonts w:cs="David"/>
          <w:b/>
          <w:bCs/>
          <w:sz w:val="24"/>
          <w:szCs w:val="24"/>
          <w:rtl/>
          <w:lang w:eastAsia="en-US"/>
        </w:rPr>
      </w:pPr>
    </w:p>
    <w:p w14:paraId="3612AE58" w14:textId="77777777" w:rsidR="009C6166" w:rsidRPr="00B93BCF" w:rsidRDefault="00A00C77" w:rsidP="00001B67">
      <w:pPr>
        <w:pStyle w:val="af5"/>
        <w:numPr>
          <w:ilvl w:val="0"/>
          <w:numId w:val="16"/>
        </w:numPr>
        <w:ind w:left="-52" w:firstLine="142"/>
        <w:jc w:val="left"/>
        <w:rPr>
          <w:rFonts w:cs="David"/>
          <w:rtl/>
          <w:lang w:eastAsia="en-US"/>
        </w:rPr>
      </w:pPr>
      <w:r w:rsidRPr="00B93BCF">
        <w:rPr>
          <w:rFonts w:cs="David" w:hint="cs"/>
          <w:rtl/>
          <w:lang w:eastAsia="en-US"/>
        </w:rPr>
        <w:t>רשימה מעודכנת של נכסים במערכת המים:</w:t>
      </w:r>
    </w:p>
    <w:p w14:paraId="05B73971" w14:textId="77777777" w:rsidR="009C6166" w:rsidRPr="00B93BCF" w:rsidRDefault="009C6166" w:rsidP="00001B67">
      <w:pPr>
        <w:pStyle w:val="2a"/>
        <w:numPr>
          <w:ilvl w:val="1"/>
          <w:numId w:val="16"/>
        </w:numPr>
        <w:rPr>
          <w:rFonts w:cs="David"/>
        </w:rPr>
      </w:pPr>
      <w:bookmarkStart w:id="7" w:name="_Toc534703003"/>
      <w:bookmarkStart w:id="8" w:name="_Toc534704802"/>
      <w:bookmarkStart w:id="9" w:name="_Toc534705038"/>
      <w:bookmarkStart w:id="10" w:name="_Toc534706401"/>
      <w:bookmarkStart w:id="11" w:name="_Toc536156866"/>
      <w:bookmarkStart w:id="12" w:name="_Toc2643329"/>
      <w:bookmarkStart w:id="13" w:name="_Toc2652972"/>
      <w:bookmarkStart w:id="14" w:name="_Toc2654417"/>
      <w:bookmarkStart w:id="15" w:name="_Toc2916526"/>
      <w:bookmarkStart w:id="16" w:name="_Toc3005473"/>
      <w:bookmarkStart w:id="17" w:name="_Toc3006185"/>
      <w:bookmarkStart w:id="18" w:name="_Toc536156849"/>
      <w:bookmarkStart w:id="19" w:name="_Toc2643313"/>
      <w:bookmarkStart w:id="20" w:name="_Toc2652956"/>
      <w:bookmarkStart w:id="21" w:name="_Toc2654401"/>
      <w:bookmarkStart w:id="22" w:name="_Toc2916509"/>
      <w:bookmarkStart w:id="23" w:name="_Toc3005456"/>
      <w:bookmarkStart w:id="24" w:name="_Toc3006168"/>
      <w:r w:rsidRPr="00B93BCF">
        <w:rPr>
          <w:rFonts w:cs="David"/>
          <w:rtl/>
        </w:rPr>
        <w:t>מצבת צ</w:t>
      </w:r>
      <w:r w:rsidRPr="00B93BCF">
        <w:rPr>
          <w:rFonts w:cs="David" w:hint="cs"/>
          <w:rtl/>
        </w:rPr>
        <w:t>י</w:t>
      </w:r>
      <w:r w:rsidRPr="00B93BCF">
        <w:rPr>
          <w:rFonts w:cs="David"/>
          <w:rtl/>
        </w:rPr>
        <w:t xml:space="preserve">נורות מים לפי </w:t>
      </w:r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r w:rsidR="00A00C77" w:rsidRPr="00B93BCF">
        <w:rPr>
          <w:rFonts w:cs="David" w:hint="cs"/>
          <w:rtl/>
        </w:rPr>
        <w:t>קטרים</w:t>
      </w:r>
      <w:r w:rsidR="002D5A59" w:rsidRPr="00B93BCF">
        <w:rPr>
          <w:rFonts w:cs="David" w:hint="cs"/>
          <w:rtl/>
        </w:rPr>
        <w:t>*</w:t>
      </w:r>
    </w:p>
    <w:tbl>
      <w:tblPr>
        <w:bidiVisual/>
        <w:tblW w:w="5000" w:type="pct"/>
        <w:jc w:val="center"/>
        <w:tblLook w:val="04A0" w:firstRow="1" w:lastRow="0" w:firstColumn="1" w:lastColumn="0" w:noHBand="0" w:noVBand="1"/>
      </w:tblPr>
      <w:tblGrid>
        <w:gridCol w:w="814"/>
        <w:gridCol w:w="461"/>
        <w:gridCol w:w="717"/>
        <w:gridCol w:w="767"/>
        <w:gridCol w:w="767"/>
        <w:gridCol w:w="717"/>
        <w:gridCol w:w="767"/>
        <w:gridCol w:w="717"/>
        <w:gridCol w:w="584"/>
        <w:gridCol w:w="584"/>
        <w:gridCol w:w="584"/>
        <w:gridCol w:w="833"/>
      </w:tblGrid>
      <w:tr w:rsidR="009278E1" w:rsidRPr="009278E1" w14:paraId="25E150B2" w14:textId="77777777" w:rsidTr="009278E1">
        <w:trPr>
          <w:trHeight w:val="570"/>
          <w:jc w:val="center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DCE6F1"/>
            <w:noWrap/>
            <w:vAlign w:val="bottom"/>
            <w:hideMark/>
          </w:tcPr>
          <w:p w14:paraId="612364DD" w14:textId="77777777" w:rsidR="009278E1" w:rsidRPr="009278E1" w:rsidRDefault="009278E1" w:rsidP="009278E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48"/>
                <w:szCs w:val="48"/>
                <w:lang w:eastAsia="en-US"/>
              </w:rPr>
            </w:pPr>
            <w:r w:rsidRPr="009278E1">
              <w:rPr>
                <w:rFonts w:ascii="Arial" w:hAnsi="Arial" w:cs="Arial"/>
                <w:sz w:val="48"/>
                <w:szCs w:val="48"/>
                <w:rtl/>
                <w:lang w:eastAsia="en-US"/>
              </w:rPr>
              <w:t>קווי מים</w:t>
            </w:r>
          </w:p>
        </w:tc>
      </w:tr>
      <w:tr w:rsidR="009278E1" w:rsidRPr="009278E1" w14:paraId="112CCFA9" w14:textId="77777777" w:rsidTr="006622A8">
        <w:trPr>
          <w:trHeight w:val="270"/>
          <w:jc w:val="center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19168" w14:textId="77777777" w:rsidR="009278E1" w:rsidRPr="009278E1" w:rsidRDefault="009278E1" w:rsidP="009278E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48"/>
                <w:szCs w:val="48"/>
                <w:rtl/>
                <w:lang w:eastAsia="en-US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42D55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BD499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7A655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4DFED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F40CB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58058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971AD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B0583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F629C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6C36D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414C0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DD13AE" w:rsidRPr="009278E1" w14:paraId="50D4F64C" w14:textId="77777777" w:rsidTr="006622A8">
        <w:trPr>
          <w:trHeight w:val="270"/>
          <w:jc w:val="center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274BED" w14:textId="77777777" w:rsidR="00DD13AE" w:rsidRPr="009278E1" w:rsidRDefault="00DD13AE" w:rsidP="009278E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48"/>
                <w:szCs w:val="48"/>
                <w:rtl/>
                <w:lang w:eastAsia="en-US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98B285" w14:textId="77777777" w:rsidR="00DD13AE" w:rsidRPr="009278E1" w:rsidRDefault="00DD13AE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054FAF" w14:textId="77777777" w:rsidR="00DD13AE" w:rsidRPr="009278E1" w:rsidRDefault="00DD13AE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CEF5B2" w14:textId="77777777" w:rsidR="00DD13AE" w:rsidRPr="009278E1" w:rsidRDefault="00DD13AE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B470B9" w14:textId="77777777" w:rsidR="00DD13AE" w:rsidRPr="009278E1" w:rsidRDefault="00DD13AE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5558DB" w14:textId="77777777" w:rsidR="00DD13AE" w:rsidRPr="009278E1" w:rsidRDefault="00DD13AE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3E6F8B" w14:textId="77777777" w:rsidR="00DD13AE" w:rsidRPr="009278E1" w:rsidRDefault="00DD13AE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4A2B3A" w14:textId="77777777" w:rsidR="00DD13AE" w:rsidRPr="009278E1" w:rsidRDefault="00DD13AE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6900B2" w14:textId="77777777" w:rsidR="00DD13AE" w:rsidRPr="009278E1" w:rsidRDefault="00DD13AE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4CA873" w14:textId="77777777" w:rsidR="00DD13AE" w:rsidRPr="009278E1" w:rsidRDefault="00DD13AE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E71108" w14:textId="77777777" w:rsidR="00DD13AE" w:rsidRPr="009278E1" w:rsidRDefault="00DD13AE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851DCD" w14:textId="77777777" w:rsidR="00DD13AE" w:rsidRPr="009278E1" w:rsidRDefault="00DD13AE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6622A8" w:rsidRPr="009278E1" w14:paraId="4720B8B3" w14:textId="77777777" w:rsidTr="006622A8">
        <w:trPr>
          <w:trHeight w:val="360"/>
          <w:jc w:val="center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4F99DA0" w14:textId="77777777" w:rsidR="006622A8" w:rsidRPr="006622A8" w:rsidRDefault="006622A8" w:rsidP="009278E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Cs w:val="20"/>
                <w:rtl/>
                <w:lang w:eastAsia="en-US"/>
              </w:rPr>
            </w:pPr>
            <w:r w:rsidRPr="006622A8">
              <w:rPr>
                <w:rFonts w:ascii="Arial" w:hAnsi="Arial" w:cs="Arial"/>
                <w:b/>
                <w:bCs/>
                <w:sz w:val="24"/>
                <w:szCs w:val="24"/>
                <w:rtl/>
                <w:lang w:eastAsia="en-US"/>
              </w:rPr>
              <w:t>קווי פלדה</w:t>
            </w:r>
          </w:p>
        </w:tc>
      </w:tr>
      <w:tr w:rsidR="009278E1" w:rsidRPr="009278E1" w14:paraId="02850C05" w14:textId="77777777" w:rsidTr="006622A8">
        <w:trPr>
          <w:trHeight w:val="360"/>
          <w:jc w:val="center"/>
        </w:trPr>
        <w:tc>
          <w:tcPr>
            <w:tcW w:w="769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5A7FFF" w14:textId="77777777" w:rsidR="009278E1" w:rsidRPr="00DD13AE" w:rsidRDefault="00B75E90" w:rsidP="009278E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rtl/>
                <w:lang w:eastAsia="en-US"/>
              </w:rPr>
            </w:pPr>
            <w:r w:rsidRPr="00984471">
              <w:rPr>
                <w:rFonts w:ascii="Arial" w:hAnsi="Arial" w:cs="Arial" w:hint="cs"/>
                <w:b/>
                <w:bCs/>
                <w:sz w:val="22"/>
                <w:szCs w:val="22"/>
                <w:rtl/>
                <w:lang w:eastAsia="en-US"/>
              </w:rPr>
              <w:t>גיל/קוטר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D32B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rtl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FE249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3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8E6C2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4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96AF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6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9019C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8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AF97E2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2AD9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12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B4B42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16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72FA0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EF5463" w14:textId="77777777" w:rsidR="009278E1" w:rsidRPr="00DD13AE" w:rsidRDefault="009278E1" w:rsidP="009278E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rtl/>
                <w:lang w:eastAsia="en-US"/>
              </w:rPr>
              <w:t>סה"כ</w:t>
            </w:r>
          </w:p>
        </w:tc>
      </w:tr>
      <w:tr w:rsidR="009278E1" w:rsidRPr="009278E1" w14:paraId="3BAA472C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ADC2E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rtl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DABAE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5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FE9F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F3B3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067E8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6EF37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F014F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20ED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F169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3185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AA2BF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C22FA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</w:tr>
      <w:tr w:rsidR="009278E1" w:rsidRPr="009278E1" w14:paraId="6DA65BE3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93D5A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6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35B6B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10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6FAC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F752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45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DBF8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276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A0CD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282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B69A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621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1D5F6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309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9F61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395C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57B3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A59086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1,532</w:t>
            </w:r>
          </w:p>
        </w:tc>
      </w:tr>
      <w:tr w:rsidR="009278E1" w:rsidRPr="009278E1" w14:paraId="3294454F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0134B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11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0F997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15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3EB6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31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B78B6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295D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24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C1E8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202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BA8FC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EAF4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70791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A182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E294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93363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258</w:t>
            </w:r>
          </w:p>
        </w:tc>
      </w:tr>
      <w:tr w:rsidR="009278E1" w:rsidRPr="009278E1" w14:paraId="60EDBD25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3B34C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16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27560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20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DCD01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1,156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E4CC5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628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53FE41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1,916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DD18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2,153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C7161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819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64C56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1,013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B5EA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A02BC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221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79B45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BC900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7,905</w:t>
            </w:r>
          </w:p>
        </w:tc>
      </w:tr>
      <w:tr w:rsidR="009278E1" w:rsidRPr="009278E1" w14:paraId="47930294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3086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21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856BA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25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3F37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900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EEFA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1,618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D671C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765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97DE8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1,601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FF3D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261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B432C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CB95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E1318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F622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7625BF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5,144</w:t>
            </w:r>
          </w:p>
        </w:tc>
      </w:tr>
      <w:tr w:rsidR="009278E1" w:rsidRPr="009278E1" w14:paraId="715F0BBD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6BAB5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26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5B4E0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30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8F0C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1,538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A08B6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865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2D293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2,224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35A42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813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A54B1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263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E569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86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0E88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64948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623C1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C6595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5,789</w:t>
            </w:r>
          </w:p>
        </w:tc>
      </w:tr>
      <w:tr w:rsidR="009278E1" w:rsidRPr="009278E1" w14:paraId="2E89F513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25263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31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F7C33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35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CA15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194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7824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283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D52D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1,317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0619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52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DBDDF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9D4D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6811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2178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5E8D2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59366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1,845</w:t>
            </w:r>
          </w:p>
        </w:tc>
      </w:tr>
      <w:tr w:rsidR="009278E1" w:rsidRPr="009278E1" w14:paraId="0FFBCD12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BAEF1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36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359F8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40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F7A3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FE12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D5AD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3342F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5EADC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FB018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126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F36F12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8E406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095E5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933242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126</w:t>
            </w:r>
          </w:p>
        </w:tc>
      </w:tr>
      <w:tr w:rsidR="009278E1" w:rsidRPr="009278E1" w14:paraId="511CD308" w14:textId="77777777" w:rsidTr="006622A8">
        <w:trPr>
          <w:trHeight w:val="375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DCC4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41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03202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B75E90">
              <w:rPr>
                <w:rFonts w:ascii="Arial" w:hAnsi="Arial" w:cs="Arial"/>
                <w:szCs w:val="20"/>
                <w:lang w:eastAsia="en-US"/>
              </w:rPr>
              <w:t>60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B324C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55098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1BFE5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B848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78B01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C710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97801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DA37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4012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DD7D4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</w:tr>
      <w:tr w:rsidR="009278E1" w:rsidRPr="009278E1" w14:paraId="3CB8EF3A" w14:textId="77777777" w:rsidTr="006622A8">
        <w:trPr>
          <w:trHeight w:val="375"/>
          <w:jc w:val="center"/>
        </w:trPr>
        <w:tc>
          <w:tcPr>
            <w:tcW w:w="76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8AE80" w14:textId="77777777" w:rsidR="009278E1" w:rsidRPr="00DD13AE" w:rsidRDefault="009278E1" w:rsidP="009278E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rtl/>
                <w:lang w:eastAsia="en-US"/>
              </w:rPr>
              <w:t>סה"כ</w:t>
            </w:r>
          </w:p>
        </w:tc>
        <w:tc>
          <w:tcPr>
            <w:tcW w:w="43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B411C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rtl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3,819</w:t>
            </w:r>
          </w:p>
        </w:tc>
        <w:tc>
          <w:tcPr>
            <w:tcW w:w="46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DBC7F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3,438</w:t>
            </w:r>
          </w:p>
        </w:tc>
        <w:tc>
          <w:tcPr>
            <w:tcW w:w="46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5082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6,521</w:t>
            </w:r>
          </w:p>
        </w:tc>
        <w:tc>
          <w:tcPr>
            <w:tcW w:w="43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602C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5,104</w:t>
            </w:r>
          </w:p>
        </w:tc>
        <w:tc>
          <w:tcPr>
            <w:tcW w:w="46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65562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1,964</w:t>
            </w:r>
          </w:p>
        </w:tc>
        <w:tc>
          <w:tcPr>
            <w:tcW w:w="43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63B15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1,533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59476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D21D9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221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85766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0DCE8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Cs w:val="20"/>
                <w:lang w:eastAsia="en-US"/>
              </w:rPr>
            </w:pPr>
            <w:r w:rsidRPr="00DD13AE">
              <w:rPr>
                <w:rFonts w:ascii="Arial" w:hAnsi="Arial" w:cs="Arial"/>
                <w:szCs w:val="20"/>
                <w:lang w:eastAsia="en-US"/>
              </w:rPr>
              <w:t>22,600</w:t>
            </w:r>
          </w:p>
        </w:tc>
      </w:tr>
      <w:tr w:rsidR="009278E1" w:rsidRPr="009278E1" w14:paraId="3A4A1A64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BE6A46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8"/>
                <w:szCs w:val="28"/>
                <w:lang w:eastAsia="en-US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FCFFB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A8DC6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7DCA9C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288E1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A0125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AC75F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F8D09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2601E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E5488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DEC5A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117C7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9278E1" w:rsidRPr="009278E1" w14:paraId="46C45F7D" w14:textId="77777777" w:rsidTr="006622A8">
        <w:trPr>
          <w:trHeight w:val="375"/>
          <w:jc w:val="center"/>
        </w:trPr>
        <w:tc>
          <w:tcPr>
            <w:tcW w:w="4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333C9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68E78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47361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B055D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9924E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EAC27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F2AA2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37A38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4895E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69883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5D0BA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54211" w14:textId="77777777" w:rsidR="009278E1" w:rsidRPr="009278E1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6622A8" w:rsidRPr="009278E1" w14:paraId="13F5FEC8" w14:textId="77777777" w:rsidTr="006622A8">
        <w:trPr>
          <w:trHeight w:val="360"/>
          <w:jc w:val="center"/>
        </w:trPr>
        <w:tc>
          <w:tcPr>
            <w:tcW w:w="5000" w:type="pct"/>
            <w:gridSpan w:val="1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6902C07" w14:textId="77777777" w:rsidR="006622A8" w:rsidRPr="006622A8" w:rsidRDefault="006622A8" w:rsidP="009278E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22"/>
                <w:szCs w:val="22"/>
                <w:rtl/>
                <w:lang w:eastAsia="en-US"/>
              </w:rPr>
            </w:pPr>
            <w:proofErr w:type="spellStart"/>
            <w:r w:rsidRPr="006622A8">
              <w:rPr>
                <w:rFonts w:ascii="Arial" w:hAnsi="Arial" w:cs="Arial"/>
                <w:b/>
                <w:bCs/>
                <w:sz w:val="24"/>
                <w:szCs w:val="24"/>
                <w:rtl/>
                <w:lang w:eastAsia="en-US"/>
              </w:rPr>
              <w:t>פקסגול</w:t>
            </w:r>
            <w:proofErr w:type="spellEnd"/>
          </w:p>
        </w:tc>
      </w:tr>
      <w:tr w:rsidR="009278E1" w:rsidRPr="009278E1" w14:paraId="670B230F" w14:textId="77777777" w:rsidTr="006622A8">
        <w:trPr>
          <w:trHeight w:val="360"/>
          <w:jc w:val="center"/>
        </w:trPr>
        <w:tc>
          <w:tcPr>
            <w:tcW w:w="769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C0A68" w14:textId="77777777" w:rsidR="009278E1" w:rsidRPr="00DD13AE" w:rsidRDefault="00B75E90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984471">
              <w:rPr>
                <w:rFonts w:ascii="Arial" w:hAnsi="Arial" w:cs="Arial" w:hint="cs"/>
                <w:b/>
                <w:bCs/>
                <w:sz w:val="22"/>
                <w:szCs w:val="22"/>
                <w:rtl/>
                <w:lang w:eastAsia="en-US"/>
              </w:rPr>
              <w:t>גיל/קוטר</w:t>
            </w:r>
            <w:r w:rsidR="009278E1" w:rsidRPr="00DD13AE">
              <w:rPr>
                <w:rFonts w:ascii="Arial" w:hAnsi="Arial" w:cs="Arial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82A2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90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4C825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110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F07F6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160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13E02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4C42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225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67F9C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250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A6348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280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F924F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315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C895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450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3C86C7" w14:textId="77777777" w:rsidR="009278E1" w:rsidRPr="00DD13AE" w:rsidRDefault="009278E1" w:rsidP="009278E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סה"כ</w:t>
            </w:r>
          </w:p>
        </w:tc>
      </w:tr>
      <w:tr w:rsidR="009278E1" w:rsidRPr="009278E1" w14:paraId="29CD9EDC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CDB15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D7CEF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EC188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70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336A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1,384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57480" w14:textId="77777777" w:rsidR="009278E1" w:rsidRPr="00DD13AE" w:rsidRDefault="00516E12" w:rsidP="00516E12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740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30A52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FD1F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3,038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7CDD2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FD53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268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49159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162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8FDC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3C1A66" w14:textId="77777777" w:rsidR="009278E1" w:rsidRPr="00DD13AE" w:rsidRDefault="009278E1" w:rsidP="00516E1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5,</w:t>
            </w:r>
            <w:r w:rsidR="00516E12" w:rsidRPr="00DD13AE">
              <w:rPr>
                <w:rFonts w:ascii="Arial" w:hAnsi="Arial" w:cs="Arial"/>
                <w:sz w:val="22"/>
                <w:szCs w:val="22"/>
                <w:lang w:eastAsia="en-US"/>
              </w:rPr>
              <w:t>66</w:t>
            </w: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</w:tr>
      <w:tr w:rsidR="009278E1" w:rsidRPr="009278E1" w14:paraId="03CFAC01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435AA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B8922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8B70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410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2E4B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1,160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DBB9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199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1773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614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7C5E9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04D51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2F5D1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D212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DA0EC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2349B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2,434</w:t>
            </w:r>
          </w:p>
        </w:tc>
      </w:tr>
      <w:tr w:rsidR="009278E1" w:rsidRPr="009278E1" w14:paraId="3152A227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65085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BD3F5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F4F72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7A28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3E8C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222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59679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A6FAF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B4A3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BF2C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EB135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13F8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2E1E71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222</w:t>
            </w:r>
          </w:p>
        </w:tc>
      </w:tr>
      <w:tr w:rsidR="009278E1" w:rsidRPr="009278E1" w14:paraId="420A4120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3887C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7E07A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B8396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3CE1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6DFFC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BC24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80D4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1682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49AF1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9118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32DC1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8F35A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788BD33F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15353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663CD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FA8B5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7FDB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C7C9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582E8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BB90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6049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B779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7A80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716DF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D55788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45FAC1E4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405BC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CBBDD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FDA75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CBE26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7BD8C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FACE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A8FC4C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E3DC6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B51B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B4595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92618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772CB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1584551E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D3320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F30AA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A9BA8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27B3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BC9D5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D7962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68FD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868B8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6373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1AAD9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42D9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C4A1E9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683BDABF" w14:textId="77777777" w:rsidTr="006622A8">
        <w:trPr>
          <w:trHeight w:val="360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221D7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8E297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97826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3139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4354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D4E2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AC70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1B06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A4CD8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2CEF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B958E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2533A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5F71BE95" w14:textId="77777777" w:rsidTr="006622A8">
        <w:trPr>
          <w:trHeight w:val="375"/>
          <w:jc w:val="center"/>
        </w:trPr>
        <w:tc>
          <w:tcPr>
            <w:tcW w:w="491" w:type="pc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3B0FF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2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A0EC9" w14:textId="77777777" w:rsidR="009278E1" w:rsidRPr="00B75E90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B75E90">
              <w:rPr>
                <w:rFonts w:ascii="Arial" w:hAnsi="Arial" w:cs="Arial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6214B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7FFC8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C64B6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077C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FE915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D91A9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9E1B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5748A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3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48F0C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D0B30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4F5B805D" w14:textId="77777777" w:rsidTr="006622A8">
        <w:trPr>
          <w:trHeight w:val="375"/>
          <w:jc w:val="center"/>
        </w:trPr>
        <w:tc>
          <w:tcPr>
            <w:tcW w:w="769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93133" w14:textId="77777777" w:rsidR="009278E1" w:rsidRPr="00DD13AE" w:rsidRDefault="009278E1" w:rsidP="009278E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סה"כ</w:t>
            </w:r>
          </w:p>
        </w:tc>
        <w:tc>
          <w:tcPr>
            <w:tcW w:w="43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1278D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481</w:t>
            </w:r>
          </w:p>
        </w:tc>
        <w:tc>
          <w:tcPr>
            <w:tcW w:w="46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724A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2,544</w:t>
            </w:r>
          </w:p>
        </w:tc>
        <w:tc>
          <w:tcPr>
            <w:tcW w:w="46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567F1" w14:textId="77777777" w:rsidR="009278E1" w:rsidRPr="00DD13AE" w:rsidRDefault="00516E12" w:rsidP="00516E1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1,16</w:t>
            </w:r>
            <w:r w:rsidR="009278E1" w:rsidRPr="00DD13AE">
              <w:rPr>
                <w:rFonts w:ascii="Arial" w:hAnsi="Arial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3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1638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614</w:t>
            </w:r>
          </w:p>
        </w:tc>
        <w:tc>
          <w:tcPr>
            <w:tcW w:w="46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38610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3,038</w:t>
            </w:r>
          </w:p>
        </w:tc>
        <w:tc>
          <w:tcPr>
            <w:tcW w:w="43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AD5D4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51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9DA77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268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EE6C3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162</w:t>
            </w:r>
          </w:p>
        </w:tc>
        <w:tc>
          <w:tcPr>
            <w:tcW w:w="35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7B762" w14:textId="77777777" w:rsidR="009278E1" w:rsidRPr="00DD13AE" w:rsidRDefault="009278E1" w:rsidP="009278E1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9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D2FDB3" w14:textId="77777777" w:rsidR="009278E1" w:rsidRPr="00DD13AE" w:rsidRDefault="009278E1" w:rsidP="00516E12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8,</w:t>
            </w:r>
            <w:r w:rsidR="00516E12" w:rsidRPr="00DD13AE">
              <w:rPr>
                <w:rFonts w:ascii="Arial" w:hAnsi="Arial" w:cs="Arial"/>
                <w:sz w:val="22"/>
                <w:szCs w:val="22"/>
                <w:lang w:eastAsia="en-US"/>
              </w:rPr>
              <w:t>42</w:t>
            </w:r>
            <w:r w:rsidRPr="00DD13AE">
              <w:rPr>
                <w:rFonts w:ascii="Arial" w:hAnsi="Arial" w:cs="Arial"/>
                <w:sz w:val="22"/>
                <w:szCs w:val="22"/>
                <w:lang w:eastAsia="en-US"/>
              </w:rPr>
              <w:t>1</w:t>
            </w:r>
          </w:p>
        </w:tc>
      </w:tr>
    </w:tbl>
    <w:p w14:paraId="04583C71" w14:textId="77777777" w:rsidR="00C106BE" w:rsidRPr="009278E1" w:rsidRDefault="00C106BE" w:rsidP="00C106BE">
      <w:pPr>
        <w:rPr>
          <w:rFonts w:cs="David"/>
          <w:sz w:val="18"/>
          <w:szCs w:val="24"/>
          <w:rtl/>
          <w:lang w:val="x-none"/>
        </w:rPr>
      </w:pPr>
    </w:p>
    <w:bookmarkEnd w:id="18"/>
    <w:bookmarkEnd w:id="19"/>
    <w:bookmarkEnd w:id="20"/>
    <w:bookmarkEnd w:id="21"/>
    <w:bookmarkEnd w:id="22"/>
    <w:bookmarkEnd w:id="23"/>
    <w:bookmarkEnd w:id="24"/>
    <w:p w14:paraId="4813678F" w14:textId="77777777" w:rsidR="004F27E4" w:rsidRPr="003F2DBD" w:rsidRDefault="00AF703E" w:rsidP="003F2DBD">
      <w:pPr>
        <w:rPr>
          <w:rFonts w:cs="David"/>
          <w:b/>
          <w:bCs/>
          <w:rtl/>
        </w:rPr>
      </w:pPr>
      <w:r w:rsidRPr="00B93BCF">
        <w:rPr>
          <w:rFonts w:cs="David" w:hint="cs"/>
          <w:szCs w:val="24"/>
          <w:rtl/>
          <w:lang w:val="x-none"/>
        </w:rPr>
        <w:t xml:space="preserve">1.2 </w:t>
      </w:r>
      <w:r w:rsidRPr="00B93BCF">
        <w:rPr>
          <w:rStyle w:val="2b"/>
          <w:rtl/>
        </w:rPr>
        <w:t>קידוחים</w:t>
      </w:r>
      <w:r w:rsidR="003F2DBD">
        <w:rPr>
          <w:rFonts w:cs="David" w:hint="cs"/>
          <w:b/>
          <w:bCs/>
          <w:rtl/>
        </w:rPr>
        <w:t xml:space="preserve"> </w:t>
      </w:r>
      <w:r w:rsidR="003F2DBD">
        <w:rPr>
          <w:rFonts w:cs="David"/>
          <w:b/>
          <w:bCs/>
          <w:rtl/>
        </w:rPr>
        <w:t>–</w:t>
      </w:r>
      <w:r w:rsidR="003F2DBD">
        <w:rPr>
          <w:rFonts w:cs="David" w:hint="cs"/>
          <w:b/>
          <w:bCs/>
          <w:rtl/>
        </w:rPr>
        <w:t xml:space="preserve"> אין לתאגיד קידוחים</w:t>
      </w:r>
    </w:p>
    <w:p w14:paraId="2B78AEBE" w14:textId="77777777" w:rsidR="009278E1" w:rsidRDefault="009278E1" w:rsidP="0066094A">
      <w:pPr>
        <w:pStyle w:val="2a"/>
        <w:rPr>
          <w:rFonts w:cs="David"/>
          <w:u w:val="none"/>
          <w:rtl/>
        </w:rPr>
      </w:pPr>
      <w:bookmarkStart w:id="25" w:name="_Toc534702993"/>
      <w:bookmarkStart w:id="26" w:name="_Toc534704792"/>
      <w:bookmarkStart w:id="27" w:name="_Toc534705028"/>
      <w:bookmarkStart w:id="28" w:name="_Toc534706391"/>
      <w:bookmarkStart w:id="29" w:name="_Toc536156852"/>
      <w:bookmarkStart w:id="30" w:name="_Toc2643316"/>
      <w:bookmarkStart w:id="31" w:name="_Toc2652959"/>
      <w:bookmarkStart w:id="32" w:name="_Toc2654404"/>
      <w:bookmarkStart w:id="33" w:name="_Toc2916512"/>
      <w:bookmarkStart w:id="34" w:name="_Toc3005459"/>
      <w:bookmarkStart w:id="35" w:name="_Toc3006171"/>
    </w:p>
    <w:p w14:paraId="4FD4880A" w14:textId="77777777" w:rsidR="009C6166" w:rsidRPr="00B93BCF" w:rsidRDefault="009C6166" w:rsidP="0066094A">
      <w:pPr>
        <w:pStyle w:val="2a"/>
        <w:rPr>
          <w:rFonts w:cs="David"/>
          <w:rtl/>
        </w:rPr>
      </w:pPr>
      <w:r w:rsidRPr="00B93BCF">
        <w:rPr>
          <w:rFonts w:cs="David" w:hint="cs"/>
          <w:u w:val="none"/>
          <w:rtl/>
        </w:rPr>
        <w:t xml:space="preserve">1.3 </w:t>
      </w:r>
      <w:r w:rsidRPr="00B93BCF">
        <w:rPr>
          <w:rFonts w:cs="David"/>
          <w:rtl/>
        </w:rPr>
        <w:t>תחנות שאיבה</w:t>
      </w:r>
      <w:r w:rsidR="005965D6" w:rsidRPr="00B93BCF">
        <w:rPr>
          <w:rFonts w:cs="David" w:hint="cs"/>
          <w:rtl/>
        </w:rPr>
        <w:t xml:space="preserve"> </w:t>
      </w:r>
    </w:p>
    <w:p w14:paraId="2773B962" w14:textId="77777777" w:rsidR="009C6166" w:rsidRPr="00B93BCF" w:rsidRDefault="009C6166">
      <w:pPr>
        <w:spacing w:line="240" w:lineRule="auto"/>
        <w:rPr>
          <w:rFonts w:cs="David"/>
          <w:sz w:val="24"/>
          <w:szCs w:val="24"/>
          <w:u w:val="single"/>
          <w:rtl/>
        </w:rPr>
      </w:pPr>
    </w:p>
    <w:tbl>
      <w:tblPr>
        <w:bidiVisual/>
        <w:tblW w:w="8438" w:type="dxa"/>
        <w:jc w:val="center"/>
        <w:tblLayout w:type="fixed"/>
        <w:tblLook w:val="04A0" w:firstRow="1" w:lastRow="0" w:firstColumn="1" w:lastColumn="0" w:noHBand="0" w:noVBand="1"/>
      </w:tblPr>
      <w:tblGrid>
        <w:gridCol w:w="524"/>
        <w:gridCol w:w="1149"/>
        <w:gridCol w:w="753"/>
        <w:gridCol w:w="688"/>
        <w:gridCol w:w="1496"/>
        <w:gridCol w:w="920"/>
        <w:gridCol w:w="683"/>
        <w:gridCol w:w="631"/>
        <w:gridCol w:w="707"/>
        <w:gridCol w:w="887"/>
      </w:tblGrid>
      <w:tr w:rsidR="00474C82" w:rsidRPr="00B93BCF" w14:paraId="67BC6169" w14:textId="77777777" w:rsidTr="0015289A">
        <w:trPr>
          <w:trHeight w:val="219"/>
          <w:jc w:val="center"/>
        </w:trPr>
        <w:tc>
          <w:tcPr>
            <w:tcW w:w="52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D9B9E99" w14:textId="77777777" w:rsidR="004F27E4" w:rsidRPr="00B93BCF" w:rsidRDefault="004F27E4" w:rsidP="0015289A">
            <w:pPr>
              <w:jc w:val="center"/>
              <w:rPr>
                <w:rFonts w:ascii="Arial" w:hAnsi="Arial" w:cs="David"/>
                <w:b/>
                <w:bCs/>
                <w:sz w:val="22"/>
                <w:szCs w:val="22"/>
              </w:rPr>
            </w:pPr>
            <w:r w:rsidRPr="00B93BCF">
              <w:rPr>
                <w:rFonts w:ascii="Arial" w:hAnsi="Arial" w:cs="David"/>
                <w:b/>
                <w:bCs/>
                <w:sz w:val="22"/>
                <w:szCs w:val="22"/>
                <w:rtl/>
              </w:rPr>
              <w:t>מס</w:t>
            </w:r>
          </w:p>
        </w:tc>
        <w:tc>
          <w:tcPr>
            <w:tcW w:w="11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6201DAF" w14:textId="77777777" w:rsidR="004F27E4" w:rsidRPr="00B93BCF" w:rsidRDefault="004F27E4" w:rsidP="0015289A">
            <w:pPr>
              <w:jc w:val="center"/>
              <w:rPr>
                <w:rFonts w:ascii="Arial" w:hAnsi="Arial" w:cs="David"/>
                <w:b/>
                <w:bCs/>
                <w:sz w:val="22"/>
                <w:szCs w:val="22"/>
              </w:rPr>
            </w:pPr>
            <w:r w:rsidRPr="00B93BCF">
              <w:rPr>
                <w:rFonts w:ascii="Arial" w:hAnsi="Arial" w:cs="David"/>
                <w:b/>
                <w:bCs/>
                <w:sz w:val="22"/>
                <w:szCs w:val="22"/>
                <w:rtl/>
              </w:rPr>
              <w:t>שם התחנה</w:t>
            </w:r>
          </w:p>
        </w:tc>
        <w:tc>
          <w:tcPr>
            <w:tcW w:w="7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91FB510" w14:textId="77777777" w:rsidR="004F27E4" w:rsidRPr="00B93BCF" w:rsidRDefault="004F27E4" w:rsidP="0015289A">
            <w:pPr>
              <w:jc w:val="center"/>
              <w:rPr>
                <w:rFonts w:ascii="Arial" w:hAnsi="Arial" w:cs="David"/>
                <w:b/>
                <w:bCs/>
                <w:sz w:val="22"/>
                <w:szCs w:val="22"/>
              </w:rPr>
            </w:pPr>
            <w:r w:rsidRPr="0015289A">
              <w:rPr>
                <w:rFonts w:ascii="Arial" w:hAnsi="Arial" w:cs="David"/>
                <w:b/>
                <w:bCs/>
                <w:szCs w:val="20"/>
                <w:rtl/>
              </w:rPr>
              <w:t>מספר יחידות</w:t>
            </w:r>
          </w:p>
        </w:tc>
        <w:tc>
          <w:tcPr>
            <w:tcW w:w="68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07215A1" w14:textId="77777777" w:rsidR="004F27E4" w:rsidRPr="00B93BCF" w:rsidRDefault="004F27E4" w:rsidP="0015289A">
            <w:pPr>
              <w:jc w:val="center"/>
              <w:rPr>
                <w:rFonts w:ascii="Arial" w:hAnsi="Arial" w:cs="David"/>
                <w:b/>
                <w:bCs/>
                <w:sz w:val="22"/>
                <w:szCs w:val="22"/>
              </w:rPr>
            </w:pPr>
            <w:r w:rsidRPr="00B93BCF">
              <w:rPr>
                <w:rFonts w:ascii="Arial" w:hAnsi="Arial" w:cs="David"/>
                <w:b/>
                <w:bCs/>
                <w:sz w:val="22"/>
                <w:szCs w:val="22"/>
                <w:rtl/>
              </w:rPr>
              <w:t>סוג</w:t>
            </w:r>
          </w:p>
        </w:tc>
        <w:tc>
          <w:tcPr>
            <w:tcW w:w="309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13B4B422" w14:textId="77777777" w:rsidR="004F27E4" w:rsidRPr="00B93BCF" w:rsidRDefault="004F27E4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b/>
                <w:bCs/>
                <w:sz w:val="22"/>
                <w:szCs w:val="22"/>
                <w:lang w:eastAsia="en-US"/>
              </w:rPr>
            </w:pPr>
            <w:r w:rsidRPr="00B93BCF">
              <w:rPr>
                <w:rFonts w:ascii="Arial" w:hAnsi="Arial" w:cs="David"/>
                <w:b/>
                <w:bCs/>
                <w:sz w:val="22"/>
                <w:szCs w:val="22"/>
                <w:rtl/>
                <w:lang w:eastAsia="en-US"/>
              </w:rPr>
              <w:t>משאבה</w:t>
            </w:r>
          </w:p>
        </w:tc>
        <w:tc>
          <w:tcPr>
            <w:tcW w:w="6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66F2C62" w14:textId="77777777" w:rsidR="004F27E4" w:rsidRPr="00B93BCF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</w:p>
        </w:tc>
        <w:tc>
          <w:tcPr>
            <w:tcW w:w="70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2066FA3" w14:textId="77777777" w:rsidR="004F27E4" w:rsidRPr="00B93BCF" w:rsidRDefault="004F27E4" w:rsidP="0015289A">
            <w:pPr>
              <w:jc w:val="center"/>
              <w:rPr>
                <w:rFonts w:ascii="Arial" w:hAnsi="Arial" w:cs="David"/>
                <w:b/>
                <w:bCs/>
                <w:sz w:val="22"/>
                <w:szCs w:val="22"/>
              </w:rPr>
            </w:pPr>
            <w:r w:rsidRPr="0015289A">
              <w:rPr>
                <w:rFonts w:ascii="Arial" w:hAnsi="Arial" w:cs="David"/>
                <w:b/>
                <w:bCs/>
                <w:szCs w:val="20"/>
                <w:rtl/>
              </w:rPr>
              <w:t>שנת הקמה</w:t>
            </w:r>
          </w:p>
        </w:tc>
        <w:tc>
          <w:tcPr>
            <w:tcW w:w="88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BF5975C" w14:textId="77777777" w:rsidR="004F27E4" w:rsidRPr="00B93BCF" w:rsidRDefault="004F27E4" w:rsidP="0015289A">
            <w:pPr>
              <w:jc w:val="center"/>
              <w:rPr>
                <w:rFonts w:ascii="Arial" w:hAnsi="Arial" w:cs="David"/>
                <w:b/>
                <w:bCs/>
                <w:sz w:val="22"/>
                <w:szCs w:val="22"/>
              </w:rPr>
            </w:pPr>
            <w:r w:rsidRPr="00B93BCF">
              <w:rPr>
                <w:rFonts w:ascii="Arial" w:hAnsi="Arial" w:cs="David"/>
                <w:b/>
                <w:bCs/>
                <w:sz w:val="22"/>
                <w:szCs w:val="22"/>
                <w:rtl/>
              </w:rPr>
              <w:t>שנת שיקום</w:t>
            </w:r>
          </w:p>
        </w:tc>
      </w:tr>
      <w:tr w:rsidR="00474C82" w:rsidRPr="00B93BCF" w14:paraId="084B8D00" w14:textId="77777777" w:rsidTr="0015289A">
        <w:trPr>
          <w:trHeight w:val="548"/>
          <w:jc w:val="center"/>
        </w:trPr>
        <w:tc>
          <w:tcPr>
            <w:tcW w:w="52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F1F3CD" w14:textId="77777777" w:rsidR="004F27E4" w:rsidRPr="00B93BCF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D22E694" w14:textId="77777777" w:rsidR="004F27E4" w:rsidRPr="00B93BCF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EF46CD8" w14:textId="77777777" w:rsidR="004F27E4" w:rsidRPr="00B93BCF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68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2007355" w14:textId="77777777" w:rsidR="004F27E4" w:rsidRPr="00B93BCF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4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556E0D" w14:textId="77777777" w:rsidR="004F27E4" w:rsidRPr="00B93BCF" w:rsidRDefault="004F27E4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b/>
                <w:bCs/>
                <w:sz w:val="22"/>
                <w:szCs w:val="22"/>
                <w:lang w:eastAsia="en-US"/>
              </w:rPr>
            </w:pPr>
            <w:r w:rsidRPr="00B93BCF">
              <w:rPr>
                <w:rFonts w:ascii="Arial" w:hAnsi="Arial" w:cs="David"/>
                <w:b/>
                <w:bCs/>
                <w:sz w:val="22"/>
                <w:szCs w:val="22"/>
                <w:rtl/>
                <w:lang w:eastAsia="en-US"/>
              </w:rPr>
              <w:t>יצרן ודגם</w:t>
            </w:r>
          </w:p>
        </w:tc>
        <w:tc>
          <w:tcPr>
            <w:tcW w:w="9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6BD152" w14:textId="77777777" w:rsidR="004F27E4" w:rsidRPr="00B93BCF" w:rsidRDefault="004F27E4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b/>
                <w:bCs/>
                <w:sz w:val="22"/>
                <w:szCs w:val="22"/>
                <w:lang w:eastAsia="en-US"/>
              </w:rPr>
            </w:pPr>
            <w:r w:rsidRPr="00B93BCF">
              <w:rPr>
                <w:rFonts w:ascii="Arial" w:hAnsi="Arial" w:cs="David"/>
                <w:b/>
                <w:bCs/>
                <w:sz w:val="22"/>
                <w:szCs w:val="22"/>
                <w:rtl/>
                <w:lang w:eastAsia="en-US"/>
              </w:rPr>
              <w:t>ספיקה (מק"ש)</w:t>
            </w:r>
          </w:p>
        </w:tc>
        <w:tc>
          <w:tcPr>
            <w:tcW w:w="6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4A2683" w14:textId="77777777" w:rsidR="004F27E4" w:rsidRPr="00B93BCF" w:rsidRDefault="004F27E4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b/>
                <w:bCs/>
                <w:sz w:val="22"/>
                <w:szCs w:val="22"/>
                <w:lang w:eastAsia="en-US"/>
              </w:rPr>
            </w:pPr>
            <w:r w:rsidRPr="0015289A">
              <w:rPr>
                <w:rFonts w:ascii="Arial" w:hAnsi="Arial" w:cs="David"/>
                <w:b/>
                <w:bCs/>
                <w:szCs w:val="20"/>
                <w:rtl/>
                <w:lang w:eastAsia="en-US"/>
              </w:rPr>
              <w:t>גובה הרמה</w:t>
            </w:r>
          </w:p>
        </w:tc>
        <w:tc>
          <w:tcPr>
            <w:tcW w:w="6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4B41C66" w14:textId="77777777" w:rsidR="004F27E4" w:rsidRPr="00B93BCF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</w:p>
        </w:tc>
        <w:tc>
          <w:tcPr>
            <w:tcW w:w="70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CB2405B" w14:textId="77777777" w:rsidR="004F27E4" w:rsidRPr="00B93BCF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8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D5BDD74" w14:textId="77777777" w:rsidR="004F27E4" w:rsidRPr="00B93BCF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474C82" w:rsidRPr="00B93BCF" w14:paraId="5E15B993" w14:textId="77777777" w:rsidTr="0015289A">
        <w:trPr>
          <w:trHeight w:val="243"/>
          <w:jc w:val="center"/>
        </w:trPr>
        <w:tc>
          <w:tcPr>
            <w:tcW w:w="52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6CF504" w14:textId="77777777" w:rsidR="004F27E4" w:rsidRPr="00B93BCF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  <w:r w:rsidRPr="00B93BCF">
              <w:rPr>
                <w:rFonts w:ascii="Arial" w:hAnsi="Arial" w:cs="David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008740" w14:textId="77777777" w:rsidR="004F27E4" w:rsidRPr="00B93BCF" w:rsidRDefault="00CE6137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  <w:r>
              <w:rPr>
                <w:rFonts w:ascii="Arial" w:hAnsi="Arial" w:cs="David" w:hint="cs"/>
                <w:sz w:val="22"/>
                <w:szCs w:val="22"/>
                <w:rtl/>
                <w:lang w:eastAsia="en-US"/>
              </w:rPr>
              <w:t>רח' קדש</w:t>
            </w:r>
          </w:p>
        </w:tc>
        <w:tc>
          <w:tcPr>
            <w:tcW w:w="7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17233" w14:textId="77777777" w:rsidR="004F27E4" w:rsidRPr="00B93BCF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  <w:r w:rsidRPr="00B93BCF">
              <w:rPr>
                <w:rFonts w:ascii="Arial" w:hAnsi="Arial" w:cs="David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68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6E119" w14:textId="77777777" w:rsidR="004F27E4" w:rsidRPr="0015289A" w:rsidRDefault="00CE6137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Cs w:val="20"/>
                <w:lang w:eastAsia="en-US"/>
              </w:rPr>
            </w:pPr>
            <w:r w:rsidRPr="0015289A">
              <w:rPr>
                <w:rFonts w:ascii="Arial" w:hAnsi="Arial" w:cs="David" w:hint="cs"/>
                <w:szCs w:val="20"/>
                <w:rtl/>
                <w:lang w:eastAsia="en-US"/>
              </w:rPr>
              <w:t>אנכית</w:t>
            </w:r>
          </w:p>
        </w:tc>
        <w:tc>
          <w:tcPr>
            <w:tcW w:w="1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65C5D" w14:textId="77777777" w:rsidR="004F27E4" w:rsidRPr="00B93BCF" w:rsidRDefault="00CA0078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  <w:r>
              <w:rPr>
                <w:rFonts w:ascii="Arial" w:hAnsi="Arial" w:cs="David" w:hint="cs"/>
                <w:sz w:val="22"/>
                <w:szCs w:val="22"/>
                <w:lang w:eastAsia="en-US"/>
              </w:rPr>
              <w:t>V</w:t>
            </w:r>
            <w:r>
              <w:rPr>
                <w:rFonts w:ascii="Arial" w:hAnsi="Arial" w:cs="David" w:hint="cs"/>
                <w:sz w:val="22"/>
                <w:szCs w:val="22"/>
                <w:rtl/>
                <w:lang w:eastAsia="en-US"/>
              </w:rPr>
              <w:t>.</w:t>
            </w:r>
            <w:r>
              <w:rPr>
                <w:rFonts w:ascii="Arial" w:hAnsi="Arial" w:cs="David" w:hint="cs"/>
                <w:sz w:val="22"/>
                <w:szCs w:val="22"/>
                <w:lang w:eastAsia="en-US"/>
              </w:rPr>
              <w:t>S</w:t>
            </w:r>
            <w:r>
              <w:rPr>
                <w:rFonts w:ascii="Arial" w:hAnsi="Arial" w:cs="David" w:hint="cs"/>
                <w:sz w:val="22"/>
                <w:szCs w:val="22"/>
                <w:rtl/>
                <w:lang w:eastAsia="en-US"/>
              </w:rPr>
              <w:t xml:space="preserve">. </w:t>
            </w:r>
            <w:r>
              <w:rPr>
                <w:rFonts w:ascii="Arial" w:hAnsi="Arial" w:cs="David" w:hint="cs"/>
                <w:sz w:val="22"/>
                <w:szCs w:val="22"/>
                <w:lang w:eastAsia="en-US"/>
              </w:rPr>
              <w:t>MOTORS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24548" w14:textId="77777777" w:rsidR="004F27E4" w:rsidRPr="00B93BCF" w:rsidRDefault="00CA0078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  <w:r>
              <w:rPr>
                <w:rFonts w:ascii="Arial" w:hAnsi="Arial" w:cs="David"/>
                <w:sz w:val="22"/>
                <w:szCs w:val="22"/>
                <w:lang w:eastAsia="en-US"/>
              </w:rPr>
              <w:t>350</w:t>
            </w:r>
          </w:p>
        </w:tc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38D1C4" w14:textId="77777777" w:rsidR="004F27E4" w:rsidRPr="00B93BCF" w:rsidRDefault="003F2DBD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  <w:r>
              <w:rPr>
                <w:rFonts w:ascii="Arial" w:hAnsi="Arial" w:cs="David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43AA6" w14:textId="77777777" w:rsidR="004F27E4" w:rsidRPr="0015289A" w:rsidRDefault="004F27E4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b/>
                <w:bCs/>
                <w:szCs w:val="20"/>
                <w:lang w:eastAsia="en-US"/>
              </w:rPr>
            </w:pPr>
            <w:r w:rsidRPr="0015289A">
              <w:rPr>
                <w:rFonts w:ascii="Arial" w:hAnsi="Arial" w:cs="David"/>
                <w:b/>
                <w:bCs/>
                <w:szCs w:val="20"/>
                <w:rtl/>
                <w:lang w:eastAsia="en-US"/>
              </w:rPr>
              <w:t>ציוד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AC21A" w14:textId="77777777" w:rsidR="004F27E4" w:rsidRPr="00B93BCF" w:rsidRDefault="00CA0078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  <w:r>
              <w:rPr>
                <w:rFonts w:ascii="Arial" w:hAnsi="Arial" w:cs="David"/>
                <w:sz w:val="22"/>
                <w:szCs w:val="22"/>
                <w:lang w:eastAsia="en-US"/>
              </w:rPr>
              <w:t>1999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54A72" w14:textId="77777777" w:rsidR="004F27E4" w:rsidRPr="00B93BCF" w:rsidRDefault="00CA0078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  <w:r>
              <w:rPr>
                <w:rFonts w:ascii="Arial" w:hAnsi="Arial" w:cs="David"/>
                <w:sz w:val="22"/>
                <w:szCs w:val="22"/>
                <w:lang w:eastAsia="en-US"/>
              </w:rPr>
              <w:t>-</w:t>
            </w:r>
          </w:p>
        </w:tc>
      </w:tr>
      <w:tr w:rsidR="00474C82" w:rsidRPr="00B93BCF" w14:paraId="2194DF63" w14:textId="77777777" w:rsidTr="0015289A">
        <w:trPr>
          <w:trHeight w:val="255"/>
          <w:jc w:val="center"/>
        </w:trPr>
        <w:tc>
          <w:tcPr>
            <w:tcW w:w="52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D2528" w14:textId="77777777" w:rsidR="004F27E4" w:rsidRPr="00B93BCF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</w:p>
        </w:tc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72076" w14:textId="77777777" w:rsidR="004F27E4" w:rsidRPr="00B93BCF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519CD" w14:textId="77777777" w:rsidR="004F27E4" w:rsidRPr="00B93BCF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</w:p>
        </w:tc>
        <w:tc>
          <w:tcPr>
            <w:tcW w:w="68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B8A2A" w14:textId="77777777" w:rsidR="004F27E4" w:rsidRPr="0015289A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Cs w:val="20"/>
                <w:lang w:eastAsia="en-US"/>
              </w:rPr>
            </w:pPr>
          </w:p>
        </w:tc>
        <w:tc>
          <w:tcPr>
            <w:tcW w:w="1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04C0A" w14:textId="77777777" w:rsidR="004F27E4" w:rsidRPr="00B93BCF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21337" w14:textId="77777777" w:rsidR="004F27E4" w:rsidRPr="00B93BCF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</w:p>
        </w:tc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214A" w14:textId="77777777" w:rsidR="004F27E4" w:rsidRPr="00B93BCF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</w:p>
        </w:tc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1D47A" w14:textId="77777777" w:rsidR="004F27E4" w:rsidRPr="0015289A" w:rsidRDefault="004F27E4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b/>
                <w:bCs/>
                <w:szCs w:val="20"/>
                <w:lang w:eastAsia="en-US"/>
              </w:rPr>
            </w:pPr>
            <w:r w:rsidRPr="0015289A">
              <w:rPr>
                <w:rFonts w:ascii="Arial" w:hAnsi="Arial" w:cs="David"/>
                <w:b/>
                <w:bCs/>
                <w:szCs w:val="20"/>
                <w:rtl/>
                <w:lang w:eastAsia="en-US"/>
              </w:rPr>
              <w:t>מבנה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E0EF77" w14:textId="77777777" w:rsidR="004F27E4" w:rsidRPr="00B93BCF" w:rsidRDefault="00CA0078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  <w:r>
              <w:rPr>
                <w:rFonts w:ascii="Arial" w:hAnsi="Arial" w:cs="David"/>
                <w:sz w:val="22"/>
                <w:szCs w:val="22"/>
                <w:lang w:eastAsia="en-US"/>
              </w:rPr>
              <w:t>1999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F62FA" w14:textId="77777777" w:rsidR="004F27E4" w:rsidRPr="00B93BCF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</w:p>
        </w:tc>
      </w:tr>
      <w:tr w:rsidR="00CA0078" w:rsidRPr="00B93BCF" w14:paraId="4A904DC9" w14:textId="77777777" w:rsidTr="0015289A">
        <w:trPr>
          <w:trHeight w:val="727"/>
          <w:jc w:val="center"/>
        </w:trPr>
        <w:tc>
          <w:tcPr>
            <w:tcW w:w="524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4A8A87" w14:textId="77777777" w:rsidR="00CA0078" w:rsidRPr="00B93BCF" w:rsidRDefault="00CA0078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  <w:r w:rsidRPr="00B93BCF">
              <w:rPr>
                <w:rFonts w:ascii="Arial" w:hAnsi="Arial" w:cs="David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49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15006" w14:textId="77777777" w:rsidR="00CA0078" w:rsidRPr="00B93BCF" w:rsidRDefault="00CA0078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  <w:r>
              <w:rPr>
                <w:rFonts w:ascii="Arial" w:hAnsi="Arial" w:cs="David" w:hint="cs"/>
                <w:sz w:val="22"/>
                <w:szCs w:val="22"/>
                <w:rtl/>
                <w:lang w:eastAsia="en-US"/>
              </w:rPr>
              <w:t>רח</w:t>
            </w:r>
            <w:r w:rsidR="0015289A">
              <w:rPr>
                <w:rFonts w:ascii="Arial" w:hAnsi="Arial" w:cs="David" w:hint="cs"/>
                <w:sz w:val="22"/>
                <w:szCs w:val="22"/>
                <w:rtl/>
                <w:lang w:eastAsia="en-US"/>
              </w:rPr>
              <w:t>'</w:t>
            </w:r>
            <w:r>
              <w:rPr>
                <w:rFonts w:ascii="Arial" w:hAnsi="Arial" w:cs="David" w:hint="cs"/>
                <w:sz w:val="22"/>
                <w:szCs w:val="22"/>
                <w:rtl/>
                <w:lang w:eastAsia="en-US"/>
              </w:rPr>
              <w:t xml:space="preserve"> הר סיני</w:t>
            </w:r>
          </w:p>
        </w:tc>
        <w:tc>
          <w:tcPr>
            <w:tcW w:w="7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7B26B" w14:textId="77777777" w:rsidR="00CA0078" w:rsidRPr="00B93BCF" w:rsidRDefault="00CA0078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  <w:r>
              <w:rPr>
                <w:rFonts w:ascii="Arial" w:hAnsi="Arial" w:cs="David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68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4B493" w14:textId="77777777" w:rsidR="00CA0078" w:rsidRPr="0015289A" w:rsidRDefault="00CA0078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Cs w:val="20"/>
                <w:lang w:eastAsia="en-US"/>
              </w:rPr>
            </w:pPr>
            <w:r w:rsidRPr="0015289A">
              <w:rPr>
                <w:rFonts w:ascii="Arial" w:hAnsi="Arial" w:cs="David" w:hint="cs"/>
                <w:szCs w:val="20"/>
                <w:rtl/>
                <w:lang w:eastAsia="en-US"/>
              </w:rPr>
              <w:t>אנכית</w:t>
            </w:r>
          </w:p>
        </w:tc>
        <w:tc>
          <w:tcPr>
            <w:tcW w:w="149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02F10" w14:textId="77777777" w:rsidR="00CA0078" w:rsidRPr="00B93BCF" w:rsidRDefault="00CA0078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  <w:r>
              <w:rPr>
                <w:rFonts w:ascii="Arial" w:hAnsi="Arial" w:cs="David" w:hint="cs"/>
                <w:sz w:val="22"/>
                <w:szCs w:val="22"/>
                <w:lang w:eastAsia="en-US"/>
              </w:rPr>
              <w:t>V</w:t>
            </w:r>
            <w:r>
              <w:rPr>
                <w:rFonts w:ascii="Arial" w:hAnsi="Arial" w:cs="David" w:hint="cs"/>
                <w:sz w:val="22"/>
                <w:szCs w:val="22"/>
                <w:rtl/>
                <w:lang w:eastAsia="en-US"/>
              </w:rPr>
              <w:t>.</w:t>
            </w:r>
            <w:r>
              <w:rPr>
                <w:rFonts w:ascii="Arial" w:hAnsi="Arial" w:cs="David" w:hint="cs"/>
                <w:sz w:val="22"/>
                <w:szCs w:val="22"/>
                <w:lang w:eastAsia="en-US"/>
              </w:rPr>
              <w:t>S</w:t>
            </w:r>
            <w:r>
              <w:rPr>
                <w:rFonts w:ascii="Arial" w:hAnsi="Arial" w:cs="David" w:hint="cs"/>
                <w:sz w:val="22"/>
                <w:szCs w:val="22"/>
                <w:rtl/>
                <w:lang w:eastAsia="en-US"/>
              </w:rPr>
              <w:t xml:space="preserve">. </w:t>
            </w:r>
            <w:r>
              <w:rPr>
                <w:rFonts w:ascii="Arial" w:hAnsi="Arial" w:cs="David" w:hint="cs"/>
                <w:sz w:val="22"/>
                <w:szCs w:val="22"/>
                <w:lang w:eastAsia="en-US"/>
              </w:rPr>
              <w:t>MOTORS</w:t>
            </w:r>
          </w:p>
        </w:tc>
        <w:tc>
          <w:tcPr>
            <w:tcW w:w="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CA5379" w14:textId="77777777" w:rsidR="00CA0078" w:rsidRPr="00B93BCF" w:rsidRDefault="00970F17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  <w:r>
              <w:rPr>
                <w:rFonts w:ascii="Arial" w:hAnsi="Arial" w:cs="David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F140EC" w14:textId="77777777" w:rsidR="00CA0078" w:rsidRPr="00B93BCF" w:rsidRDefault="00CA0078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  <w:r>
              <w:rPr>
                <w:rFonts w:ascii="Arial" w:hAnsi="Arial" w:cs="David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449DF" w14:textId="77777777" w:rsidR="00CA0078" w:rsidRPr="0015289A" w:rsidRDefault="00CA0078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b/>
                <w:bCs/>
                <w:szCs w:val="20"/>
                <w:lang w:eastAsia="en-US"/>
              </w:rPr>
            </w:pPr>
            <w:r w:rsidRPr="0015289A">
              <w:rPr>
                <w:rFonts w:ascii="Arial" w:hAnsi="Arial" w:cs="David"/>
                <w:b/>
                <w:bCs/>
                <w:szCs w:val="20"/>
                <w:rtl/>
                <w:lang w:eastAsia="en-US"/>
              </w:rPr>
              <w:t>ציוד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2A2F7" w14:textId="77777777" w:rsidR="00CA0078" w:rsidRPr="00B93BCF" w:rsidRDefault="00CA0078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  <w:r>
              <w:rPr>
                <w:rFonts w:ascii="Arial" w:hAnsi="Arial" w:cs="David"/>
                <w:sz w:val="22"/>
                <w:szCs w:val="22"/>
                <w:lang w:eastAsia="en-US"/>
              </w:rPr>
              <w:t>1974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2A4FD" w14:textId="77777777" w:rsidR="00CA0078" w:rsidRPr="00B93BCF" w:rsidRDefault="00CA0078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  <w:r>
              <w:rPr>
                <w:rFonts w:ascii="Arial" w:hAnsi="Arial" w:cs="David"/>
                <w:sz w:val="22"/>
                <w:szCs w:val="22"/>
                <w:lang w:eastAsia="en-US"/>
              </w:rPr>
              <w:t>1997</w:t>
            </w:r>
          </w:p>
        </w:tc>
      </w:tr>
      <w:tr w:rsidR="00474C82" w:rsidRPr="00B93BCF" w14:paraId="042885D1" w14:textId="77777777" w:rsidTr="0015289A">
        <w:trPr>
          <w:trHeight w:val="255"/>
          <w:jc w:val="center"/>
        </w:trPr>
        <w:tc>
          <w:tcPr>
            <w:tcW w:w="524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4E3A0" w14:textId="77777777" w:rsidR="004F27E4" w:rsidRPr="00B93BCF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</w:p>
        </w:tc>
        <w:tc>
          <w:tcPr>
            <w:tcW w:w="114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D2F2A" w14:textId="77777777" w:rsidR="004F27E4" w:rsidRPr="00B93BCF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</w:p>
        </w:tc>
        <w:tc>
          <w:tcPr>
            <w:tcW w:w="7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74762" w14:textId="77777777" w:rsidR="004F27E4" w:rsidRPr="00B93BCF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</w:p>
        </w:tc>
        <w:tc>
          <w:tcPr>
            <w:tcW w:w="68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4E5E" w14:textId="77777777" w:rsidR="004F27E4" w:rsidRPr="00B93BCF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</w:p>
        </w:tc>
        <w:tc>
          <w:tcPr>
            <w:tcW w:w="149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D6F33" w14:textId="77777777" w:rsidR="004F27E4" w:rsidRPr="00B93BCF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</w:p>
        </w:tc>
        <w:tc>
          <w:tcPr>
            <w:tcW w:w="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FC587" w14:textId="77777777" w:rsidR="004F27E4" w:rsidRPr="00B93BCF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</w:p>
        </w:tc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B9A941" w14:textId="77777777" w:rsidR="004F27E4" w:rsidRPr="00B93BCF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</w:p>
        </w:tc>
        <w:tc>
          <w:tcPr>
            <w:tcW w:w="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9EFAF5" w14:textId="77777777" w:rsidR="004F27E4" w:rsidRPr="0015289A" w:rsidRDefault="004F27E4" w:rsidP="0015289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b/>
                <w:bCs/>
                <w:szCs w:val="20"/>
                <w:lang w:eastAsia="en-US"/>
              </w:rPr>
            </w:pPr>
            <w:r w:rsidRPr="0015289A">
              <w:rPr>
                <w:rFonts w:ascii="Arial" w:hAnsi="Arial" w:cs="David"/>
                <w:b/>
                <w:bCs/>
                <w:szCs w:val="20"/>
                <w:rtl/>
                <w:lang w:eastAsia="en-US"/>
              </w:rPr>
              <w:t>מבנה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0E4267" w14:textId="77777777" w:rsidR="004F27E4" w:rsidRPr="00B93BCF" w:rsidRDefault="00CA0078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  <w:r>
              <w:rPr>
                <w:rFonts w:ascii="Arial" w:hAnsi="Arial" w:cs="David"/>
                <w:sz w:val="22"/>
                <w:szCs w:val="22"/>
                <w:lang w:eastAsia="en-US"/>
              </w:rPr>
              <w:t>1974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62223" w14:textId="77777777" w:rsidR="004F27E4" w:rsidRPr="00B93BCF" w:rsidRDefault="004F27E4" w:rsidP="0015289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David"/>
                <w:sz w:val="22"/>
                <w:szCs w:val="22"/>
                <w:lang w:eastAsia="en-US"/>
              </w:rPr>
            </w:pPr>
          </w:p>
        </w:tc>
      </w:tr>
    </w:tbl>
    <w:p w14:paraId="21A2591A" w14:textId="77777777" w:rsidR="004F27E4" w:rsidRPr="00B93BCF" w:rsidRDefault="004F27E4" w:rsidP="004F27E4">
      <w:pPr>
        <w:pStyle w:val="2"/>
        <w:widowControl w:val="0"/>
        <w:spacing w:line="240" w:lineRule="auto"/>
        <w:ind w:left="-28"/>
        <w:jc w:val="both"/>
        <w:rPr>
          <w:rFonts w:cs="David"/>
          <w:b/>
          <w:bCs/>
          <w:szCs w:val="24"/>
          <w:rtl/>
        </w:rPr>
      </w:pPr>
    </w:p>
    <w:p w14:paraId="6C40FA6F" w14:textId="77777777" w:rsidR="009C6166" w:rsidRPr="00B93BCF" w:rsidRDefault="009C6166" w:rsidP="00991FB8">
      <w:pPr>
        <w:pStyle w:val="2a"/>
        <w:rPr>
          <w:rFonts w:cs="David"/>
          <w:rtl/>
        </w:rPr>
      </w:pPr>
      <w:r w:rsidRPr="00B93BCF">
        <w:rPr>
          <w:rFonts w:cs="David" w:hint="cs"/>
          <w:u w:val="none"/>
          <w:rtl/>
        </w:rPr>
        <w:t xml:space="preserve">1.4 </w:t>
      </w:r>
      <w:r w:rsidRPr="00B93BCF">
        <w:rPr>
          <w:rFonts w:cs="David" w:hint="cs"/>
          <w:rtl/>
        </w:rPr>
        <w:t>בר</w:t>
      </w:r>
      <w:r w:rsidRPr="00B93BCF">
        <w:rPr>
          <w:rFonts w:cs="David"/>
          <w:rtl/>
        </w:rPr>
        <w:t xml:space="preserve">יכות מים </w:t>
      </w:r>
    </w:p>
    <w:tbl>
      <w:tblPr>
        <w:bidiVisual/>
        <w:tblW w:w="7930" w:type="dxa"/>
        <w:jc w:val="center"/>
        <w:tblLook w:val="04A0" w:firstRow="1" w:lastRow="0" w:firstColumn="1" w:lastColumn="0" w:noHBand="0" w:noVBand="1"/>
      </w:tblPr>
      <w:tblGrid>
        <w:gridCol w:w="1840"/>
        <w:gridCol w:w="886"/>
        <w:gridCol w:w="768"/>
        <w:gridCol w:w="880"/>
        <w:gridCol w:w="700"/>
        <w:gridCol w:w="856"/>
        <w:gridCol w:w="1120"/>
        <w:gridCol w:w="880"/>
      </w:tblGrid>
      <w:tr w:rsidR="004F27E4" w:rsidRPr="00B5405C" w14:paraId="7C431553" w14:textId="77777777" w:rsidTr="000E7AAC">
        <w:trPr>
          <w:trHeight w:val="330"/>
          <w:jc w:val="center"/>
        </w:trPr>
        <w:tc>
          <w:tcPr>
            <w:tcW w:w="18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13D452D0" w14:textId="77777777" w:rsidR="004F27E4" w:rsidRPr="00B5405C" w:rsidRDefault="004F27E4" w:rsidP="003D5DB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שם הבריכה</w:t>
            </w:r>
          </w:p>
        </w:tc>
        <w:tc>
          <w:tcPr>
            <w:tcW w:w="8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379AAFC" w14:textId="77777777" w:rsidR="004F27E4" w:rsidRPr="00B5405C" w:rsidRDefault="004F27E4" w:rsidP="003D5DB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השטח המגודר (מ"ר)</w:t>
            </w:r>
          </w:p>
        </w:tc>
        <w:tc>
          <w:tcPr>
            <w:tcW w:w="320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14:paraId="7DA172F0" w14:textId="77777777" w:rsidR="004F27E4" w:rsidRPr="00B5405C" w:rsidRDefault="004F27E4" w:rsidP="003D5DB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נתונים טכניים של הבריכות</w:t>
            </w:r>
          </w:p>
        </w:tc>
        <w:tc>
          <w:tcPr>
            <w:tcW w:w="11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5C368E2" w14:textId="77777777" w:rsidR="004F27E4" w:rsidRPr="00B5405C" w:rsidRDefault="004F27E4" w:rsidP="003D5DB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שנת הקמה</w:t>
            </w:r>
          </w:p>
        </w:tc>
        <w:tc>
          <w:tcPr>
            <w:tcW w:w="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49B7E25" w14:textId="77777777" w:rsidR="004F27E4" w:rsidRPr="00B5405C" w:rsidRDefault="004F27E4" w:rsidP="003D5DB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שנת שיקום</w:t>
            </w:r>
          </w:p>
        </w:tc>
      </w:tr>
      <w:tr w:rsidR="004F27E4" w:rsidRPr="00B5405C" w14:paraId="4BB80AB5" w14:textId="77777777" w:rsidTr="000E7AAC">
        <w:trPr>
          <w:trHeight w:val="990"/>
          <w:jc w:val="center"/>
        </w:trPr>
        <w:tc>
          <w:tcPr>
            <w:tcW w:w="18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49600B9" w14:textId="77777777" w:rsidR="004F27E4" w:rsidRPr="00B5405C" w:rsidRDefault="004F27E4" w:rsidP="003D5DB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9A67E83" w14:textId="77777777" w:rsidR="004F27E4" w:rsidRPr="00B5405C" w:rsidRDefault="004F27E4" w:rsidP="003D5DB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3506878" w14:textId="77777777" w:rsidR="004F27E4" w:rsidRPr="00B5405C" w:rsidRDefault="004F27E4" w:rsidP="003D5DB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נפח (מ"ק)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EC48741" w14:textId="77777777" w:rsidR="004F27E4" w:rsidRPr="00B5405C" w:rsidRDefault="004F27E4" w:rsidP="003D5DB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קוטר (מ)</w:t>
            </w:r>
          </w:p>
        </w:tc>
        <w:tc>
          <w:tcPr>
            <w:tcW w:w="7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85A348" w14:textId="77777777" w:rsidR="004F27E4" w:rsidRPr="00B5405C" w:rsidRDefault="004F27E4" w:rsidP="003D5DB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גובה (מ)</w:t>
            </w:r>
          </w:p>
        </w:tc>
        <w:tc>
          <w:tcPr>
            <w:tcW w:w="85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D5C364" w14:textId="77777777" w:rsidR="004F27E4" w:rsidRPr="00B5405C" w:rsidRDefault="004F27E4" w:rsidP="003D5DB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b/>
                <w:bCs/>
                <w:sz w:val="22"/>
                <w:szCs w:val="22"/>
                <w:rtl/>
                <w:lang w:eastAsia="en-US"/>
              </w:rPr>
              <w:t>רום תחתית (+מ)</w:t>
            </w:r>
          </w:p>
        </w:tc>
        <w:tc>
          <w:tcPr>
            <w:tcW w:w="11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4B5C30C" w14:textId="77777777" w:rsidR="004F27E4" w:rsidRPr="00B5405C" w:rsidRDefault="004F27E4" w:rsidP="003D5DB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C087687" w14:textId="77777777" w:rsidR="004F27E4" w:rsidRPr="00B5405C" w:rsidRDefault="004F27E4" w:rsidP="003D5DB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0E7AAC" w:rsidRPr="00B5405C" w14:paraId="47AAAC68" w14:textId="77777777" w:rsidTr="00F24F21">
        <w:trPr>
          <w:trHeight w:val="27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7FB0A5" w14:textId="77777777" w:rsidR="000E7AAC" w:rsidRPr="00B5405C" w:rsidRDefault="000E7AAC" w:rsidP="000E7AA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2000</w:t>
            </w:r>
          </w:p>
        </w:tc>
        <w:tc>
          <w:tcPr>
            <w:tcW w:w="8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A8A38D" w14:textId="77777777" w:rsidR="000E7AAC" w:rsidRPr="00B5405C" w:rsidRDefault="000E7AAC" w:rsidP="000E7AA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  <w:p w14:paraId="67972A91" w14:textId="77777777" w:rsidR="000E7AAC" w:rsidRPr="00B5405C" w:rsidRDefault="000E7AAC" w:rsidP="000E7AA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48EE6B" w14:textId="77777777" w:rsidR="000E7AAC" w:rsidRPr="00B5405C" w:rsidRDefault="000E7AAC" w:rsidP="000E7AA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lang w:eastAsia="en-US"/>
              </w:rPr>
              <w:t>2000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EF4E5E" w14:textId="77777777" w:rsidR="000E7AAC" w:rsidRPr="00B5405C" w:rsidRDefault="000E7AAC" w:rsidP="000E7AA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9E61A3" w14:textId="77777777" w:rsidR="000E7AAC" w:rsidRPr="00B5405C" w:rsidRDefault="000E7AAC" w:rsidP="000E7AA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lang w:eastAsia="en-US"/>
              </w:rPr>
              <w:t>6.5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47CDD" w14:textId="77777777" w:rsidR="000E7AAC" w:rsidRPr="00B5405C" w:rsidRDefault="000E7AAC" w:rsidP="000E7AA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lang w:eastAsia="en-US"/>
              </w:rPr>
              <w:t>79.5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06EB2D" w14:textId="77777777" w:rsidR="000E7AAC" w:rsidRPr="00B5405C" w:rsidRDefault="000E7AAC" w:rsidP="000E7AA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1998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8DC5D" w14:textId="77777777" w:rsidR="000E7AAC" w:rsidRPr="00B5405C" w:rsidRDefault="000E7AAC" w:rsidP="000E7AA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</w:tr>
      <w:tr w:rsidR="000E7AAC" w:rsidRPr="00B5405C" w14:paraId="69BE45A2" w14:textId="77777777" w:rsidTr="00F24F21">
        <w:trPr>
          <w:trHeight w:val="27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A4FCB3" w14:textId="77777777" w:rsidR="000E7AAC" w:rsidRPr="00B5405C" w:rsidRDefault="000E7AAC" w:rsidP="000E7AA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1000</w:t>
            </w:r>
          </w:p>
        </w:tc>
        <w:tc>
          <w:tcPr>
            <w:tcW w:w="88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7F66F2" w14:textId="77777777" w:rsidR="000E7AAC" w:rsidRPr="00B5405C" w:rsidRDefault="000E7AAC" w:rsidP="000E7AA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9D3EF0" w14:textId="77777777" w:rsidR="000E7AAC" w:rsidRPr="00B5405C" w:rsidRDefault="000E7AAC" w:rsidP="000E7AA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843BAE" w14:textId="77777777" w:rsidR="000E7AAC" w:rsidRPr="00B5405C" w:rsidRDefault="000E7AAC" w:rsidP="000E7AA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2486B" w14:textId="77777777" w:rsidR="000E7AAC" w:rsidRPr="00B5405C" w:rsidRDefault="000E7AAC" w:rsidP="000E7AA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D11248" w14:textId="77777777" w:rsidR="000E7AAC" w:rsidRPr="00B5405C" w:rsidRDefault="000E7AAC" w:rsidP="000E7AA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lang w:eastAsia="en-US"/>
              </w:rPr>
              <w:t>81.0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B70CBA" w14:textId="77777777" w:rsidR="000E7AAC" w:rsidRPr="00B5405C" w:rsidRDefault="000E7AAC" w:rsidP="000E7AAC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1974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701ABA" w14:textId="77777777" w:rsidR="000E7AAC" w:rsidRPr="00B5405C" w:rsidRDefault="000E7AAC" w:rsidP="000E7AAC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</w:tr>
      <w:tr w:rsidR="000E7AAC" w:rsidRPr="00B5405C" w14:paraId="3D88016F" w14:textId="77777777" w:rsidTr="00F24F21">
        <w:trPr>
          <w:trHeight w:val="270"/>
          <w:jc w:val="center"/>
        </w:trPr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823F8D" w14:textId="77777777" w:rsidR="000E7AAC" w:rsidRPr="00B5405C" w:rsidRDefault="000E7AAC" w:rsidP="003D5DB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מגדל מים</w:t>
            </w:r>
          </w:p>
        </w:tc>
        <w:tc>
          <w:tcPr>
            <w:tcW w:w="8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CCED0B" w14:textId="77777777" w:rsidR="000E7AAC" w:rsidRPr="00B5405C" w:rsidRDefault="000E7AAC" w:rsidP="003D5DB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EC39F" w14:textId="77777777" w:rsidR="000E7AAC" w:rsidRPr="00B5405C" w:rsidRDefault="000E7AAC" w:rsidP="003D5DB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lang w:eastAsia="en-US"/>
              </w:rPr>
              <w:t>350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371B9" w14:textId="77777777" w:rsidR="000E7AAC" w:rsidRPr="00B5405C" w:rsidRDefault="000E7AAC" w:rsidP="003D5DB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E7A36" w14:textId="77777777" w:rsidR="000E7AAC" w:rsidRPr="00B5405C" w:rsidRDefault="000E7AAC" w:rsidP="003D5DB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</w:p>
        </w:tc>
        <w:tc>
          <w:tcPr>
            <w:tcW w:w="8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231F57" w14:textId="77777777" w:rsidR="000E7AAC" w:rsidRPr="00B5405C" w:rsidRDefault="000E7AAC" w:rsidP="003D5DB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lang w:eastAsia="en-US"/>
              </w:rPr>
              <w:t>118.0</w:t>
            </w:r>
          </w:p>
        </w:tc>
        <w:tc>
          <w:tcPr>
            <w:tcW w:w="11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763B03" w14:textId="77777777" w:rsidR="000E7AAC" w:rsidRPr="00B5405C" w:rsidRDefault="000E7AAC" w:rsidP="003D5DB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rtl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rtl/>
                <w:lang w:eastAsia="en-US"/>
              </w:rPr>
              <w:t>1974</w:t>
            </w:r>
          </w:p>
        </w:tc>
        <w:tc>
          <w:tcPr>
            <w:tcW w:w="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C2C18D" w14:textId="77777777" w:rsidR="000E7AAC" w:rsidRPr="00B5405C" w:rsidRDefault="000E7AAC" w:rsidP="003D5DB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sz w:val="22"/>
                <w:szCs w:val="22"/>
                <w:lang w:eastAsia="en-US"/>
              </w:rPr>
            </w:pPr>
            <w:r w:rsidRPr="00B5405C">
              <w:rPr>
                <w:rFonts w:ascii="David" w:hAnsi="David" w:cs="David"/>
                <w:sz w:val="22"/>
                <w:szCs w:val="22"/>
                <w:lang w:eastAsia="en-US"/>
              </w:rPr>
              <w:t>1993</w:t>
            </w:r>
          </w:p>
        </w:tc>
      </w:tr>
    </w:tbl>
    <w:p w14:paraId="25ABD68B" w14:textId="77777777" w:rsidR="009C6166" w:rsidRPr="00B93BCF" w:rsidRDefault="009C6166">
      <w:pPr>
        <w:pStyle w:val="2"/>
        <w:spacing w:line="240" w:lineRule="auto"/>
        <w:rPr>
          <w:rFonts w:cs="David"/>
          <w:szCs w:val="24"/>
          <w:rtl/>
        </w:rPr>
      </w:pPr>
    </w:p>
    <w:p w14:paraId="4C525675" w14:textId="77777777" w:rsidR="009C6166" w:rsidRPr="00B125BE" w:rsidRDefault="009C6166" w:rsidP="003F2DBD">
      <w:pPr>
        <w:pStyle w:val="2a"/>
        <w:numPr>
          <w:ilvl w:val="1"/>
          <w:numId w:val="19"/>
        </w:numPr>
        <w:rPr>
          <w:rFonts w:cs="David"/>
        </w:rPr>
      </w:pPr>
      <w:bookmarkStart w:id="36" w:name="_Hlk6121594"/>
      <w:r w:rsidRPr="00B125BE">
        <w:rPr>
          <w:rFonts w:cs="David"/>
          <w:rtl/>
        </w:rPr>
        <w:t>מוני מים</w:t>
      </w:r>
    </w:p>
    <w:tbl>
      <w:tblPr>
        <w:bidiVisual/>
        <w:tblW w:w="1279" w:type="pct"/>
        <w:jc w:val="center"/>
        <w:tblLook w:val="04A0" w:firstRow="1" w:lastRow="0" w:firstColumn="1" w:lastColumn="0" w:noHBand="0" w:noVBand="1"/>
      </w:tblPr>
      <w:tblGrid>
        <w:gridCol w:w="2395"/>
        <w:gridCol w:w="535"/>
        <w:gridCol w:w="535"/>
        <w:gridCol w:w="535"/>
        <w:gridCol w:w="535"/>
        <w:gridCol w:w="535"/>
        <w:gridCol w:w="535"/>
        <w:gridCol w:w="571"/>
        <w:gridCol w:w="734"/>
      </w:tblGrid>
      <w:tr w:rsidR="00071E6B" w:rsidRPr="0015289A" w14:paraId="01122686" w14:textId="77777777" w:rsidTr="00071E6B">
        <w:trPr>
          <w:trHeight w:hRule="exact" w:val="283"/>
          <w:jc w:val="center"/>
        </w:trPr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0DCB96AE" w14:textId="77777777" w:rsidR="0015289A" w:rsidRPr="0015289A" w:rsidRDefault="0015289A" w:rsidP="00071E6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15289A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מהות שימוש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56605253" w14:textId="77777777" w:rsidR="0015289A" w:rsidRPr="0015289A" w:rsidRDefault="0015289A" w:rsidP="00071E6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</w:pPr>
            <w:r w:rsidRPr="0015289A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48430E12" w14:textId="77777777" w:rsidR="0015289A" w:rsidRPr="0015289A" w:rsidRDefault="0015289A" w:rsidP="00071E6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15289A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150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4F7FB329" w14:textId="77777777" w:rsidR="0015289A" w:rsidRPr="0015289A" w:rsidRDefault="0015289A" w:rsidP="00071E6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15289A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710917F0" w14:textId="77777777" w:rsidR="0015289A" w:rsidRPr="0015289A" w:rsidRDefault="0015289A" w:rsidP="00071E6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15289A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300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04E84F8C" w14:textId="77777777" w:rsidR="0015289A" w:rsidRPr="0015289A" w:rsidRDefault="0015289A" w:rsidP="00071E6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15289A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350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5F405CFD" w14:textId="77777777" w:rsidR="0015289A" w:rsidRPr="0015289A" w:rsidRDefault="0015289A" w:rsidP="00071E6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15289A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433C396A" w14:textId="77777777" w:rsidR="0015289A" w:rsidRPr="0015289A" w:rsidRDefault="0015289A" w:rsidP="00071E6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15289A"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  <w:t>75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787379BC" w14:textId="77777777" w:rsidR="0015289A" w:rsidRPr="0015289A" w:rsidRDefault="0015289A" w:rsidP="00071E6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4"/>
                <w:szCs w:val="24"/>
                <w:lang w:eastAsia="en-US"/>
              </w:rPr>
            </w:pPr>
            <w:r w:rsidRPr="0015289A">
              <w:rPr>
                <w:rFonts w:ascii="David" w:hAnsi="David" w:cs="David"/>
                <w:b/>
                <w:bCs/>
                <w:color w:val="000000"/>
                <w:sz w:val="24"/>
                <w:szCs w:val="24"/>
                <w:rtl/>
                <w:lang w:eastAsia="en-US"/>
              </w:rPr>
              <w:t>סה"כ</w:t>
            </w:r>
          </w:p>
        </w:tc>
      </w:tr>
      <w:tr w:rsidR="00AE4B98" w:rsidRPr="0015289A" w14:paraId="4DFA7AF4" w14:textId="77777777" w:rsidTr="00071E6B">
        <w:trPr>
          <w:trHeight w:hRule="exact" w:val="283"/>
          <w:jc w:val="center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C94A8" w14:textId="77777777" w:rsidR="00AE4B98" w:rsidRPr="0015289A" w:rsidRDefault="00AE4B98" w:rsidP="00071E6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15289A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ביתי משותף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FD0CA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szCs w:val="22"/>
                <w:lang w:eastAsia="en-US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B9BFF8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066284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E1821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069FB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1E87F7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52BE75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1119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18365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1121</w:t>
            </w:r>
          </w:p>
        </w:tc>
      </w:tr>
      <w:tr w:rsidR="00AE4B98" w:rsidRPr="0015289A" w14:paraId="496CBB8C" w14:textId="77777777" w:rsidTr="00071E6B">
        <w:trPr>
          <w:trHeight w:hRule="exact" w:val="283"/>
          <w:jc w:val="center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4BC480" w14:textId="77777777" w:rsidR="00AE4B98" w:rsidRPr="0015289A" w:rsidRDefault="00AE4B98" w:rsidP="00071E6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</w:pPr>
            <w:r w:rsidRPr="0015289A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ביתי פרטי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E1E84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A59ABF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2E87B4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18B09A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BBDDE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EFB0C8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DDF44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5111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4B2239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5113</w:t>
            </w:r>
          </w:p>
        </w:tc>
      </w:tr>
      <w:tr w:rsidR="00AE4B98" w:rsidRPr="0015289A" w14:paraId="774013DF" w14:textId="77777777" w:rsidTr="00071E6B">
        <w:trPr>
          <w:trHeight w:hRule="exact" w:val="283"/>
          <w:jc w:val="center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3D7B4" w14:textId="77777777" w:rsidR="00AE4B98" w:rsidRPr="0015289A" w:rsidRDefault="00AE4B98" w:rsidP="00071E6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15289A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בניה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56F92B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2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1CC4C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276C2F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13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E021E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5417D5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233100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1BB920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26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9B84B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17</w:t>
            </w:r>
          </w:p>
        </w:tc>
      </w:tr>
      <w:tr w:rsidR="00AE4B98" w:rsidRPr="0015289A" w14:paraId="7A92DEB3" w14:textId="77777777" w:rsidTr="00071E6B">
        <w:trPr>
          <w:trHeight w:hRule="exact" w:val="283"/>
          <w:jc w:val="center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75150" w14:textId="77777777" w:rsidR="00AE4B98" w:rsidRPr="0015289A" w:rsidRDefault="00AE4B98" w:rsidP="00071E6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15289A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בריכות ב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 xml:space="preserve">ית </w:t>
            </w:r>
            <w:r w:rsidRPr="0015289A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מרחץ מקו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ו</w:t>
            </w:r>
            <w:r w:rsidRPr="0015289A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אות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75B47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459E50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2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75613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E1023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DE483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84283E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08A445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92CB6C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3</w:t>
            </w:r>
          </w:p>
        </w:tc>
      </w:tr>
      <w:tr w:rsidR="00AE4B98" w:rsidRPr="0015289A" w14:paraId="60AC1068" w14:textId="77777777" w:rsidTr="00071E6B">
        <w:trPr>
          <w:trHeight w:hRule="exact" w:val="283"/>
          <w:jc w:val="center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66B84" w14:textId="77777777" w:rsidR="00AE4B98" w:rsidRPr="0015289A" w:rsidRDefault="00AE4B98" w:rsidP="00071E6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15289A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גינון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0795C6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099949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4A3C84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2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07A3B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E00F3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574A1C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2FA39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645AE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3</w:t>
            </w:r>
          </w:p>
        </w:tc>
      </w:tr>
      <w:tr w:rsidR="00AE4B98" w:rsidRPr="0015289A" w14:paraId="61100DF8" w14:textId="77777777" w:rsidTr="00071E6B">
        <w:trPr>
          <w:trHeight w:hRule="exact" w:val="283"/>
          <w:jc w:val="center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E4AB6" w14:textId="77777777" w:rsidR="00AE4B98" w:rsidRPr="0015289A" w:rsidRDefault="00AE4B98" w:rsidP="00071E6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15289A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גנים ציבורים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84F54C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10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C31B88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26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40FB8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8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DBBB1E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64D5B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</w:rPr>
              <w:t>1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285C8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032EE3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45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2A7D28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91</w:t>
            </w:r>
          </w:p>
        </w:tc>
      </w:tr>
      <w:tr w:rsidR="00AE4B98" w:rsidRPr="0015289A" w14:paraId="1091087F" w14:textId="77777777" w:rsidTr="00071E6B">
        <w:trPr>
          <w:trHeight w:hRule="exact" w:val="283"/>
          <w:jc w:val="center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4C3E7" w14:textId="77777777" w:rsidR="00AE4B98" w:rsidRPr="0015289A" w:rsidRDefault="00AE4B98" w:rsidP="00071E6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15289A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חנויות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C4278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ECF5B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3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45C720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2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4F436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2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499070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6E3D8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CF9011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89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6914D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96</w:t>
            </w:r>
          </w:p>
        </w:tc>
      </w:tr>
      <w:tr w:rsidR="00AE4B98" w:rsidRPr="0015289A" w14:paraId="07550879" w14:textId="77777777" w:rsidTr="00071E6B">
        <w:trPr>
          <w:trHeight w:hRule="exact" w:val="283"/>
          <w:jc w:val="center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FBB97" w14:textId="77777777" w:rsidR="00AE4B98" w:rsidRPr="0015289A" w:rsidRDefault="00AE4B98" w:rsidP="00071E6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15289A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חנויות ללא חיוב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CC6653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E4928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9568E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A42F5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B75B6A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3AC401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7E33AE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9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16177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9</w:t>
            </w:r>
          </w:p>
        </w:tc>
      </w:tr>
      <w:tr w:rsidR="00AE4B98" w:rsidRPr="0015289A" w14:paraId="53F9927F" w14:textId="77777777" w:rsidTr="00071E6B">
        <w:trPr>
          <w:trHeight w:hRule="exact" w:val="283"/>
          <w:jc w:val="center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2AF58" w14:textId="77777777" w:rsidR="00AE4B98" w:rsidRPr="0015289A" w:rsidRDefault="00AE4B98" w:rsidP="00071E6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15289A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חנויות/מסעדות/מספרה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DB550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A17894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C0A6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A75F3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BB65B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1F9B0D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8BFAF8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6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27CD3E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6</w:t>
            </w:r>
          </w:p>
        </w:tc>
      </w:tr>
      <w:tr w:rsidR="00AE4B98" w:rsidRPr="0015289A" w14:paraId="7E73DABC" w14:textId="77777777" w:rsidTr="00071E6B">
        <w:trPr>
          <w:trHeight w:hRule="exact" w:val="283"/>
          <w:jc w:val="center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FD36" w14:textId="77777777" w:rsidR="00AE4B98" w:rsidRPr="0015289A" w:rsidRDefault="00AE4B98" w:rsidP="00071E6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15289A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ללא חיוב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FC9BF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0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6B8904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0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4361E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0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4D0AAA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0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F2001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</w:rPr>
              <w:t>0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BB721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0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CD54FC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0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424C40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0</w:t>
            </w:r>
          </w:p>
        </w:tc>
      </w:tr>
      <w:tr w:rsidR="00AE4B98" w:rsidRPr="0015289A" w14:paraId="6341A5BD" w14:textId="77777777" w:rsidTr="00071E6B">
        <w:trPr>
          <w:trHeight w:hRule="exact" w:val="283"/>
          <w:jc w:val="center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B53EF" w14:textId="77777777" w:rsidR="00AE4B98" w:rsidRPr="0015289A" w:rsidRDefault="00AE4B98" w:rsidP="00071E6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15289A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מונה גינה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FD88F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53AC88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0EBB4A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3F693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87466F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5F2C8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5FB00F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1FB47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</w:t>
            </w:r>
          </w:p>
        </w:tc>
      </w:tr>
      <w:tr w:rsidR="00AE4B98" w:rsidRPr="0015289A" w14:paraId="247932EC" w14:textId="77777777" w:rsidTr="00071E6B">
        <w:trPr>
          <w:trHeight w:hRule="exact" w:val="283"/>
          <w:jc w:val="center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0206B" w14:textId="77777777" w:rsidR="00AE4B98" w:rsidRPr="0015289A" w:rsidRDefault="00AE4B98" w:rsidP="00071E6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15289A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מונה משולב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68A422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6D581C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DA0702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4BB396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3575DB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F72FD9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350C8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EBDEF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</w:t>
            </w:r>
          </w:p>
        </w:tc>
      </w:tr>
      <w:tr w:rsidR="00AE4B98" w:rsidRPr="0015289A" w14:paraId="451A09E1" w14:textId="77777777" w:rsidTr="00071E6B">
        <w:trPr>
          <w:trHeight w:hRule="exact" w:val="283"/>
          <w:jc w:val="center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34AF2" w14:textId="77777777" w:rsidR="00AE4B98" w:rsidRPr="0015289A" w:rsidRDefault="00AE4B98" w:rsidP="00071E6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15289A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מונה ראשי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7EFD22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4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C1C550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24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B5E3D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47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1B0B46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43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8C505A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350F5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7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58CB0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15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312EF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140</w:t>
            </w:r>
          </w:p>
        </w:tc>
      </w:tr>
      <w:tr w:rsidR="00AE4B98" w:rsidRPr="0015289A" w14:paraId="53E7B650" w14:textId="77777777" w:rsidTr="00071E6B">
        <w:trPr>
          <w:trHeight w:hRule="exact" w:val="283"/>
          <w:jc w:val="center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9D948" w14:textId="77777777" w:rsidR="00AE4B98" w:rsidRPr="0015289A" w:rsidRDefault="00AE4B98" w:rsidP="00071E6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15289A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 xml:space="preserve">מונה </w:t>
            </w:r>
            <w:r w:rsidRPr="0015289A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שירותי</w:t>
            </w:r>
            <w:r w:rsidRPr="0015289A">
              <w:rPr>
                <w:rFonts w:ascii="David" w:hAnsi="David" w:cs="David" w:hint="eastAsia"/>
                <w:color w:val="000000"/>
                <w:sz w:val="22"/>
                <w:szCs w:val="22"/>
                <w:rtl/>
                <w:lang w:eastAsia="en-US"/>
              </w:rPr>
              <w:t>ם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114FCA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EA770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DA5039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48110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7FAEE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27E8B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BD4B47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FD9FC9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2</w:t>
            </w:r>
          </w:p>
        </w:tc>
      </w:tr>
      <w:tr w:rsidR="00AE4B98" w:rsidRPr="0015289A" w14:paraId="0979F5EA" w14:textId="77777777" w:rsidTr="00071E6B">
        <w:trPr>
          <w:trHeight w:hRule="exact" w:val="283"/>
          <w:jc w:val="center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A0229" w14:textId="77777777" w:rsidR="00AE4B98" w:rsidRPr="0015289A" w:rsidRDefault="00AE4B98" w:rsidP="00071E6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15289A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מוסדות בריאות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 xml:space="preserve"> ע</w:t>
            </w:r>
            <w:r w:rsidR="00B125BE"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י</w:t>
            </w:r>
            <w:r>
              <w:rPr>
                <w:rFonts w:ascii="David" w:hAnsi="David" w:cs="David" w:hint="cs"/>
                <w:color w:val="000000"/>
                <w:sz w:val="22"/>
                <w:szCs w:val="22"/>
                <w:rtl/>
                <w:lang w:eastAsia="en-US"/>
              </w:rPr>
              <w:t>רוני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41DCB3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BC97F8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/>
              </w:rPr>
              <w:t>2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ECFDE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19827E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AFE593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073562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7C98A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1BA446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2</w:t>
            </w:r>
          </w:p>
        </w:tc>
      </w:tr>
      <w:tr w:rsidR="00AE4B98" w:rsidRPr="0015289A" w14:paraId="3C6AA803" w14:textId="77777777" w:rsidTr="00071E6B">
        <w:trPr>
          <w:trHeight w:hRule="exact" w:val="283"/>
          <w:jc w:val="center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BB560" w14:textId="77777777" w:rsidR="00AE4B98" w:rsidRPr="0015289A" w:rsidRDefault="00AE4B98" w:rsidP="00071E6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15289A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מוסדות חינוך עירונים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9F386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3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9038BE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4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D9B6E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14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A08C99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4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EA7EB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BCB026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E6A1C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15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998E1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41</w:t>
            </w:r>
          </w:p>
        </w:tc>
      </w:tr>
      <w:tr w:rsidR="00AE4B98" w:rsidRPr="0015289A" w14:paraId="21D41D3E" w14:textId="77777777" w:rsidTr="00071E6B">
        <w:trPr>
          <w:trHeight w:hRule="exact" w:val="283"/>
          <w:jc w:val="center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C3E60" w14:textId="77777777" w:rsidR="00AE4B98" w:rsidRPr="0015289A" w:rsidRDefault="00AE4B98" w:rsidP="00071E6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15289A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מוסדות ישיבה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1DE10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A0E8F3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1583A6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685B30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7EF8DD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1DE125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531E62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12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C17C8E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13</w:t>
            </w:r>
          </w:p>
        </w:tc>
      </w:tr>
      <w:tr w:rsidR="00AE4B98" w:rsidRPr="0015289A" w14:paraId="65C2E42E" w14:textId="77777777" w:rsidTr="00071E6B">
        <w:trPr>
          <w:trHeight w:hRule="exact" w:val="283"/>
          <w:jc w:val="center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29C34" w14:textId="77777777" w:rsidR="00AE4B98" w:rsidRPr="0015289A" w:rsidRDefault="00AE4B98" w:rsidP="00071E6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15289A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מלאכה ותעשיה זעירה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F5814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429AEF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E87FC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39B1F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92E686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A2A307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54997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5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F4FE0C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6</w:t>
            </w:r>
          </w:p>
        </w:tc>
      </w:tr>
      <w:tr w:rsidR="00AE4B98" w:rsidRPr="0015289A" w14:paraId="034F8903" w14:textId="77777777" w:rsidTr="00071E6B">
        <w:trPr>
          <w:trHeight w:hRule="exact" w:val="283"/>
          <w:jc w:val="center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8A00B" w14:textId="77777777" w:rsidR="00AE4B98" w:rsidRPr="0015289A" w:rsidRDefault="00AE4B98" w:rsidP="00071E6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color w:val="000000"/>
                <w:sz w:val="22"/>
                <w:szCs w:val="22"/>
                <w:lang w:eastAsia="en-US"/>
              </w:rPr>
            </w:pPr>
            <w:r w:rsidRPr="0015289A">
              <w:rPr>
                <w:rFonts w:ascii="David" w:hAnsi="David" w:cs="David"/>
                <w:color w:val="000000"/>
                <w:sz w:val="22"/>
                <w:szCs w:val="22"/>
                <w:rtl/>
                <w:lang w:eastAsia="en-US"/>
              </w:rPr>
              <w:t>מסעדות מספרה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E0659E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72AE7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5B051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E9E971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AD81F8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rtl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FF2EB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6E374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13</w:t>
            </w:r>
          </w:p>
        </w:tc>
        <w:tc>
          <w:tcPr>
            <w:tcW w:w="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0E148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</w:rPr>
            </w:pPr>
            <w:r>
              <w:rPr>
                <w:rFonts w:ascii="David" w:hAnsi="David" w:cs="David"/>
              </w:rPr>
              <w:t>13</w:t>
            </w:r>
          </w:p>
        </w:tc>
      </w:tr>
      <w:tr w:rsidR="00071E6B" w:rsidRPr="0015289A" w14:paraId="5E72D571" w14:textId="77777777" w:rsidTr="00071E6B">
        <w:trPr>
          <w:trHeight w:hRule="exact" w:val="283"/>
          <w:jc w:val="center"/>
        </w:trPr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  <w:hideMark/>
          </w:tcPr>
          <w:p w14:paraId="1D47E353" w14:textId="77777777" w:rsidR="00AE4B98" w:rsidRPr="0015289A" w:rsidRDefault="00AE4B98" w:rsidP="00071E6B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David" w:hAnsi="David" w:cs="David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15289A">
              <w:rPr>
                <w:rFonts w:ascii="David" w:hAnsi="David" w:cs="David"/>
                <w:b/>
                <w:bCs/>
                <w:color w:val="000000"/>
                <w:sz w:val="22"/>
                <w:szCs w:val="22"/>
                <w:rtl/>
                <w:lang w:eastAsia="en-US"/>
              </w:rPr>
              <w:t>סה"כ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69E8B993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20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02425C1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64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5C91F6D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91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2FC768EC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54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010F4C9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  <w:rtl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1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758B8EB2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8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05EE2E0A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6466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E1F2" w:fill="D9E1F2"/>
            <w:noWrap/>
            <w:vAlign w:val="center"/>
          </w:tcPr>
          <w:p w14:paraId="1D68F45A" w14:textId="77777777" w:rsidR="00AE4B98" w:rsidRDefault="00AE4B98" w:rsidP="00071E6B">
            <w:pPr>
              <w:bidi w:val="0"/>
              <w:jc w:val="center"/>
              <w:rPr>
                <w:rFonts w:ascii="David" w:hAnsi="David" w:cs="David"/>
                <w:b/>
                <w:bCs/>
                <w:color w:val="000000"/>
              </w:rPr>
            </w:pPr>
            <w:r>
              <w:rPr>
                <w:rFonts w:ascii="David" w:hAnsi="David" w:cs="David"/>
                <w:b/>
                <w:bCs/>
                <w:color w:val="000000"/>
              </w:rPr>
              <w:t>6704</w:t>
            </w:r>
          </w:p>
        </w:tc>
      </w:tr>
      <w:bookmarkEnd w:id="36"/>
    </w:tbl>
    <w:p w14:paraId="76734B74" w14:textId="77777777" w:rsidR="00E20473" w:rsidRDefault="00E20473" w:rsidP="00F62137">
      <w:pPr>
        <w:pStyle w:val="2a"/>
        <w:rPr>
          <w:rFonts w:cs="David"/>
          <w:rtl/>
        </w:rPr>
      </w:pPr>
    </w:p>
    <w:p w14:paraId="4022A790" w14:textId="77777777" w:rsidR="009C6166" w:rsidRPr="00B93BCF" w:rsidRDefault="00A00C77" w:rsidP="00F62137">
      <w:pPr>
        <w:pStyle w:val="af5"/>
        <w:numPr>
          <w:ilvl w:val="0"/>
          <w:numId w:val="19"/>
        </w:numPr>
        <w:jc w:val="left"/>
        <w:rPr>
          <w:rFonts w:cs="David"/>
          <w:rtl/>
          <w:lang w:eastAsia="en-US"/>
        </w:rPr>
      </w:pPr>
      <w:r w:rsidRPr="00B93BCF">
        <w:rPr>
          <w:rFonts w:cs="David" w:hint="cs"/>
          <w:rtl/>
          <w:lang w:eastAsia="en-US"/>
        </w:rPr>
        <w:lastRenderedPageBreak/>
        <w:t>רשימה מעודכנת של נכסים במערכת הביוב</w:t>
      </w:r>
      <w:r w:rsidR="009C6166" w:rsidRPr="00B93BCF">
        <w:rPr>
          <w:rFonts w:cs="David" w:hint="cs"/>
          <w:rtl/>
          <w:lang w:eastAsia="en-US"/>
        </w:rPr>
        <w:t>:</w:t>
      </w:r>
    </w:p>
    <w:p w14:paraId="0C83140F" w14:textId="77777777" w:rsidR="009C6166" w:rsidRPr="00B93BCF" w:rsidRDefault="009C6166" w:rsidP="00020122">
      <w:pPr>
        <w:pStyle w:val="2a"/>
        <w:numPr>
          <w:ilvl w:val="1"/>
          <w:numId w:val="15"/>
        </w:numPr>
        <w:rPr>
          <w:rFonts w:cs="David"/>
          <w:rtl/>
        </w:rPr>
      </w:pPr>
      <w:bookmarkStart w:id="37" w:name="_Toc534703017"/>
      <w:bookmarkStart w:id="38" w:name="_Toc534704817"/>
      <w:bookmarkStart w:id="39" w:name="_Toc534705053"/>
      <w:bookmarkStart w:id="40" w:name="_Toc534706416"/>
      <w:bookmarkStart w:id="41" w:name="_Toc536156886"/>
      <w:bookmarkStart w:id="42" w:name="_Toc2643348"/>
      <w:bookmarkStart w:id="43" w:name="_Toc2652991"/>
      <w:bookmarkStart w:id="44" w:name="_Toc2654436"/>
      <w:bookmarkStart w:id="45" w:name="_Toc2916546"/>
      <w:bookmarkStart w:id="46" w:name="_Toc3005493"/>
      <w:bookmarkStart w:id="47" w:name="_Toc3006205"/>
      <w:bookmarkStart w:id="48" w:name="_Toc534703011"/>
      <w:bookmarkStart w:id="49" w:name="_Toc534704810"/>
      <w:bookmarkStart w:id="50" w:name="_Toc534705046"/>
      <w:bookmarkStart w:id="51" w:name="_Toc534706409"/>
      <w:bookmarkStart w:id="52" w:name="_Toc536156880"/>
      <w:bookmarkStart w:id="53" w:name="_Toc2643342"/>
      <w:bookmarkStart w:id="54" w:name="_Toc2652985"/>
      <w:bookmarkStart w:id="55" w:name="_Toc2654430"/>
      <w:bookmarkStart w:id="56" w:name="_Toc2916540"/>
      <w:bookmarkStart w:id="57" w:name="_Toc3005487"/>
      <w:bookmarkStart w:id="58" w:name="_Toc3006199"/>
      <w:r w:rsidRPr="00B93BCF">
        <w:rPr>
          <w:rFonts w:cs="David"/>
          <w:rtl/>
        </w:rPr>
        <w:t>מצבת צ</w:t>
      </w:r>
      <w:r w:rsidRPr="00B93BCF">
        <w:rPr>
          <w:rFonts w:cs="David" w:hint="cs"/>
          <w:rtl/>
        </w:rPr>
        <w:t>י</w:t>
      </w:r>
      <w:r w:rsidRPr="00B93BCF">
        <w:rPr>
          <w:rFonts w:cs="David"/>
          <w:rtl/>
        </w:rPr>
        <w:t>נורות ביוב לפי קטרים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r w:rsidRPr="00B93BCF">
        <w:rPr>
          <w:rFonts w:cs="David" w:hint="cs"/>
          <w:u w:val="none"/>
          <w:rtl/>
        </w:rPr>
        <w:t xml:space="preserve"> </w:t>
      </w:r>
    </w:p>
    <w:tbl>
      <w:tblPr>
        <w:bidiVisual/>
        <w:tblW w:w="11240" w:type="dxa"/>
        <w:jc w:val="center"/>
        <w:tblLook w:val="04A0" w:firstRow="1" w:lastRow="0" w:firstColumn="1" w:lastColumn="0" w:noHBand="0" w:noVBand="1"/>
      </w:tblPr>
      <w:tblGrid>
        <w:gridCol w:w="1848"/>
        <w:gridCol w:w="11"/>
        <w:gridCol w:w="795"/>
        <w:gridCol w:w="592"/>
        <w:gridCol w:w="24"/>
        <w:gridCol w:w="1097"/>
        <w:gridCol w:w="8"/>
        <w:gridCol w:w="879"/>
        <w:gridCol w:w="36"/>
        <w:gridCol w:w="711"/>
        <w:gridCol w:w="67"/>
        <w:gridCol w:w="925"/>
        <w:gridCol w:w="13"/>
        <w:gridCol w:w="640"/>
        <w:gridCol w:w="6"/>
        <w:gridCol w:w="617"/>
        <w:gridCol w:w="71"/>
        <w:gridCol w:w="640"/>
        <w:gridCol w:w="34"/>
        <w:gridCol w:w="158"/>
        <w:gridCol w:w="448"/>
        <w:gridCol w:w="34"/>
        <w:gridCol w:w="631"/>
        <w:gridCol w:w="8"/>
        <w:gridCol w:w="951"/>
      </w:tblGrid>
      <w:tr w:rsidR="009278E1" w:rsidRPr="009278E1" w14:paraId="2EB9F6EE" w14:textId="77777777" w:rsidTr="006622A8">
        <w:trPr>
          <w:gridAfter w:val="5"/>
          <w:wAfter w:w="2072" w:type="dxa"/>
          <w:trHeight w:val="571"/>
          <w:jc w:val="center"/>
        </w:trPr>
        <w:tc>
          <w:tcPr>
            <w:tcW w:w="9168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8DB4E2"/>
            <w:noWrap/>
            <w:vAlign w:val="center"/>
            <w:hideMark/>
          </w:tcPr>
          <w:p w14:paraId="1BA547A3" w14:textId="77777777" w:rsidR="009278E1" w:rsidRPr="009278E1" w:rsidRDefault="00D551BF" w:rsidP="009278E1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48"/>
                <w:szCs w:val="48"/>
                <w:lang w:eastAsia="en-US"/>
              </w:rPr>
            </w:pPr>
            <w:r>
              <w:rPr>
                <w:rFonts w:ascii="Arial" w:hAnsi="Arial" w:cs="Arial" w:hint="cs"/>
                <w:sz w:val="48"/>
                <w:szCs w:val="48"/>
                <w:rtl/>
                <w:lang w:eastAsia="en-US"/>
              </w:rPr>
              <w:t xml:space="preserve">                              </w:t>
            </w:r>
            <w:r w:rsidR="009278E1" w:rsidRPr="009278E1">
              <w:rPr>
                <w:rFonts w:ascii="Arial" w:hAnsi="Arial" w:cs="Arial"/>
                <w:sz w:val="48"/>
                <w:szCs w:val="48"/>
                <w:rtl/>
                <w:lang w:eastAsia="en-US"/>
              </w:rPr>
              <w:t xml:space="preserve">קווי </w:t>
            </w:r>
            <w:r w:rsidR="009278E1">
              <w:rPr>
                <w:rFonts w:ascii="Arial" w:hAnsi="Arial" w:cs="Arial" w:hint="cs"/>
                <w:sz w:val="48"/>
                <w:szCs w:val="48"/>
                <w:rtl/>
                <w:lang w:eastAsia="en-US"/>
              </w:rPr>
              <w:t>ביוב</w:t>
            </w:r>
          </w:p>
        </w:tc>
      </w:tr>
      <w:tr w:rsidR="009278E1" w:rsidRPr="009278E1" w14:paraId="5C69DFCE" w14:textId="77777777" w:rsidTr="006622A8">
        <w:trPr>
          <w:gridBefore w:val="2"/>
          <w:wBefore w:w="1859" w:type="dxa"/>
          <w:trHeight w:val="270"/>
          <w:jc w:val="center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42E393" w14:textId="77777777" w:rsidR="009278E1" w:rsidRPr="009278E1" w:rsidRDefault="009278E1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48"/>
                <w:szCs w:val="48"/>
                <w:rtl/>
                <w:lang w:eastAsia="en-US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1537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11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B1C78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0228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A57E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B539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1DE48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94C9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D28C8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2634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6DCA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CC2C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6622A8" w:rsidRPr="009278E1" w14:paraId="107D94A3" w14:textId="77777777" w:rsidTr="006622A8">
        <w:trPr>
          <w:gridBefore w:val="2"/>
          <w:wBefore w:w="1859" w:type="dxa"/>
          <w:trHeight w:val="315"/>
          <w:jc w:val="center"/>
        </w:trPr>
        <w:tc>
          <w:tcPr>
            <w:tcW w:w="9381" w:type="dxa"/>
            <w:gridSpan w:val="2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4BBB78D" w14:textId="77777777" w:rsidR="006622A8" w:rsidRPr="009278E1" w:rsidRDefault="006622A8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24"/>
                <w:szCs w:val="24"/>
                <w:rtl/>
                <w:lang w:eastAsia="en-US"/>
              </w:rPr>
            </w:pPr>
            <w:r w:rsidRPr="006622A8">
              <w:rPr>
                <w:rFonts w:ascii="Arial" w:hAnsi="Arial" w:cs="Arial"/>
                <w:b/>
                <w:bCs/>
                <w:sz w:val="28"/>
                <w:szCs w:val="28"/>
                <w:rtl/>
                <w:lang w:eastAsia="en-US"/>
              </w:rPr>
              <w:t>קווי פלדה</w:t>
            </w:r>
          </w:p>
        </w:tc>
      </w:tr>
      <w:tr w:rsidR="009278E1" w:rsidRPr="009278E1" w14:paraId="5EAF6578" w14:textId="77777777" w:rsidTr="00D551BF">
        <w:trPr>
          <w:gridBefore w:val="1"/>
          <w:wBefore w:w="1848" w:type="dxa"/>
          <w:trHeight w:val="300"/>
          <w:jc w:val="center"/>
        </w:trPr>
        <w:tc>
          <w:tcPr>
            <w:tcW w:w="142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BBE0B8" w14:textId="77777777" w:rsidR="009278E1" w:rsidRPr="00984471" w:rsidRDefault="00984471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22"/>
                <w:szCs w:val="22"/>
                <w:rtl/>
                <w:lang w:eastAsia="en-US"/>
              </w:rPr>
            </w:pPr>
            <w:r w:rsidRPr="00984471">
              <w:rPr>
                <w:rFonts w:ascii="Arial" w:hAnsi="Arial" w:cs="Arial" w:hint="cs"/>
                <w:b/>
                <w:bCs/>
                <w:sz w:val="22"/>
                <w:szCs w:val="22"/>
                <w:rtl/>
                <w:lang w:eastAsia="en-US"/>
              </w:rPr>
              <w:t>גיל/קוטר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8D2D5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160</w:t>
            </w:r>
          </w:p>
        </w:tc>
        <w:tc>
          <w:tcPr>
            <w:tcW w:w="8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CDCA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7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9604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225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0A3B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250</w:t>
            </w:r>
          </w:p>
        </w:tc>
        <w:tc>
          <w:tcPr>
            <w:tcW w:w="6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5AEC5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280</w:t>
            </w: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EAF2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315</w:t>
            </w:r>
          </w:p>
        </w:tc>
        <w:tc>
          <w:tcPr>
            <w:tcW w:w="7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35C0A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ECDCB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450</w:t>
            </w:r>
          </w:p>
        </w:tc>
        <w:tc>
          <w:tcPr>
            <w:tcW w:w="6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99645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A6D7BE" w14:textId="77777777" w:rsidR="009278E1" w:rsidRPr="006622A8" w:rsidRDefault="009278E1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סה"כ</w:t>
            </w:r>
          </w:p>
        </w:tc>
      </w:tr>
      <w:tr w:rsidR="009278E1" w:rsidRPr="009278E1" w14:paraId="68EBF67A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49772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2A4A4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2F235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2B1CB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BB114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541A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57BF7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17EB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6C6A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F2FB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714F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FB2CA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5311F864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B85EE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DCC9C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F4BA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5E404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9369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FD6C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EA824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55ADB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126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B2BA5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6399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C9F9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52304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126</w:t>
            </w:r>
          </w:p>
        </w:tc>
      </w:tr>
      <w:tr w:rsidR="009278E1" w:rsidRPr="009278E1" w14:paraId="29FD9A96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2F8CE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FE6EE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B081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2F73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138334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D238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8D06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EE70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14CC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A932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D2A5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AE5B9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78F80156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02C56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1896D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1FE8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444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F585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DCC4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2166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36FF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B8084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E38B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2D2D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F86C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435A9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444</w:t>
            </w:r>
          </w:p>
        </w:tc>
      </w:tr>
      <w:tr w:rsidR="009278E1" w:rsidRPr="009278E1" w14:paraId="4632947B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84B62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0D448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C944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1B55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5EDE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5362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A36BA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253E4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90EE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D427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B3F1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E16027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263D307D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70422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650D5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7FC55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58139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418A4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2196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6603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6BE6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26E4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C4D0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35C0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6E86F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4C5AC546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9F511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B55DC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D993B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5AA0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9A03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655D77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F6A2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77444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42D5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C5E3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818C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BAB91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207EB3F9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EF12F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78159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A150A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5F514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7CEF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AC2C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E197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2C7C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74BA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E1337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4251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40796B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10E8B866" w14:textId="77777777" w:rsidTr="006622A8">
        <w:trPr>
          <w:gridBefore w:val="2"/>
          <w:wBefore w:w="1859" w:type="dxa"/>
          <w:trHeight w:val="315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B107A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3FAEE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E317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B594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CA62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DEF5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3D504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FD05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7B9C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CEAE8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B5E5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2E366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08356093" w14:textId="77777777" w:rsidTr="00D551BF">
        <w:trPr>
          <w:gridBefore w:val="1"/>
          <w:wBefore w:w="1848" w:type="dxa"/>
          <w:trHeight w:val="315"/>
          <w:jc w:val="center"/>
        </w:trPr>
        <w:tc>
          <w:tcPr>
            <w:tcW w:w="142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6EB62" w14:textId="77777777" w:rsidR="009278E1" w:rsidRPr="006622A8" w:rsidRDefault="009278E1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סה"כ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0EFA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444</w:t>
            </w:r>
          </w:p>
        </w:tc>
        <w:tc>
          <w:tcPr>
            <w:tcW w:w="88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5FC5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4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D304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0E104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59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5212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5D90A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126</w:t>
            </w:r>
          </w:p>
        </w:tc>
        <w:tc>
          <w:tcPr>
            <w:tcW w:w="745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448D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B7C2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3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7D84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F05D3B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570</w:t>
            </w:r>
          </w:p>
        </w:tc>
      </w:tr>
      <w:tr w:rsidR="009278E1" w:rsidRPr="009278E1" w14:paraId="28870B05" w14:textId="77777777" w:rsidTr="006622A8">
        <w:trPr>
          <w:gridBefore w:val="2"/>
          <w:wBefore w:w="1859" w:type="dxa"/>
          <w:trHeight w:val="315"/>
          <w:jc w:val="center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6AD7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95B5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11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1D96B" w14:textId="77777777" w:rsid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  <w:p w14:paraId="726ED348" w14:textId="77777777" w:rsidR="006622A8" w:rsidRPr="009278E1" w:rsidRDefault="006622A8" w:rsidP="006622A8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C634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9407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B968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AD62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705A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02C2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A001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2A09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69A3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6622A8" w:rsidRPr="009278E1" w14:paraId="2C32CAE1" w14:textId="77777777" w:rsidTr="006622A8">
        <w:trPr>
          <w:gridBefore w:val="2"/>
          <w:wBefore w:w="1859" w:type="dxa"/>
          <w:trHeight w:val="315"/>
          <w:jc w:val="center"/>
        </w:trPr>
        <w:tc>
          <w:tcPr>
            <w:tcW w:w="9381" w:type="dxa"/>
            <w:gridSpan w:val="2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FBE8CF7" w14:textId="77777777" w:rsidR="006622A8" w:rsidRPr="009278E1" w:rsidRDefault="006622A8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24"/>
                <w:szCs w:val="24"/>
                <w:rtl/>
                <w:lang w:eastAsia="en-US"/>
              </w:rPr>
            </w:pPr>
            <w:r w:rsidRPr="00984471">
              <w:rPr>
                <w:rFonts w:ascii="Arial" w:hAnsi="Arial" w:cs="Arial"/>
                <w:b/>
                <w:bCs/>
                <w:sz w:val="28"/>
                <w:szCs w:val="28"/>
                <w:rtl/>
                <w:lang w:eastAsia="en-US"/>
              </w:rPr>
              <w:t>קווי אסבסט</w:t>
            </w:r>
          </w:p>
        </w:tc>
      </w:tr>
      <w:tr w:rsidR="009278E1" w:rsidRPr="009278E1" w14:paraId="7B8DF87E" w14:textId="77777777" w:rsidTr="00D551BF">
        <w:trPr>
          <w:gridBefore w:val="1"/>
          <w:wBefore w:w="1848" w:type="dxa"/>
          <w:trHeight w:val="300"/>
          <w:jc w:val="center"/>
        </w:trPr>
        <w:tc>
          <w:tcPr>
            <w:tcW w:w="142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9DE9D6" w14:textId="77777777" w:rsidR="009278E1" w:rsidRPr="006622A8" w:rsidRDefault="00984471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984471">
              <w:rPr>
                <w:rFonts w:ascii="Arial" w:hAnsi="Arial" w:cs="Arial" w:hint="cs"/>
                <w:b/>
                <w:bCs/>
                <w:sz w:val="22"/>
                <w:szCs w:val="22"/>
                <w:rtl/>
                <w:lang w:eastAsia="en-US"/>
              </w:rPr>
              <w:t>גיל/קוטר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0974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160</w:t>
            </w:r>
          </w:p>
        </w:tc>
        <w:tc>
          <w:tcPr>
            <w:tcW w:w="8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74A4B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7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9E32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225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1B588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250</w:t>
            </w:r>
          </w:p>
        </w:tc>
        <w:tc>
          <w:tcPr>
            <w:tcW w:w="6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12B3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280</w:t>
            </w: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27D9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315</w:t>
            </w:r>
          </w:p>
        </w:tc>
        <w:tc>
          <w:tcPr>
            <w:tcW w:w="7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A048B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400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D22C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450</w:t>
            </w:r>
          </w:p>
        </w:tc>
        <w:tc>
          <w:tcPr>
            <w:tcW w:w="6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C4E24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6E7BBD" w14:textId="77777777" w:rsidR="009278E1" w:rsidRPr="006622A8" w:rsidRDefault="009278E1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סה"כ</w:t>
            </w:r>
          </w:p>
        </w:tc>
      </w:tr>
      <w:tr w:rsidR="009278E1" w:rsidRPr="009278E1" w14:paraId="711CC2D4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2FD47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B37E1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B773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9A04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74E3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150B4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1DB5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94DB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616A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0DE77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3393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76155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7D1D226C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B2956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DBEDA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F9FB7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F063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F85C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B72B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DA1E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86A8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B16C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4CAF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C6D2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446D2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6F296D88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E8996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11F2C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5D97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4751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C9214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CCEE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93765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F1D9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F2C74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94EFB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7E24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C18C1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3F1A1BFF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BE661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1E757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4AEC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95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0D3CB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9D6A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BCE0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CDAA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E3F1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A8500B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3904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315A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B1F53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95</w:t>
            </w:r>
          </w:p>
        </w:tc>
      </w:tr>
      <w:tr w:rsidR="009278E1" w:rsidRPr="009278E1" w14:paraId="38FEB084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0E29F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2D790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4751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C117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82CC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B6B1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86185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1F11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A43D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9A46B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85EC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78F93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5E96C113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68E7F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5701B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AB11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7E3A5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4FE3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8820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922E4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60F85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E1DD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C51C5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79CC0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95241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</w:tr>
      <w:tr w:rsidR="009278E1" w:rsidRPr="009278E1" w14:paraId="3F0F2C14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9E89E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DD2C2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B42C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1,605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CBDA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445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3A95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394D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1E515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E1C76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6BFC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8C24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247C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F98925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2,050</w:t>
            </w:r>
          </w:p>
        </w:tc>
      </w:tr>
      <w:tr w:rsidR="009278E1" w:rsidRPr="009278E1" w14:paraId="4E37FBEE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ADAB9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5D4C8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0D3D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534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CFC57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93F7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58CD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495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9945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D6F5B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5B90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8C3AC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76DD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3C6D3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1,029</w:t>
            </w:r>
          </w:p>
        </w:tc>
      </w:tr>
      <w:tr w:rsidR="009278E1" w:rsidRPr="009278E1" w14:paraId="4F31B562" w14:textId="77777777" w:rsidTr="006622A8">
        <w:trPr>
          <w:gridBefore w:val="2"/>
          <w:wBefore w:w="1859" w:type="dxa"/>
          <w:trHeight w:val="315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8B579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6BEE5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984471">
              <w:rPr>
                <w:rFonts w:ascii="Arial" w:hAnsi="Arial" w:cs="Arial"/>
                <w:sz w:val="22"/>
                <w:szCs w:val="22"/>
                <w:lang w:eastAsia="en-US"/>
              </w:rPr>
              <w:t>60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62C2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8F9F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B1144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2139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195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5DF3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23C7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7881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BA2EF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66B7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8681E2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195</w:t>
            </w:r>
          </w:p>
        </w:tc>
      </w:tr>
      <w:tr w:rsidR="009278E1" w:rsidRPr="009278E1" w14:paraId="69C13874" w14:textId="77777777" w:rsidTr="00D551BF">
        <w:trPr>
          <w:gridBefore w:val="1"/>
          <w:wBefore w:w="1848" w:type="dxa"/>
          <w:trHeight w:val="315"/>
          <w:jc w:val="center"/>
        </w:trPr>
        <w:tc>
          <w:tcPr>
            <w:tcW w:w="142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85B3A" w14:textId="77777777" w:rsidR="009278E1" w:rsidRPr="006622A8" w:rsidRDefault="009278E1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rtl/>
                <w:lang w:eastAsia="en-US"/>
              </w:rPr>
              <w:t>סה"כ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085C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rtl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2,234</w:t>
            </w:r>
          </w:p>
        </w:tc>
        <w:tc>
          <w:tcPr>
            <w:tcW w:w="88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8141B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445</w:t>
            </w:r>
          </w:p>
        </w:tc>
        <w:tc>
          <w:tcPr>
            <w:tcW w:w="74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8254E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BDE79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690</w:t>
            </w:r>
          </w:p>
        </w:tc>
        <w:tc>
          <w:tcPr>
            <w:tcW w:w="659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2D08D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79028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745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22DB1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FAD00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63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CC0B3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9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697BDB" w14:textId="77777777" w:rsidR="009278E1" w:rsidRPr="006622A8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6622A8">
              <w:rPr>
                <w:rFonts w:ascii="Arial" w:hAnsi="Arial" w:cs="Arial"/>
                <w:sz w:val="22"/>
                <w:szCs w:val="22"/>
                <w:lang w:eastAsia="en-US"/>
              </w:rPr>
              <w:t>3,369</w:t>
            </w:r>
          </w:p>
        </w:tc>
      </w:tr>
      <w:tr w:rsidR="009278E1" w:rsidRPr="009278E1" w14:paraId="35AFAC85" w14:textId="77777777" w:rsidTr="006622A8">
        <w:trPr>
          <w:gridBefore w:val="2"/>
          <w:wBefore w:w="1859" w:type="dxa"/>
          <w:trHeight w:val="315"/>
          <w:jc w:val="center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FA750" w14:textId="77777777" w:rsid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6BE282E0" w14:textId="77777777" w:rsid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6BC3AAE8" w14:textId="77777777" w:rsid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4C8076E6" w14:textId="77777777" w:rsid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775E2FB1" w14:textId="77777777" w:rsid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735886D8" w14:textId="77777777" w:rsid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2639FBE4" w14:textId="77777777" w:rsid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19811134" w14:textId="77777777" w:rsid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077DB449" w14:textId="77777777" w:rsid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7C7A176D" w14:textId="77777777" w:rsid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72E1B8AA" w14:textId="77777777" w:rsid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58764C90" w14:textId="77777777" w:rsid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4D64256D" w14:textId="77777777" w:rsid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15FC9CC5" w14:textId="77777777" w:rsid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  <w:p w14:paraId="1716E0B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6F02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11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883D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7210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BEE6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6AB5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8A125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ACF2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AB6C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3E54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0034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B7C6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9278E1" w:rsidRPr="009278E1" w14:paraId="67643687" w14:textId="77777777" w:rsidTr="006622A8">
        <w:trPr>
          <w:gridBefore w:val="2"/>
          <w:wBefore w:w="1859" w:type="dxa"/>
          <w:trHeight w:val="315"/>
          <w:jc w:val="center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7A455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86" w:type="dxa"/>
            <w:gridSpan w:val="2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0C38223" w14:textId="77777777" w:rsidR="009278E1" w:rsidRPr="009278E1" w:rsidRDefault="009278E1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b/>
                <w:bCs/>
                <w:sz w:val="28"/>
                <w:szCs w:val="28"/>
                <w:rtl/>
                <w:lang w:eastAsia="en-US"/>
              </w:rPr>
              <w:t xml:space="preserve">קווי </w:t>
            </w:r>
            <w:r w:rsidRPr="00984471">
              <w:rPr>
                <w:rFonts w:ascii="Arial" w:hAnsi="Arial" w:cs="Arial"/>
                <w:b/>
                <w:bCs/>
                <w:sz w:val="28"/>
                <w:szCs w:val="28"/>
                <w:lang w:eastAsia="en-US"/>
              </w:rPr>
              <w:t>PVC</w:t>
            </w:r>
          </w:p>
        </w:tc>
      </w:tr>
      <w:tr w:rsidR="009278E1" w:rsidRPr="009278E1" w14:paraId="052A2711" w14:textId="77777777" w:rsidTr="00D551BF">
        <w:trPr>
          <w:gridBefore w:val="1"/>
          <w:wBefore w:w="1848" w:type="dxa"/>
          <w:trHeight w:val="300"/>
          <w:jc w:val="center"/>
        </w:trPr>
        <w:tc>
          <w:tcPr>
            <w:tcW w:w="142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8CD3A1" w14:textId="77777777" w:rsidR="009278E1" w:rsidRPr="009278E1" w:rsidRDefault="0098447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  <w:r w:rsidRPr="00984471">
              <w:rPr>
                <w:rFonts w:ascii="Arial" w:hAnsi="Arial" w:cs="Arial" w:hint="cs"/>
                <w:b/>
                <w:bCs/>
                <w:sz w:val="22"/>
                <w:szCs w:val="22"/>
                <w:rtl/>
                <w:lang w:eastAsia="en-US"/>
              </w:rPr>
              <w:t>גיל/קוטר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F8CB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160</w:t>
            </w:r>
          </w:p>
        </w:tc>
        <w:tc>
          <w:tcPr>
            <w:tcW w:w="8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668C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7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D7BE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225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6DA7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250</w:t>
            </w:r>
          </w:p>
        </w:tc>
        <w:tc>
          <w:tcPr>
            <w:tcW w:w="6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875C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280</w:t>
            </w: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C207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315</w:t>
            </w:r>
          </w:p>
        </w:tc>
        <w:tc>
          <w:tcPr>
            <w:tcW w:w="7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79F0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D736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450</w:t>
            </w:r>
          </w:p>
        </w:tc>
        <w:tc>
          <w:tcPr>
            <w:tcW w:w="6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089B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500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EEEDEB" w14:textId="77777777" w:rsidR="009278E1" w:rsidRPr="009278E1" w:rsidRDefault="009278E1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rtl/>
                <w:lang w:eastAsia="en-US"/>
              </w:rPr>
              <w:t>סה"כ</w:t>
            </w:r>
          </w:p>
        </w:tc>
      </w:tr>
      <w:tr w:rsidR="009278E1" w:rsidRPr="009278E1" w14:paraId="6EB9EFE3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970B9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62FDC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7162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9297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4,062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5776A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81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054D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783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28F7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6DB9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334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3FAE3" w14:textId="77777777" w:rsidR="009278E1" w:rsidRPr="009278E1" w:rsidRDefault="00ED6AAB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CC309" w14:textId="77777777" w:rsidR="009278E1" w:rsidRPr="009278E1" w:rsidRDefault="009278E1" w:rsidP="00ED6AA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311A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A9F8C9" w14:textId="77777777" w:rsidR="009278E1" w:rsidRPr="009278E1" w:rsidRDefault="00ED6AAB" w:rsidP="00ED6AA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5,700</w:t>
            </w:r>
          </w:p>
        </w:tc>
      </w:tr>
      <w:tr w:rsidR="009278E1" w:rsidRPr="009278E1" w14:paraId="30ABD040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4D27F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C35DD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B567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118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21FA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1,762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60C0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7929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584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FEAA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AA25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167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21BD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2473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1FEF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FF0D3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2,632</w:t>
            </w:r>
          </w:p>
        </w:tc>
      </w:tr>
      <w:tr w:rsidR="009278E1" w:rsidRPr="009278E1" w14:paraId="33F119C4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10117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3B809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7DB3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5,687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2357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860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AA1B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B219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62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40FC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DCCB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33B5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8F8B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A321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614DC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6,608</w:t>
            </w:r>
          </w:p>
        </w:tc>
      </w:tr>
      <w:tr w:rsidR="009278E1" w:rsidRPr="009278E1" w14:paraId="2530C217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64B92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DF1F0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74C1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5,251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0031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480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4AF8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DA96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468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991F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182A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D226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E4B1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3CAF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BE00C8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6,199</w:t>
            </w:r>
          </w:p>
        </w:tc>
      </w:tr>
      <w:tr w:rsidR="009278E1" w:rsidRPr="009278E1" w14:paraId="06815C5C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2A021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5FF89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8F3A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4,335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039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1,127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ADC1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964E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701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0948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F227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9E8C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3E0F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9AF2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30718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6,162</w:t>
            </w:r>
          </w:p>
        </w:tc>
      </w:tr>
      <w:tr w:rsidR="009278E1" w:rsidRPr="009278E1" w14:paraId="4875DA0F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0EDFF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7086F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B580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262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CC5E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00319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A3F9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5B13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C311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5373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3573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517C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7EAB1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262</w:t>
            </w:r>
          </w:p>
        </w:tc>
      </w:tr>
      <w:tr w:rsidR="009278E1" w:rsidRPr="009278E1" w14:paraId="41E05CC4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B4956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96AEB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78AD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55EC5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1AC8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44BF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276C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29CE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A657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389B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79C4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C4403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</w:tr>
      <w:tr w:rsidR="009278E1" w:rsidRPr="009278E1" w14:paraId="112BFFC4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39C6D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D78A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EDB015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9057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4BA5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CA5E5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50E5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3283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EBC52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7B2A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D74B5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C2F48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</w:tr>
      <w:tr w:rsidR="009278E1" w:rsidRPr="009278E1" w14:paraId="6BD6C173" w14:textId="77777777" w:rsidTr="006622A8">
        <w:trPr>
          <w:gridBefore w:val="2"/>
          <w:wBefore w:w="1859" w:type="dxa"/>
          <w:trHeight w:val="315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FCD6E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8DCE2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EC7D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5086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1138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77C2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3017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B300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D7C0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C782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9646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2E8CA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</w:tr>
      <w:tr w:rsidR="009278E1" w:rsidRPr="009278E1" w14:paraId="5046F2AA" w14:textId="77777777" w:rsidTr="00D551BF">
        <w:trPr>
          <w:gridBefore w:val="1"/>
          <w:wBefore w:w="1848" w:type="dxa"/>
          <w:trHeight w:val="315"/>
          <w:jc w:val="center"/>
        </w:trPr>
        <w:tc>
          <w:tcPr>
            <w:tcW w:w="142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8505D" w14:textId="77777777" w:rsidR="009278E1" w:rsidRPr="009278E1" w:rsidRDefault="009278E1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rtl/>
                <w:lang w:eastAsia="en-US"/>
              </w:rPr>
              <w:t>סה"כ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FD5B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15,692</w:t>
            </w:r>
          </w:p>
        </w:tc>
        <w:tc>
          <w:tcPr>
            <w:tcW w:w="88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7278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8,291</w:t>
            </w:r>
          </w:p>
        </w:tc>
        <w:tc>
          <w:tcPr>
            <w:tcW w:w="74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4092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81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1312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2,598</w:t>
            </w:r>
          </w:p>
        </w:tc>
        <w:tc>
          <w:tcPr>
            <w:tcW w:w="659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89B2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456F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501</w:t>
            </w:r>
          </w:p>
        </w:tc>
        <w:tc>
          <w:tcPr>
            <w:tcW w:w="745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A40F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C074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3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FC87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DB6F3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27,163</w:t>
            </w:r>
          </w:p>
        </w:tc>
      </w:tr>
      <w:tr w:rsidR="009278E1" w:rsidRPr="009278E1" w14:paraId="604F5600" w14:textId="77777777" w:rsidTr="006622A8">
        <w:trPr>
          <w:gridBefore w:val="2"/>
          <w:wBefore w:w="1859" w:type="dxa"/>
          <w:trHeight w:val="315"/>
          <w:jc w:val="center"/>
        </w:trPr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8417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56188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11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B615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1422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7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2E6C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CEEC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16438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E91F5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2472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FC92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15BDC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E73D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9278E1" w:rsidRPr="009278E1" w14:paraId="79316ABE" w14:textId="77777777" w:rsidTr="006622A8">
        <w:trPr>
          <w:gridBefore w:val="2"/>
          <w:wBefore w:w="1859" w:type="dxa"/>
          <w:trHeight w:val="315"/>
          <w:jc w:val="center"/>
        </w:trPr>
        <w:tc>
          <w:tcPr>
            <w:tcW w:w="79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315B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8586" w:type="dxa"/>
            <w:gridSpan w:val="2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185E86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b/>
                <w:bCs/>
                <w:sz w:val="28"/>
                <w:szCs w:val="28"/>
                <w:lang w:eastAsia="en-US"/>
              </w:rPr>
              <w:t>PEX</w:t>
            </w:r>
          </w:p>
        </w:tc>
      </w:tr>
      <w:tr w:rsidR="009278E1" w:rsidRPr="009278E1" w14:paraId="47A6289D" w14:textId="77777777" w:rsidTr="00D551BF">
        <w:trPr>
          <w:gridBefore w:val="1"/>
          <w:wBefore w:w="1848" w:type="dxa"/>
          <w:trHeight w:val="300"/>
          <w:jc w:val="center"/>
        </w:trPr>
        <w:tc>
          <w:tcPr>
            <w:tcW w:w="1422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D8E51E" w14:textId="77777777" w:rsidR="009278E1" w:rsidRPr="009278E1" w:rsidRDefault="0098447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 w:hint="cs"/>
                <w:b/>
                <w:bCs/>
                <w:sz w:val="22"/>
                <w:szCs w:val="22"/>
                <w:rtl/>
                <w:lang w:eastAsia="en-US"/>
              </w:rPr>
              <w:t>גיל/קוטר</w:t>
            </w:r>
          </w:p>
        </w:tc>
        <w:tc>
          <w:tcPr>
            <w:tcW w:w="1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AB7E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160</w:t>
            </w:r>
          </w:p>
        </w:tc>
        <w:tc>
          <w:tcPr>
            <w:tcW w:w="88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D99B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200</w:t>
            </w:r>
          </w:p>
        </w:tc>
        <w:tc>
          <w:tcPr>
            <w:tcW w:w="74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FE7C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225</w:t>
            </w:r>
          </w:p>
        </w:tc>
        <w:tc>
          <w:tcPr>
            <w:tcW w:w="99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BFB1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250</w:t>
            </w:r>
          </w:p>
        </w:tc>
        <w:tc>
          <w:tcPr>
            <w:tcW w:w="65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C588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280</w:t>
            </w:r>
          </w:p>
        </w:tc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C1AB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315</w:t>
            </w:r>
          </w:p>
        </w:tc>
        <w:tc>
          <w:tcPr>
            <w:tcW w:w="74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9ADC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400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BA5B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450</w:t>
            </w:r>
          </w:p>
        </w:tc>
        <w:tc>
          <w:tcPr>
            <w:tcW w:w="63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07CA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500</w:t>
            </w:r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BBB89E" w14:textId="77777777" w:rsidR="009278E1" w:rsidRPr="009278E1" w:rsidRDefault="009278E1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rtl/>
                <w:lang w:eastAsia="en-US"/>
              </w:rPr>
              <w:t>סה"כ</w:t>
            </w:r>
          </w:p>
        </w:tc>
      </w:tr>
      <w:tr w:rsidR="009278E1" w:rsidRPr="009278E1" w14:paraId="3F4D2950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0F71C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4D27A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B5BF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44E8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465A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85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DB4A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9436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615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C090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600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260D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A5DD8" w14:textId="77777777" w:rsidR="009278E1" w:rsidRPr="009278E1" w:rsidRDefault="00ED6AAB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350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EE85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D4D070" w14:textId="77777777" w:rsidR="009278E1" w:rsidRPr="009278E1" w:rsidRDefault="009278E1" w:rsidP="00ED6AA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1,</w:t>
            </w:r>
            <w:r w:rsidR="00ED6AAB">
              <w:rPr>
                <w:rFonts w:ascii="Arial" w:hAnsi="Arial" w:cs="Arial"/>
                <w:sz w:val="24"/>
                <w:szCs w:val="24"/>
                <w:lang w:eastAsia="en-US"/>
              </w:rPr>
              <w:t>65</w:t>
            </w: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</w:tr>
      <w:tr w:rsidR="009278E1" w:rsidRPr="009278E1" w14:paraId="7559E35D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6A6A0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30351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3274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7658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EBA7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5548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7C5E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F53F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4A43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C8D0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AFE1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E37DB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</w:tr>
      <w:tr w:rsidR="009278E1" w:rsidRPr="009278E1" w14:paraId="5EFA385A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44E7D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3D3DF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3F04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339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F5743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9149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7A2D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CE347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ED14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079A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7A6C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4FE9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680E5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339</w:t>
            </w:r>
          </w:p>
        </w:tc>
      </w:tr>
      <w:tr w:rsidR="009278E1" w:rsidRPr="009278E1" w14:paraId="6EC8FE84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0C95C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9A124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7D04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ED4F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BF985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0373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3876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E8AB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CFBA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E30D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3C04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A360E5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</w:tr>
      <w:tr w:rsidR="009278E1" w:rsidRPr="009278E1" w14:paraId="04AD9B9D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8F92D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C0A7E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B40C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0738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BB63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B199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201D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C4C6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AC11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F3EE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C8400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B0BF7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</w:tr>
      <w:tr w:rsidR="009278E1" w:rsidRPr="009278E1" w14:paraId="6EB7CD10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377AAE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A11DE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C556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43B0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8B49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4B7C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C4775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E236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00BD8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31B8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3335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D5D77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</w:tr>
      <w:tr w:rsidR="009278E1" w:rsidRPr="009278E1" w14:paraId="7762190C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2E10A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00AC8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35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A85C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9BFFE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65469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0F8C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54382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BC23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7B39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0A2D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49BF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FFA4C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</w:tr>
      <w:tr w:rsidR="009278E1" w:rsidRPr="009278E1" w14:paraId="47F3EB6C" w14:textId="77777777" w:rsidTr="006622A8">
        <w:trPr>
          <w:gridBefore w:val="2"/>
          <w:wBefore w:w="1859" w:type="dxa"/>
          <w:trHeight w:val="300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7D3C7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343ADA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2BAE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9E82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BA94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B1BA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1D63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3434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827E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0669F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DAC1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EFCF63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</w:tr>
      <w:tr w:rsidR="009278E1" w:rsidRPr="009278E1" w14:paraId="6EBF470B" w14:textId="77777777" w:rsidTr="006622A8">
        <w:trPr>
          <w:gridBefore w:val="2"/>
          <w:wBefore w:w="1859" w:type="dxa"/>
          <w:trHeight w:val="315"/>
          <w:jc w:val="center"/>
        </w:trPr>
        <w:tc>
          <w:tcPr>
            <w:tcW w:w="79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9B5BA2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7480B" w14:textId="77777777" w:rsidR="009278E1" w:rsidRPr="0098447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84471">
              <w:rPr>
                <w:rFonts w:ascii="Arial" w:hAnsi="Arial" w:cs="Arial"/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12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3A0F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21A5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7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843F6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3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3E02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A0877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9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372BB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53DE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5D708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6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74C9C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9" w:type="dxa"/>
            <w:gridSpan w:val="2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B2DC6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</w:tr>
      <w:tr w:rsidR="009278E1" w:rsidRPr="009278E1" w14:paraId="19104BBA" w14:textId="77777777" w:rsidTr="00D551BF">
        <w:trPr>
          <w:gridBefore w:val="1"/>
          <w:wBefore w:w="1848" w:type="dxa"/>
          <w:trHeight w:val="315"/>
          <w:jc w:val="center"/>
        </w:trPr>
        <w:tc>
          <w:tcPr>
            <w:tcW w:w="1422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155E18" w14:textId="77777777" w:rsidR="009278E1" w:rsidRPr="009278E1" w:rsidRDefault="009278E1" w:rsidP="00131BD9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rtl/>
                <w:lang w:eastAsia="en-US"/>
              </w:rPr>
              <w:t>סה"כ</w:t>
            </w:r>
          </w:p>
        </w:tc>
        <w:tc>
          <w:tcPr>
            <w:tcW w:w="109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7842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339</w:t>
            </w:r>
          </w:p>
        </w:tc>
        <w:tc>
          <w:tcPr>
            <w:tcW w:w="88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69AC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747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D65E5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85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AB73D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59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49014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615</w:t>
            </w:r>
          </w:p>
        </w:tc>
        <w:tc>
          <w:tcPr>
            <w:tcW w:w="61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81EEA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600</w:t>
            </w:r>
          </w:p>
        </w:tc>
        <w:tc>
          <w:tcPr>
            <w:tcW w:w="745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6D411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64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280F1" w14:textId="77777777" w:rsidR="009278E1" w:rsidRPr="009278E1" w:rsidRDefault="00ED6AAB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>
              <w:rPr>
                <w:rFonts w:ascii="Arial" w:hAnsi="Arial" w:cs="Arial"/>
                <w:sz w:val="24"/>
                <w:szCs w:val="24"/>
                <w:lang w:eastAsia="en-US"/>
              </w:rPr>
              <w:t>350</w:t>
            </w:r>
          </w:p>
        </w:tc>
        <w:tc>
          <w:tcPr>
            <w:tcW w:w="639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9858E" w14:textId="77777777" w:rsidR="009278E1" w:rsidRPr="009278E1" w:rsidRDefault="009278E1" w:rsidP="00131BD9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9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A5508F" w14:textId="77777777" w:rsidR="009278E1" w:rsidRPr="009278E1" w:rsidRDefault="009278E1" w:rsidP="00ED6AAB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9278E1">
              <w:rPr>
                <w:rFonts w:ascii="Arial" w:hAnsi="Arial" w:cs="Arial"/>
                <w:sz w:val="24"/>
                <w:szCs w:val="24"/>
                <w:lang w:eastAsia="en-US"/>
              </w:rPr>
              <w:t>1,</w:t>
            </w:r>
            <w:r w:rsidR="00ED6AAB">
              <w:rPr>
                <w:rFonts w:ascii="Arial" w:hAnsi="Arial" w:cs="Arial"/>
                <w:sz w:val="24"/>
                <w:szCs w:val="24"/>
                <w:lang w:eastAsia="en-US"/>
              </w:rPr>
              <w:t>990</w:t>
            </w:r>
          </w:p>
        </w:tc>
      </w:tr>
    </w:tbl>
    <w:p w14:paraId="2135E6E1" w14:textId="77777777" w:rsidR="005965D6" w:rsidRDefault="005965D6" w:rsidP="0057590F">
      <w:pPr>
        <w:rPr>
          <w:rFonts w:cs="David"/>
          <w:rtl/>
        </w:rPr>
      </w:pPr>
    </w:p>
    <w:p w14:paraId="2BE70415" w14:textId="77777777" w:rsidR="00020122" w:rsidRPr="00B93BCF" w:rsidRDefault="00020122" w:rsidP="0057590F">
      <w:pPr>
        <w:rPr>
          <w:rFonts w:cs="David"/>
          <w:rtl/>
        </w:rPr>
      </w:pPr>
    </w:p>
    <w:p w14:paraId="589451E6" w14:textId="77777777" w:rsidR="009C6166" w:rsidRPr="00B93BCF" w:rsidRDefault="009C6166" w:rsidP="00045DD9">
      <w:pPr>
        <w:pStyle w:val="2a"/>
        <w:rPr>
          <w:rFonts w:cs="David"/>
          <w:rtl/>
        </w:rPr>
      </w:pPr>
      <w:r w:rsidRPr="00B93BCF">
        <w:rPr>
          <w:rFonts w:cs="David" w:hint="cs"/>
          <w:u w:val="none"/>
          <w:rtl/>
        </w:rPr>
        <w:t xml:space="preserve">2.2 </w:t>
      </w:r>
      <w:r w:rsidRPr="00B93BCF">
        <w:rPr>
          <w:rFonts w:cs="David"/>
          <w:rtl/>
        </w:rPr>
        <w:t>תחנות שאיבה</w:t>
      </w:r>
      <w:r w:rsidR="005965D6" w:rsidRPr="00B93BCF">
        <w:rPr>
          <w:rFonts w:cs="David" w:hint="cs"/>
          <w:u w:val="none"/>
          <w:rtl/>
        </w:rPr>
        <w:t xml:space="preserve"> 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440"/>
        <w:gridCol w:w="769"/>
        <w:gridCol w:w="695"/>
        <w:gridCol w:w="607"/>
        <w:gridCol w:w="795"/>
        <w:gridCol w:w="694"/>
        <w:gridCol w:w="795"/>
        <w:gridCol w:w="828"/>
        <w:gridCol w:w="692"/>
        <w:gridCol w:w="569"/>
        <w:gridCol w:w="703"/>
        <w:gridCol w:w="705"/>
      </w:tblGrid>
      <w:tr w:rsidR="00F62137" w:rsidRPr="00F62137" w14:paraId="2144C1B2" w14:textId="77777777" w:rsidTr="00F62137">
        <w:trPr>
          <w:trHeight w:val="270"/>
        </w:trPr>
        <w:tc>
          <w:tcPr>
            <w:tcW w:w="2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16CE34" w14:textId="77777777" w:rsidR="00F62137" w:rsidRPr="006622A8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bookmarkStart w:id="59" w:name="_Toc534704823"/>
            <w:bookmarkStart w:id="60" w:name="_Toc534705059"/>
            <w:bookmarkStart w:id="61" w:name="_Toc534706422"/>
            <w:bookmarkStart w:id="62" w:name="_Toc536156892"/>
            <w:bookmarkStart w:id="63" w:name="_Toc2643354"/>
            <w:bookmarkStart w:id="64" w:name="_Toc2652997"/>
            <w:bookmarkStart w:id="65" w:name="_Toc2654442"/>
            <w:bookmarkStart w:id="66" w:name="_Toc2916553"/>
            <w:bookmarkStart w:id="67" w:name="_Toc3005499"/>
            <w:bookmarkStart w:id="68" w:name="_Toc3006211"/>
            <w:r w:rsidRPr="006622A8">
              <w:rPr>
                <w:rFonts w:ascii="Arial" w:hAnsi="Arial" w:cs="Arial"/>
                <w:b/>
                <w:bCs/>
                <w:sz w:val="18"/>
                <w:szCs w:val="18"/>
                <w:rtl/>
                <w:lang w:eastAsia="en-US"/>
              </w:rPr>
              <w:t>מס</w:t>
            </w:r>
          </w:p>
        </w:tc>
        <w:tc>
          <w:tcPr>
            <w:tcW w:w="7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F17F12" w14:textId="77777777" w:rsidR="00F62137" w:rsidRPr="006622A8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rtl/>
                <w:lang w:eastAsia="en-US"/>
              </w:rPr>
            </w:pPr>
            <w:r w:rsidRPr="006622A8">
              <w:rPr>
                <w:rFonts w:ascii="Arial" w:hAnsi="Arial" w:cs="Arial"/>
                <w:b/>
                <w:bCs/>
                <w:sz w:val="18"/>
                <w:szCs w:val="18"/>
                <w:rtl/>
                <w:lang w:eastAsia="en-US"/>
              </w:rPr>
              <w:t>שם התחנה</w:t>
            </w:r>
          </w:p>
        </w:tc>
        <w:tc>
          <w:tcPr>
            <w:tcW w:w="42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A4E21C" w14:textId="77777777" w:rsidR="00F62137" w:rsidRPr="006622A8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18"/>
                <w:szCs w:val="18"/>
                <w:rtl/>
                <w:lang w:eastAsia="en-US"/>
              </w:rPr>
            </w:pPr>
            <w:r w:rsidRPr="006622A8">
              <w:rPr>
                <w:rFonts w:ascii="Arial" w:hAnsi="Arial" w:cs="Arial"/>
                <w:b/>
                <w:bCs/>
                <w:sz w:val="18"/>
                <w:szCs w:val="18"/>
                <w:rtl/>
                <w:lang w:eastAsia="en-US"/>
              </w:rPr>
              <w:t>מספר יחידות</w:t>
            </w:r>
          </w:p>
        </w:tc>
        <w:tc>
          <w:tcPr>
            <w:tcW w:w="43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2F65A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24"/>
                <w:szCs w:val="24"/>
                <w:rtl/>
                <w:lang w:eastAsia="en-US"/>
              </w:rPr>
            </w:pPr>
            <w:r w:rsidRPr="00F62137">
              <w:rPr>
                <w:rFonts w:ascii="Arial" w:hAnsi="Arial" w:cs="Arial"/>
                <w:b/>
                <w:bCs/>
                <w:sz w:val="24"/>
                <w:szCs w:val="24"/>
                <w:rtl/>
                <w:lang w:eastAsia="en-US"/>
              </w:rPr>
              <w:t>סוג</w:t>
            </w:r>
          </w:p>
        </w:tc>
        <w:tc>
          <w:tcPr>
            <w:tcW w:w="1933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431E504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24"/>
                <w:szCs w:val="24"/>
                <w:rtl/>
                <w:lang w:eastAsia="en-US"/>
              </w:rPr>
            </w:pPr>
            <w:r w:rsidRPr="00F62137">
              <w:rPr>
                <w:rFonts w:ascii="Arial" w:hAnsi="Arial" w:cs="Arial"/>
                <w:b/>
                <w:bCs/>
                <w:sz w:val="24"/>
                <w:szCs w:val="24"/>
                <w:rtl/>
                <w:lang w:eastAsia="en-US"/>
              </w:rPr>
              <w:t>נתונים טכניים של התחנות</w:t>
            </w:r>
          </w:p>
        </w:tc>
        <w:tc>
          <w:tcPr>
            <w:tcW w:w="4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2B89EB" w14:textId="77777777" w:rsidR="00F62137" w:rsidRPr="00F621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24"/>
                <w:szCs w:val="24"/>
                <w:rtl/>
                <w:lang w:eastAsia="en-US"/>
              </w:rPr>
            </w:pPr>
            <w:r w:rsidRPr="00F62137">
              <w:rPr>
                <w:rFonts w:ascii="Arial" w:hAnsi="Arial" w:cs="Arial"/>
                <w:sz w:val="24"/>
                <w:szCs w:val="24"/>
                <w:lang w:eastAsia="en-US"/>
              </w:rPr>
              <w:t> </w:t>
            </w:r>
          </w:p>
        </w:tc>
        <w:tc>
          <w:tcPr>
            <w:tcW w:w="40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56D072" w14:textId="77777777" w:rsidR="00F62137" w:rsidRPr="006622A8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Cs w:val="20"/>
                <w:lang w:eastAsia="en-US"/>
              </w:rPr>
            </w:pPr>
            <w:r w:rsidRPr="006622A8">
              <w:rPr>
                <w:rFonts w:ascii="Arial" w:hAnsi="Arial" w:cs="Arial"/>
                <w:b/>
                <w:bCs/>
                <w:szCs w:val="20"/>
                <w:rtl/>
                <w:lang w:eastAsia="en-US"/>
              </w:rPr>
              <w:t>שנת הקמה</w:t>
            </w:r>
          </w:p>
        </w:tc>
        <w:tc>
          <w:tcPr>
            <w:tcW w:w="4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87513F" w14:textId="77777777" w:rsidR="00F62137" w:rsidRPr="006622A8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Cs w:val="20"/>
                <w:rtl/>
                <w:lang w:eastAsia="en-US"/>
              </w:rPr>
            </w:pPr>
            <w:r w:rsidRPr="006622A8">
              <w:rPr>
                <w:rFonts w:ascii="Arial" w:hAnsi="Arial" w:cs="Arial"/>
                <w:b/>
                <w:bCs/>
                <w:szCs w:val="20"/>
                <w:rtl/>
                <w:lang w:eastAsia="en-US"/>
              </w:rPr>
              <w:t>שנת שיקום</w:t>
            </w:r>
          </w:p>
        </w:tc>
      </w:tr>
      <w:tr w:rsidR="00F62137" w:rsidRPr="00F62137" w14:paraId="265571F2" w14:textId="77777777" w:rsidTr="00F62137">
        <w:trPr>
          <w:trHeight w:val="270"/>
        </w:trPr>
        <w:tc>
          <w:tcPr>
            <w:tcW w:w="27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5C77B0A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2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C8235F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2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01CD34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3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52A07A1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6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87366C1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Cs w:val="20"/>
                <w:rtl/>
                <w:lang w:eastAsia="en-US"/>
              </w:rPr>
            </w:pPr>
            <w:r w:rsidRPr="00F62137">
              <w:rPr>
                <w:rFonts w:ascii="Arial" w:hAnsi="Arial" w:cs="Arial"/>
                <w:b/>
                <w:bCs/>
                <w:szCs w:val="20"/>
                <w:rtl/>
                <w:lang w:eastAsia="en-US"/>
              </w:rPr>
              <w:t>מנוע</w:t>
            </w:r>
          </w:p>
        </w:tc>
        <w:tc>
          <w:tcPr>
            <w:tcW w:w="1169" w:type="pct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39EDF3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Cs w:val="20"/>
                <w:rtl/>
                <w:lang w:eastAsia="en-US"/>
              </w:rPr>
            </w:pPr>
            <w:r w:rsidRPr="00F62137">
              <w:rPr>
                <w:rFonts w:ascii="Arial" w:hAnsi="Arial" w:cs="Arial"/>
                <w:b/>
                <w:bCs/>
                <w:szCs w:val="20"/>
                <w:rtl/>
                <w:lang w:eastAsia="en-US"/>
              </w:rPr>
              <w:t>משאבה</w:t>
            </w:r>
          </w:p>
        </w:tc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F6A7C6F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334A383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71B5B9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6622A8" w:rsidRPr="00F62137" w14:paraId="18881A0B" w14:textId="77777777" w:rsidTr="00F62137">
        <w:trPr>
          <w:trHeight w:val="675"/>
        </w:trPr>
        <w:tc>
          <w:tcPr>
            <w:tcW w:w="27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7010E95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72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E993069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2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5E31486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3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3970D21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DF8A86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Cs w:val="20"/>
                <w:rtl/>
                <w:lang w:eastAsia="en-US"/>
              </w:rPr>
            </w:pPr>
            <w:r w:rsidRPr="00F62137">
              <w:rPr>
                <w:rFonts w:ascii="Arial" w:hAnsi="Arial" w:cs="Arial"/>
                <w:b/>
                <w:bCs/>
                <w:szCs w:val="20"/>
                <w:rtl/>
                <w:lang w:eastAsia="en-US"/>
              </w:rPr>
              <w:t>יצרן ודגם</w:t>
            </w:r>
          </w:p>
        </w:tc>
        <w:tc>
          <w:tcPr>
            <w:tcW w:w="3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200DB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Cs w:val="20"/>
                <w:rtl/>
                <w:lang w:eastAsia="en-US"/>
              </w:rPr>
            </w:pPr>
            <w:r w:rsidRPr="00F62137">
              <w:rPr>
                <w:rFonts w:ascii="Arial" w:hAnsi="Arial" w:cs="Arial"/>
                <w:b/>
                <w:bCs/>
                <w:szCs w:val="20"/>
                <w:rtl/>
                <w:lang w:eastAsia="en-US"/>
              </w:rPr>
              <w:t>הספק (כ"ס)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77CB05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Cs w:val="20"/>
                <w:rtl/>
                <w:lang w:eastAsia="en-US"/>
              </w:rPr>
            </w:pPr>
            <w:r w:rsidRPr="00F62137">
              <w:rPr>
                <w:rFonts w:ascii="Arial" w:hAnsi="Arial" w:cs="Arial"/>
                <w:b/>
                <w:bCs/>
                <w:szCs w:val="20"/>
                <w:rtl/>
                <w:lang w:eastAsia="en-US"/>
              </w:rPr>
              <w:t>יצרן ודגם</w:t>
            </w:r>
          </w:p>
        </w:tc>
        <w:tc>
          <w:tcPr>
            <w:tcW w:w="41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44327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Cs w:val="20"/>
                <w:rtl/>
                <w:lang w:eastAsia="en-US"/>
              </w:rPr>
            </w:pPr>
            <w:r w:rsidRPr="00F62137">
              <w:rPr>
                <w:rFonts w:ascii="Arial" w:hAnsi="Arial" w:cs="Arial"/>
                <w:b/>
                <w:bCs/>
                <w:szCs w:val="20"/>
                <w:rtl/>
                <w:lang w:eastAsia="en-US"/>
              </w:rPr>
              <w:t>ספיקה (מק"ש)</w:t>
            </w:r>
          </w:p>
        </w:tc>
        <w:tc>
          <w:tcPr>
            <w:tcW w:w="36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0FBD1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Cs w:val="20"/>
                <w:rtl/>
                <w:lang w:eastAsia="en-US"/>
              </w:rPr>
            </w:pPr>
            <w:r w:rsidRPr="00F62137">
              <w:rPr>
                <w:rFonts w:ascii="Arial" w:hAnsi="Arial" w:cs="Arial"/>
                <w:b/>
                <w:bCs/>
                <w:szCs w:val="20"/>
                <w:rtl/>
                <w:lang w:eastAsia="en-US"/>
              </w:rPr>
              <w:t>גובה הרמה</w:t>
            </w:r>
          </w:p>
        </w:tc>
        <w:tc>
          <w:tcPr>
            <w:tcW w:w="405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497A28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sz w:val="24"/>
                <w:szCs w:val="24"/>
                <w:lang w:eastAsia="en-US"/>
              </w:rPr>
            </w:pPr>
          </w:p>
        </w:tc>
        <w:tc>
          <w:tcPr>
            <w:tcW w:w="402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DE04CD6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0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0F094C5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sz w:val="24"/>
                <w:szCs w:val="24"/>
                <w:lang w:eastAsia="en-US"/>
              </w:rPr>
            </w:pPr>
          </w:p>
        </w:tc>
      </w:tr>
      <w:tr w:rsidR="006622A8" w:rsidRPr="00F62137" w14:paraId="48FDECBF" w14:textId="77777777" w:rsidTr="00F62137">
        <w:trPr>
          <w:trHeight w:val="255"/>
        </w:trPr>
        <w:tc>
          <w:tcPr>
            <w:tcW w:w="27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5BCE9F" w14:textId="77777777" w:rsidR="00F62137" w:rsidRPr="00F621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Cs w:val="20"/>
                <w:rtl/>
                <w:lang w:eastAsia="en-US"/>
              </w:rPr>
            </w:pPr>
            <w:r w:rsidRPr="00F62137">
              <w:rPr>
                <w:rFonts w:ascii="Arial" w:hAnsi="Arial" w:cs="Arial"/>
                <w:b/>
                <w:bCs/>
                <w:szCs w:val="20"/>
                <w:lang w:eastAsia="en-US"/>
              </w:rPr>
              <w:t>1</w:t>
            </w:r>
          </w:p>
        </w:tc>
        <w:tc>
          <w:tcPr>
            <w:tcW w:w="720" w:type="pct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26D33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F62137">
              <w:rPr>
                <w:rFonts w:ascii="Arial" w:hAnsi="Arial" w:cs="Arial"/>
                <w:sz w:val="16"/>
                <w:szCs w:val="16"/>
                <w:rtl/>
                <w:lang w:eastAsia="en-US"/>
              </w:rPr>
              <w:t>גבעת סביון החדשה - רח' הכרמל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4034A" w14:textId="77777777" w:rsidR="00F62137" w:rsidRPr="00F621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6"/>
                <w:szCs w:val="16"/>
                <w:rtl/>
                <w:lang w:eastAsia="en-US"/>
              </w:rPr>
            </w:pPr>
            <w:r w:rsidRPr="00F62137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EE57C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F62137">
              <w:rPr>
                <w:rFonts w:ascii="Arial" w:hAnsi="Arial" w:cs="Arial"/>
                <w:sz w:val="16"/>
                <w:szCs w:val="16"/>
                <w:rtl/>
                <w:lang w:eastAsia="en-US"/>
              </w:rPr>
              <w:t>טבולה</w:t>
            </w:r>
          </w:p>
        </w:tc>
        <w:tc>
          <w:tcPr>
            <w:tcW w:w="3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670FB" w14:textId="77777777" w:rsidR="00F62137" w:rsidRPr="00F621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6"/>
                <w:szCs w:val="16"/>
                <w:rtl/>
                <w:lang w:eastAsia="en-US"/>
              </w:rPr>
            </w:pPr>
            <w:proofErr w:type="spellStart"/>
            <w:r w:rsidRPr="00F62137">
              <w:rPr>
                <w:rFonts w:ascii="Arial" w:hAnsi="Arial" w:cs="Arial"/>
                <w:sz w:val="16"/>
                <w:szCs w:val="16"/>
                <w:lang w:eastAsia="en-US"/>
              </w:rPr>
              <w:t>Siniaver</w:t>
            </w:r>
            <w:proofErr w:type="spellEnd"/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92A18" w14:textId="77777777" w:rsidR="00F62137" w:rsidRPr="00F621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F62137">
              <w:rPr>
                <w:rFonts w:ascii="Arial" w:hAnsi="Arial" w:cs="Arial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3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0BD8D" w14:textId="77777777" w:rsidR="00F62137" w:rsidRPr="00F621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F62137">
              <w:rPr>
                <w:rFonts w:ascii="Arial" w:hAnsi="Arial" w:cs="Arial"/>
                <w:sz w:val="16"/>
                <w:szCs w:val="16"/>
                <w:lang w:eastAsia="en-US"/>
              </w:rPr>
              <w:t>Siniaver</w:t>
            </w:r>
            <w:proofErr w:type="spellEnd"/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4941A" w14:textId="77777777" w:rsidR="00F62137" w:rsidRPr="00F62137" w:rsidRDefault="004D3111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90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28708" w14:textId="77777777" w:rsidR="00F62137" w:rsidRPr="00F621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F62137">
              <w:rPr>
                <w:rFonts w:ascii="Arial" w:hAnsi="Arial" w:cs="Arial"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12B9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F62137">
              <w:rPr>
                <w:rFonts w:ascii="Arial" w:hAnsi="Arial" w:cs="Arial"/>
                <w:b/>
                <w:bCs/>
                <w:sz w:val="16"/>
                <w:szCs w:val="16"/>
                <w:rtl/>
                <w:lang w:eastAsia="en-US"/>
              </w:rPr>
              <w:t>ציוד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34B9" w14:textId="77777777" w:rsidR="00F62137" w:rsidRPr="00F621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6"/>
                <w:szCs w:val="16"/>
                <w:rtl/>
                <w:lang w:eastAsia="en-US"/>
              </w:rPr>
            </w:pPr>
            <w:r w:rsidRPr="00F62137">
              <w:rPr>
                <w:rFonts w:ascii="Arial" w:hAnsi="Arial" w:cs="Arial"/>
                <w:sz w:val="16"/>
                <w:szCs w:val="16"/>
                <w:lang w:eastAsia="en-US"/>
              </w:rPr>
              <w:t>1995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D7E2B" w14:textId="77777777" w:rsidR="00F62137" w:rsidRPr="00F621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F62137"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</w:tr>
      <w:tr w:rsidR="006622A8" w:rsidRPr="00F62137" w14:paraId="006655B8" w14:textId="77777777" w:rsidTr="00F62137">
        <w:trPr>
          <w:trHeight w:val="255"/>
        </w:trPr>
        <w:tc>
          <w:tcPr>
            <w:tcW w:w="27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0702CE8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szCs w:val="20"/>
                <w:lang w:eastAsia="en-US"/>
              </w:rPr>
            </w:pPr>
          </w:p>
        </w:tc>
        <w:tc>
          <w:tcPr>
            <w:tcW w:w="720" w:type="pct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7B218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83F8C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ACF60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276D5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5A4DE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2AA2C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7256F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41028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C99B0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F62137">
              <w:rPr>
                <w:rFonts w:ascii="Arial" w:hAnsi="Arial" w:cs="Arial"/>
                <w:b/>
                <w:bCs/>
                <w:sz w:val="16"/>
                <w:szCs w:val="16"/>
                <w:rtl/>
                <w:lang w:eastAsia="en-US"/>
              </w:rPr>
              <w:t>מבנה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0AF89" w14:textId="77777777" w:rsidR="00F62137" w:rsidRPr="00F621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6"/>
                <w:szCs w:val="16"/>
                <w:rtl/>
                <w:lang w:eastAsia="en-US"/>
              </w:rPr>
            </w:pPr>
            <w:r w:rsidRPr="00F62137">
              <w:rPr>
                <w:rFonts w:ascii="Arial" w:hAnsi="Arial" w:cs="Arial"/>
                <w:sz w:val="16"/>
                <w:szCs w:val="16"/>
                <w:lang w:eastAsia="en-US"/>
              </w:rPr>
              <w:t>1995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ACFE4" w14:textId="77777777" w:rsidR="00F62137" w:rsidRPr="00F621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F62137"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</w:tr>
      <w:tr w:rsidR="006622A8" w:rsidRPr="00F62137" w14:paraId="5D119A06" w14:textId="77777777" w:rsidTr="00F62137">
        <w:trPr>
          <w:trHeight w:val="255"/>
        </w:trPr>
        <w:tc>
          <w:tcPr>
            <w:tcW w:w="277" w:type="pct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F318EE" w14:textId="77777777" w:rsidR="00F62137" w:rsidRPr="00F621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Cs w:val="20"/>
                <w:lang w:eastAsia="en-US"/>
              </w:rPr>
            </w:pPr>
            <w:r w:rsidRPr="00F62137">
              <w:rPr>
                <w:rFonts w:ascii="Arial" w:hAnsi="Arial" w:cs="Arial"/>
                <w:b/>
                <w:bCs/>
                <w:szCs w:val="20"/>
                <w:lang w:eastAsia="en-US"/>
              </w:rPr>
              <w:t>2</w:t>
            </w:r>
          </w:p>
        </w:tc>
        <w:tc>
          <w:tcPr>
            <w:tcW w:w="720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05F4B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F62137">
              <w:rPr>
                <w:rFonts w:ascii="Arial" w:hAnsi="Arial" w:cs="Arial"/>
                <w:sz w:val="16"/>
                <w:szCs w:val="16"/>
                <w:rtl/>
                <w:lang w:eastAsia="en-US"/>
              </w:rPr>
              <w:t>רח' יודפת</w:t>
            </w:r>
          </w:p>
        </w:tc>
        <w:tc>
          <w:tcPr>
            <w:tcW w:w="42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499A3" w14:textId="77777777" w:rsidR="00F62137" w:rsidRPr="00F621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6"/>
                <w:szCs w:val="16"/>
                <w:rtl/>
                <w:lang w:eastAsia="en-US"/>
              </w:rPr>
            </w:pPr>
            <w:r w:rsidRPr="00F62137">
              <w:rPr>
                <w:rFonts w:ascii="Arial" w:hAnsi="Arial" w:cs="Arial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4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6D071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F62137">
              <w:rPr>
                <w:rFonts w:ascii="Arial" w:hAnsi="Arial" w:cs="Arial"/>
                <w:sz w:val="16"/>
                <w:szCs w:val="16"/>
                <w:rtl/>
                <w:lang w:eastAsia="en-US"/>
              </w:rPr>
              <w:t>טבולה</w:t>
            </w:r>
          </w:p>
        </w:tc>
        <w:tc>
          <w:tcPr>
            <w:tcW w:w="3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74ACE" w14:textId="77777777" w:rsidR="00F62137" w:rsidRPr="00F621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6"/>
                <w:szCs w:val="16"/>
                <w:rtl/>
                <w:lang w:eastAsia="en-US"/>
              </w:rPr>
            </w:pPr>
            <w:proofErr w:type="spellStart"/>
            <w:r w:rsidRPr="00F62137">
              <w:rPr>
                <w:rFonts w:ascii="Arial" w:hAnsi="Arial" w:cs="Arial"/>
                <w:sz w:val="16"/>
                <w:szCs w:val="16"/>
                <w:lang w:eastAsia="en-US"/>
              </w:rPr>
              <w:t>Siniaver</w:t>
            </w:r>
            <w:proofErr w:type="spellEnd"/>
          </w:p>
        </w:tc>
        <w:tc>
          <w:tcPr>
            <w:tcW w:w="3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D8CD0" w14:textId="77777777" w:rsidR="00F62137" w:rsidRPr="00F621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F62137">
              <w:rPr>
                <w:rFonts w:ascii="Arial" w:hAnsi="Arial" w:cs="Arial"/>
                <w:sz w:val="16"/>
                <w:szCs w:val="16"/>
                <w:lang w:eastAsia="en-US"/>
              </w:rPr>
              <w:t>7.5</w:t>
            </w:r>
          </w:p>
        </w:tc>
        <w:tc>
          <w:tcPr>
            <w:tcW w:w="39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FE872" w14:textId="77777777" w:rsidR="00F62137" w:rsidRPr="00F621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proofErr w:type="spellStart"/>
            <w:r w:rsidRPr="00F62137">
              <w:rPr>
                <w:rFonts w:ascii="Arial" w:hAnsi="Arial" w:cs="Arial"/>
                <w:sz w:val="16"/>
                <w:szCs w:val="16"/>
                <w:lang w:eastAsia="en-US"/>
              </w:rPr>
              <w:t>Siniaver</w:t>
            </w:r>
            <w:proofErr w:type="spellEnd"/>
          </w:p>
        </w:tc>
        <w:tc>
          <w:tcPr>
            <w:tcW w:w="4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531EE" w14:textId="77777777" w:rsidR="00F62137" w:rsidRPr="00F62137" w:rsidRDefault="004D3111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sz w:val="16"/>
                <w:szCs w:val="16"/>
                <w:lang w:eastAsia="en-US"/>
              </w:rPr>
              <w:t>30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97378" w14:textId="77777777" w:rsidR="00F62137" w:rsidRPr="00F621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F62137">
              <w:rPr>
                <w:rFonts w:ascii="Arial" w:hAnsi="Arial" w:cs="Arial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F8DC0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F62137">
              <w:rPr>
                <w:rFonts w:ascii="Arial" w:hAnsi="Arial" w:cs="Arial"/>
                <w:b/>
                <w:bCs/>
                <w:sz w:val="16"/>
                <w:szCs w:val="16"/>
                <w:rtl/>
                <w:lang w:eastAsia="en-US"/>
              </w:rPr>
              <w:t>ציוד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DB958" w14:textId="77777777" w:rsidR="00F62137" w:rsidRPr="00F621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6"/>
                <w:szCs w:val="16"/>
                <w:rtl/>
                <w:lang w:eastAsia="en-US"/>
              </w:rPr>
            </w:pPr>
            <w:r w:rsidRPr="00F62137">
              <w:rPr>
                <w:rFonts w:ascii="Arial" w:hAnsi="Arial" w:cs="Arial"/>
                <w:sz w:val="16"/>
                <w:szCs w:val="16"/>
                <w:lang w:eastAsia="en-US"/>
              </w:rPr>
              <w:t>2002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C4074" w14:textId="77777777" w:rsidR="00F62137" w:rsidRPr="00F621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F62137"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</w:tr>
      <w:tr w:rsidR="006622A8" w:rsidRPr="00F62137" w14:paraId="482082FB" w14:textId="77777777" w:rsidTr="00F62137">
        <w:trPr>
          <w:trHeight w:val="255"/>
        </w:trPr>
        <w:tc>
          <w:tcPr>
            <w:tcW w:w="277" w:type="pct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74ECA00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szCs w:val="20"/>
                <w:lang w:eastAsia="en-US"/>
              </w:rPr>
            </w:pPr>
          </w:p>
        </w:tc>
        <w:tc>
          <w:tcPr>
            <w:tcW w:w="720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8121A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2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CB60CF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DDEA9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3BDCE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55B75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26642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9A1C7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04B27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4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FD44F" w14:textId="77777777" w:rsidR="00F62137" w:rsidRPr="00F62137" w:rsidRDefault="00F62137" w:rsidP="00F62137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sz w:val="16"/>
                <w:szCs w:val="16"/>
                <w:lang w:eastAsia="en-US"/>
              </w:rPr>
            </w:pPr>
            <w:r w:rsidRPr="00F62137">
              <w:rPr>
                <w:rFonts w:ascii="Arial" w:hAnsi="Arial" w:cs="Arial"/>
                <w:b/>
                <w:bCs/>
                <w:sz w:val="16"/>
                <w:szCs w:val="16"/>
                <w:rtl/>
                <w:lang w:eastAsia="en-US"/>
              </w:rPr>
              <w:t>מבנה</w:t>
            </w:r>
          </w:p>
        </w:tc>
        <w:tc>
          <w:tcPr>
            <w:tcW w:w="4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0BCEF" w14:textId="77777777" w:rsidR="00F62137" w:rsidRPr="00F621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6"/>
                <w:szCs w:val="16"/>
                <w:rtl/>
                <w:lang w:eastAsia="en-US"/>
              </w:rPr>
            </w:pPr>
            <w:r w:rsidRPr="00F62137">
              <w:rPr>
                <w:rFonts w:ascii="Arial" w:hAnsi="Arial" w:cs="Arial"/>
                <w:sz w:val="16"/>
                <w:szCs w:val="16"/>
                <w:lang w:eastAsia="en-US"/>
              </w:rPr>
              <w:t>2002</w:t>
            </w:r>
          </w:p>
        </w:tc>
        <w:tc>
          <w:tcPr>
            <w:tcW w:w="4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D552" w14:textId="77777777" w:rsidR="00F62137" w:rsidRPr="00F62137" w:rsidRDefault="00F62137" w:rsidP="00F62137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F62137">
              <w:rPr>
                <w:rFonts w:ascii="Arial" w:hAnsi="Arial" w:cs="Arial"/>
                <w:sz w:val="16"/>
                <w:szCs w:val="16"/>
                <w:lang w:eastAsia="en-US"/>
              </w:rPr>
              <w:t>-</w:t>
            </w:r>
          </w:p>
        </w:tc>
      </w:tr>
    </w:tbl>
    <w:p w14:paraId="224DA902" w14:textId="77777777" w:rsidR="004F27E4" w:rsidRPr="00B93BCF" w:rsidRDefault="004F27E4" w:rsidP="004F27E4">
      <w:pPr>
        <w:spacing w:line="240" w:lineRule="auto"/>
        <w:jc w:val="both"/>
        <w:rPr>
          <w:rFonts w:cs="David"/>
          <w:sz w:val="24"/>
          <w:szCs w:val="24"/>
          <w:rtl/>
        </w:rPr>
      </w:pPr>
    </w:p>
    <w:p w14:paraId="185972B1" w14:textId="77777777" w:rsidR="005F6AD7" w:rsidRDefault="005F6AD7" w:rsidP="00F62137">
      <w:pPr>
        <w:pStyle w:val="2"/>
        <w:spacing w:line="240" w:lineRule="auto"/>
        <w:rPr>
          <w:rFonts w:cs="David"/>
          <w:b/>
          <w:bCs/>
          <w:szCs w:val="24"/>
          <w:rtl/>
        </w:rPr>
      </w:pPr>
    </w:p>
    <w:p w14:paraId="3A91B649" w14:textId="77777777" w:rsidR="00020122" w:rsidRDefault="00020122" w:rsidP="00020122">
      <w:pPr>
        <w:rPr>
          <w:rtl/>
        </w:rPr>
      </w:pPr>
    </w:p>
    <w:p w14:paraId="030ADB06" w14:textId="77777777" w:rsidR="00020122" w:rsidRPr="00020122" w:rsidRDefault="00020122" w:rsidP="00020122">
      <w:pPr>
        <w:rPr>
          <w:rtl/>
        </w:rPr>
      </w:pPr>
    </w:p>
    <w:p w14:paraId="52813A1D" w14:textId="77777777" w:rsidR="009C6166" w:rsidRPr="00B93BCF" w:rsidRDefault="009C6166" w:rsidP="00045DD9">
      <w:pPr>
        <w:pStyle w:val="2a"/>
        <w:rPr>
          <w:rFonts w:cs="David"/>
          <w:rtl/>
        </w:rPr>
      </w:pPr>
      <w:r w:rsidRPr="00B93BCF">
        <w:rPr>
          <w:rFonts w:cs="David" w:hint="cs"/>
          <w:u w:val="none"/>
          <w:rtl/>
        </w:rPr>
        <w:lastRenderedPageBreak/>
        <w:t>2.3</w:t>
      </w:r>
      <w:r w:rsidR="00045DD9" w:rsidRPr="00B93BCF">
        <w:rPr>
          <w:rFonts w:cs="David" w:hint="cs"/>
          <w:u w:val="none"/>
          <w:rtl/>
        </w:rPr>
        <w:t xml:space="preserve"> </w:t>
      </w:r>
      <w:r w:rsidRPr="00B93BCF">
        <w:rPr>
          <w:rFonts w:cs="David"/>
          <w:rtl/>
        </w:rPr>
        <w:t>מכוני טיהור</w:t>
      </w:r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</w:p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p w14:paraId="429F4893" w14:textId="77777777" w:rsidR="004F27E4" w:rsidRPr="00B93BCF" w:rsidRDefault="004F27E4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>לא קיים מכון טיהור בבעלות מי-</w:t>
      </w:r>
      <w:r w:rsidR="00020122">
        <w:rPr>
          <w:rFonts w:cs="David" w:hint="cs"/>
          <w:sz w:val="24"/>
          <w:szCs w:val="24"/>
          <w:rtl/>
        </w:rPr>
        <w:t>תקוה</w:t>
      </w:r>
      <w:r w:rsidRPr="00B93BCF">
        <w:rPr>
          <w:rFonts w:cs="David" w:hint="cs"/>
          <w:sz w:val="24"/>
          <w:szCs w:val="24"/>
          <w:rtl/>
        </w:rPr>
        <w:t>.</w:t>
      </w:r>
    </w:p>
    <w:p w14:paraId="73AFF84E" w14:textId="77777777" w:rsidR="009C6166" w:rsidRDefault="004F27E4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  <w:r w:rsidRPr="00B93BCF">
        <w:rPr>
          <w:rFonts w:cs="David" w:hint="cs"/>
          <w:sz w:val="24"/>
          <w:szCs w:val="24"/>
          <w:rtl/>
        </w:rPr>
        <w:t xml:space="preserve">שירותי טיהור השפכים מסופקים ע"י </w:t>
      </w:r>
      <w:r w:rsidR="00020122">
        <w:rPr>
          <w:rFonts w:cs="David" w:hint="cs"/>
          <w:sz w:val="24"/>
          <w:szCs w:val="24"/>
          <w:rtl/>
        </w:rPr>
        <w:t>איגודן</w:t>
      </w:r>
      <w:r w:rsidRPr="00B93BCF">
        <w:rPr>
          <w:rFonts w:cs="David" w:hint="cs"/>
          <w:sz w:val="24"/>
          <w:szCs w:val="24"/>
          <w:rtl/>
        </w:rPr>
        <w:t xml:space="preserve"> (</w:t>
      </w:r>
      <w:proofErr w:type="spellStart"/>
      <w:r w:rsidRPr="00B93BCF">
        <w:rPr>
          <w:rFonts w:cs="David" w:hint="cs"/>
          <w:sz w:val="24"/>
          <w:szCs w:val="24"/>
          <w:rtl/>
        </w:rPr>
        <w:t>השפד"ן</w:t>
      </w:r>
      <w:proofErr w:type="spellEnd"/>
      <w:r w:rsidRPr="00B93BCF">
        <w:rPr>
          <w:rFonts w:cs="David" w:hint="cs"/>
          <w:sz w:val="24"/>
          <w:szCs w:val="24"/>
          <w:rtl/>
        </w:rPr>
        <w:t>).</w:t>
      </w:r>
      <w:r w:rsidRPr="000542F5">
        <w:rPr>
          <w:rFonts w:cs="David" w:hint="cs"/>
          <w:sz w:val="24"/>
          <w:szCs w:val="24"/>
          <w:rtl/>
        </w:rPr>
        <w:t xml:space="preserve"> </w:t>
      </w:r>
    </w:p>
    <w:p w14:paraId="40D5BE6C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62F71943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3C910BFD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2385AAED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59FAFA8C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0C6AAC65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736468DE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6E18061B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2AAF2495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1C1B3BD4" w14:textId="77777777" w:rsidR="00C436BB" w:rsidRDefault="00C436BB" w:rsidP="00FF27FB">
      <w:pPr>
        <w:ind w:right="426"/>
        <w:jc w:val="both"/>
        <w:rPr>
          <w:rFonts w:cs="David"/>
          <w:sz w:val="24"/>
          <w:szCs w:val="24"/>
          <w:rtl/>
        </w:rPr>
      </w:pPr>
    </w:p>
    <w:p w14:paraId="5BD2E35E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4469858F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1F3594D2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659AF5E8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04D8B946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09486CCD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3A82BB0E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444EE5F9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  <w:sectPr w:rsidR="00C436BB" w:rsidSect="00CF79D1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lowerLetter"/>
          </w:endnotePr>
          <w:pgSz w:w="11906" w:h="16838"/>
          <w:pgMar w:top="1440" w:right="1797" w:bottom="1440" w:left="1797" w:header="720" w:footer="720" w:gutter="0"/>
          <w:cols w:space="720"/>
          <w:titlePg/>
          <w:bidi/>
          <w:rtlGutter/>
          <w:docGrid w:linePitch="272"/>
        </w:sectPr>
      </w:pPr>
    </w:p>
    <w:p w14:paraId="21D94BCA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283D3F0E" w14:textId="77777777" w:rsidR="00C436BB" w:rsidRPr="00E85FCA" w:rsidRDefault="00C436BB" w:rsidP="00B36134">
      <w:pPr>
        <w:ind w:right="426" w:firstLine="397"/>
        <w:jc w:val="both"/>
        <w:rPr>
          <w:rFonts w:cs="David"/>
          <w:b/>
          <w:bCs/>
          <w:sz w:val="40"/>
          <w:szCs w:val="40"/>
          <w:rtl/>
        </w:rPr>
      </w:pPr>
      <w:r w:rsidRPr="00E85FCA">
        <w:rPr>
          <w:rFonts w:cs="David" w:hint="cs"/>
          <w:b/>
          <w:bCs/>
          <w:sz w:val="40"/>
          <w:szCs w:val="40"/>
          <w:rtl/>
        </w:rPr>
        <w:t>נספח א' דוח איכות מים לשנת 201</w:t>
      </w:r>
      <w:r w:rsidR="00E85FCA" w:rsidRPr="00E85FCA">
        <w:rPr>
          <w:rFonts w:cs="David" w:hint="cs"/>
          <w:b/>
          <w:bCs/>
          <w:sz w:val="40"/>
          <w:szCs w:val="40"/>
          <w:rtl/>
        </w:rPr>
        <w:t>8</w:t>
      </w:r>
    </w:p>
    <w:p w14:paraId="50A8B82E" w14:textId="77777777" w:rsidR="00C436BB" w:rsidRDefault="00C436B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73AE8A1C" w14:textId="77777777" w:rsidR="00C436BB" w:rsidRPr="00FF27FB" w:rsidRDefault="00C436BB" w:rsidP="00C436BB">
      <w:pPr>
        <w:ind w:right="426"/>
        <w:jc w:val="both"/>
        <w:rPr>
          <w:rFonts w:cs="David"/>
          <w:sz w:val="32"/>
          <w:szCs w:val="32"/>
          <w:u w:val="single"/>
          <w:rtl/>
        </w:rPr>
      </w:pPr>
      <w:r w:rsidRPr="00FF27FB">
        <w:rPr>
          <w:rFonts w:cs="David" w:hint="cs"/>
          <w:sz w:val="32"/>
          <w:szCs w:val="32"/>
          <w:u w:val="single"/>
          <w:rtl/>
        </w:rPr>
        <w:t>בדיקות כמיה</w:t>
      </w:r>
      <w:r w:rsidR="00FF27FB">
        <w:rPr>
          <w:rFonts w:cs="David" w:hint="cs"/>
          <w:sz w:val="32"/>
          <w:szCs w:val="32"/>
          <w:u w:val="single"/>
          <w:rtl/>
        </w:rPr>
        <w:t>:</w:t>
      </w:r>
    </w:p>
    <w:p w14:paraId="09F5465E" w14:textId="77777777" w:rsidR="00C436BB" w:rsidRDefault="00C436BB" w:rsidP="00E85FCA">
      <w:pPr>
        <w:ind w:right="426" w:firstLine="397"/>
        <w:jc w:val="right"/>
        <w:rPr>
          <w:rFonts w:cs="David"/>
          <w:sz w:val="24"/>
          <w:szCs w:val="24"/>
          <w:rtl/>
        </w:rPr>
      </w:pPr>
    </w:p>
    <w:tbl>
      <w:tblPr>
        <w:bidiVisual/>
        <w:tblW w:w="18653" w:type="dxa"/>
        <w:tblInd w:w="-5255" w:type="dxa"/>
        <w:tblLook w:val="04A0" w:firstRow="1" w:lastRow="0" w:firstColumn="1" w:lastColumn="0" w:noHBand="0" w:noVBand="1"/>
      </w:tblPr>
      <w:tblGrid>
        <w:gridCol w:w="4744"/>
        <w:gridCol w:w="2000"/>
        <w:gridCol w:w="1271"/>
        <w:gridCol w:w="1230"/>
        <w:gridCol w:w="1049"/>
        <w:gridCol w:w="897"/>
        <w:gridCol w:w="929"/>
        <w:gridCol w:w="900"/>
        <w:gridCol w:w="11"/>
        <w:gridCol w:w="929"/>
        <w:gridCol w:w="872"/>
        <w:gridCol w:w="929"/>
        <w:gridCol w:w="964"/>
        <w:gridCol w:w="964"/>
        <w:gridCol w:w="964"/>
      </w:tblGrid>
      <w:tr w:rsidR="00E85FCA" w:rsidRPr="00E85FCA" w14:paraId="0CEF52B3" w14:textId="77777777" w:rsidTr="00E85FCA">
        <w:trPr>
          <w:gridAfter w:val="7"/>
          <w:wAfter w:w="5245" w:type="dxa"/>
          <w:trHeight w:val="228"/>
        </w:trPr>
        <w:tc>
          <w:tcPr>
            <w:tcW w:w="134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9930BC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                                                                              </w:t>
            </w:r>
            <w:r w:rsidR="00FF27FB">
              <w:rPr>
                <w:rFonts w:ascii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                                                             </w:t>
            </w:r>
            <w:r>
              <w:rPr>
                <w:rFonts w:ascii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       </w:t>
            </w: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סיכום בדיקות מתכות ברשת האספקה</w:t>
            </w:r>
          </w:p>
        </w:tc>
      </w:tr>
      <w:tr w:rsidR="00E85FCA" w:rsidRPr="00E85FCA" w14:paraId="5B137F12" w14:textId="77777777" w:rsidTr="00E85FCA">
        <w:trPr>
          <w:gridAfter w:val="7"/>
          <w:wAfter w:w="5245" w:type="dxa"/>
          <w:trHeight w:val="228"/>
        </w:trPr>
        <w:tc>
          <w:tcPr>
            <w:tcW w:w="134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444B8F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>
              <w:rPr>
                <w:rFonts w:ascii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                                                                 </w:t>
            </w:r>
            <w:r w:rsidR="00FF27FB">
              <w:rPr>
                <w:rFonts w:ascii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                                                       </w:t>
            </w:r>
            <w:r>
              <w:rPr>
                <w:rFonts w:ascii="Arial" w:hAnsi="Arial" w:cs="Arial" w:hint="cs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                       </w:t>
            </w: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לתקופה: 2018</w:t>
            </w:r>
          </w:p>
        </w:tc>
      </w:tr>
      <w:tr w:rsidR="00E85FCA" w:rsidRPr="00E85FCA" w14:paraId="222779B9" w14:textId="77777777" w:rsidTr="00E85FCA">
        <w:trPr>
          <w:gridBefore w:val="1"/>
          <w:wBefore w:w="5255" w:type="dxa"/>
          <w:trHeight w:val="228"/>
        </w:trPr>
        <w:tc>
          <w:tcPr>
            <w:tcW w:w="21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FEB261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0DE8BC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A668AA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A09F89B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932AA6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D80210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8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D3FEE5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E6844A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6DD058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8DE820E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3034DE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690410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CDA45E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E85FCA" w:rsidRPr="00E85FCA" w14:paraId="2FF0292B" w14:textId="77777777" w:rsidTr="00E85FCA">
        <w:trPr>
          <w:gridBefore w:val="1"/>
          <w:wBefore w:w="5255" w:type="dxa"/>
          <w:trHeight w:val="912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5844C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מחוז/נפה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14C80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רשות/ישוב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C08BC3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ספק מים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BE99B3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מספר דגימות מתוכננות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B240C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מספר בדיקות שבוצעו לעופרת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2A6CA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טווח ריכוזים (תקן 10 מק"ג/ל)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0589B2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מספר בדיקות שבוצעו לנחושת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0444F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טווח ריכוזים (תקן 1400 מק"ג/ל)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C971F4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מספר בדיקות שבוצעו לברזל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55CA9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טווח ריכוזים (תקן 1000 מק"ג/ל)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6069A7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עופרת - אחוז ביצוע מתוכנית דיגום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C21697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נחושת - אחוז ביצוע מתוכנית דיגום</w:t>
            </w:r>
          </w:p>
        </w:tc>
        <w:tc>
          <w:tcPr>
            <w:tcW w:w="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9806B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ברזל - אחוז ביצוע מתוכנית דיגום</w:t>
            </w:r>
          </w:p>
        </w:tc>
      </w:tr>
      <w:tr w:rsidR="00E85FCA" w:rsidRPr="00E85FCA" w14:paraId="6CD10855" w14:textId="77777777" w:rsidTr="00E85FCA">
        <w:trPr>
          <w:gridBefore w:val="1"/>
          <w:wBefore w:w="5255" w:type="dxa"/>
          <w:trHeight w:val="216"/>
        </w:trPr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8151D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מחוז מרכז / נפתית פתח תקווה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FEBFBE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גני תקווה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EBD6F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תאגיד - מי תקווה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603E5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04759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E1565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1.0 - 2.0</w:t>
            </w:r>
          </w:p>
        </w:tc>
        <w:tc>
          <w:tcPr>
            <w:tcW w:w="8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17AB64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70428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0.0 - 0.0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072A6E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384C4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0.0 - 0.0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945FE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F059A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6C71A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100</w:t>
            </w:r>
          </w:p>
        </w:tc>
      </w:tr>
      <w:tr w:rsidR="00E85FCA" w:rsidRPr="00E85FCA" w14:paraId="7E7DE59A" w14:textId="77777777" w:rsidTr="00E85FCA">
        <w:trPr>
          <w:gridBefore w:val="1"/>
          <w:wBefore w:w="5255" w:type="dxa"/>
          <w:trHeight w:val="216"/>
        </w:trPr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9A78E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DDC40A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B651C1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6B33B4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AB567C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21A193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045AA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BD6C9E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CA56B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62C04D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78404A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7032A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514982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E85FCA" w:rsidRPr="00E85FCA" w14:paraId="01F0BB75" w14:textId="77777777" w:rsidTr="00E85FCA">
        <w:trPr>
          <w:gridBefore w:val="1"/>
          <w:wBefore w:w="5255" w:type="dxa"/>
          <w:trHeight w:val="228"/>
        </w:trPr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DE3BEF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סה"כ לנפה נפתית פתח תקווה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E0462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EB0529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31BC8D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1B5213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88F7A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1.0 - 2.0</w:t>
            </w:r>
          </w:p>
        </w:tc>
        <w:tc>
          <w:tcPr>
            <w:tcW w:w="8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4F671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3F0C97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0.0 - 0.0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2D7E4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B147E7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0.0 - 0.0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204F59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90C86C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5AED4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E85FCA" w:rsidRPr="00E85FCA" w14:paraId="2473E682" w14:textId="77777777" w:rsidTr="00E85FCA">
        <w:trPr>
          <w:gridBefore w:val="1"/>
          <w:wBefore w:w="5255" w:type="dxa"/>
          <w:trHeight w:val="216"/>
        </w:trPr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543313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822E4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9F5E22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EB1CAF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859B7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5689CA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0C8BA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13FD8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0B04C0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C23E4C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DCCFE4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00EFB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B9304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E85FCA" w:rsidRPr="00E85FCA" w14:paraId="4C89DE84" w14:textId="77777777" w:rsidTr="00E85FCA">
        <w:trPr>
          <w:gridBefore w:val="1"/>
          <w:wBefore w:w="5255" w:type="dxa"/>
          <w:trHeight w:val="228"/>
        </w:trPr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5ECBFE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סה"כ למחוז מחוז מרכז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47CAF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EFFBE5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F747B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4468ED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A288E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1.0 - 2.0</w:t>
            </w:r>
          </w:p>
        </w:tc>
        <w:tc>
          <w:tcPr>
            <w:tcW w:w="8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72D556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6F0090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0.0 - 0.0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55042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4BEF2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0.0 - 0.0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6E0645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F357AD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775879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E85FCA" w:rsidRPr="00E85FCA" w14:paraId="7FC7A5B5" w14:textId="77777777" w:rsidTr="00E85FCA">
        <w:trPr>
          <w:gridBefore w:val="1"/>
          <w:wBefore w:w="5255" w:type="dxa"/>
          <w:trHeight w:val="216"/>
        </w:trPr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2A4F82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391B19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164FF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C7F73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523F83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B4B2C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FB4DE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AA9957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C97FA3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3272AC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5FE08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CF7908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631920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E85FCA" w:rsidRPr="00E85FCA" w14:paraId="61D4A36C" w14:textId="77777777" w:rsidTr="00E85FCA">
        <w:trPr>
          <w:gridBefore w:val="1"/>
          <w:wBefore w:w="5255" w:type="dxa"/>
          <w:trHeight w:val="216"/>
        </w:trPr>
        <w:tc>
          <w:tcPr>
            <w:tcW w:w="2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CFCBA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E83BAB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45EFA2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06CB87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AE44A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D4DA73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CD5973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ED6B5E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3CBFC6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60BD6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0E2CB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93540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1CB83C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</w:tbl>
    <w:p w14:paraId="358E46F8" w14:textId="77777777" w:rsidR="00FF27FB" w:rsidRDefault="00FF27F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2E455EAD" w14:textId="77777777" w:rsidR="00FF27FB" w:rsidRDefault="00FF27F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364DF0BC" w14:textId="77777777" w:rsidR="00FF27FB" w:rsidRDefault="00FF27FB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671926A0" w14:textId="77777777" w:rsidR="00B36134" w:rsidRDefault="00B36134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tbl>
      <w:tblPr>
        <w:bidiVisual/>
        <w:tblW w:w="15332" w:type="dxa"/>
        <w:tblInd w:w="-1408" w:type="dxa"/>
        <w:tblLook w:val="04A0" w:firstRow="1" w:lastRow="0" w:firstColumn="1" w:lastColumn="0" w:noHBand="0" w:noVBand="1"/>
      </w:tblPr>
      <w:tblGrid>
        <w:gridCol w:w="1408"/>
        <w:gridCol w:w="974"/>
        <w:gridCol w:w="974"/>
        <w:gridCol w:w="974"/>
        <w:gridCol w:w="974"/>
        <w:gridCol w:w="974"/>
        <w:gridCol w:w="974"/>
        <w:gridCol w:w="974"/>
        <w:gridCol w:w="974"/>
        <w:gridCol w:w="2236"/>
        <w:gridCol w:w="974"/>
        <w:gridCol w:w="974"/>
        <w:gridCol w:w="542"/>
        <w:gridCol w:w="432"/>
        <w:gridCol w:w="974"/>
      </w:tblGrid>
      <w:tr w:rsidR="00E85FCA" w:rsidRPr="00E85FCA" w14:paraId="241AC850" w14:textId="77777777" w:rsidTr="00E85FCA">
        <w:trPr>
          <w:gridAfter w:val="2"/>
          <w:wAfter w:w="1406" w:type="dxa"/>
          <w:trHeight w:val="157"/>
        </w:trPr>
        <w:tc>
          <w:tcPr>
            <w:tcW w:w="1392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AEBA928" w14:textId="77777777" w:rsidR="00FF27FB" w:rsidRDefault="00FF27FB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</w:p>
          <w:p w14:paraId="4DC545FD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סיכום בדיקות </w:t>
            </w:r>
            <w:proofErr w:type="spellStart"/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לטריהלומתנים</w:t>
            </w:r>
            <w:proofErr w:type="spellEnd"/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 xml:space="preserve"> ברשת אספקה</w:t>
            </w:r>
          </w:p>
        </w:tc>
      </w:tr>
      <w:tr w:rsidR="00E85FCA" w:rsidRPr="00E85FCA" w14:paraId="778EADC5" w14:textId="77777777" w:rsidTr="00E85FCA">
        <w:trPr>
          <w:gridAfter w:val="2"/>
          <w:wAfter w:w="1406" w:type="dxa"/>
          <w:trHeight w:val="157"/>
        </w:trPr>
        <w:tc>
          <w:tcPr>
            <w:tcW w:w="13926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8370E4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תקופה:  01/01/2018 - 31/12/2018</w:t>
            </w:r>
          </w:p>
        </w:tc>
      </w:tr>
      <w:tr w:rsidR="00E85FCA" w:rsidRPr="00E85FCA" w14:paraId="013490C7" w14:textId="77777777" w:rsidTr="00E85FCA">
        <w:trPr>
          <w:gridBefore w:val="1"/>
          <w:wBefore w:w="1408" w:type="dxa"/>
          <w:trHeight w:val="157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AD61B1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899859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A64806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260924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396054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313D79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102553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07496E0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3CCF248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779C01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FA8C920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38A6B8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60AF5D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E85FCA" w:rsidRPr="00E85FCA" w14:paraId="0A3F717F" w14:textId="77777777" w:rsidTr="00E85FCA">
        <w:trPr>
          <w:gridBefore w:val="1"/>
          <w:wBefore w:w="1408" w:type="dxa"/>
          <w:trHeight w:val="157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A2DDDC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B262A45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389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2308D36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תקן - ממוצע שנתי מרבי משוקלל: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A5F2B6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0.1</w:t>
            </w: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5CFC65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מג"ל</w:t>
            </w: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4B9C16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AFD954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A311D1F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936EB2E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AE91109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E85FCA" w:rsidRPr="00E85FCA" w14:paraId="53D74EE2" w14:textId="77777777" w:rsidTr="00E85FCA">
        <w:trPr>
          <w:gridBefore w:val="1"/>
          <w:wBefore w:w="1408" w:type="dxa"/>
          <w:trHeight w:val="157"/>
        </w:trPr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EF1C5EA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42855C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031513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4C875E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6F1F896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DA91B9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152A2B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FF83CC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2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66FEA39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E7960A0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17CC4C0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A94BF81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9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783BC30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E85FCA" w:rsidRPr="00E85FCA" w14:paraId="77C3E0E1" w14:textId="77777777" w:rsidTr="00E85FCA">
        <w:trPr>
          <w:gridBefore w:val="1"/>
          <w:wBefore w:w="1408" w:type="dxa"/>
          <w:trHeight w:val="943"/>
        </w:trPr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A1EF4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מחוז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22ADD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נפה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B35148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ישוב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41E757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ספק מים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4A037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סוג נקודת דיגום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932CE1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מספר בדיקות לביצוע לפי תוכנית הדיגום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2D97D7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מספר בדיקות שבוצעו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706B9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אחוז ביצוע לפי תוכנית דיגום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9A519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טווח הריכוזים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7F8B46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ממוצע שנתי משוקלל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EB213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אחוז מהתקן של ממוצע שנתי</w:t>
            </w:r>
          </w:p>
        </w:tc>
        <w:tc>
          <w:tcPr>
            <w:tcW w:w="9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D28534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אחוז בדיקות תקינות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CF0EF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יחידות מידה</w:t>
            </w:r>
          </w:p>
        </w:tc>
      </w:tr>
      <w:tr w:rsidR="00E85FCA" w:rsidRPr="00E85FCA" w14:paraId="70AF3339" w14:textId="77777777" w:rsidTr="00E85FCA">
        <w:trPr>
          <w:gridBefore w:val="1"/>
          <w:wBefore w:w="1408" w:type="dxa"/>
          <w:trHeight w:val="298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9712B2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מחוז מרכז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B5135A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נפתית פתח תקווה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B4319E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גני תקווה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07701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תאגיד - מי תקווה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423DE6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רשת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D86E9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3D50C4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04AEC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56E7D3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0.0007 - 0.0007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0843F2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0.0007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38F47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0.7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C7400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3B22B4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מג/ל</w:t>
            </w:r>
          </w:p>
        </w:tc>
      </w:tr>
      <w:tr w:rsidR="00E85FCA" w:rsidRPr="00E85FCA" w14:paraId="0C946632" w14:textId="77777777" w:rsidTr="00E85FCA">
        <w:trPr>
          <w:gridBefore w:val="1"/>
          <w:wBefore w:w="1408" w:type="dxa"/>
          <w:trHeight w:val="149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CF7C3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C9B699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6F05B6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גני תקווה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B1A51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6D715D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2D1C0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55B234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A24D9C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80F8C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0.0007 - 0.0007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93857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0.0007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832A36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0.7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F733D5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8C4087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E85FCA" w:rsidRPr="00E85FCA" w14:paraId="7BB80A5A" w14:textId="77777777" w:rsidTr="00E85FCA">
        <w:trPr>
          <w:gridBefore w:val="1"/>
          <w:wBefore w:w="1408" w:type="dxa"/>
          <w:trHeight w:val="298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135E6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1D990F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נפתית פתח תקווה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5D2DA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6DF85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9C190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B39FC2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04A546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5596D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849320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0CF502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204B62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F8B988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F26275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  <w:tr w:rsidR="00E85FCA" w:rsidRPr="00E85FCA" w14:paraId="07F755FD" w14:textId="77777777" w:rsidTr="00E85FCA">
        <w:trPr>
          <w:gridBefore w:val="1"/>
          <w:wBefore w:w="1408" w:type="dxa"/>
          <w:trHeight w:val="149"/>
        </w:trPr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721575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מחוז מרכז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ADFF98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35F1C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D4766F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D0622F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537818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331473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A4508C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2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B303B7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A28329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8E8326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9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4A3F0B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15499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</w:tbl>
    <w:p w14:paraId="36AA8DAC" w14:textId="77777777" w:rsidR="00E85FCA" w:rsidRDefault="00E85FCA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4809D341" w14:textId="77777777" w:rsidR="00B36134" w:rsidRDefault="00B36134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3BFA414D" w14:textId="77777777" w:rsidR="00B36134" w:rsidRDefault="00B36134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0AA7F4E7" w14:textId="77777777" w:rsidR="00E85FCA" w:rsidRDefault="00E85FCA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686AF1CC" w14:textId="77777777" w:rsidR="00E85FCA" w:rsidRDefault="00E85FCA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69CAFB92" w14:textId="77777777" w:rsidR="00E85FCA" w:rsidRDefault="00E85FCA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2B21EF6D" w14:textId="77777777" w:rsidR="00FF27FB" w:rsidRDefault="00FF27FB" w:rsidP="00FF27FB">
      <w:pPr>
        <w:ind w:right="426"/>
        <w:jc w:val="both"/>
        <w:rPr>
          <w:rFonts w:cs="David"/>
          <w:sz w:val="24"/>
          <w:szCs w:val="24"/>
          <w:rtl/>
        </w:rPr>
      </w:pPr>
    </w:p>
    <w:p w14:paraId="4FEAE4D7" w14:textId="77777777" w:rsidR="00C436BB" w:rsidRPr="00FF27FB" w:rsidRDefault="00C436BB" w:rsidP="00FF27FB">
      <w:pPr>
        <w:ind w:right="426"/>
        <w:jc w:val="both"/>
        <w:rPr>
          <w:rFonts w:cs="David"/>
          <w:sz w:val="32"/>
          <w:szCs w:val="32"/>
          <w:u w:val="single"/>
          <w:rtl/>
        </w:rPr>
      </w:pPr>
      <w:r w:rsidRPr="00FF27FB">
        <w:rPr>
          <w:rFonts w:cs="David" w:hint="cs"/>
          <w:sz w:val="32"/>
          <w:szCs w:val="32"/>
          <w:u w:val="single"/>
          <w:rtl/>
        </w:rPr>
        <w:lastRenderedPageBreak/>
        <w:t>בדיקות מיקרו ביולוגיה</w:t>
      </w:r>
      <w:r w:rsidR="00FF27FB">
        <w:rPr>
          <w:rFonts w:cs="David" w:hint="cs"/>
          <w:sz w:val="32"/>
          <w:szCs w:val="32"/>
          <w:u w:val="single"/>
          <w:rtl/>
        </w:rPr>
        <w:t>:</w:t>
      </w:r>
    </w:p>
    <w:p w14:paraId="0159E772" w14:textId="77777777" w:rsidR="00E85FCA" w:rsidRDefault="00E85FCA" w:rsidP="00FF27FB">
      <w:pPr>
        <w:ind w:right="426"/>
        <w:jc w:val="both"/>
        <w:rPr>
          <w:rFonts w:cs="David"/>
          <w:sz w:val="24"/>
          <w:szCs w:val="24"/>
          <w:rtl/>
        </w:rPr>
      </w:pPr>
    </w:p>
    <w:tbl>
      <w:tblPr>
        <w:bidiVisual/>
        <w:tblW w:w="13790" w:type="dxa"/>
        <w:tblInd w:w="-1608" w:type="dxa"/>
        <w:tblLook w:val="04A0" w:firstRow="1" w:lastRow="0" w:firstColumn="1" w:lastColumn="0" w:noHBand="0" w:noVBand="1"/>
      </w:tblPr>
      <w:tblGrid>
        <w:gridCol w:w="1726"/>
        <w:gridCol w:w="867"/>
        <w:gridCol w:w="873"/>
        <w:gridCol w:w="867"/>
        <w:gridCol w:w="1049"/>
        <w:gridCol w:w="889"/>
        <w:gridCol w:w="845"/>
        <w:gridCol w:w="641"/>
        <w:gridCol w:w="641"/>
        <w:gridCol w:w="654"/>
        <w:gridCol w:w="1200"/>
        <w:gridCol w:w="889"/>
        <w:gridCol w:w="782"/>
        <w:gridCol w:w="92"/>
        <w:gridCol w:w="889"/>
        <w:gridCol w:w="886"/>
      </w:tblGrid>
      <w:tr w:rsidR="00E85FCA" w:rsidRPr="00E85FCA" w14:paraId="4B8EE53A" w14:textId="77777777" w:rsidTr="00E85FCA">
        <w:trPr>
          <w:gridAfter w:val="3"/>
          <w:wAfter w:w="1870" w:type="dxa"/>
          <w:trHeight w:val="245"/>
        </w:trPr>
        <w:tc>
          <w:tcPr>
            <w:tcW w:w="119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10C3FF" w14:textId="77777777" w:rsidR="00E85FCA" w:rsidRDefault="00E85FCA" w:rsidP="00FF27FB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</w:p>
          <w:p w14:paraId="2B3C07B3" w14:textId="77777777" w:rsid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</w:p>
          <w:p w14:paraId="390018FF" w14:textId="77777777" w:rsid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</w:p>
          <w:p w14:paraId="53CBC69A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סיכום ביצוע בדיקות מיקרוביאליות ברשת אספקה לרשויות</w:t>
            </w:r>
          </w:p>
        </w:tc>
      </w:tr>
      <w:tr w:rsidR="00E85FCA" w:rsidRPr="00E85FCA" w14:paraId="4FE1A0EA" w14:textId="77777777" w:rsidTr="00E85FCA">
        <w:trPr>
          <w:gridAfter w:val="3"/>
          <w:wAfter w:w="1870" w:type="dxa"/>
          <w:trHeight w:val="245"/>
        </w:trPr>
        <w:tc>
          <w:tcPr>
            <w:tcW w:w="1192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FCAF65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לתקופה: 2018</w:t>
            </w:r>
          </w:p>
        </w:tc>
      </w:tr>
      <w:tr w:rsidR="00E85FCA" w:rsidRPr="00E85FCA" w14:paraId="53B8AE5B" w14:textId="77777777" w:rsidTr="00E85FCA">
        <w:trPr>
          <w:gridBefore w:val="1"/>
          <w:wBefore w:w="1765" w:type="dxa"/>
          <w:trHeight w:val="245"/>
        </w:trPr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DE70814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2D9D4A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8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7F7F84C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10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EFD6257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B25835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9EEB05D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F0A1BA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E790A0D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4837861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ADEB32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249B5B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87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868C2C1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6045801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  <w:tc>
          <w:tcPr>
            <w:tcW w:w="8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FB0FBCC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cs="Times New Roman"/>
                <w:szCs w:val="20"/>
                <w:lang w:eastAsia="en-US"/>
              </w:rPr>
            </w:pPr>
          </w:p>
        </w:tc>
      </w:tr>
      <w:tr w:rsidR="00E85FCA" w:rsidRPr="00E85FCA" w14:paraId="666CA240" w14:textId="77777777" w:rsidTr="00E85FCA">
        <w:trPr>
          <w:gridBefore w:val="1"/>
          <w:wBefore w:w="1765" w:type="dxa"/>
          <w:trHeight w:val="1153"/>
        </w:trPr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5AC74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מחוז:</w:t>
            </w:r>
          </w:p>
        </w:tc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5BE59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נפה:</w:t>
            </w:r>
          </w:p>
        </w:tc>
        <w:tc>
          <w:tcPr>
            <w:tcW w:w="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43EDD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רשות / אתר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C78A8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מספר בדיקות מתוכננות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D8CBD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מספר בדיקות שבוצעו לפי תוכנית דיגום</w:t>
            </w:r>
          </w:p>
        </w:tc>
        <w:tc>
          <w:tcPr>
            <w:tcW w:w="27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FD01FC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אחוז ביצוע</w:t>
            </w:r>
          </w:p>
        </w:tc>
        <w:tc>
          <w:tcPr>
            <w:tcW w:w="11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1D36D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סה"כ בדיקות שבוצעו (</w:t>
            </w:r>
            <w:proofErr w:type="spellStart"/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שיגרתיות</w:t>
            </w:r>
            <w:proofErr w:type="spellEnd"/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, נוספות, חוזרות)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8BCE3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סה"כ בדיקות חריגות</w:t>
            </w:r>
          </w:p>
        </w:tc>
        <w:tc>
          <w:tcPr>
            <w:tcW w:w="87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32FF4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אחוז חריגה</w:t>
            </w:r>
          </w:p>
        </w:tc>
        <w:tc>
          <w:tcPr>
            <w:tcW w:w="8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39C46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מספר בדיקות חריגות לאחר בדיקה חוזרת</w:t>
            </w:r>
          </w:p>
        </w:tc>
        <w:tc>
          <w:tcPr>
            <w:tcW w:w="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F145A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  <w:t>אחוז חריגה (לאחר בדיקה חוזרת)</w:t>
            </w:r>
          </w:p>
        </w:tc>
      </w:tr>
      <w:tr w:rsidR="00E85FCA" w:rsidRPr="00E85FCA" w14:paraId="030177A4" w14:textId="77777777" w:rsidTr="00E85FCA">
        <w:trPr>
          <w:gridBefore w:val="1"/>
          <w:wBefore w:w="1765" w:type="dxa"/>
          <w:trHeight w:val="1153"/>
        </w:trPr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995E1E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BCA22E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68D29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823E8E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A68D33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3BF88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96-100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7B4BA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90-95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D01C3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75-89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9668A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&lt;75</w:t>
            </w:r>
          </w:p>
        </w:tc>
        <w:tc>
          <w:tcPr>
            <w:tcW w:w="11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F87A8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643BD4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7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82157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3BAAE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1D8844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E85FCA" w:rsidRPr="00E85FCA" w14:paraId="74CD36B2" w14:textId="77777777" w:rsidTr="00E85FCA">
        <w:trPr>
          <w:gridBefore w:val="1"/>
          <w:wBefore w:w="1765" w:type="dxa"/>
          <w:trHeight w:val="469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7875F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מחוז מרכז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F13B94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נפתית פתח תקווה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87751B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גני תקווה</w:t>
            </w:r>
          </w:p>
        </w:tc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A46C92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right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5D5C2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66093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F3ACDC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3B5C5E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538A71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F2FA7A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7FE39A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4B5726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5B1C3A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56CB97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E85FCA" w:rsidRPr="00E85FCA" w14:paraId="71D203E2" w14:textId="77777777" w:rsidTr="00E85FCA">
        <w:trPr>
          <w:gridBefore w:val="1"/>
          <w:wBefore w:w="1765" w:type="dxa"/>
          <w:trHeight w:val="469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B83881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מחוז מרכז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CB827" w14:textId="77777777" w:rsidR="00E85FCA" w:rsidRPr="00E85FCA" w:rsidRDefault="00E85FCA" w:rsidP="00E85FCA">
            <w:pPr>
              <w:overflowPunct/>
              <w:autoSpaceDE/>
              <w:autoSpaceDN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  <w:t>נפתית פתח תקווה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11A3C8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rtl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C513EA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right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99ACD5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884363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8E2F43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818C0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A3784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50C4E1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182</w:t>
            </w:r>
          </w:p>
        </w:tc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DC43B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DD2C4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0B800C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3C13D7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0</w:t>
            </w:r>
          </w:p>
        </w:tc>
      </w:tr>
      <w:tr w:rsidR="00E85FCA" w:rsidRPr="00E85FCA" w14:paraId="0C367013" w14:textId="77777777" w:rsidTr="00E85FCA">
        <w:trPr>
          <w:gridBefore w:val="1"/>
          <w:wBefore w:w="1765" w:type="dxa"/>
          <w:trHeight w:val="234"/>
        </w:trPr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EBDAB5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3210EC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BFE5EF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4BE25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5F4D62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8A56F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F5E55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28F8A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395E80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1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B2545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01C0ED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531D7C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9F12A3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9AC2F8" w14:textId="77777777" w:rsidR="00E85FCA" w:rsidRPr="00E85FCA" w:rsidRDefault="00E85FCA" w:rsidP="00E85FCA">
            <w:pPr>
              <w:overflowPunct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</w:pPr>
            <w:r w:rsidRPr="00E85FCA">
              <w:rPr>
                <w:rFonts w:ascii="Arial" w:hAnsi="Arial" w:cs="Arial"/>
                <w:color w:val="000000"/>
                <w:sz w:val="22"/>
                <w:szCs w:val="22"/>
                <w:lang w:eastAsia="en-US"/>
              </w:rPr>
              <w:t> </w:t>
            </w:r>
          </w:p>
        </w:tc>
      </w:tr>
    </w:tbl>
    <w:p w14:paraId="1F76436C" w14:textId="77777777" w:rsidR="00E85FCA" w:rsidRDefault="00E85FCA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17055AC2" w14:textId="77777777" w:rsidR="00E85FCA" w:rsidRDefault="00E85FCA" w:rsidP="00020122">
      <w:pPr>
        <w:ind w:right="426" w:firstLine="397"/>
        <w:jc w:val="both"/>
        <w:rPr>
          <w:rFonts w:cs="David"/>
          <w:sz w:val="24"/>
          <w:szCs w:val="24"/>
          <w:rtl/>
        </w:rPr>
      </w:pPr>
    </w:p>
    <w:p w14:paraId="437773C2" w14:textId="77777777" w:rsidR="00C436BB" w:rsidRPr="000542F5" w:rsidRDefault="00C436BB" w:rsidP="00E85FCA">
      <w:pPr>
        <w:ind w:right="426" w:firstLine="397"/>
        <w:jc w:val="right"/>
        <w:rPr>
          <w:rFonts w:ascii="Haettenschweiler" w:hAnsi="Haettenschweiler" w:cs="David"/>
          <w:sz w:val="24"/>
          <w:szCs w:val="24"/>
          <w:rtl/>
        </w:rPr>
      </w:pPr>
    </w:p>
    <w:sectPr w:rsidR="00C436BB" w:rsidRPr="000542F5" w:rsidSect="00C436BB">
      <w:endnotePr>
        <w:numFmt w:val="lowerLetter"/>
      </w:endnotePr>
      <w:pgSz w:w="16838" w:h="11906" w:orient="landscape"/>
      <w:pgMar w:top="1797" w:right="1440" w:bottom="1797" w:left="1440" w:header="720" w:footer="720" w:gutter="0"/>
      <w:cols w:space="720"/>
      <w:titlePg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573BD9" w14:textId="77777777" w:rsidR="00561993" w:rsidRDefault="00561993">
      <w:r>
        <w:separator/>
      </w:r>
    </w:p>
  </w:endnote>
  <w:endnote w:type="continuationSeparator" w:id="0">
    <w:p w14:paraId="4603815A" w14:textId="77777777" w:rsidR="00561993" w:rsidRDefault="00561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Guttman Keren">
    <w:altName w:val="Segoe UI Semilight"/>
    <w:charset w:val="B1"/>
    <w:family w:val="auto"/>
    <w:pitch w:val="variable"/>
    <w:sig w:usb0="00000800" w:usb1="40000000" w:usb2="00000000" w:usb3="00000000" w:csb0="00000020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517B99" w14:textId="77777777" w:rsidR="00561993" w:rsidRDefault="00561993" w:rsidP="009D7944">
    <w:pPr>
      <w:pStyle w:val="a4"/>
      <w:framePr w:wrap="around" w:vAnchor="text" w:hAnchor="text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14:paraId="3DFF8149" w14:textId="77777777" w:rsidR="00561993" w:rsidRDefault="00561993">
    <w:pPr>
      <w:pStyle w:val="a4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C3DD2" w14:textId="77777777" w:rsidR="00561993" w:rsidRDefault="00561993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336C75">
      <w:rPr>
        <w:rFonts w:cs="Calibri"/>
        <w:noProof/>
        <w:rtl/>
        <w:lang w:val="he-IL"/>
      </w:rPr>
      <w:t>30</w:t>
    </w:r>
    <w:r>
      <w:fldChar w:fldCharType="end"/>
    </w:r>
  </w:p>
  <w:p w14:paraId="29EC591D" w14:textId="77777777" w:rsidR="00561993" w:rsidRDefault="00561993">
    <w:pPr>
      <w:pStyle w:val="a4"/>
      <w:spacing w:line="240" w:lineRule="auto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09FC" w14:textId="77777777" w:rsidR="00561993" w:rsidRDefault="00561993" w:rsidP="00341588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336C75">
      <w:rPr>
        <w:rFonts w:cs="Calibri"/>
        <w:noProof/>
        <w:rtl/>
        <w:lang w:val="he-IL"/>
      </w:rPr>
      <w:t>1</w:t>
    </w:r>
    <w:r>
      <w:fldChar w:fldCharType="end"/>
    </w:r>
  </w:p>
  <w:p w14:paraId="720FF0EB" w14:textId="77777777" w:rsidR="00561993" w:rsidRPr="00201E99" w:rsidRDefault="00561993" w:rsidP="00201E99">
    <w:pPr>
      <w:pStyle w:val="a4"/>
      <w:jc w:val="center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37CBA" w14:textId="77777777" w:rsidR="00561993" w:rsidRDefault="00561993">
      <w:r>
        <w:separator/>
      </w:r>
    </w:p>
  </w:footnote>
  <w:footnote w:type="continuationSeparator" w:id="0">
    <w:p w14:paraId="29140C32" w14:textId="77777777" w:rsidR="00561993" w:rsidRDefault="00561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32800" w14:textId="77777777" w:rsidR="00561993" w:rsidRPr="00264F32" w:rsidRDefault="00561993" w:rsidP="00264F32">
    <w:pPr>
      <w:pStyle w:val="a6"/>
      <w:jc w:val="center"/>
    </w:pPr>
    <w:r w:rsidRPr="00647673">
      <w:rPr>
        <w:rFonts w:ascii="Arial" w:hAnsi="Arial" w:cs="Arial"/>
        <w:noProof/>
        <w:color w:val="0000FF"/>
        <w:sz w:val="36"/>
        <w:szCs w:val="36"/>
      </w:rPr>
      <w:drawing>
        <wp:inline distT="0" distB="0" distL="0" distR="0" wp14:anchorId="34C7C6DF" wp14:editId="6F252C1B">
          <wp:extent cx="1390650" cy="752475"/>
          <wp:effectExtent l="0" t="0" r="0" b="0"/>
          <wp:docPr id="24" name="תמונה 24" descr="mey-tikva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y-tikva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7CC6C" w14:textId="77777777" w:rsidR="00561993" w:rsidRDefault="00561993" w:rsidP="00264F32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E19CB0C8"/>
    <w:lvl w:ilvl="0">
      <w:numFmt w:val="bullet"/>
      <w:lvlText w:val="*"/>
      <w:lvlJc w:val="left"/>
    </w:lvl>
  </w:abstractNum>
  <w:abstractNum w:abstractNumId="1" w15:restartNumberingAfterBreak="0">
    <w:nsid w:val="06551612"/>
    <w:multiLevelType w:val="hybridMultilevel"/>
    <w:tmpl w:val="4322D1D2"/>
    <w:lvl w:ilvl="0" w:tplc="06D67B1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color w:val="1F497D"/>
        <w:sz w:val="20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D73D8"/>
    <w:multiLevelType w:val="hybridMultilevel"/>
    <w:tmpl w:val="B890178A"/>
    <w:lvl w:ilvl="0" w:tplc="60E6BC5A">
      <w:start w:val="1"/>
      <w:numFmt w:val="decimal"/>
      <w:lvlText w:val="%1."/>
      <w:lvlJc w:val="left"/>
      <w:pPr>
        <w:tabs>
          <w:tab w:val="num" w:pos="397"/>
        </w:tabs>
        <w:ind w:left="397" w:right="397" w:hanging="397"/>
      </w:pPr>
      <w:rPr>
        <w:rFonts w:cs="David" w:hint="cs"/>
      </w:rPr>
    </w:lvl>
    <w:lvl w:ilvl="1" w:tplc="06D67B1A">
      <w:start w:val="16"/>
      <w:numFmt w:val="bullet"/>
      <w:lvlText w:val="-"/>
      <w:lvlJc w:val="left"/>
      <w:pPr>
        <w:tabs>
          <w:tab w:val="num" w:pos="1800"/>
        </w:tabs>
        <w:ind w:left="1800" w:right="1800" w:hanging="360"/>
      </w:pPr>
      <w:rPr>
        <w:rFonts w:ascii="Times New Roman" w:eastAsia="Times New Roman" w:hAnsi="Times New Roman" w:cs="David" w:hint="default"/>
      </w:rPr>
    </w:lvl>
    <w:lvl w:ilvl="2" w:tplc="D876CEE6">
      <w:start w:val="1"/>
      <w:numFmt w:val="hebrew1"/>
      <w:lvlText w:val="%3."/>
      <w:lvlJc w:val="left"/>
      <w:pPr>
        <w:tabs>
          <w:tab w:val="num" w:pos="2700"/>
        </w:tabs>
        <w:ind w:left="2700" w:right="2700" w:hanging="360"/>
      </w:pPr>
      <w:rPr>
        <w:rFonts w:hint="cs"/>
        <w:u w:val="none"/>
      </w:r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3" w15:restartNumberingAfterBreak="0">
    <w:nsid w:val="12D53C2F"/>
    <w:multiLevelType w:val="hybridMultilevel"/>
    <w:tmpl w:val="30BAD07E"/>
    <w:lvl w:ilvl="0" w:tplc="4F526946">
      <w:start w:val="3000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54720"/>
    <w:multiLevelType w:val="hybridMultilevel"/>
    <w:tmpl w:val="A55421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7C7762"/>
    <w:multiLevelType w:val="hybridMultilevel"/>
    <w:tmpl w:val="93A00A0C"/>
    <w:lvl w:ilvl="0" w:tplc="CCCA1456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004CA1"/>
    <w:multiLevelType w:val="multilevel"/>
    <w:tmpl w:val="EEB63E3C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7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117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117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477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477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477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837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1837" w:hanging="1440"/>
      </w:pPr>
      <w:rPr>
        <w:rFonts w:hint="default"/>
        <w:u w:val="none"/>
      </w:rPr>
    </w:lvl>
  </w:abstractNum>
  <w:abstractNum w:abstractNumId="7" w15:restartNumberingAfterBreak="0">
    <w:nsid w:val="1A57413A"/>
    <w:multiLevelType w:val="multilevel"/>
    <w:tmpl w:val="69242C6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u w:val="none"/>
      </w:rPr>
    </w:lvl>
    <w:lvl w:ilvl="1">
      <w:start w:val="1"/>
      <w:numFmt w:val="decimal"/>
      <w:lvlText w:val="%1.%2"/>
      <w:lvlJc w:val="left"/>
      <w:pPr>
        <w:ind w:left="757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1514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1911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2668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3065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3462" w:hanging="108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4219" w:hanging="144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4616" w:hanging="1440"/>
      </w:pPr>
      <w:rPr>
        <w:rFonts w:hint="default"/>
        <w:u w:val="none"/>
      </w:rPr>
    </w:lvl>
  </w:abstractNum>
  <w:abstractNum w:abstractNumId="8" w15:restartNumberingAfterBreak="0">
    <w:nsid w:val="23A9501E"/>
    <w:multiLevelType w:val="hybridMultilevel"/>
    <w:tmpl w:val="4014BDDC"/>
    <w:lvl w:ilvl="0" w:tplc="06D67B1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376703"/>
    <w:multiLevelType w:val="multilevel"/>
    <w:tmpl w:val="D24C48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7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48" w:hanging="720"/>
      </w:pPr>
      <w:rPr>
        <w:rFonts w:cs="David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10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6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3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52" w:hanging="1440"/>
      </w:pPr>
      <w:rPr>
        <w:rFonts w:hint="default"/>
      </w:rPr>
    </w:lvl>
  </w:abstractNum>
  <w:abstractNum w:abstractNumId="10" w15:restartNumberingAfterBreak="0">
    <w:nsid w:val="263A3FB3"/>
    <w:multiLevelType w:val="hybridMultilevel"/>
    <w:tmpl w:val="7E1A4678"/>
    <w:lvl w:ilvl="0" w:tplc="06D67B1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2A059E"/>
    <w:multiLevelType w:val="hybridMultilevel"/>
    <w:tmpl w:val="4B6E4966"/>
    <w:lvl w:ilvl="0" w:tplc="3EA2366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311D5E"/>
    <w:multiLevelType w:val="hybridMultilevel"/>
    <w:tmpl w:val="93CC6B42"/>
    <w:lvl w:ilvl="0" w:tplc="46E2E41C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3BDE2BC0">
      <w:start w:val="1"/>
      <w:numFmt w:val="hebrew1"/>
      <w:lvlText w:val="%2.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3D65D1"/>
    <w:multiLevelType w:val="multilevel"/>
    <w:tmpl w:val="346C9F98"/>
    <w:lvl w:ilvl="0">
      <w:start w:val="2"/>
      <w:numFmt w:val="decimal"/>
      <w:lvlText w:val="%1."/>
      <w:lvlJc w:val="left"/>
      <w:pPr>
        <w:tabs>
          <w:tab w:val="num" w:pos="397"/>
        </w:tabs>
        <w:ind w:left="397" w:right="397" w:hanging="397"/>
      </w:pPr>
      <w:rPr>
        <w:rFonts w:ascii="Arial" w:hAnsi="Arial" w:cs="David" w:hint="default"/>
      </w:rPr>
    </w:lvl>
    <w:lvl w:ilvl="1">
      <w:start w:val="4"/>
      <w:numFmt w:val="decimal"/>
      <w:isLgl/>
      <w:lvlText w:val="%1.%2"/>
      <w:lvlJc w:val="left"/>
      <w:pPr>
        <w:tabs>
          <w:tab w:val="num" w:pos="832"/>
        </w:tabs>
        <w:ind w:left="832" w:right="832" w:hanging="435"/>
      </w:pPr>
      <w:rPr>
        <w:rFonts w:hint="cs"/>
        <w:u w:val="none"/>
      </w:rPr>
    </w:lvl>
    <w:lvl w:ilvl="2">
      <w:start w:val="1"/>
      <w:numFmt w:val="decimal"/>
      <w:isLgl/>
      <w:lvlText w:val="%1.%2.%3"/>
      <w:lvlJc w:val="left"/>
      <w:pPr>
        <w:tabs>
          <w:tab w:val="num" w:pos="1514"/>
        </w:tabs>
        <w:ind w:left="1514" w:right="1514" w:hanging="720"/>
      </w:pPr>
      <w:rPr>
        <w:rFonts w:hint="cs"/>
        <w:u w:val="none"/>
      </w:rPr>
    </w:lvl>
    <w:lvl w:ilvl="3">
      <w:start w:val="1"/>
      <w:numFmt w:val="decimal"/>
      <w:isLgl/>
      <w:lvlText w:val="%1.%2.%3.%4"/>
      <w:lvlJc w:val="left"/>
      <w:pPr>
        <w:tabs>
          <w:tab w:val="num" w:pos="1911"/>
        </w:tabs>
        <w:ind w:left="1911" w:right="1911" w:hanging="720"/>
      </w:pPr>
      <w:rPr>
        <w:rFonts w:hint="cs"/>
        <w:u w:val="none"/>
      </w:rPr>
    </w:lvl>
    <w:lvl w:ilvl="4">
      <w:start w:val="1"/>
      <w:numFmt w:val="decimal"/>
      <w:isLgl/>
      <w:lvlText w:val="%1.%2.%3.%4.%5"/>
      <w:lvlJc w:val="left"/>
      <w:pPr>
        <w:tabs>
          <w:tab w:val="num" w:pos="2668"/>
        </w:tabs>
        <w:ind w:left="2668" w:right="2668" w:hanging="1080"/>
      </w:pPr>
      <w:rPr>
        <w:rFonts w:hint="cs"/>
        <w:u w:val="none"/>
      </w:rPr>
    </w:lvl>
    <w:lvl w:ilvl="5">
      <w:start w:val="1"/>
      <w:numFmt w:val="decimal"/>
      <w:isLgl/>
      <w:lvlText w:val="%1.%2.%3.%4.%5.%6"/>
      <w:lvlJc w:val="left"/>
      <w:pPr>
        <w:tabs>
          <w:tab w:val="num" w:pos="3065"/>
        </w:tabs>
        <w:ind w:left="3065" w:right="3065" w:hanging="1080"/>
      </w:pPr>
      <w:rPr>
        <w:rFonts w:hint="cs"/>
        <w:u w:val="none"/>
      </w:rPr>
    </w:lvl>
    <w:lvl w:ilvl="6">
      <w:start w:val="1"/>
      <w:numFmt w:val="decimal"/>
      <w:isLgl/>
      <w:lvlText w:val="%1.%2.%3.%4.%5.%6.%7"/>
      <w:lvlJc w:val="left"/>
      <w:pPr>
        <w:tabs>
          <w:tab w:val="num" w:pos="3462"/>
        </w:tabs>
        <w:ind w:left="3462" w:right="3462" w:hanging="1080"/>
      </w:pPr>
      <w:rPr>
        <w:rFonts w:hint="cs"/>
        <w:u w:val="non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19"/>
        </w:tabs>
        <w:ind w:left="4219" w:right="4219" w:hanging="1440"/>
      </w:pPr>
      <w:rPr>
        <w:rFonts w:hint="cs"/>
        <w:u w:val="non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16"/>
        </w:tabs>
        <w:ind w:left="4616" w:right="4616" w:hanging="1440"/>
      </w:pPr>
      <w:rPr>
        <w:rFonts w:hint="cs"/>
        <w:u w:val="none"/>
      </w:rPr>
    </w:lvl>
  </w:abstractNum>
  <w:abstractNum w:abstractNumId="14" w15:restartNumberingAfterBreak="0">
    <w:nsid w:val="3CA82C3D"/>
    <w:multiLevelType w:val="multilevel"/>
    <w:tmpl w:val="2B108B6E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David" w:hint="default"/>
      </w:rPr>
    </w:lvl>
    <w:lvl w:ilvl="1">
      <w:start w:val="4"/>
      <w:numFmt w:val="decimal"/>
      <w:isLgl/>
      <w:lvlText w:val="%1.%2"/>
      <w:lvlJc w:val="left"/>
      <w:pPr>
        <w:tabs>
          <w:tab w:val="num" w:pos="832"/>
        </w:tabs>
        <w:ind w:left="832" w:hanging="435"/>
      </w:pPr>
      <w:rPr>
        <w:rFonts w:hint="cs"/>
        <w:u w:val="none"/>
      </w:rPr>
    </w:lvl>
    <w:lvl w:ilvl="2">
      <w:start w:val="1"/>
      <w:numFmt w:val="decimal"/>
      <w:isLgl/>
      <w:lvlText w:val="%1.%2.%3"/>
      <w:lvlJc w:val="left"/>
      <w:pPr>
        <w:tabs>
          <w:tab w:val="num" w:pos="1514"/>
        </w:tabs>
        <w:ind w:left="1514" w:hanging="720"/>
      </w:pPr>
      <w:rPr>
        <w:rFonts w:hint="cs"/>
        <w:u w:val="none"/>
      </w:rPr>
    </w:lvl>
    <w:lvl w:ilvl="3">
      <w:start w:val="1"/>
      <w:numFmt w:val="decimal"/>
      <w:isLgl/>
      <w:lvlText w:val="%1.%2.%3.%4"/>
      <w:lvlJc w:val="left"/>
      <w:pPr>
        <w:tabs>
          <w:tab w:val="num" w:pos="1911"/>
        </w:tabs>
        <w:ind w:left="1911" w:hanging="720"/>
      </w:pPr>
      <w:rPr>
        <w:rFonts w:hint="cs"/>
        <w:u w:val="none"/>
      </w:rPr>
    </w:lvl>
    <w:lvl w:ilvl="4">
      <w:start w:val="1"/>
      <w:numFmt w:val="decimal"/>
      <w:isLgl/>
      <w:lvlText w:val="%1.%2.%3.%4.%5"/>
      <w:lvlJc w:val="left"/>
      <w:pPr>
        <w:tabs>
          <w:tab w:val="num" w:pos="2668"/>
        </w:tabs>
        <w:ind w:left="2668" w:hanging="1080"/>
      </w:pPr>
      <w:rPr>
        <w:rFonts w:hint="cs"/>
        <w:u w:val="none"/>
      </w:rPr>
    </w:lvl>
    <w:lvl w:ilvl="5">
      <w:start w:val="1"/>
      <w:numFmt w:val="decimal"/>
      <w:isLgl/>
      <w:lvlText w:val="%1.%2.%3.%4.%5.%6"/>
      <w:lvlJc w:val="left"/>
      <w:pPr>
        <w:tabs>
          <w:tab w:val="num" w:pos="3065"/>
        </w:tabs>
        <w:ind w:left="3065" w:hanging="1080"/>
      </w:pPr>
      <w:rPr>
        <w:rFonts w:hint="cs"/>
        <w:u w:val="none"/>
      </w:rPr>
    </w:lvl>
    <w:lvl w:ilvl="6">
      <w:start w:val="1"/>
      <w:numFmt w:val="decimal"/>
      <w:isLgl/>
      <w:lvlText w:val="%1.%2.%3.%4.%5.%6.%7"/>
      <w:lvlJc w:val="left"/>
      <w:pPr>
        <w:tabs>
          <w:tab w:val="num" w:pos="3462"/>
        </w:tabs>
        <w:ind w:left="3462" w:hanging="1080"/>
      </w:pPr>
      <w:rPr>
        <w:rFonts w:hint="cs"/>
        <w:u w:val="non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219"/>
        </w:tabs>
        <w:ind w:left="4219" w:hanging="1440"/>
      </w:pPr>
      <w:rPr>
        <w:rFonts w:hint="cs"/>
        <w:u w:val="non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16"/>
        </w:tabs>
        <w:ind w:left="4616" w:hanging="1440"/>
      </w:pPr>
      <w:rPr>
        <w:rFonts w:hint="cs"/>
        <w:u w:val="none"/>
      </w:rPr>
    </w:lvl>
  </w:abstractNum>
  <w:abstractNum w:abstractNumId="15" w15:restartNumberingAfterBreak="0">
    <w:nsid w:val="50064303"/>
    <w:multiLevelType w:val="hybridMultilevel"/>
    <w:tmpl w:val="E4B0D6DC"/>
    <w:lvl w:ilvl="0" w:tplc="020A8DA8">
      <w:start w:val="3"/>
      <w:numFmt w:val="bullet"/>
      <w:lvlText w:val=""/>
      <w:lvlJc w:val="left"/>
      <w:pPr>
        <w:ind w:left="1799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6" w15:restartNumberingAfterBreak="0">
    <w:nsid w:val="506D2D5A"/>
    <w:multiLevelType w:val="hybridMultilevel"/>
    <w:tmpl w:val="AEC682E0"/>
    <w:lvl w:ilvl="0" w:tplc="F8A0D3D2">
      <w:start w:val="8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2F411D6"/>
    <w:multiLevelType w:val="multilevel"/>
    <w:tmpl w:val="9542AF90"/>
    <w:lvl w:ilvl="0">
      <w:start w:val="2"/>
      <w:numFmt w:val="decimal"/>
      <w:lvlText w:val="%1"/>
      <w:lvlJc w:val="left"/>
      <w:pPr>
        <w:tabs>
          <w:tab w:val="num" w:pos="930"/>
        </w:tabs>
        <w:ind w:left="930" w:right="930" w:hanging="930"/>
      </w:pPr>
      <w:rPr>
        <w:rFonts w:hint="cs"/>
      </w:rPr>
    </w:lvl>
    <w:lvl w:ilvl="1">
      <w:start w:val="1"/>
      <w:numFmt w:val="decimal"/>
      <w:pStyle w:val="a"/>
      <w:lvlText w:val="%1.%2"/>
      <w:lvlJc w:val="left"/>
      <w:pPr>
        <w:tabs>
          <w:tab w:val="num" w:pos="1439"/>
        </w:tabs>
        <w:ind w:left="1439" w:right="1439" w:hanging="93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1948"/>
        </w:tabs>
        <w:ind w:left="1948" w:right="1948" w:hanging="93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2457"/>
        </w:tabs>
        <w:ind w:left="2457" w:right="2457" w:hanging="93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3116"/>
        </w:tabs>
        <w:ind w:left="3116" w:right="3116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3625"/>
        </w:tabs>
        <w:ind w:left="3625" w:right="3625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4494"/>
        </w:tabs>
        <w:ind w:left="4494" w:right="4494" w:hanging="144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5003"/>
        </w:tabs>
        <w:ind w:left="5003" w:right="5003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5872"/>
        </w:tabs>
        <w:ind w:left="5872" w:right="5872" w:hanging="1800"/>
      </w:pPr>
      <w:rPr>
        <w:rFonts w:hint="cs"/>
      </w:rPr>
    </w:lvl>
  </w:abstractNum>
  <w:abstractNum w:abstractNumId="18" w15:restartNumberingAfterBreak="0">
    <w:nsid w:val="533F4EEC"/>
    <w:multiLevelType w:val="multilevel"/>
    <w:tmpl w:val="D24C48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7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948" w:hanging="720"/>
      </w:pPr>
      <w:rPr>
        <w:rFonts w:cs="David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10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5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64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3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52" w:hanging="1440"/>
      </w:pPr>
      <w:rPr>
        <w:rFonts w:hint="default"/>
      </w:rPr>
    </w:lvl>
  </w:abstractNum>
  <w:abstractNum w:abstractNumId="19" w15:restartNumberingAfterBreak="0">
    <w:nsid w:val="56AC39FA"/>
    <w:multiLevelType w:val="hybridMultilevel"/>
    <w:tmpl w:val="33083360"/>
    <w:lvl w:ilvl="0" w:tplc="06D67B1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CB1783"/>
    <w:multiLevelType w:val="hybridMultilevel"/>
    <w:tmpl w:val="E0E2BEC2"/>
    <w:lvl w:ilvl="0" w:tplc="D764B42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1" w15:restartNumberingAfterBreak="0">
    <w:nsid w:val="5C655A05"/>
    <w:multiLevelType w:val="multilevel"/>
    <w:tmpl w:val="B1A8ED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>
      <w:start w:val="5"/>
      <w:numFmt w:val="decimal"/>
      <w:isLgl/>
      <w:lvlText w:val="%1.%2"/>
      <w:lvlJc w:val="left"/>
      <w:pPr>
        <w:ind w:left="757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154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191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588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625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662" w:hanging="108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2059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096" w:hanging="1440"/>
      </w:pPr>
      <w:rPr>
        <w:rFonts w:hint="default"/>
        <w:u w:val="none"/>
      </w:rPr>
    </w:lvl>
  </w:abstractNum>
  <w:abstractNum w:abstractNumId="22" w15:restartNumberingAfterBreak="0">
    <w:nsid w:val="61011BF2"/>
    <w:multiLevelType w:val="hybridMultilevel"/>
    <w:tmpl w:val="AC245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2773AA"/>
    <w:multiLevelType w:val="multilevel"/>
    <w:tmpl w:val="F1E210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7" w:hanging="432"/>
      </w:pPr>
      <w:rPr>
        <w:rFonts w:cs="David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3636D3F"/>
    <w:multiLevelType w:val="multilevel"/>
    <w:tmpl w:val="79F08DD2"/>
    <w:lvl w:ilvl="0">
      <w:start w:val="2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9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52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22" w:hanging="1440"/>
      </w:pPr>
      <w:rPr>
        <w:rFonts w:hint="default"/>
      </w:rPr>
    </w:lvl>
  </w:abstractNum>
  <w:abstractNum w:abstractNumId="25" w15:restartNumberingAfterBreak="0">
    <w:nsid w:val="73C22434"/>
    <w:multiLevelType w:val="multilevel"/>
    <w:tmpl w:val="1D0EE4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76BC5376"/>
    <w:multiLevelType w:val="hybridMultilevel"/>
    <w:tmpl w:val="C680B962"/>
    <w:lvl w:ilvl="0" w:tplc="06D67B1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8D488CF2">
      <w:start w:val="1"/>
      <w:numFmt w:val="hebrew1"/>
      <w:lvlText w:val="%2."/>
      <w:lvlJc w:val="left"/>
      <w:pPr>
        <w:ind w:left="1440" w:hanging="360"/>
      </w:pPr>
      <w:rPr>
        <w:rFonts w:ascii="Calibri" w:eastAsia="Calibri" w:hAnsi="Calibri" w:cs="David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3B5524"/>
    <w:multiLevelType w:val="hybridMultilevel"/>
    <w:tmpl w:val="8716EBAC"/>
    <w:lvl w:ilvl="0" w:tplc="D0341B60">
      <w:start w:val="8"/>
      <w:numFmt w:val="bullet"/>
      <w:lvlText w:val=""/>
      <w:lvlJc w:val="left"/>
      <w:pPr>
        <w:ind w:left="108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D660668"/>
    <w:multiLevelType w:val="hybridMultilevel"/>
    <w:tmpl w:val="B41AB7C4"/>
    <w:lvl w:ilvl="0" w:tplc="06D67B1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"/>
  </w:num>
  <w:num w:numId="3">
    <w:abstractNumId w:val="13"/>
  </w:num>
  <w:num w:numId="4">
    <w:abstractNumId w:val="20"/>
  </w:num>
  <w:num w:numId="5">
    <w:abstractNumId w:val="1"/>
  </w:num>
  <w:num w:numId="6">
    <w:abstractNumId w:val="12"/>
  </w:num>
  <w:num w:numId="7">
    <w:abstractNumId w:val="6"/>
  </w:num>
  <w:num w:numId="8">
    <w:abstractNumId w:val="28"/>
  </w:num>
  <w:num w:numId="9">
    <w:abstractNumId w:val="19"/>
  </w:num>
  <w:num w:numId="10">
    <w:abstractNumId w:val="10"/>
  </w:num>
  <w:num w:numId="11">
    <w:abstractNumId w:val="23"/>
  </w:num>
  <w:num w:numId="12">
    <w:abstractNumId w:val="8"/>
  </w:num>
  <w:num w:numId="13">
    <w:abstractNumId w:val="5"/>
  </w:num>
  <w:num w:numId="14">
    <w:abstractNumId w:val="14"/>
  </w:num>
  <w:num w:numId="15">
    <w:abstractNumId w:val="24"/>
  </w:num>
  <w:num w:numId="16">
    <w:abstractNumId w:val="9"/>
  </w:num>
  <w:num w:numId="17">
    <w:abstractNumId w:val="26"/>
  </w:num>
  <w:num w:numId="18">
    <w:abstractNumId w:val="7"/>
  </w:num>
  <w:num w:numId="19">
    <w:abstractNumId w:val="21"/>
  </w:num>
  <w:num w:numId="20">
    <w:abstractNumId w:val="25"/>
  </w:num>
  <w:num w:numId="21">
    <w:abstractNumId w:val="3"/>
  </w:num>
  <w:num w:numId="22">
    <w:abstractNumId w:val="18"/>
  </w:num>
  <w:num w:numId="23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24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25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26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27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28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29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30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31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32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33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34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35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36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37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38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39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40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41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42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43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44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45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46">
    <w:abstractNumId w:val="0"/>
    <w:lvlOverride w:ilvl="0">
      <w:lvl w:ilvl="0">
        <w:start w:val="1"/>
        <w:numFmt w:val="irohaFullWidth"/>
        <w:lvlText w:val=""/>
        <w:legacy w:legacy="1" w:legacySpace="0" w:legacyIndent="283"/>
        <w:lvlJc w:val="center"/>
        <w:pPr>
          <w:ind w:left="283" w:hanging="283"/>
        </w:pPr>
        <w:rPr>
          <w:rFonts w:ascii="MS Serif" w:hAnsi="MS Serif" w:hint="default"/>
        </w:rPr>
      </w:lvl>
    </w:lvlOverride>
  </w:num>
  <w:num w:numId="47">
    <w:abstractNumId w:val="4"/>
  </w:num>
  <w:num w:numId="48">
    <w:abstractNumId w:val="16"/>
  </w:num>
  <w:num w:numId="49">
    <w:abstractNumId w:val="15"/>
  </w:num>
  <w:num w:numId="50">
    <w:abstractNumId w:val="11"/>
  </w:num>
  <w:num w:numId="51">
    <w:abstractNumId w:val="27"/>
  </w:num>
  <w:num w:numId="52">
    <w:abstractNumId w:val="22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numFmt w:val="lowerLetter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166"/>
    <w:rsid w:val="000004F1"/>
    <w:rsid w:val="00001B67"/>
    <w:rsid w:val="000055CE"/>
    <w:rsid w:val="000057B5"/>
    <w:rsid w:val="0000699A"/>
    <w:rsid w:val="00006C65"/>
    <w:rsid w:val="00012B8B"/>
    <w:rsid w:val="00016F01"/>
    <w:rsid w:val="00020122"/>
    <w:rsid w:val="0002520E"/>
    <w:rsid w:val="00025512"/>
    <w:rsid w:val="00026087"/>
    <w:rsid w:val="000279BC"/>
    <w:rsid w:val="00032551"/>
    <w:rsid w:val="00032A8D"/>
    <w:rsid w:val="00036229"/>
    <w:rsid w:val="00036C97"/>
    <w:rsid w:val="000428B5"/>
    <w:rsid w:val="00045DD9"/>
    <w:rsid w:val="000521AF"/>
    <w:rsid w:val="000542F5"/>
    <w:rsid w:val="0006432D"/>
    <w:rsid w:val="00067E50"/>
    <w:rsid w:val="00071E6B"/>
    <w:rsid w:val="0007210C"/>
    <w:rsid w:val="000775DE"/>
    <w:rsid w:val="00083408"/>
    <w:rsid w:val="000859C6"/>
    <w:rsid w:val="00091842"/>
    <w:rsid w:val="000939AB"/>
    <w:rsid w:val="000956A4"/>
    <w:rsid w:val="00096185"/>
    <w:rsid w:val="00097222"/>
    <w:rsid w:val="000A1F6B"/>
    <w:rsid w:val="000A3281"/>
    <w:rsid w:val="000A35B4"/>
    <w:rsid w:val="000B3CFC"/>
    <w:rsid w:val="000B706F"/>
    <w:rsid w:val="000C0F09"/>
    <w:rsid w:val="000C36D6"/>
    <w:rsid w:val="000C441A"/>
    <w:rsid w:val="000D03B9"/>
    <w:rsid w:val="000D28F7"/>
    <w:rsid w:val="000D29BF"/>
    <w:rsid w:val="000D5316"/>
    <w:rsid w:val="000D576D"/>
    <w:rsid w:val="000D6C92"/>
    <w:rsid w:val="000D7F60"/>
    <w:rsid w:val="000E0F1C"/>
    <w:rsid w:val="000E7AAC"/>
    <w:rsid w:val="000F0131"/>
    <w:rsid w:val="000F27EF"/>
    <w:rsid w:val="000F3FEE"/>
    <w:rsid w:val="000F52D1"/>
    <w:rsid w:val="001015EB"/>
    <w:rsid w:val="00101F44"/>
    <w:rsid w:val="00104C8B"/>
    <w:rsid w:val="001107EE"/>
    <w:rsid w:val="001117B2"/>
    <w:rsid w:val="0011275C"/>
    <w:rsid w:val="00120B91"/>
    <w:rsid w:val="00122F13"/>
    <w:rsid w:val="00124515"/>
    <w:rsid w:val="00127FE9"/>
    <w:rsid w:val="001302F9"/>
    <w:rsid w:val="00131BD9"/>
    <w:rsid w:val="001329F6"/>
    <w:rsid w:val="00132EFC"/>
    <w:rsid w:val="00133B3F"/>
    <w:rsid w:val="00134E77"/>
    <w:rsid w:val="00140753"/>
    <w:rsid w:val="00143B58"/>
    <w:rsid w:val="0014553A"/>
    <w:rsid w:val="001460D8"/>
    <w:rsid w:val="0015289A"/>
    <w:rsid w:val="00152C63"/>
    <w:rsid w:val="00153A54"/>
    <w:rsid w:val="00155F69"/>
    <w:rsid w:val="0015623F"/>
    <w:rsid w:val="0016030F"/>
    <w:rsid w:val="001607BF"/>
    <w:rsid w:val="00160FBF"/>
    <w:rsid w:val="001633B5"/>
    <w:rsid w:val="0016404C"/>
    <w:rsid w:val="00165707"/>
    <w:rsid w:val="00167A2C"/>
    <w:rsid w:val="00167AC7"/>
    <w:rsid w:val="001721D4"/>
    <w:rsid w:val="00180448"/>
    <w:rsid w:val="00181122"/>
    <w:rsid w:val="00186DDE"/>
    <w:rsid w:val="00190133"/>
    <w:rsid w:val="00190164"/>
    <w:rsid w:val="001922FD"/>
    <w:rsid w:val="001971A3"/>
    <w:rsid w:val="001974E7"/>
    <w:rsid w:val="001A0307"/>
    <w:rsid w:val="001A3A55"/>
    <w:rsid w:val="001A3B06"/>
    <w:rsid w:val="001A660D"/>
    <w:rsid w:val="001A69A4"/>
    <w:rsid w:val="001B1758"/>
    <w:rsid w:val="001B1B6F"/>
    <w:rsid w:val="001B390A"/>
    <w:rsid w:val="001B498C"/>
    <w:rsid w:val="001B4FA5"/>
    <w:rsid w:val="001B6614"/>
    <w:rsid w:val="001B7C40"/>
    <w:rsid w:val="001D3999"/>
    <w:rsid w:val="001D3DF0"/>
    <w:rsid w:val="001D45C9"/>
    <w:rsid w:val="001E200C"/>
    <w:rsid w:val="001E70BE"/>
    <w:rsid w:val="001F04E5"/>
    <w:rsid w:val="001F0BF8"/>
    <w:rsid w:val="001F4C8E"/>
    <w:rsid w:val="001F6118"/>
    <w:rsid w:val="002009A1"/>
    <w:rsid w:val="00201E99"/>
    <w:rsid w:val="00204418"/>
    <w:rsid w:val="00204C69"/>
    <w:rsid w:val="00204EDC"/>
    <w:rsid w:val="00206270"/>
    <w:rsid w:val="00206657"/>
    <w:rsid w:val="002072C0"/>
    <w:rsid w:val="00207367"/>
    <w:rsid w:val="002128E4"/>
    <w:rsid w:val="002168BF"/>
    <w:rsid w:val="00221BB7"/>
    <w:rsid w:val="00221FBC"/>
    <w:rsid w:val="002226E9"/>
    <w:rsid w:val="002253EF"/>
    <w:rsid w:val="00225B19"/>
    <w:rsid w:val="0022641A"/>
    <w:rsid w:val="002361B9"/>
    <w:rsid w:val="00237DD3"/>
    <w:rsid w:val="00240D4D"/>
    <w:rsid w:val="002422BD"/>
    <w:rsid w:val="002445F4"/>
    <w:rsid w:val="002532DD"/>
    <w:rsid w:val="00256BA6"/>
    <w:rsid w:val="00256EFF"/>
    <w:rsid w:val="002570BC"/>
    <w:rsid w:val="00261580"/>
    <w:rsid w:val="0026453C"/>
    <w:rsid w:val="00264F32"/>
    <w:rsid w:val="002723CB"/>
    <w:rsid w:val="002756A2"/>
    <w:rsid w:val="0027748D"/>
    <w:rsid w:val="00277DDD"/>
    <w:rsid w:val="0028082A"/>
    <w:rsid w:val="00281494"/>
    <w:rsid w:val="002818B6"/>
    <w:rsid w:val="002830B3"/>
    <w:rsid w:val="00290BBD"/>
    <w:rsid w:val="00290C10"/>
    <w:rsid w:val="00291006"/>
    <w:rsid w:val="0029154A"/>
    <w:rsid w:val="00291DCA"/>
    <w:rsid w:val="00292855"/>
    <w:rsid w:val="00293567"/>
    <w:rsid w:val="00294CEA"/>
    <w:rsid w:val="00295DAC"/>
    <w:rsid w:val="002A1F9D"/>
    <w:rsid w:val="002A3039"/>
    <w:rsid w:val="002A479D"/>
    <w:rsid w:val="002A61DF"/>
    <w:rsid w:val="002B1B19"/>
    <w:rsid w:val="002B54B1"/>
    <w:rsid w:val="002B6902"/>
    <w:rsid w:val="002C1CC7"/>
    <w:rsid w:val="002C59CA"/>
    <w:rsid w:val="002D4FDB"/>
    <w:rsid w:val="002D5A59"/>
    <w:rsid w:val="002D5A61"/>
    <w:rsid w:val="002D746F"/>
    <w:rsid w:val="002D7C67"/>
    <w:rsid w:val="002E30A0"/>
    <w:rsid w:val="002E441B"/>
    <w:rsid w:val="002E4977"/>
    <w:rsid w:val="002E7EBD"/>
    <w:rsid w:val="002F0731"/>
    <w:rsid w:val="002F2099"/>
    <w:rsid w:val="002F4600"/>
    <w:rsid w:val="002F5EE9"/>
    <w:rsid w:val="002F5FFB"/>
    <w:rsid w:val="00302C3A"/>
    <w:rsid w:val="0030353B"/>
    <w:rsid w:val="003130EB"/>
    <w:rsid w:val="00314E38"/>
    <w:rsid w:val="00315B76"/>
    <w:rsid w:val="00315C68"/>
    <w:rsid w:val="00316BAE"/>
    <w:rsid w:val="00326397"/>
    <w:rsid w:val="00327FAA"/>
    <w:rsid w:val="003308DE"/>
    <w:rsid w:val="003316BA"/>
    <w:rsid w:val="003340C7"/>
    <w:rsid w:val="00336C75"/>
    <w:rsid w:val="003401E8"/>
    <w:rsid w:val="00340C28"/>
    <w:rsid w:val="00341588"/>
    <w:rsid w:val="00343532"/>
    <w:rsid w:val="00344A5A"/>
    <w:rsid w:val="003454C2"/>
    <w:rsid w:val="0034667B"/>
    <w:rsid w:val="00350C10"/>
    <w:rsid w:val="00351E4B"/>
    <w:rsid w:val="0035218C"/>
    <w:rsid w:val="00354863"/>
    <w:rsid w:val="00356B13"/>
    <w:rsid w:val="00357373"/>
    <w:rsid w:val="00357536"/>
    <w:rsid w:val="00360240"/>
    <w:rsid w:val="00361B90"/>
    <w:rsid w:val="0036295A"/>
    <w:rsid w:val="00370F47"/>
    <w:rsid w:val="0037243A"/>
    <w:rsid w:val="00373D7D"/>
    <w:rsid w:val="00376A12"/>
    <w:rsid w:val="00380C71"/>
    <w:rsid w:val="00381261"/>
    <w:rsid w:val="00381AB9"/>
    <w:rsid w:val="00382C12"/>
    <w:rsid w:val="003847AF"/>
    <w:rsid w:val="003878D6"/>
    <w:rsid w:val="003879AE"/>
    <w:rsid w:val="00391943"/>
    <w:rsid w:val="0039215E"/>
    <w:rsid w:val="00393719"/>
    <w:rsid w:val="00393D6E"/>
    <w:rsid w:val="00394ACB"/>
    <w:rsid w:val="00397644"/>
    <w:rsid w:val="003A34D3"/>
    <w:rsid w:val="003A3813"/>
    <w:rsid w:val="003A51E1"/>
    <w:rsid w:val="003B2066"/>
    <w:rsid w:val="003C06C6"/>
    <w:rsid w:val="003C2344"/>
    <w:rsid w:val="003C3D46"/>
    <w:rsid w:val="003D1BFC"/>
    <w:rsid w:val="003D5DB7"/>
    <w:rsid w:val="003E2F5B"/>
    <w:rsid w:val="003E46FD"/>
    <w:rsid w:val="003E7DF8"/>
    <w:rsid w:val="003F1F1A"/>
    <w:rsid w:val="003F25C9"/>
    <w:rsid w:val="003F2DBD"/>
    <w:rsid w:val="003F7998"/>
    <w:rsid w:val="00402F6A"/>
    <w:rsid w:val="00407477"/>
    <w:rsid w:val="00421D82"/>
    <w:rsid w:val="004241C4"/>
    <w:rsid w:val="004250EE"/>
    <w:rsid w:val="00430708"/>
    <w:rsid w:val="00430919"/>
    <w:rsid w:val="00431761"/>
    <w:rsid w:val="004356EF"/>
    <w:rsid w:val="00437607"/>
    <w:rsid w:val="00440ACA"/>
    <w:rsid w:val="004461A0"/>
    <w:rsid w:val="00450D66"/>
    <w:rsid w:val="0045287F"/>
    <w:rsid w:val="00452B50"/>
    <w:rsid w:val="00455F34"/>
    <w:rsid w:val="0046154A"/>
    <w:rsid w:val="00464204"/>
    <w:rsid w:val="00467D9B"/>
    <w:rsid w:val="00467E55"/>
    <w:rsid w:val="00471E05"/>
    <w:rsid w:val="00474C82"/>
    <w:rsid w:val="00475DCC"/>
    <w:rsid w:val="00475ECB"/>
    <w:rsid w:val="00476D52"/>
    <w:rsid w:val="004805B3"/>
    <w:rsid w:val="0048388B"/>
    <w:rsid w:val="004926A0"/>
    <w:rsid w:val="00496B2E"/>
    <w:rsid w:val="00497AE5"/>
    <w:rsid w:val="004A5355"/>
    <w:rsid w:val="004B73B4"/>
    <w:rsid w:val="004C19DF"/>
    <w:rsid w:val="004C3AB9"/>
    <w:rsid w:val="004C49E5"/>
    <w:rsid w:val="004C4B21"/>
    <w:rsid w:val="004C4DDF"/>
    <w:rsid w:val="004C74FE"/>
    <w:rsid w:val="004C7C51"/>
    <w:rsid w:val="004D3111"/>
    <w:rsid w:val="004D4E7D"/>
    <w:rsid w:val="004D61BB"/>
    <w:rsid w:val="004D781E"/>
    <w:rsid w:val="004E09AC"/>
    <w:rsid w:val="004E0C7C"/>
    <w:rsid w:val="004E18F0"/>
    <w:rsid w:val="004E52EB"/>
    <w:rsid w:val="004E70F5"/>
    <w:rsid w:val="004E7204"/>
    <w:rsid w:val="004F27E4"/>
    <w:rsid w:val="004F29F0"/>
    <w:rsid w:val="004F3B43"/>
    <w:rsid w:val="004F4BCF"/>
    <w:rsid w:val="004F5C62"/>
    <w:rsid w:val="00500E5B"/>
    <w:rsid w:val="00501985"/>
    <w:rsid w:val="00502519"/>
    <w:rsid w:val="005030D1"/>
    <w:rsid w:val="00503300"/>
    <w:rsid w:val="00503911"/>
    <w:rsid w:val="00507FFB"/>
    <w:rsid w:val="0051203D"/>
    <w:rsid w:val="0051204D"/>
    <w:rsid w:val="00512770"/>
    <w:rsid w:val="00514B19"/>
    <w:rsid w:val="00516E12"/>
    <w:rsid w:val="005203AD"/>
    <w:rsid w:val="00520DA7"/>
    <w:rsid w:val="005249CB"/>
    <w:rsid w:val="005263DF"/>
    <w:rsid w:val="0052650D"/>
    <w:rsid w:val="00536AB4"/>
    <w:rsid w:val="00541574"/>
    <w:rsid w:val="00546264"/>
    <w:rsid w:val="00546615"/>
    <w:rsid w:val="00551EF1"/>
    <w:rsid w:val="00552931"/>
    <w:rsid w:val="00554CD4"/>
    <w:rsid w:val="00561085"/>
    <w:rsid w:val="00561993"/>
    <w:rsid w:val="00563812"/>
    <w:rsid w:val="0056593D"/>
    <w:rsid w:val="00567C3E"/>
    <w:rsid w:val="00572C5D"/>
    <w:rsid w:val="00574401"/>
    <w:rsid w:val="0057590F"/>
    <w:rsid w:val="00580804"/>
    <w:rsid w:val="00581B90"/>
    <w:rsid w:val="00584036"/>
    <w:rsid w:val="00585A58"/>
    <w:rsid w:val="00585EC2"/>
    <w:rsid w:val="005905EE"/>
    <w:rsid w:val="005929FE"/>
    <w:rsid w:val="00594BB6"/>
    <w:rsid w:val="00596252"/>
    <w:rsid w:val="005965D6"/>
    <w:rsid w:val="00597B12"/>
    <w:rsid w:val="005A17E8"/>
    <w:rsid w:val="005A466F"/>
    <w:rsid w:val="005A7128"/>
    <w:rsid w:val="005B1507"/>
    <w:rsid w:val="005B40E9"/>
    <w:rsid w:val="005B410A"/>
    <w:rsid w:val="005B4F34"/>
    <w:rsid w:val="005B53D2"/>
    <w:rsid w:val="005B6D56"/>
    <w:rsid w:val="005B7526"/>
    <w:rsid w:val="005C101C"/>
    <w:rsid w:val="005C1905"/>
    <w:rsid w:val="005C1AFA"/>
    <w:rsid w:val="005C7A45"/>
    <w:rsid w:val="005D5455"/>
    <w:rsid w:val="005D6A2E"/>
    <w:rsid w:val="005E73E0"/>
    <w:rsid w:val="005E7557"/>
    <w:rsid w:val="005F1C50"/>
    <w:rsid w:val="005F4800"/>
    <w:rsid w:val="005F6AD7"/>
    <w:rsid w:val="00604707"/>
    <w:rsid w:val="00606512"/>
    <w:rsid w:val="00607F7F"/>
    <w:rsid w:val="00613D29"/>
    <w:rsid w:val="00616E7F"/>
    <w:rsid w:val="00617F93"/>
    <w:rsid w:val="006210D5"/>
    <w:rsid w:val="006219F0"/>
    <w:rsid w:val="00621A7D"/>
    <w:rsid w:val="00622CD3"/>
    <w:rsid w:val="00627193"/>
    <w:rsid w:val="00630F62"/>
    <w:rsid w:val="0063192E"/>
    <w:rsid w:val="00633182"/>
    <w:rsid w:val="00633B63"/>
    <w:rsid w:val="006400A4"/>
    <w:rsid w:val="006440E1"/>
    <w:rsid w:val="006508EF"/>
    <w:rsid w:val="00654D8D"/>
    <w:rsid w:val="00655D59"/>
    <w:rsid w:val="00655ED1"/>
    <w:rsid w:val="0066094A"/>
    <w:rsid w:val="006622A8"/>
    <w:rsid w:val="0066731A"/>
    <w:rsid w:val="006718A4"/>
    <w:rsid w:val="00671E2D"/>
    <w:rsid w:val="00674D4C"/>
    <w:rsid w:val="00675696"/>
    <w:rsid w:val="00676C7B"/>
    <w:rsid w:val="0068078C"/>
    <w:rsid w:val="00683589"/>
    <w:rsid w:val="00693A4F"/>
    <w:rsid w:val="00695C37"/>
    <w:rsid w:val="0069605C"/>
    <w:rsid w:val="00696635"/>
    <w:rsid w:val="006A2AA4"/>
    <w:rsid w:val="006A64E8"/>
    <w:rsid w:val="006B2378"/>
    <w:rsid w:val="006B4070"/>
    <w:rsid w:val="006C663C"/>
    <w:rsid w:val="006D3D42"/>
    <w:rsid w:val="006E0BFF"/>
    <w:rsid w:val="006E3CBC"/>
    <w:rsid w:val="006E7610"/>
    <w:rsid w:val="006F0402"/>
    <w:rsid w:val="006F089E"/>
    <w:rsid w:val="006F18D3"/>
    <w:rsid w:val="006F37EC"/>
    <w:rsid w:val="006F4FFB"/>
    <w:rsid w:val="00701BD4"/>
    <w:rsid w:val="0071318F"/>
    <w:rsid w:val="00716045"/>
    <w:rsid w:val="0071774C"/>
    <w:rsid w:val="0072272D"/>
    <w:rsid w:val="0072284E"/>
    <w:rsid w:val="007265B9"/>
    <w:rsid w:val="0072693B"/>
    <w:rsid w:val="007336D0"/>
    <w:rsid w:val="00734309"/>
    <w:rsid w:val="007351B5"/>
    <w:rsid w:val="00735507"/>
    <w:rsid w:val="00735EC2"/>
    <w:rsid w:val="00745901"/>
    <w:rsid w:val="00745B53"/>
    <w:rsid w:val="00747281"/>
    <w:rsid w:val="00750109"/>
    <w:rsid w:val="00751185"/>
    <w:rsid w:val="007514D1"/>
    <w:rsid w:val="00752B0A"/>
    <w:rsid w:val="007665F6"/>
    <w:rsid w:val="00770847"/>
    <w:rsid w:val="00772895"/>
    <w:rsid w:val="00781174"/>
    <w:rsid w:val="00791460"/>
    <w:rsid w:val="00792C85"/>
    <w:rsid w:val="007931F2"/>
    <w:rsid w:val="00796D11"/>
    <w:rsid w:val="00797008"/>
    <w:rsid w:val="00797F65"/>
    <w:rsid w:val="007A1C28"/>
    <w:rsid w:val="007A259F"/>
    <w:rsid w:val="007A4285"/>
    <w:rsid w:val="007A46D8"/>
    <w:rsid w:val="007A4D92"/>
    <w:rsid w:val="007A5921"/>
    <w:rsid w:val="007A6815"/>
    <w:rsid w:val="007A77A5"/>
    <w:rsid w:val="007B1E5D"/>
    <w:rsid w:val="007B235C"/>
    <w:rsid w:val="007B5884"/>
    <w:rsid w:val="007B7BCB"/>
    <w:rsid w:val="007C1877"/>
    <w:rsid w:val="007C2A88"/>
    <w:rsid w:val="007C2B76"/>
    <w:rsid w:val="007C43A7"/>
    <w:rsid w:val="007C6C86"/>
    <w:rsid w:val="007D0C71"/>
    <w:rsid w:val="007D3FF7"/>
    <w:rsid w:val="007D4BF5"/>
    <w:rsid w:val="007D5094"/>
    <w:rsid w:val="007E0F3E"/>
    <w:rsid w:val="007E1AB2"/>
    <w:rsid w:val="007E631F"/>
    <w:rsid w:val="007F187F"/>
    <w:rsid w:val="007F22EC"/>
    <w:rsid w:val="007F3188"/>
    <w:rsid w:val="007F3E3F"/>
    <w:rsid w:val="007F48DD"/>
    <w:rsid w:val="007F5D40"/>
    <w:rsid w:val="007F7042"/>
    <w:rsid w:val="007F757F"/>
    <w:rsid w:val="008008C6"/>
    <w:rsid w:val="00801890"/>
    <w:rsid w:val="008058DE"/>
    <w:rsid w:val="008105F7"/>
    <w:rsid w:val="0081158E"/>
    <w:rsid w:val="00812542"/>
    <w:rsid w:val="0081270E"/>
    <w:rsid w:val="0081325E"/>
    <w:rsid w:val="00813310"/>
    <w:rsid w:val="00813F00"/>
    <w:rsid w:val="00826D5B"/>
    <w:rsid w:val="008271FA"/>
    <w:rsid w:val="00830C61"/>
    <w:rsid w:val="0083329C"/>
    <w:rsid w:val="00835A10"/>
    <w:rsid w:val="008363B5"/>
    <w:rsid w:val="00842BC7"/>
    <w:rsid w:val="00843935"/>
    <w:rsid w:val="00855D4B"/>
    <w:rsid w:val="00855D56"/>
    <w:rsid w:val="00857BE3"/>
    <w:rsid w:val="00863118"/>
    <w:rsid w:val="00863925"/>
    <w:rsid w:val="0086524E"/>
    <w:rsid w:val="0087154A"/>
    <w:rsid w:val="00871B83"/>
    <w:rsid w:val="00875ACB"/>
    <w:rsid w:val="00877492"/>
    <w:rsid w:val="008802F1"/>
    <w:rsid w:val="0088351C"/>
    <w:rsid w:val="00883F7C"/>
    <w:rsid w:val="0089277C"/>
    <w:rsid w:val="00893872"/>
    <w:rsid w:val="00896565"/>
    <w:rsid w:val="008A00FA"/>
    <w:rsid w:val="008A409E"/>
    <w:rsid w:val="008A40BA"/>
    <w:rsid w:val="008A797D"/>
    <w:rsid w:val="008B0A0C"/>
    <w:rsid w:val="008B300C"/>
    <w:rsid w:val="008C2ACF"/>
    <w:rsid w:val="008D0A2D"/>
    <w:rsid w:val="008D2A65"/>
    <w:rsid w:val="008D43EE"/>
    <w:rsid w:val="008D496F"/>
    <w:rsid w:val="008D4CE7"/>
    <w:rsid w:val="008D55E1"/>
    <w:rsid w:val="008E2E3F"/>
    <w:rsid w:val="008E3240"/>
    <w:rsid w:val="008E6E2D"/>
    <w:rsid w:val="008F0A8F"/>
    <w:rsid w:val="008F115B"/>
    <w:rsid w:val="008F17C7"/>
    <w:rsid w:val="008F1CAF"/>
    <w:rsid w:val="008F2D13"/>
    <w:rsid w:val="008F7360"/>
    <w:rsid w:val="008F7A23"/>
    <w:rsid w:val="00900C27"/>
    <w:rsid w:val="00905A60"/>
    <w:rsid w:val="00911287"/>
    <w:rsid w:val="0091137F"/>
    <w:rsid w:val="0092338E"/>
    <w:rsid w:val="00924922"/>
    <w:rsid w:val="0092629C"/>
    <w:rsid w:val="009278E1"/>
    <w:rsid w:val="00934C27"/>
    <w:rsid w:val="00935F15"/>
    <w:rsid w:val="0093655C"/>
    <w:rsid w:val="00936A18"/>
    <w:rsid w:val="00940D7E"/>
    <w:rsid w:val="0094358F"/>
    <w:rsid w:val="00945AE6"/>
    <w:rsid w:val="00947709"/>
    <w:rsid w:val="009507E5"/>
    <w:rsid w:val="00952783"/>
    <w:rsid w:val="009532F8"/>
    <w:rsid w:val="00960F3F"/>
    <w:rsid w:val="00962AB2"/>
    <w:rsid w:val="00962CF4"/>
    <w:rsid w:val="00964C5B"/>
    <w:rsid w:val="0096596B"/>
    <w:rsid w:val="00967BFF"/>
    <w:rsid w:val="00970F17"/>
    <w:rsid w:val="0097257A"/>
    <w:rsid w:val="00973FCC"/>
    <w:rsid w:val="00975D18"/>
    <w:rsid w:val="0097706A"/>
    <w:rsid w:val="009779CD"/>
    <w:rsid w:val="00982261"/>
    <w:rsid w:val="00984471"/>
    <w:rsid w:val="009845C3"/>
    <w:rsid w:val="00991FB8"/>
    <w:rsid w:val="009959D8"/>
    <w:rsid w:val="009A0400"/>
    <w:rsid w:val="009B0B3E"/>
    <w:rsid w:val="009B4216"/>
    <w:rsid w:val="009B5609"/>
    <w:rsid w:val="009B5B9C"/>
    <w:rsid w:val="009B6B3E"/>
    <w:rsid w:val="009C156A"/>
    <w:rsid w:val="009C6166"/>
    <w:rsid w:val="009D3B1C"/>
    <w:rsid w:val="009D656B"/>
    <w:rsid w:val="009D7944"/>
    <w:rsid w:val="009E521A"/>
    <w:rsid w:val="009F08AC"/>
    <w:rsid w:val="009F0F91"/>
    <w:rsid w:val="009F4274"/>
    <w:rsid w:val="009F4E6D"/>
    <w:rsid w:val="009F759D"/>
    <w:rsid w:val="00A00C77"/>
    <w:rsid w:val="00A046FB"/>
    <w:rsid w:val="00A13750"/>
    <w:rsid w:val="00A16DC0"/>
    <w:rsid w:val="00A16DC9"/>
    <w:rsid w:val="00A224F3"/>
    <w:rsid w:val="00A22E4C"/>
    <w:rsid w:val="00A22E78"/>
    <w:rsid w:val="00A23A22"/>
    <w:rsid w:val="00A32AF3"/>
    <w:rsid w:val="00A35493"/>
    <w:rsid w:val="00A354B3"/>
    <w:rsid w:val="00A44207"/>
    <w:rsid w:val="00A51EA6"/>
    <w:rsid w:val="00A62E87"/>
    <w:rsid w:val="00A65439"/>
    <w:rsid w:val="00A66232"/>
    <w:rsid w:val="00A818D8"/>
    <w:rsid w:val="00A82903"/>
    <w:rsid w:val="00A8427D"/>
    <w:rsid w:val="00A94B67"/>
    <w:rsid w:val="00AA3351"/>
    <w:rsid w:val="00AA4805"/>
    <w:rsid w:val="00AB420C"/>
    <w:rsid w:val="00AC1CEA"/>
    <w:rsid w:val="00AC2A55"/>
    <w:rsid w:val="00AC4F87"/>
    <w:rsid w:val="00AC5E89"/>
    <w:rsid w:val="00AD0151"/>
    <w:rsid w:val="00AD0FAD"/>
    <w:rsid w:val="00AD509F"/>
    <w:rsid w:val="00AD724B"/>
    <w:rsid w:val="00AD7AB1"/>
    <w:rsid w:val="00AE0E06"/>
    <w:rsid w:val="00AE1051"/>
    <w:rsid w:val="00AE13CF"/>
    <w:rsid w:val="00AE2BC3"/>
    <w:rsid w:val="00AE32AA"/>
    <w:rsid w:val="00AE4B98"/>
    <w:rsid w:val="00AE5F37"/>
    <w:rsid w:val="00AF3731"/>
    <w:rsid w:val="00AF4A60"/>
    <w:rsid w:val="00AF59E0"/>
    <w:rsid w:val="00AF5DC3"/>
    <w:rsid w:val="00AF703E"/>
    <w:rsid w:val="00B03FB2"/>
    <w:rsid w:val="00B04AE4"/>
    <w:rsid w:val="00B075CD"/>
    <w:rsid w:val="00B125BE"/>
    <w:rsid w:val="00B238C0"/>
    <w:rsid w:val="00B2661A"/>
    <w:rsid w:val="00B32514"/>
    <w:rsid w:val="00B3275B"/>
    <w:rsid w:val="00B327F2"/>
    <w:rsid w:val="00B34A8E"/>
    <w:rsid w:val="00B35888"/>
    <w:rsid w:val="00B36134"/>
    <w:rsid w:val="00B3633C"/>
    <w:rsid w:val="00B36C84"/>
    <w:rsid w:val="00B37469"/>
    <w:rsid w:val="00B40BFA"/>
    <w:rsid w:val="00B40DD3"/>
    <w:rsid w:val="00B42116"/>
    <w:rsid w:val="00B439D6"/>
    <w:rsid w:val="00B43E2D"/>
    <w:rsid w:val="00B5141A"/>
    <w:rsid w:val="00B5405C"/>
    <w:rsid w:val="00B55983"/>
    <w:rsid w:val="00B604C2"/>
    <w:rsid w:val="00B645E5"/>
    <w:rsid w:val="00B72BE0"/>
    <w:rsid w:val="00B74120"/>
    <w:rsid w:val="00B7573B"/>
    <w:rsid w:val="00B75E90"/>
    <w:rsid w:val="00B8515B"/>
    <w:rsid w:val="00B86EDC"/>
    <w:rsid w:val="00B87263"/>
    <w:rsid w:val="00B87BEC"/>
    <w:rsid w:val="00B87F3A"/>
    <w:rsid w:val="00B93BCF"/>
    <w:rsid w:val="00B94249"/>
    <w:rsid w:val="00BA0BD0"/>
    <w:rsid w:val="00BA15E0"/>
    <w:rsid w:val="00BA420A"/>
    <w:rsid w:val="00BA427C"/>
    <w:rsid w:val="00BA5AE9"/>
    <w:rsid w:val="00BB16B3"/>
    <w:rsid w:val="00BB1A17"/>
    <w:rsid w:val="00BB39BA"/>
    <w:rsid w:val="00BB4218"/>
    <w:rsid w:val="00BB46B0"/>
    <w:rsid w:val="00BC040F"/>
    <w:rsid w:val="00BC0F17"/>
    <w:rsid w:val="00BC363A"/>
    <w:rsid w:val="00BC4858"/>
    <w:rsid w:val="00BD29F6"/>
    <w:rsid w:val="00BD2E7A"/>
    <w:rsid w:val="00BD7C71"/>
    <w:rsid w:val="00BE3765"/>
    <w:rsid w:val="00BE5650"/>
    <w:rsid w:val="00BE5797"/>
    <w:rsid w:val="00BF4BC0"/>
    <w:rsid w:val="00C03F95"/>
    <w:rsid w:val="00C050ED"/>
    <w:rsid w:val="00C06AD0"/>
    <w:rsid w:val="00C0749B"/>
    <w:rsid w:val="00C079DA"/>
    <w:rsid w:val="00C106BE"/>
    <w:rsid w:val="00C10C1E"/>
    <w:rsid w:val="00C12F66"/>
    <w:rsid w:val="00C1552D"/>
    <w:rsid w:val="00C164B9"/>
    <w:rsid w:val="00C2169D"/>
    <w:rsid w:val="00C2225C"/>
    <w:rsid w:val="00C223D0"/>
    <w:rsid w:val="00C2760E"/>
    <w:rsid w:val="00C32935"/>
    <w:rsid w:val="00C33FE5"/>
    <w:rsid w:val="00C34D2C"/>
    <w:rsid w:val="00C35228"/>
    <w:rsid w:val="00C37A6F"/>
    <w:rsid w:val="00C41604"/>
    <w:rsid w:val="00C43603"/>
    <w:rsid w:val="00C436BB"/>
    <w:rsid w:val="00C45D1D"/>
    <w:rsid w:val="00C4637C"/>
    <w:rsid w:val="00C51F33"/>
    <w:rsid w:val="00C54746"/>
    <w:rsid w:val="00C5504F"/>
    <w:rsid w:val="00C56036"/>
    <w:rsid w:val="00C600D1"/>
    <w:rsid w:val="00C60EA7"/>
    <w:rsid w:val="00C652D1"/>
    <w:rsid w:val="00C65C3D"/>
    <w:rsid w:val="00C82291"/>
    <w:rsid w:val="00C824B7"/>
    <w:rsid w:val="00C8794B"/>
    <w:rsid w:val="00C90EF3"/>
    <w:rsid w:val="00C9176A"/>
    <w:rsid w:val="00C91E0C"/>
    <w:rsid w:val="00CA0014"/>
    <w:rsid w:val="00CA0078"/>
    <w:rsid w:val="00CA30F1"/>
    <w:rsid w:val="00CA4939"/>
    <w:rsid w:val="00CA4AF5"/>
    <w:rsid w:val="00CA4F83"/>
    <w:rsid w:val="00CA508C"/>
    <w:rsid w:val="00CA61F0"/>
    <w:rsid w:val="00CA75D9"/>
    <w:rsid w:val="00CB3021"/>
    <w:rsid w:val="00CB47E4"/>
    <w:rsid w:val="00CB4BAE"/>
    <w:rsid w:val="00CC10E6"/>
    <w:rsid w:val="00CC2BD4"/>
    <w:rsid w:val="00CC3CA4"/>
    <w:rsid w:val="00CC510F"/>
    <w:rsid w:val="00CC6E3E"/>
    <w:rsid w:val="00CC6F20"/>
    <w:rsid w:val="00CC71AC"/>
    <w:rsid w:val="00CD0614"/>
    <w:rsid w:val="00CD0AC8"/>
    <w:rsid w:val="00CD2D0D"/>
    <w:rsid w:val="00CD62DD"/>
    <w:rsid w:val="00CD67E4"/>
    <w:rsid w:val="00CE0294"/>
    <w:rsid w:val="00CE1F88"/>
    <w:rsid w:val="00CE2565"/>
    <w:rsid w:val="00CE4F69"/>
    <w:rsid w:val="00CE52E7"/>
    <w:rsid w:val="00CE6137"/>
    <w:rsid w:val="00CF0C98"/>
    <w:rsid w:val="00CF4BDD"/>
    <w:rsid w:val="00CF53A9"/>
    <w:rsid w:val="00CF553C"/>
    <w:rsid w:val="00CF61EF"/>
    <w:rsid w:val="00CF79D1"/>
    <w:rsid w:val="00D0092F"/>
    <w:rsid w:val="00D04BCA"/>
    <w:rsid w:val="00D050DD"/>
    <w:rsid w:val="00D057BF"/>
    <w:rsid w:val="00D11345"/>
    <w:rsid w:val="00D11372"/>
    <w:rsid w:val="00D15926"/>
    <w:rsid w:val="00D16AEE"/>
    <w:rsid w:val="00D217E9"/>
    <w:rsid w:val="00D254A6"/>
    <w:rsid w:val="00D32D20"/>
    <w:rsid w:val="00D357E4"/>
    <w:rsid w:val="00D37772"/>
    <w:rsid w:val="00D3796F"/>
    <w:rsid w:val="00D4052C"/>
    <w:rsid w:val="00D438F0"/>
    <w:rsid w:val="00D44E82"/>
    <w:rsid w:val="00D4703B"/>
    <w:rsid w:val="00D47592"/>
    <w:rsid w:val="00D551BF"/>
    <w:rsid w:val="00D56EC4"/>
    <w:rsid w:val="00D6242D"/>
    <w:rsid w:val="00D63D36"/>
    <w:rsid w:val="00D64845"/>
    <w:rsid w:val="00D66FB1"/>
    <w:rsid w:val="00D76467"/>
    <w:rsid w:val="00D8062C"/>
    <w:rsid w:val="00D81CB5"/>
    <w:rsid w:val="00D81DE2"/>
    <w:rsid w:val="00D84554"/>
    <w:rsid w:val="00D8547E"/>
    <w:rsid w:val="00D91024"/>
    <w:rsid w:val="00D91471"/>
    <w:rsid w:val="00D914C8"/>
    <w:rsid w:val="00D92984"/>
    <w:rsid w:val="00D93B70"/>
    <w:rsid w:val="00D94411"/>
    <w:rsid w:val="00DA2120"/>
    <w:rsid w:val="00DA2ECD"/>
    <w:rsid w:val="00DA476A"/>
    <w:rsid w:val="00DA5C40"/>
    <w:rsid w:val="00DA5F1F"/>
    <w:rsid w:val="00DA70DC"/>
    <w:rsid w:val="00DB5F16"/>
    <w:rsid w:val="00DB6546"/>
    <w:rsid w:val="00DB6747"/>
    <w:rsid w:val="00DC4369"/>
    <w:rsid w:val="00DC49ED"/>
    <w:rsid w:val="00DC6B56"/>
    <w:rsid w:val="00DC7402"/>
    <w:rsid w:val="00DC7516"/>
    <w:rsid w:val="00DD0630"/>
    <w:rsid w:val="00DD07D8"/>
    <w:rsid w:val="00DD13AE"/>
    <w:rsid w:val="00DD5D3D"/>
    <w:rsid w:val="00DE1A7D"/>
    <w:rsid w:val="00DE3BDF"/>
    <w:rsid w:val="00DE3C47"/>
    <w:rsid w:val="00DE67E7"/>
    <w:rsid w:val="00DF2B81"/>
    <w:rsid w:val="00DF4B06"/>
    <w:rsid w:val="00DF5A44"/>
    <w:rsid w:val="00E01A77"/>
    <w:rsid w:val="00E02E17"/>
    <w:rsid w:val="00E054B5"/>
    <w:rsid w:val="00E07888"/>
    <w:rsid w:val="00E07F98"/>
    <w:rsid w:val="00E1257A"/>
    <w:rsid w:val="00E12BA0"/>
    <w:rsid w:val="00E130BD"/>
    <w:rsid w:val="00E138CF"/>
    <w:rsid w:val="00E15213"/>
    <w:rsid w:val="00E20473"/>
    <w:rsid w:val="00E302DB"/>
    <w:rsid w:val="00E32FC8"/>
    <w:rsid w:val="00E34463"/>
    <w:rsid w:val="00E41125"/>
    <w:rsid w:val="00E41F5B"/>
    <w:rsid w:val="00E465B6"/>
    <w:rsid w:val="00E46B19"/>
    <w:rsid w:val="00E5247F"/>
    <w:rsid w:val="00E61D00"/>
    <w:rsid w:val="00E661D8"/>
    <w:rsid w:val="00E7191F"/>
    <w:rsid w:val="00E738AB"/>
    <w:rsid w:val="00E77AC1"/>
    <w:rsid w:val="00E8565A"/>
    <w:rsid w:val="00E85FCA"/>
    <w:rsid w:val="00E8627F"/>
    <w:rsid w:val="00E904A1"/>
    <w:rsid w:val="00E9131A"/>
    <w:rsid w:val="00E922D8"/>
    <w:rsid w:val="00E9234F"/>
    <w:rsid w:val="00E92891"/>
    <w:rsid w:val="00EA6503"/>
    <w:rsid w:val="00EA7B37"/>
    <w:rsid w:val="00EB2A93"/>
    <w:rsid w:val="00EB41CB"/>
    <w:rsid w:val="00EB44FC"/>
    <w:rsid w:val="00EB5AAD"/>
    <w:rsid w:val="00EB7E3C"/>
    <w:rsid w:val="00EC1E19"/>
    <w:rsid w:val="00EC20A2"/>
    <w:rsid w:val="00EC2107"/>
    <w:rsid w:val="00EC3ABA"/>
    <w:rsid w:val="00EC3CCE"/>
    <w:rsid w:val="00EC5E74"/>
    <w:rsid w:val="00EC6341"/>
    <w:rsid w:val="00ED6AAB"/>
    <w:rsid w:val="00ED6E4D"/>
    <w:rsid w:val="00EE08EF"/>
    <w:rsid w:val="00EE1B1B"/>
    <w:rsid w:val="00EE2AC3"/>
    <w:rsid w:val="00EE35CB"/>
    <w:rsid w:val="00EE3EBA"/>
    <w:rsid w:val="00EE40F2"/>
    <w:rsid w:val="00EE4E3C"/>
    <w:rsid w:val="00EE57F8"/>
    <w:rsid w:val="00EE5944"/>
    <w:rsid w:val="00EE65F6"/>
    <w:rsid w:val="00EF6D3F"/>
    <w:rsid w:val="00EF6DF0"/>
    <w:rsid w:val="00F01C6B"/>
    <w:rsid w:val="00F026B4"/>
    <w:rsid w:val="00F02712"/>
    <w:rsid w:val="00F03627"/>
    <w:rsid w:val="00F03F03"/>
    <w:rsid w:val="00F0521C"/>
    <w:rsid w:val="00F11112"/>
    <w:rsid w:val="00F118D1"/>
    <w:rsid w:val="00F12302"/>
    <w:rsid w:val="00F13303"/>
    <w:rsid w:val="00F13C97"/>
    <w:rsid w:val="00F23344"/>
    <w:rsid w:val="00F23AAC"/>
    <w:rsid w:val="00F24CB4"/>
    <w:rsid w:val="00F24F21"/>
    <w:rsid w:val="00F2777C"/>
    <w:rsid w:val="00F3212D"/>
    <w:rsid w:val="00F353BE"/>
    <w:rsid w:val="00F35C7D"/>
    <w:rsid w:val="00F37DF1"/>
    <w:rsid w:val="00F479D5"/>
    <w:rsid w:val="00F5231F"/>
    <w:rsid w:val="00F55901"/>
    <w:rsid w:val="00F56CCE"/>
    <w:rsid w:val="00F62137"/>
    <w:rsid w:val="00F63A74"/>
    <w:rsid w:val="00F63AC2"/>
    <w:rsid w:val="00F67404"/>
    <w:rsid w:val="00F72966"/>
    <w:rsid w:val="00F746C6"/>
    <w:rsid w:val="00F750F3"/>
    <w:rsid w:val="00F76718"/>
    <w:rsid w:val="00F82D97"/>
    <w:rsid w:val="00F83B08"/>
    <w:rsid w:val="00F92DDA"/>
    <w:rsid w:val="00F93086"/>
    <w:rsid w:val="00F94E33"/>
    <w:rsid w:val="00F96E89"/>
    <w:rsid w:val="00FA1865"/>
    <w:rsid w:val="00FA2BDB"/>
    <w:rsid w:val="00FA6CC5"/>
    <w:rsid w:val="00FA70B0"/>
    <w:rsid w:val="00FA7C82"/>
    <w:rsid w:val="00FB7505"/>
    <w:rsid w:val="00FC3D08"/>
    <w:rsid w:val="00FC452E"/>
    <w:rsid w:val="00FD089C"/>
    <w:rsid w:val="00FD2C9C"/>
    <w:rsid w:val="00FD321C"/>
    <w:rsid w:val="00FD7044"/>
    <w:rsid w:val="00FE671F"/>
    <w:rsid w:val="00FF0DBE"/>
    <w:rsid w:val="00FF27FB"/>
    <w:rsid w:val="00FF52AB"/>
    <w:rsid w:val="00FF55AE"/>
    <w:rsid w:val="00FF55CC"/>
    <w:rsid w:val="00FF60B3"/>
    <w:rsid w:val="00FF6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4:docId w14:val="7E7931E0"/>
  <w15:chartTrackingRefBased/>
  <w15:docId w15:val="{E94E97B8-EC5E-4D14-B106-D206F5E48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 w:qFormat="1"/>
    <w:lsdException w:name="toc 3" w:uiPriority="3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A16DC9"/>
    <w:pPr>
      <w:overflowPunct w:val="0"/>
      <w:autoSpaceDE w:val="0"/>
      <w:autoSpaceDN w:val="0"/>
      <w:bidi/>
      <w:adjustRightInd w:val="0"/>
      <w:spacing w:line="360" w:lineRule="auto"/>
      <w:textAlignment w:val="baseline"/>
    </w:pPr>
    <w:rPr>
      <w:rFonts w:cs="FrankRuehl"/>
      <w:szCs w:val="26"/>
      <w:lang w:eastAsia="he-IL"/>
    </w:rPr>
  </w:style>
  <w:style w:type="paragraph" w:styleId="1">
    <w:name w:val="heading 1"/>
    <w:basedOn w:val="a0"/>
    <w:next w:val="a0"/>
    <w:qFormat/>
    <w:pPr>
      <w:keepNext/>
      <w:tabs>
        <w:tab w:val="left" w:pos="1800"/>
      </w:tabs>
      <w:ind w:left="284" w:hanging="284"/>
      <w:outlineLvl w:val="0"/>
    </w:pPr>
    <w:rPr>
      <w:noProof/>
      <w:kern w:val="28"/>
      <w:sz w:val="24"/>
    </w:rPr>
  </w:style>
  <w:style w:type="paragraph" w:styleId="2">
    <w:name w:val="heading 2"/>
    <w:basedOn w:val="a0"/>
    <w:next w:val="a0"/>
    <w:qFormat/>
    <w:pPr>
      <w:ind w:left="1021" w:hanging="737"/>
      <w:outlineLvl w:val="1"/>
    </w:pPr>
    <w:rPr>
      <w:sz w:val="24"/>
    </w:rPr>
  </w:style>
  <w:style w:type="paragraph" w:styleId="3">
    <w:name w:val="heading 3"/>
    <w:basedOn w:val="a0"/>
    <w:next w:val="a0"/>
    <w:qFormat/>
    <w:pPr>
      <w:keepNext/>
      <w:tabs>
        <w:tab w:val="left" w:pos="1800"/>
      </w:tabs>
      <w:ind w:left="1815" w:hanging="794"/>
      <w:outlineLvl w:val="2"/>
    </w:pPr>
    <w:rPr>
      <w:b/>
      <w:noProof/>
      <w:kern w:val="28"/>
      <w:sz w:val="24"/>
    </w:rPr>
  </w:style>
  <w:style w:type="paragraph" w:styleId="4">
    <w:name w:val="heading 4"/>
    <w:basedOn w:val="a0"/>
    <w:next w:val="a0"/>
    <w:qFormat/>
    <w:pPr>
      <w:ind w:left="2836" w:hanging="1021"/>
      <w:outlineLvl w:val="3"/>
    </w:pPr>
    <w:rPr>
      <w:b/>
      <w:sz w:val="24"/>
    </w:rPr>
  </w:style>
  <w:style w:type="paragraph" w:styleId="5">
    <w:name w:val="heading 5"/>
    <w:basedOn w:val="a0"/>
    <w:next w:val="a0"/>
    <w:qFormat/>
    <w:pPr>
      <w:keepNext/>
      <w:tabs>
        <w:tab w:val="left" w:pos="1800"/>
      </w:tabs>
      <w:ind w:left="3233" w:hanging="397"/>
      <w:outlineLvl w:val="4"/>
    </w:pPr>
    <w:rPr>
      <w:b/>
      <w:noProof/>
      <w:kern w:val="28"/>
      <w:sz w:val="24"/>
    </w:rPr>
  </w:style>
  <w:style w:type="paragraph" w:styleId="6">
    <w:name w:val="heading 6"/>
    <w:basedOn w:val="a0"/>
    <w:next w:val="a0"/>
    <w:qFormat/>
    <w:pPr>
      <w:ind w:left="3630" w:hanging="397"/>
      <w:outlineLvl w:val="5"/>
    </w:pPr>
    <w:rPr>
      <w:b/>
      <w:sz w:val="24"/>
    </w:rPr>
  </w:style>
  <w:style w:type="paragraph" w:styleId="7">
    <w:name w:val="heading 7"/>
    <w:basedOn w:val="a0"/>
    <w:next w:val="a0"/>
    <w:qFormat/>
    <w:pPr>
      <w:keepNext/>
      <w:tabs>
        <w:tab w:val="left" w:pos="1800"/>
      </w:tabs>
      <w:ind w:left="4027" w:hanging="397"/>
      <w:outlineLvl w:val="6"/>
    </w:pPr>
    <w:rPr>
      <w:b/>
      <w:noProof/>
      <w:kern w:val="28"/>
      <w:sz w:val="24"/>
    </w:rPr>
  </w:style>
  <w:style w:type="paragraph" w:styleId="8">
    <w:name w:val="heading 8"/>
    <w:basedOn w:val="a0"/>
    <w:next w:val="a0"/>
    <w:qFormat/>
    <w:pPr>
      <w:ind w:left="4424" w:hanging="397"/>
      <w:outlineLvl w:val="7"/>
    </w:pPr>
    <w:rPr>
      <w:b/>
      <w:sz w:val="24"/>
    </w:rPr>
  </w:style>
  <w:style w:type="paragraph" w:styleId="9">
    <w:name w:val="heading 9"/>
    <w:basedOn w:val="a0"/>
    <w:next w:val="a0"/>
    <w:qFormat/>
    <w:pPr>
      <w:spacing w:before="240" w:after="60"/>
      <w:ind w:left="5133" w:hanging="709"/>
      <w:outlineLvl w:val="8"/>
    </w:pPr>
    <w:rPr>
      <w:b/>
      <w:bCs/>
      <w:i/>
      <w:iCs/>
      <w:sz w:val="18"/>
      <w:szCs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pPr>
      <w:tabs>
        <w:tab w:val="center" w:pos="4320"/>
        <w:tab w:val="right" w:pos="8640"/>
      </w:tabs>
      <w:jc w:val="both"/>
    </w:pPr>
    <w:rPr>
      <w:rFonts w:cs="Times New Roman"/>
      <w:b/>
      <w:bCs/>
      <w:szCs w:val="24"/>
      <w:lang w:val="x-none"/>
    </w:rPr>
  </w:style>
  <w:style w:type="paragraph" w:styleId="a6">
    <w:name w:val="header"/>
    <w:basedOn w:val="a0"/>
    <w:link w:val="a7"/>
    <w:uiPriority w:val="99"/>
    <w:pPr>
      <w:tabs>
        <w:tab w:val="center" w:pos="4320"/>
        <w:tab w:val="right" w:pos="8640"/>
      </w:tabs>
    </w:pPr>
    <w:rPr>
      <w:rFonts w:cs="Times New Roman"/>
      <w:b/>
      <w:bCs/>
      <w:szCs w:val="24"/>
      <w:lang w:val="x-none"/>
    </w:rPr>
  </w:style>
  <w:style w:type="paragraph" w:styleId="a8">
    <w:name w:val="List"/>
    <w:basedOn w:val="a0"/>
    <w:pPr>
      <w:ind w:left="283" w:hanging="283"/>
    </w:pPr>
  </w:style>
  <w:style w:type="paragraph" w:styleId="20">
    <w:name w:val="List 2"/>
    <w:basedOn w:val="a0"/>
    <w:pPr>
      <w:ind w:left="566" w:hanging="283"/>
    </w:pPr>
  </w:style>
  <w:style w:type="paragraph" w:styleId="30">
    <w:name w:val="List 3"/>
    <w:basedOn w:val="a0"/>
    <w:pPr>
      <w:ind w:left="849" w:hanging="283"/>
    </w:pPr>
  </w:style>
  <w:style w:type="paragraph" w:styleId="40">
    <w:name w:val="List 4"/>
    <w:basedOn w:val="a0"/>
    <w:pPr>
      <w:ind w:left="1132" w:hanging="283"/>
    </w:pPr>
  </w:style>
  <w:style w:type="paragraph" w:styleId="50">
    <w:name w:val="List 5"/>
    <w:basedOn w:val="a0"/>
    <w:pPr>
      <w:ind w:left="1415" w:hanging="283"/>
    </w:pPr>
  </w:style>
  <w:style w:type="paragraph" w:styleId="a9">
    <w:name w:val="List Bullet"/>
    <w:basedOn w:val="a0"/>
    <w:pPr>
      <w:ind w:left="283" w:hanging="283"/>
    </w:pPr>
  </w:style>
  <w:style w:type="paragraph" w:styleId="21">
    <w:name w:val="List Bullet 2"/>
    <w:basedOn w:val="a0"/>
    <w:pPr>
      <w:ind w:left="566" w:hanging="283"/>
    </w:pPr>
  </w:style>
  <w:style w:type="paragraph" w:styleId="31">
    <w:name w:val="List Bullet 3"/>
    <w:basedOn w:val="a0"/>
    <w:pPr>
      <w:ind w:left="849" w:hanging="283"/>
    </w:pPr>
  </w:style>
  <w:style w:type="paragraph" w:styleId="41">
    <w:name w:val="List Bullet 4"/>
    <w:basedOn w:val="a0"/>
    <w:pPr>
      <w:ind w:left="1132" w:hanging="283"/>
    </w:pPr>
  </w:style>
  <w:style w:type="paragraph" w:styleId="51">
    <w:name w:val="List Bullet 5"/>
    <w:basedOn w:val="a0"/>
    <w:pPr>
      <w:ind w:left="1415" w:hanging="283"/>
    </w:pPr>
  </w:style>
  <w:style w:type="paragraph" w:styleId="aa">
    <w:name w:val="List Continue"/>
    <w:basedOn w:val="a0"/>
    <w:pPr>
      <w:spacing w:after="120"/>
      <w:ind w:left="283"/>
    </w:pPr>
  </w:style>
  <w:style w:type="paragraph" w:styleId="22">
    <w:name w:val="List Continue 2"/>
    <w:basedOn w:val="a0"/>
    <w:pPr>
      <w:spacing w:after="120"/>
      <w:ind w:left="566"/>
    </w:pPr>
  </w:style>
  <w:style w:type="paragraph" w:styleId="32">
    <w:name w:val="List Continue 3"/>
    <w:basedOn w:val="a0"/>
    <w:pPr>
      <w:spacing w:after="120"/>
      <w:ind w:left="849"/>
    </w:pPr>
  </w:style>
  <w:style w:type="paragraph" w:styleId="42">
    <w:name w:val="List Continue 4"/>
    <w:basedOn w:val="a0"/>
    <w:pPr>
      <w:spacing w:after="120"/>
      <w:ind w:left="1132"/>
    </w:pPr>
  </w:style>
  <w:style w:type="paragraph" w:styleId="52">
    <w:name w:val="List Continue 5"/>
    <w:basedOn w:val="a0"/>
    <w:pPr>
      <w:spacing w:after="120"/>
      <w:ind w:left="1415"/>
    </w:pPr>
  </w:style>
  <w:style w:type="paragraph" w:styleId="ab">
    <w:name w:val="List Number"/>
    <w:basedOn w:val="a0"/>
    <w:pPr>
      <w:ind w:left="283" w:hanging="283"/>
    </w:pPr>
  </w:style>
  <w:style w:type="paragraph" w:styleId="23">
    <w:name w:val="List Number 2"/>
    <w:basedOn w:val="a0"/>
    <w:pPr>
      <w:ind w:left="566" w:hanging="283"/>
    </w:pPr>
  </w:style>
  <w:style w:type="paragraph" w:styleId="33">
    <w:name w:val="List Number 3"/>
    <w:basedOn w:val="a0"/>
    <w:pPr>
      <w:ind w:left="849" w:hanging="283"/>
    </w:pPr>
  </w:style>
  <w:style w:type="paragraph" w:styleId="43">
    <w:name w:val="List Number 4"/>
    <w:basedOn w:val="a0"/>
    <w:pPr>
      <w:ind w:left="1132" w:hanging="283"/>
    </w:pPr>
  </w:style>
  <w:style w:type="paragraph" w:styleId="53">
    <w:name w:val="List Number 5"/>
    <w:basedOn w:val="a0"/>
    <w:pPr>
      <w:ind w:left="1415" w:hanging="283"/>
    </w:pPr>
  </w:style>
  <w:style w:type="character" w:styleId="ac">
    <w:name w:val="page number"/>
    <w:basedOn w:val="a1"/>
  </w:style>
  <w:style w:type="paragraph" w:customStyle="1" w:styleId="10">
    <w:name w:val="כותרת1"/>
    <w:basedOn w:val="a0"/>
    <w:next w:val="a0"/>
    <w:pPr>
      <w:spacing w:after="240"/>
      <w:jc w:val="center"/>
    </w:pPr>
    <w:rPr>
      <w:b/>
      <w:bCs/>
      <w:sz w:val="40"/>
      <w:szCs w:val="48"/>
    </w:rPr>
  </w:style>
  <w:style w:type="paragraph" w:customStyle="1" w:styleId="24">
    <w:name w:val="כותרת2"/>
    <w:basedOn w:val="a0"/>
    <w:next w:val="a0"/>
    <w:pPr>
      <w:spacing w:before="120" w:after="240"/>
      <w:jc w:val="center"/>
    </w:pPr>
    <w:rPr>
      <w:b/>
      <w:bCs/>
      <w:sz w:val="32"/>
      <w:szCs w:val="40"/>
    </w:rPr>
  </w:style>
  <w:style w:type="paragraph" w:customStyle="1" w:styleId="34">
    <w:name w:val="כותרת3"/>
    <w:basedOn w:val="a0"/>
    <w:next w:val="a0"/>
    <w:pPr>
      <w:spacing w:before="120" w:after="240"/>
      <w:jc w:val="center"/>
    </w:pPr>
    <w:rPr>
      <w:b/>
      <w:bCs/>
      <w:sz w:val="26"/>
      <w:szCs w:val="32"/>
    </w:rPr>
  </w:style>
  <w:style w:type="paragraph" w:customStyle="1" w:styleId="11">
    <w:name w:val="פיסקה1"/>
    <w:basedOn w:val="a0"/>
    <w:pPr>
      <w:tabs>
        <w:tab w:val="left" w:pos="1800"/>
      </w:tabs>
      <w:ind w:left="284"/>
    </w:pPr>
    <w:rPr>
      <w:noProof/>
      <w:sz w:val="24"/>
    </w:rPr>
  </w:style>
  <w:style w:type="paragraph" w:customStyle="1" w:styleId="25">
    <w:name w:val="פיסקה2"/>
    <w:basedOn w:val="a0"/>
    <w:pPr>
      <w:tabs>
        <w:tab w:val="left" w:pos="1800"/>
      </w:tabs>
      <w:ind w:left="1021"/>
    </w:pPr>
    <w:rPr>
      <w:noProof/>
      <w:sz w:val="24"/>
    </w:rPr>
  </w:style>
  <w:style w:type="paragraph" w:customStyle="1" w:styleId="35">
    <w:name w:val="פיסקה3"/>
    <w:basedOn w:val="a0"/>
    <w:pPr>
      <w:tabs>
        <w:tab w:val="left" w:pos="1800"/>
      </w:tabs>
      <w:ind w:left="1814"/>
    </w:pPr>
    <w:rPr>
      <w:b/>
      <w:noProof/>
      <w:sz w:val="24"/>
    </w:rPr>
  </w:style>
  <w:style w:type="paragraph" w:customStyle="1" w:styleId="44">
    <w:name w:val="פיסקה4"/>
    <w:basedOn w:val="a0"/>
    <w:pPr>
      <w:ind w:left="2835"/>
    </w:pPr>
    <w:rPr>
      <w:noProof/>
      <w:sz w:val="24"/>
    </w:rPr>
  </w:style>
  <w:style w:type="paragraph" w:customStyle="1" w:styleId="54">
    <w:name w:val="פיסקה5"/>
    <w:basedOn w:val="a0"/>
    <w:pPr>
      <w:ind w:left="3232"/>
    </w:pPr>
    <w:rPr>
      <w:noProof/>
      <w:sz w:val="24"/>
    </w:rPr>
  </w:style>
  <w:style w:type="paragraph" w:customStyle="1" w:styleId="60">
    <w:name w:val="פיסקה6"/>
    <w:basedOn w:val="a0"/>
    <w:pPr>
      <w:ind w:left="3629"/>
    </w:pPr>
    <w:rPr>
      <w:sz w:val="24"/>
    </w:rPr>
  </w:style>
  <w:style w:type="paragraph" w:customStyle="1" w:styleId="70">
    <w:name w:val="פיסקה7"/>
    <w:basedOn w:val="a0"/>
    <w:pPr>
      <w:ind w:left="4026"/>
    </w:pPr>
    <w:rPr>
      <w:sz w:val="24"/>
    </w:rPr>
  </w:style>
  <w:style w:type="paragraph" w:customStyle="1" w:styleId="80">
    <w:name w:val="פיסקה8"/>
    <w:basedOn w:val="a0"/>
    <w:pPr>
      <w:ind w:left="4423"/>
    </w:pPr>
    <w:rPr>
      <w:sz w:val="24"/>
    </w:rPr>
  </w:style>
  <w:style w:type="paragraph" w:styleId="a">
    <w:name w:val="caption"/>
    <w:basedOn w:val="a0"/>
    <w:next w:val="a0"/>
    <w:qFormat/>
    <w:pPr>
      <w:numPr>
        <w:ilvl w:val="1"/>
        <w:numId w:val="1"/>
      </w:numPr>
      <w:overflowPunct/>
      <w:autoSpaceDE/>
      <w:autoSpaceDN/>
      <w:adjustRightInd/>
      <w:spacing w:line="240" w:lineRule="auto"/>
      <w:ind w:right="0"/>
      <w:jc w:val="both"/>
      <w:textAlignment w:val="auto"/>
    </w:pPr>
    <w:rPr>
      <w:rFonts w:cs="David"/>
      <w:sz w:val="28"/>
      <w:szCs w:val="28"/>
      <w:u w:val="single"/>
    </w:rPr>
  </w:style>
  <w:style w:type="paragraph" w:styleId="ad">
    <w:name w:val="Block Text"/>
    <w:basedOn w:val="a0"/>
    <w:pPr>
      <w:overflowPunct/>
      <w:autoSpaceDE/>
      <w:autoSpaceDN/>
      <w:adjustRightInd/>
      <w:spacing w:line="240" w:lineRule="auto"/>
      <w:ind w:left="2777" w:right="284" w:hanging="617"/>
      <w:jc w:val="both"/>
      <w:textAlignment w:val="auto"/>
    </w:pPr>
    <w:rPr>
      <w:rFonts w:cs="David"/>
      <w:sz w:val="28"/>
      <w:szCs w:val="28"/>
    </w:rPr>
  </w:style>
  <w:style w:type="paragraph" w:styleId="TOC3">
    <w:name w:val="toc 3"/>
    <w:next w:val="a0"/>
    <w:autoRedefine/>
    <w:uiPriority w:val="39"/>
    <w:semiHidden/>
    <w:qFormat/>
    <w:pPr>
      <w:tabs>
        <w:tab w:val="left" w:pos="1582"/>
        <w:tab w:val="right" w:leader="dot" w:pos="15576"/>
      </w:tabs>
      <w:bidi/>
    </w:pPr>
    <w:rPr>
      <w:rFonts w:cs="Miriam"/>
      <w:smallCaps/>
      <w:noProof/>
      <w:sz w:val="22"/>
      <w:szCs w:val="22"/>
      <w:lang w:eastAsia="he-IL"/>
    </w:rPr>
  </w:style>
  <w:style w:type="paragraph" w:styleId="ae">
    <w:name w:val="Body Text"/>
    <w:basedOn w:val="a0"/>
    <w:pPr>
      <w:spacing w:line="240" w:lineRule="auto"/>
      <w:jc w:val="center"/>
    </w:pPr>
    <w:rPr>
      <w:rFonts w:cs="Guttman Keren"/>
      <w:b/>
      <w:bCs/>
      <w:sz w:val="60"/>
      <w:szCs w:val="60"/>
    </w:rPr>
  </w:style>
  <w:style w:type="paragraph" w:styleId="26">
    <w:name w:val="Body Text 2"/>
    <w:basedOn w:val="a0"/>
    <w:link w:val="27"/>
    <w:pPr>
      <w:spacing w:line="240" w:lineRule="auto"/>
      <w:jc w:val="both"/>
    </w:pPr>
    <w:rPr>
      <w:rFonts w:cs="Times New Roman"/>
      <w:sz w:val="24"/>
      <w:szCs w:val="24"/>
      <w:lang w:val="x-none"/>
    </w:rPr>
  </w:style>
  <w:style w:type="paragraph" w:styleId="af">
    <w:name w:val="Body Text Indent"/>
    <w:basedOn w:val="a0"/>
    <w:pPr>
      <w:spacing w:line="240" w:lineRule="auto"/>
      <w:ind w:firstLine="720"/>
      <w:jc w:val="both"/>
    </w:pPr>
    <w:rPr>
      <w:rFonts w:cs="David"/>
      <w:sz w:val="24"/>
      <w:szCs w:val="24"/>
    </w:rPr>
  </w:style>
  <w:style w:type="paragraph" w:styleId="28">
    <w:name w:val="Body Text Indent 2"/>
    <w:basedOn w:val="a0"/>
    <w:link w:val="29"/>
    <w:pPr>
      <w:ind w:left="397"/>
      <w:jc w:val="both"/>
    </w:pPr>
    <w:rPr>
      <w:rFonts w:cs="Times New Roman"/>
      <w:sz w:val="24"/>
      <w:szCs w:val="24"/>
      <w:lang w:val="x-none"/>
    </w:rPr>
  </w:style>
  <w:style w:type="paragraph" w:styleId="36">
    <w:name w:val="Body Text Indent 3"/>
    <w:basedOn w:val="a0"/>
    <w:pPr>
      <w:tabs>
        <w:tab w:val="left" w:pos="368"/>
      </w:tabs>
      <w:spacing w:line="240" w:lineRule="auto"/>
      <w:ind w:left="720" w:hanging="720"/>
      <w:jc w:val="both"/>
    </w:pPr>
    <w:rPr>
      <w:rFonts w:cs="David"/>
      <w:sz w:val="24"/>
      <w:szCs w:val="24"/>
    </w:rPr>
  </w:style>
  <w:style w:type="table" w:styleId="af0">
    <w:name w:val="Table Grid"/>
    <w:basedOn w:val="a2"/>
    <w:uiPriority w:val="59"/>
    <w:rsid w:val="00675696"/>
    <w:pPr>
      <w:overflowPunct w:val="0"/>
      <w:autoSpaceDE w:val="0"/>
      <w:autoSpaceDN w:val="0"/>
      <w:bidi/>
      <w:adjustRightInd w:val="0"/>
      <w:spacing w:line="360" w:lineRule="auto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7">
    <w:name w:val="גוף טקסט 2 תו"/>
    <w:link w:val="26"/>
    <w:rsid w:val="003D1BFC"/>
    <w:rPr>
      <w:rFonts w:cs="David"/>
      <w:sz w:val="24"/>
      <w:szCs w:val="24"/>
      <w:lang w:eastAsia="he-IL"/>
    </w:rPr>
  </w:style>
  <w:style w:type="paragraph" w:customStyle="1" w:styleId="12">
    <w:name w:val="פיסקת רשימה1"/>
    <w:basedOn w:val="a0"/>
    <w:uiPriority w:val="34"/>
    <w:qFormat/>
    <w:rsid w:val="00772895"/>
    <w:pPr>
      <w:ind w:left="720"/>
    </w:pPr>
  </w:style>
  <w:style w:type="character" w:customStyle="1" w:styleId="a5">
    <w:name w:val="כותרת תחתונה תו"/>
    <w:link w:val="a4"/>
    <w:uiPriority w:val="99"/>
    <w:rsid w:val="00E02E17"/>
    <w:rPr>
      <w:rFonts w:cs="Narkisim"/>
      <w:b/>
      <w:bCs/>
      <w:szCs w:val="24"/>
      <w:lang w:eastAsia="he-IL"/>
    </w:rPr>
  </w:style>
  <w:style w:type="paragraph" w:styleId="NormalWeb">
    <w:name w:val="Normal (Web)"/>
    <w:basedOn w:val="a0"/>
    <w:uiPriority w:val="99"/>
    <w:unhideWhenUsed/>
    <w:rsid w:val="00900C27"/>
    <w:pPr>
      <w:overflowPunct/>
      <w:autoSpaceDE/>
      <w:autoSpaceDN/>
      <w:bidi w:val="0"/>
      <w:adjustRightInd/>
      <w:spacing w:before="100" w:beforeAutospacing="1" w:after="100" w:afterAutospacing="1" w:line="240" w:lineRule="auto"/>
      <w:textAlignment w:val="auto"/>
    </w:pPr>
    <w:rPr>
      <w:rFonts w:eastAsia="Calibri" w:cs="Times New Roman"/>
      <w:sz w:val="24"/>
      <w:szCs w:val="24"/>
      <w:lang w:eastAsia="en-US"/>
    </w:rPr>
  </w:style>
  <w:style w:type="paragraph" w:styleId="af1">
    <w:name w:val="Balloon Text"/>
    <w:basedOn w:val="a0"/>
    <w:link w:val="af2"/>
    <w:rsid w:val="00455F34"/>
    <w:pPr>
      <w:spacing w:line="240" w:lineRule="auto"/>
    </w:pPr>
    <w:rPr>
      <w:rFonts w:ascii="Tahoma" w:hAnsi="Tahoma" w:cs="Times New Roman"/>
      <w:sz w:val="16"/>
      <w:szCs w:val="16"/>
      <w:lang w:val="x-none"/>
    </w:rPr>
  </w:style>
  <w:style w:type="character" w:customStyle="1" w:styleId="af2">
    <w:name w:val="טקסט בלונים תו"/>
    <w:link w:val="af1"/>
    <w:rsid w:val="00455F34"/>
    <w:rPr>
      <w:rFonts w:ascii="Tahoma" w:hAnsi="Tahoma" w:cs="Tahoma"/>
      <w:sz w:val="16"/>
      <w:szCs w:val="16"/>
      <w:lang w:eastAsia="he-IL"/>
    </w:rPr>
  </w:style>
  <w:style w:type="character" w:customStyle="1" w:styleId="a7">
    <w:name w:val="כותרת עליונה תו"/>
    <w:link w:val="a6"/>
    <w:uiPriority w:val="99"/>
    <w:rsid w:val="00455F34"/>
    <w:rPr>
      <w:rFonts w:cs="Narkisim"/>
      <w:b/>
      <w:bCs/>
      <w:szCs w:val="24"/>
      <w:lang w:eastAsia="he-IL"/>
    </w:rPr>
  </w:style>
  <w:style w:type="paragraph" w:customStyle="1" w:styleId="af3">
    <w:name w:val="כותרת ראשית"/>
    <w:basedOn w:val="a0"/>
    <w:link w:val="af4"/>
    <w:qFormat/>
    <w:rsid w:val="003454C2"/>
    <w:pPr>
      <w:spacing w:line="240" w:lineRule="auto"/>
      <w:ind w:left="-58"/>
      <w:jc w:val="both"/>
    </w:pPr>
    <w:rPr>
      <w:rFonts w:cs="Times New Roman"/>
      <w:b/>
      <w:bCs/>
      <w:sz w:val="28"/>
      <w:szCs w:val="32"/>
      <w:u w:val="single"/>
      <w:lang w:val="x-none"/>
    </w:rPr>
  </w:style>
  <w:style w:type="paragraph" w:styleId="af5">
    <w:name w:val="Subtitle"/>
    <w:basedOn w:val="a0"/>
    <w:next w:val="a0"/>
    <w:link w:val="af6"/>
    <w:qFormat/>
    <w:rsid w:val="00960F3F"/>
    <w:pPr>
      <w:spacing w:after="60"/>
      <w:jc w:val="center"/>
      <w:outlineLvl w:val="1"/>
    </w:pPr>
    <w:rPr>
      <w:rFonts w:ascii="Cambria" w:hAnsi="Cambria" w:cs="Times New Roman"/>
      <w:bCs/>
      <w:sz w:val="24"/>
      <w:szCs w:val="24"/>
      <w:u w:val="single"/>
      <w:lang w:val="x-none"/>
    </w:rPr>
  </w:style>
  <w:style w:type="character" w:customStyle="1" w:styleId="af4">
    <w:name w:val="כותרת ראשית תו"/>
    <w:link w:val="af3"/>
    <w:rsid w:val="003454C2"/>
    <w:rPr>
      <w:rFonts w:cs="David"/>
      <w:b/>
      <w:bCs/>
      <w:sz w:val="28"/>
      <w:szCs w:val="32"/>
      <w:u w:val="single"/>
      <w:lang w:eastAsia="he-IL"/>
    </w:rPr>
  </w:style>
  <w:style w:type="character" w:customStyle="1" w:styleId="af6">
    <w:name w:val="כותרת משנה תו"/>
    <w:link w:val="af5"/>
    <w:rsid w:val="00960F3F"/>
    <w:rPr>
      <w:rFonts w:ascii="Cambria" w:eastAsia="Times New Roman" w:hAnsi="Cambria" w:cs="David"/>
      <w:bCs/>
      <w:sz w:val="24"/>
      <w:szCs w:val="24"/>
      <w:u w:val="single"/>
      <w:lang w:eastAsia="he-IL"/>
    </w:rPr>
  </w:style>
  <w:style w:type="paragraph" w:customStyle="1" w:styleId="af7">
    <w:name w:val="שולית"/>
    <w:basedOn w:val="a0"/>
    <w:link w:val="af8"/>
    <w:rsid w:val="00B439D6"/>
    <w:pPr>
      <w:spacing w:line="240" w:lineRule="auto"/>
      <w:jc w:val="both"/>
    </w:pPr>
    <w:rPr>
      <w:rFonts w:cs="Times New Roman"/>
      <w:b/>
      <w:bCs/>
      <w:sz w:val="24"/>
      <w:szCs w:val="24"/>
      <w:u w:val="single"/>
      <w:lang w:val="x-none"/>
    </w:rPr>
  </w:style>
  <w:style w:type="paragraph" w:customStyle="1" w:styleId="2a">
    <w:name w:val="שולית 2"/>
    <w:basedOn w:val="a0"/>
    <w:link w:val="2b"/>
    <w:qFormat/>
    <w:rsid w:val="00F24CB4"/>
    <w:pPr>
      <w:ind w:left="397"/>
    </w:pPr>
    <w:rPr>
      <w:rFonts w:cs="Times New Roman"/>
      <w:szCs w:val="24"/>
      <w:u w:val="single"/>
      <w:lang w:val="x-none"/>
    </w:rPr>
  </w:style>
  <w:style w:type="character" w:customStyle="1" w:styleId="af8">
    <w:name w:val="שולית תו"/>
    <w:link w:val="af7"/>
    <w:rsid w:val="00B439D6"/>
    <w:rPr>
      <w:rFonts w:cs="David"/>
      <w:b/>
      <w:bCs/>
      <w:sz w:val="24"/>
      <w:szCs w:val="24"/>
      <w:u w:val="single"/>
      <w:lang w:eastAsia="he-IL"/>
    </w:rPr>
  </w:style>
  <w:style w:type="character" w:customStyle="1" w:styleId="29">
    <w:name w:val="כניסה בגוף טקסט 2 תו"/>
    <w:link w:val="28"/>
    <w:rsid w:val="00FA7C82"/>
    <w:rPr>
      <w:rFonts w:cs="David"/>
      <w:sz w:val="24"/>
      <w:szCs w:val="24"/>
      <w:lang w:eastAsia="he-IL"/>
    </w:rPr>
  </w:style>
  <w:style w:type="character" w:customStyle="1" w:styleId="2b">
    <w:name w:val="שולית 2 תו"/>
    <w:link w:val="2a"/>
    <w:rsid w:val="00F24CB4"/>
    <w:rPr>
      <w:rFonts w:cs="David"/>
      <w:szCs w:val="24"/>
      <w:u w:val="single"/>
      <w:lang w:eastAsia="he-IL"/>
    </w:rPr>
  </w:style>
  <w:style w:type="paragraph" w:customStyle="1" w:styleId="13">
    <w:name w:val="כותרת תוכן עניינים1"/>
    <w:basedOn w:val="1"/>
    <w:next w:val="a0"/>
    <w:uiPriority w:val="39"/>
    <w:semiHidden/>
    <w:unhideWhenUsed/>
    <w:qFormat/>
    <w:rsid w:val="00940D7E"/>
    <w:pPr>
      <w:keepLines/>
      <w:tabs>
        <w:tab w:val="clear" w:pos="1800"/>
      </w:tabs>
      <w:overflowPunct/>
      <w:autoSpaceDE/>
      <w:autoSpaceDN/>
      <w:adjustRightInd/>
      <w:spacing w:before="480" w:line="276" w:lineRule="auto"/>
      <w:ind w:left="0" w:firstLine="0"/>
      <w:textAlignment w:val="auto"/>
      <w:outlineLvl w:val="9"/>
    </w:pPr>
    <w:rPr>
      <w:rFonts w:ascii="Cambria" w:hAnsi="Cambria" w:cs="Times New Roman"/>
      <w:b/>
      <w:bCs/>
      <w:noProof w:val="0"/>
      <w:color w:val="365F91"/>
      <w:kern w:val="0"/>
      <w:sz w:val="28"/>
      <w:szCs w:val="28"/>
      <w:lang w:eastAsia="en-US"/>
    </w:rPr>
  </w:style>
  <w:style w:type="paragraph" w:styleId="TOC2">
    <w:name w:val="toc 2"/>
    <w:basedOn w:val="a0"/>
    <w:next w:val="a0"/>
    <w:autoRedefine/>
    <w:uiPriority w:val="39"/>
    <w:qFormat/>
    <w:rsid w:val="00940D7E"/>
    <w:pPr>
      <w:ind w:left="200"/>
    </w:pPr>
  </w:style>
  <w:style w:type="character" w:styleId="Hyperlink">
    <w:name w:val="Hyperlink"/>
    <w:uiPriority w:val="99"/>
    <w:unhideWhenUsed/>
    <w:rsid w:val="00940D7E"/>
    <w:rPr>
      <w:color w:val="0000FF"/>
      <w:u w:val="single"/>
    </w:rPr>
  </w:style>
  <w:style w:type="paragraph" w:styleId="TOC1">
    <w:name w:val="toc 1"/>
    <w:basedOn w:val="a0"/>
    <w:next w:val="a0"/>
    <w:autoRedefine/>
    <w:uiPriority w:val="39"/>
    <w:unhideWhenUsed/>
    <w:qFormat/>
    <w:rsid w:val="00940D7E"/>
    <w:pPr>
      <w:overflowPunct/>
      <w:autoSpaceDE/>
      <w:autoSpaceDN/>
      <w:adjustRightInd/>
      <w:spacing w:after="100" w:line="276" w:lineRule="auto"/>
      <w:textAlignment w:val="auto"/>
    </w:pPr>
    <w:rPr>
      <w:rFonts w:ascii="Calibri" w:hAnsi="Calibri" w:cs="Arial"/>
      <w:sz w:val="22"/>
      <w:szCs w:val="22"/>
      <w:lang w:eastAsia="en-US"/>
    </w:rPr>
  </w:style>
  <w:style w:type="paragraph" w:styleId="af9">
    <w:name w:val="List Paragraph"/>
    <w:basedOn w:val="a0"/>
    <w:uiPriority w:val="34"/>
    <w:qFormat/>
    <w:rsid w:val="002808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8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9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9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0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8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6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0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1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6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5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6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1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1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0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3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7E94D1-81AF-4BF7-AF3F-0C20CA7D9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34</Pages>
  <Words>6599</Words>
  <Characters>27936</Characters>
  <Application>Microsoft Office Word</Application>
  <DocSecurity>4</DocSecurity>
  <Lines>232</Lines>
  <Paragraphs>68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                                       </vt:lpstr>
      <vt:lpstr>                                                                                                                      </vt:lpstr>
    </vt:vector>
  </TitlesOfParts>
  <Company>משרד הפנים</Company>
  <LinksUpToDate>false</LinksUpToDate>
  <CharactersWithSpaces>34467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</dc:title>
  <dc:subject/>
  <dc:creator>יחידת ענ"א</dc:creator>
  <cp:keywords/>
  <dc:description/>
  <cp:lastModifiedBy>Ayelet Asher Adler</cp:lastModifiedBy>
  <cp:revision>2</cp:revision>
  <cp:lastPrinted>2016-05-02T09:05:00Z</cp:lastPrinted>
  <dcterms:created xsi:type="dcterms:W3CDTF">2021-07-27T08:47:00Z</dcterms:created>
  <dcterms:modified xsi:type="dcterms:W3CDTF">2021-07-27T08:47:00Z</dcterms:modified>
</cp:coreProperties>
</file>