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1EC0A" w14:textId="77777777" w:rsidR="009C6166" w:rsidRPr="00B93BCF" w:rsidRDefault="00BB4218" w:rsidP="0045287F">
      <w:pPr>
        <w:spacing w:line="240" w:lineRule="auto"/>
        <w:ind w:left="5760" w:firstLine="720"/>
        <w:jc w:val="center"/>
        <w:rPr>
          <w:rFonts w:cs="David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3997168A" wp14:editId="74486F7E">
            <wp:simplePos x="0" y="0"/>
            <wp:positionH relativeFrom="column">
              <wp:posOffset>1397000</wp:posOffset>
            </wp:positionH>
            <wp:positionV relativeFrom="paragraph">
              <wp:posOffset>76200</wp:posOffset>
            </wp:positionV>
            <wp:extent cx="2505710" cy="1400810"/>
            <wp:effectExtent l="0" t="0" r="0" b="0"/>
            <wp:wrapSquare wrapText="bothSides"/>
            <wp:docPr id="21" name="תמונה 1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F9274F" w14:textId="77777777" w:rsidR="009C6166" w:rsidRPr="00B93BCF" w:rsidRDefault="009C6166">
      <w:pPr>
        <w:spacing w:line="240" w:lineRule="auto"/>
        <w:jc w:val="center"/>
        <w:rPr>
          <w:rFonts w:cs="Guttman Keren"/>
          <w:b/>
          <w:bCs/>
          <w:sz w:val="44"/>
          <w:szCs w:val="44"/>
          <w:u w:val="single"/>
          <w:rtl/>
        </w:rPr>
      </w:pPr>
    </w:p>
    <w:p w14:paraId="2A65B5DA" w14:textId="77777777" w:rsidR="0045287F" w:rsidRPr="00E138CF" w:rsidRDefault="0045287F" w:rsidP="00264F32">
      <w:pPr>
        <w:pStyle w:val="ae"/>
        <w:rPr>
          <w:rFonts w:cs="David"/>
          <w:rtl/>
        </w:rPr>
      </w:pPr>
    </w:p>
    <w:p w14:paraId="1AFE2FDC" w14:textId="77777777" w:rsidR="0045287F" w:rsidRPr="00B93BCF" w:rsidRDefault="0045287F" w:rsidP="00264F32">
      <w:pPr>
        <w:pStyle w:val="ae"/>
        <w:rPr>
          <w:rFonts w:cs="David"/>
          <w:rtl/>
        </w:rPr>
      </w:pPr>
    </w:p>
    <w:p w14:paraId="247EBF39" w14:textId="77777777" w:rsidR="0045287F" w:rsidRPr="00B93BCF" w:rsidRDefault="0045287F" w:rsidP="00264F32">
      <w:pPr>
        <w:pStyle w:val="ae"/>
        <w:rPr>
          <w:rFonts w:cs="David"/>
          <w:rtl/>
        </w:rPr>
      </w:pPr>
    </w:p>
    <w:p w14:paraId="2D7ABF4E" w14:textId="77777777" w:rsidR="0045287F" w:rsidRPr="00B93BCF" w:rsidRDefault="0045287F" w:rsidP="00264F32">
      <w:pPr>
        <w:pStyle w:val="ae"/>
        <w:rPr>
          <w:rFonts w:cs="David"/>
          <w:rtl/>
        </w:rPr>
      </w:pPr>
    </w:p>
    <w:p w14:paraId="5909E5C1" w14:textId="78B20F77" w:rsidR="00264F32" w:rsidRPr="00B93BCF" w:rsidRDefault="009C6166" w:rsidP="00B34A8E">
      <w:pPr>
        <w:pStyle w:val="ae"/>
        <w:rPr>
          <w:rFonts w:cs="David"/>
          <w:sz w:val="72"/>
          <w:szCs w:val="72"/>
          <w:rtl/>
        </w:rPr>
      </w:pPr>
      <w:r w:rsidRPr="00B93BCF">
        <w:rPr>
          <w:rFonts w:cs="David" w:hint="cs"/>
          <w:sz w:val="72"/>
          <w:szCs w:val="72"/>
          <w:rtl/>
        </w:rPr>
        <w:t xml:space="preserve">דו"ח </w:t>
      </w:r>
      <w:r w:rsidR="00264F32" w:rsidRPr="00B93BCF">
        <w:rPr>
          <w:rFonts w:cs="David" w:hint="cs"/>
          <w:sz w:val="72"/>
          <w:szCs w:val="72"/>
          <w:rtl/>
        </w:rPr>
        <w:t xml:space="preserve">לשנת </w:t>
      </w:r>
      <w:r w:rsidR="008A409E">
        <w:rPr>
          <w:rFonts w:cs="David" w:hint="cs"/>
          <w:sz w:val="72"/>
          <w:szCs w:val="72"/>
          <w:rtl/>
        </w:rPr>
        <w:t>20</w:t>
      </w:r>
      <w:r w:rsidR="00B34A8E">
        <w:rPr>
          <w:rFonts w:cs="David" w:hint="cs"/>
          <w:sz w:val="72"/>
          <w:szCs w:val="72"/>
          <w:rtl/>
        </w:rPr>
        <w:t>1</w:t>
      </w:r>
      <w:r w:rsidR="00E06672">
        <w:rPr>
          <w:rFonts w:cs="David" w:hint="cs"/>
          <w:sz w:val="72"/>
          <w:szCs w:val="72"/>
          <w:rtl/>
        </w:rPr>
        <w:t>9</w:t>
      </w:r>
      <w:r w:rsidRPr="00B93BCF">
        <w:rPr>
          <w:rFonts w:cs="David" w:hint="cs"/>
          <w:sz w:val="72"/>
          <w:szCs w:val="72"/>
          <w:rtl/>
        </w:rPr>
        <w:t xml:space="preserve"> בתחום </w:t>
      </w:r>
      <w:r w:rsidR="00264F32" w:rsidRPr="00B93BCF">
        <w:rPr>
          <w:rFonts w:cs="David" w:hint="cs"/>
          <w:sz w:val="72"/>
          <w:szCs w:val="72"/>
          <w:rtl/>
        </w:rPr>
        <w:t xml:space="preserve">        </w:t>
      </w:r>
    </w:p>
    <w:p w14:paraId="6BC015D2" w14:textId="77777777" w:rsidR="00264F32" w:rsidRPr="00B93BCF" w:rsidRDefault="009C6166" w:rsidP="00264F32">
      <w:pPr>
        <w:pStyle w:val="ae"/>
        <w:rPr>
          <w:rFonts w:cs="David"/>
          <w:sz w:val="72"/>
          <w:szCs w:val="72"/>
          <w:rtl/>
        </w:rPr>
      </w:pPr>
      <w:r w:rsidRPr="00B93BCF">
        <w:rPr>
          <w:rFonts w:cs="David" w:hint="cs"/>
          <w:sz w:val="72"/>
          <w:szCs w:val="72"/>
          <w:rtl/>
        </w:rPr>
        <w:t>הנדסה, תפעול</w:t>
      </w:r>
      <w:r w:rsidR="000D29BF" w:rsidRPr="00B93BCF">
        <w:rPr>
          <w:rFonts w:cs="David" w:hint="cs"/>
          <w:sz w:val="72"/>
          <w:szCs w:val="72"/>
          <w:rtl/>
        </w:rPr>
        <w:t xml:space="preserve">, </w:t>
      </w:r>
      <w:r w:rsidRPr="00B93BCF">
        <w:rPr>
          <w:rFonts w:cs="David" w:hint="cs"/>
          <w:sz w:val="72"/>
          <w:szCs w:val="72"/>
          <w:rtl/>
        </w:rPr>
        <w:t>תחזוקה</w:t>
      </w:r>
    </w:p>
    <w:p w14:paraId="43120B08" w14:textId="77777777" w:rsidR="0092338E" w:rsidRPr="00B93BCF" w:rsidRDefault="009C6166" w:rsidP="00264F32">
      <w:pPr>
        <w:pStyle w:val="ae"/>
        <w:rPr>
          <w:rFonts w:cs="David"/>
          <w:rtl/>
        </w:rPr>
      </w:pPr>
      <w:r w:rsidRPr="00B93BCF">
        <w:rPr>
          <w:rFonts w:cs="David" w:hint="cs"/>
          <w:sz w:val="72"/>
          <w:szCs w:val="72"/>
          <w:rtl/>
        </w:rPr>
        <w:t xml:space="preserve"> </w:t>
      </w:r>
      <w:r w:rsidR="000D29BF" w:rsidRPr="00B93BCF">
        <w:rPr>
          <w:rFonts w:cs="David" w:hint="cs"/>
          <w:sz w:val="72"/>
          <w:szCs w:val="72"/>
          <w:rtl/>
        </w:rPr>
        <w:t>ועמיד</w:t>
      </w:r>
      <w:r w:rsidR="00264F32" w:rsidRPr="00B93BCF">
        <w:rPr>
          <w:rFonts w:cs="David" w:hint="cs"/>
          <w:sz w:val="72"/>
          <w:szCs w:val="72"/>
          <w:rtl/>
        </w:rPr>
        <w:t>ה</w:t>
      </w:r>
      <w:r w:rsidRPr="00B93BCF">
        <w:rPr>
          <w:rFonts w:cs="David" w:hint="cs"/>
          <w:sz w:val="72"/>
          <w:szCs w:val="72"/>
          <w:rtl/>
        </w:rPr>
        <w:t xml:space="preserve"> </w:t>
      </w:r>
      <w:r w:rsidR="000D29BF" w:rsidRPr="00B93BCF">
        <w:rPr>
          <w:rFonts w:cs="David" w:hint="cs"/>
          <w:sz w:val="72"/>
          <w:szCs w:val="72"/>
          <w:rtl/>
        </w:rPr>
        <w:t>באמות המידה</w:t>
      </w:r>
    </w:p>
    <w:p w14:paraId="263E018F" w14:textId="77777777" w:rsidR="0045287F" w:rsidRPr="00B93BCF" w:rsidRDefault="00BB4218" w:rsidP="00264F32">
      <w:pPr>
        <w:pStyle w:val="ae"/>
        <w:rPr>
          <w:rFonts w:cs="David"/>
          <w:rtl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0" wp14:anchorId="19EA19EE" wp14:editId="44F17B54">
            <wp:simplePos x="0" y="0"/>
            <wp:positionH relativeFrom="column">
              <wp:posOffset>1206500</wp:posOffset>
            </wp:positionH>
            <wp:positionV relativeFrom="paragraph">
              <wp:posOffset>54610</wp:posOffset>
            </wp:positionV>
            <wp:extent cx="3145155" cy="4191000"/>
            <wp:effectExtent l="0" t="0" r="0" b="0"/>
            <wp:wrapSquare wrapText="bothSides"/>
            <wp:docPr id="20" name="תמונה 14" descr="20140401_105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140401_1053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E81A6" w14:textId="77777777" w:rsidR="009C6166" w:rsidRPr="00B93BCF" w:rsidRDefault="009C6166">
      <w:pPr>
        <w:spacing w:line="240" w:lineRule="auto"/>
        <w:jc w:val="center"/>
        <w:rPr>
          <w:rFonts w:cs="Guttman Keren"/>
          <w:sz w:val="44"/>
          <w:szCs w:val="44"/>
          <w:rtl/>
        </w:rPr>
      </w:pPr>
    </w:p>
    <w:p w14:paraId="145087B6" w14:textId="77777777" w:rsidR="009C6166" w:rsidRPr="00E138CF" w:rsidRDefault="009C6166">
      <w:pPr>
        <w:spacing w:line="240" w:lineRule="auto"/>
        <w:jc w:val="center"/>
        <w:rPr>
          <w:rFonts w:cs="Guttman Keren"/>
          <w:b/>
          <w:bCs/>
          <w:sz w:val="28"/>
          <w:rtl/>
        </w:rPr>
      </w:pPr>
    </w:p>
    <w:p w14:paraId="707312C0" w14:textId="77777777" w:rsidR="009C6166" w:rsidRPr="00B93BCF" w:rsidRDefault="009C6166">
      <w:pPr>
        <w:spacing w:line="240" w:lineRule="auto"/>
        <w:jc w:val="center"/>
        <w:rPr>
          <w:rFonts w:cs="Guttman Keren"/>
          <w:b/>
          <w:bCs/>
          <w:sz w:val="28"/>
          <w:rtl/>
        </w:rPr>
      </w:pPr>
    </w:p>
    <w:p w14:paraId="09A35474" w14:textId="77777777" w:rsidR="00264F32" w:rsidRDefault="00264F32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59EB8DA0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3CA528C3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2719A16D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1D528B3F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02B4AFA8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68C3633F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2AC34FF7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21DF8CAD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18248970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4CB95731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7D52D3E8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6D9854B4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07F66D1D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13C49E6C" w14:textId="77777777" w:rsidR="00E138CF" w:rsidRPr="00B93B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78FE4124" w14:textId="77777777" w:rsidR="0045287F" w:rsidRPr="00B93BCF" w:rsidRDefault="0045287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4D15ECDA" w14:textId="563EB70F" w:rsidR="009C6166" w:rsidRPr="00B93BCF" w:rsidRDefault="00264F32" w:rsidP="00B34A8E">
      <w:pPr>
        <w:spacing w:line="240" w:lineRule="auto"/>
        <w:jc w:val="right"/>
        <w:rPr>
          <w:rFonts w:cs="David"/>
          <w:b/>
          <w:bCs/>
          <w:sz w:val="40"/>
          <w:szCs w:val="40"/>
          <w:rtl/>
        </w:rPr>
      </w:pPr>
      <w:r w:rsidRPr="00B93BCF">
        <w:rPr>
          <w:rFonts w:cs="Guttman Keren" w:hint="cs"/>
          <w:b/>
          <w:bCs/>
          <w:sz w:val="28"/>
          <w:rtl/>
        </w:rPr>
        <w:t xml:space="preserve">                                         </w:t>
      </w:r>
      <w:r w:rsidR="004413CC">
        <w:rPr>
          <w:rFonts w:cs="Guttman Keren" w:hint="cs"/>
          <w:b/>
          <w:bCs/>
          <w:sz w:val="28"/>
          <w:rtl/>
        </w:rPr>
        <w:t>מאי</w:t>
      </w:r>
      <w:r w:rsidRPr="00B93BCF">
        <w:rPr>
          <w:rFonts w:cs="David" w:hint="cs"/>
          <w:b/>
          <w:bCs/>
          <w:sz w:val="40"/>
          <w:szCs w:val="40"/>
          <w:rtl/>
        </w:rPr>
        <w:t xml:space="preserve"> </w:t>
      </w:r>
      <w:r w:rsidR="00430919">
        <w:rPr>
          <w:rFonts w:cs="David" w:hint="cs"/>
          <w:b/>
          <w:bCs/>
          <w:sz w:val="40"/>
          <w:szCs w:val="40"/>
          <w:rtl/>
        </w:rPr>
        <w:t>20</w:t>
      </w:r>
      <w:r w:rsidR="00B34A8E">
        <w:rPr>
          <w:rFonts w:cs="David" w:hint="cs"/>
          <w:b/>
          <w:bCs/>
          <w:sz w:val="40"/>
          <w:szCs w:val="40"/>
          <w:rtl/>
        </w:rPr>
        <w:t>1</w:t>
      </w:r>
      <w:r w:rsidR="007A53EE">
        <w:rPr>
          <w:rFonts w:cs="David" w:hint="cs"/>
          <w:b/>
          <w:bCs/>
          <w:sz w:val="40"/>
          <w:szCs w:val="40"/>
          <w:rtl/>
        </w:rPr>
        <w:t>9</w:t>
      </w:r>
    </w:p>
    <w:p w14:paraId="5D2C3AE4" w14:textId="77777777" w:rsidR="00264F32" w:rsidRPr="00B93BCF" w:rsidRDefault="00264F32" w:rsidP="00264F32">
      <w:pPr>
        <w:spacing w:line="240" w:lineRule="auto"/>
        <w:rPr>
          <w:rFonts w:cs="David"/>
          <w:b/>
          <w:bCs/>
          <w:sz w:val="40"/>
          <w:szCs w:val="40"/>
          <w:rtl/>
        </w:rPr>
      </w:pPr>
    </w:p>
    <w:p w14:paraId="04DC128D" w14:textId="77777777" w:rsidR="00F82D97" w:rsidRPr="00B93BCF" w:rsidRDefault="00F82D97">
      <w:pPr>
        <w:spacing w:line="240" w:lineRule="auto"/>
        <w:ind w:left="5760" w:hanging="5676"/>
        <w:rPr>
          <w:rFonts w:cs="David"/>
          <w:sz w:val="16"/>
          <w:szCs w:val="16"/>
          <w:rtl/>
        </w:rPr>
      </w:pPr>
    </w:p>
    <w:tbl>
      <w:tblPr>
        <w:bidiVisual/>
        <w:tblW w:w="9640" w:type="dxa"/>
        <w:tblLook w:val="01E0" w:firstRow="1" w:lastRow="1" w:firstColumn="1" w:lastColumn="1" w:noHBand="0" w:noVBand="0"/>
      </w:tblPr>
      <w:tblGrid>
        <w:gridCol w:w="8505"/>
        <w:gridCol w:w="1135"/>
      </w:tblGrid>
      <w:tr w:rsidR="0029154A" w:rsidRPr="00B93BCF" w14:paraId="5DBB09C9" w14:textId="77777777" w:rsidTr="00F37DF1">
        <w:tc>
          <w:tcPr>
            <w:tcW w:w="8505" w:type="dxa"/>
          </w:tcPr>
          <w:p w14:paraId="09C056E9" w14:textId="77777777" w:rsidR="0029154A" w:rsidRPr="00B93BCF" w:rsidRDefault="0045287F" w:rsidP="00F37DF1">
            <w:pPr>
              <w:jc w:val="both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lastRenderedPageBreak/>
              <w:t>תוכן עניינים</w:t>
            </w:r>
          </w:p>
        </w:tc>
        <w:tc>
          <w:tcPr>
            <w:tcW w:w="1135" w:type="dxa"/>
          </w:tcPr>
          <w:p w14:paraId="32D2D826" w14:textId="77777777" w:rsidR="0029154A" w:rsidRPr="00B93BCF" w:rsidRDefault="0029154A" w:rsidP="0045287F">
            <w:pP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עמוד</w:t>
            </w:r>
          </w:p>
        </w:tc>
      </w:tr>
      <w:tr w:rsidR="00735EC2" w:rsidRPr="00B93BCF" w14:paraId="111DE687" w14:textId="77777777" w:rsidTr="00F37DF1">
        <w:tc>
          <w:tcPr>
            <w:tcW w:w="8505" w:type="dxa"/>
          </w:tcPr>
          <w:p w14:paraId="6B735802" w14:textId="4651071A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א.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>דוח הפעילות השנתי לתפעול ותחזוקה של התאגיד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43042576" w14:textId="77777777" w:rsidR="00735EC2" w:rsidRPr="00B93BCF" w:rsidRDefault="00201E99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735EC2" w:rsidRPr="00B93BCF" w14:paraId="16B7503B" w14:textId="77777777" w:rsidTr="00F37DF1">
        <w:tc>
          <w:tcPr>
            <w:tcW w:w="8505" w:type="dxa"/>
          </w:tcPr>
          <w:p w14:paraId="43218789" w14:textId="77777777" w:rsidR="00735EC2" w:rsidRPr="00B93BCF" w:rsidRDefault="0045287F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1.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  <w:t>רכישת זכויות מים וניצול מקורות מים</w:t>
            </w:r>
          </w:p>
        </w:tc>
        <w:tc>
          <w:tcPr>
            <w:tcW w:w="1135" w:type="dxa"/>
          </w:tcPr>
          <w:p w14:paraId="785958F9" w14:textId="77777777" w:rsidR="00735EC2" w:rsidRPr="00B93BCF" w:rsidRDefault="00201E99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735EC2" w:rsidRPr="00B93BCF" w14:paraId="14EC5362" w14:textId="77777777" w:rsidTr="00F37DF1">
        <w:tc>
          <w:tcPr>
            <w:tcW w:w="8505" w:type="dxa"/>
          </w:tcPr>
          <w:p w14:paraId="118DA002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2.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הבטחת איכות המים</w:t>
            </w:r>
          </w:p>
        </w:tc>
        <w:tc>
          <w:tcPr>
            <w:tcW w:w="1135" w:type="dxa"/>
          </w:tcPr>
          <w:p w14:paraId="01402587" w14:textId="77777777" w:rsidR="00735EC2" w:rsidRPr="00B93BCF" w:rsidRDefault="00201E99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735EC2" w:rsidRPr="00B93BCF" w14:paraId="4B787C89" w14:textId="77777777" w:rsidTr="00F37DF1">
        <w:tc>
          <w:tcPr>
            <w:tcW w:w="8505" w:type="dxa"/>
          </w:tcPr>
          <w:p w14:paraId="494797F1" w14:textId="77777777" w:rsidR="00735EC2" w:rsidRPr="00B93BCF" w:rsidRDefault="0045287F" w:rsidP="0045287F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3.       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כמויות המים והביוב</w:t>
            </w:r>
          </w:p>
        </w:tc>
        <w:tc>
          <w:tcPr>
            <w:tcW w:w="1135" w:type="dxa"/>
          </w:tcPr>
          <w:p w14:paraId="5A9CC683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</w:tr>
      <w:tr w:rsidR="00735EC2" w:rsidRPr="00B93BCF" w14:paraId="38931E74" w14:textId="77777777" w:rsidTr="00F37DF1">
        <w:tc>
          <w:tcPr>
            <w:tcW w:w="8505" w:type="dxa"/>
          </w:tcPr>
          <w:p w14:paraId="684E71A7" w14:textId="77777777" w:rsidR="00735EC2" w:rsidRPr="00B93BCF" w:rsidRDefault="0045287F" w:rsidP="00F37DF1">
            <w:pPr>
              <w:ind w:left="749"/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3.1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רכישת מים ו/או הפקה עצמית וצריכת מים</w:t>
            </w:r>
          </w:p>
        </w:tc>
        <w:tc>
          <w:tcPr>
            <w:tcW w:w="1135" w:type="dxa"/>
          </w:tcPr>
          <w:p w14:paraId="246B045D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</w:tr>
      <w:tr w:rsidR="00735EC2" w:rsidRPr="00B93BCF" w14:paraId="68101B72" w14:textId="77777777" w:rsidTr="00F37DF1">
        <w:tc>
          <w:tcPr>
            <w:tcW w:w="8505" w:type="dxa"/>
          </w:tcPr>
          <w:p w14:paraId="7F042A98" w14:textId="77777777" w:rsidR="00735EC2" w:rsidRPr="00B93BCF" w:rsidRDefault="0045287F" w:rsidP="00F37DF1">
            <w:pPr>
              <w:ind w:left="607" w:firstLine="141"/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3.2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כמויות הביוב</w:t>
            </w:r>
          </w:p>
        </w:tc>
        <w:tc>
          <w:tcPr>
            <w:tcW w:w="1135" w:type="dxa"/>
          </w:tcPr>
          <w:p w14:paraId="5DE2FCFB" w14:textId="77777777" w:rsidR="00735EC2" w:rsidRPr="00B93BCF" w:rsidRDefault="00201E99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</w:tr>
      <w:tr w:rsidR="00735EC2" w:rsidRPr="00B93BCF" w14:paraId="59FA1CD1" w14:textId="77777777" w:rsidTr="00F37DF1">
        <w:tc>
          <w:tcPr>
            <w:tcW w:w="8505" w:type="dxa"/>
          </w:tcPr>
          <w:p w14:paraId="4CF9E4B1" w14:textId="77777777" w:rsidR="00735EC2" w:rsidRPr="00B93BCF" w:rsidRDefault="0045287F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4.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  <w:t>הספקת מים אמינה</w:t>
            </w:r>
          </w:p>
        </w:tc>
        <w:tc>
          <w:tcPr>
            <w:tcW w:w="1135" w:type="dxa"/>
          </w:tcPr>
          <w:p w14:paraId="29C732F1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</w:tr>
      <w:tr w:rsidR="00735EC2" w:rsidRPr="00B93BCF" w14:paraId="6E62E62F" w14:textId="77777777" w:rsidTr="00F37DF1">
        <w:tc>
          <w:tcPr>
            <w:tcW w:w="8505" w:type="dxa"/>
          </w:tcPr>
          <w:p w14:paraId="6B3072E3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5.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מערכת אמינה לסילוק שפכים</w:t>
            </w:r>
          </w:p>
        </w:tc>
        <w:tc>
          <w:tcPr>
            <w:tcW w:w="1135" w:type="dxa"/>
          </w:tcPr>
          <w:p w14:paraId="3CB45D0F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</w:tr>
      <w:tr w:rsidR="00735EC2" w:rsidRPr="00B93BCF" w14:paraId="65698154" w14:textId="77777777" w:rsidTr="00F37DF1">
        <w:tc>
          <w:tcPr>
            <w:tcW w:w="8505" w:type="dxa"/>
          </w:tcPr>
          <w:p w14:paraId="63257BD4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6.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מערכת טיהור שפכים אמינה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300C5D71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9</w:t>
            </w:r>
          </w:p>
        </w:tc>
      </w:tr>
      <w:tr w:rsidR="00735EC2" w:rsidRPr="00B93BCF" w14:paraId="6141F83D" w14:textId="77777777" w:rsidTr="00F37DF1">
        <w:tc>
          <w:tcPr>
            <w:tcW w:w="8505" w:type="dxa"/>
          </w:tcPr>
          <w:p w14:paraId="1B936615" w14:textId="77777777" w:rsidR="00735EC2" w:rsidRPr="00B93BCF" w:rsidRDefault="0045287F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7.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מערכת הולכה וסילוק קולחים אמינה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00C0030F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9</w:t>
            </w:r>
          </w:p>
        </w:tc>
      </w:tr>
      <w:tr w:rsidR="00735EC2" w:rsidRPr="00B93BCF" w14:paraId="15ED7198" w14:textId="77777777" w:rsidTr="00F37DF1">
        <w:tc>
          <w:tcPr>
            <w:tcW w:w="8505" w:type="dxa"/>
          </w:tcPr>
          <w:p w14:paraId="3ADD394B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8.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תכנון וביצוע אמינים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53EBBE39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9</w:t>
            </w:r>
          </w:p>
        </w:tc>
      </w:tr>
      <w:tr w:rsidR="00735EC2" w:rsidRPr="00B93BCF" w14:paraId="56772365" w14:textId="77777777" w:rsidTr="00F37DF1">
        <w:tc>
          <w:tcPr>
            <w:tcW w:w="8505" w:type="dxa"/>
          </w:tcPr>
          <w:p w14:paraId="512B8260" w14:textId="77777777" w:rsidR="00735EC2" w:rsidRPr="00B93BCF" w:rsidRDefault="0045287F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9.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נקיטת האמצעים הדרושים להקטנת פחת ודלף מים</w:t>
            </w:r>
          </w:p>
        </w:tc>
        <w:tc>
          <w:tcPr>
            <w:tcW w:w="1135" w:type="dxa"/>
          </w:tcPr>
          <w:p w14:paraId="0D357285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11</w:t>
            </w:r>
          </w:p>
        </w:tc>
      </w:tr>
      <w:tr w:rsidR="00735EC2" w:rsidRPr="00B93BCF" w14:paraId="52EEBE70" w14:textId="77777777" w:rsidTr="00F37DF1">
        <w:tc>
          <w:tcPr>
            <w:tcW w:w="8505" w:type="dxa"/>
          </w:tcPr>
          <w:p w14:paraId="3395B3AE" w14:textId="77777777" w:rsidR="00735EC2" w:rsidRPr="00B93BCF" w:rsidRDefault="0045287F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10.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ביצוע פעילות יזומה ומתוכננת להחלפת קווים ואביזרים פגומים</w:t>
            </w:r>
          </w:p>
        </w:tc>
        <w:tc>
          <w:tcPr>
            <w:tcW w:w="1135" w:type="dxa"/>
          </w:tcPr>
          <w:p w14:paraId="111AF9D3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11</w:t>
            </w:r>
          </w:p>
        </w:tc>
      </w:tr>
      <w:tr w:rsidR="00735EC2" w:rsidRPr="00B93BCF" w14:paraId="2E078FBA" w14:textId="77777777" w:rsidTr="00F37DF1">
        <w:tc>
          <w:tcPr>
            <w:tcW w:w="8505" w:type="dxa"/>
          </w:tcPr>
          <w:p w14:paraId="2C0C9DAA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10.1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התפלגות הפיצוצים </w:t>
            </w:r>
            <w:r w:rsidR="00036C97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שאירע</w:t>
            </w:r>
            <w:r w:rsidR="00036C97" w:rsidRPr="00B93BCF">
              <w:rPr>
                <w:rFonts w:ascii="Courier New" w:hAnsi="Courier New" w:cs="David" w:hint="eastAsia"/>
                <w:sz w:val="24"/>
                <w:szCs w:val="24"/>
                <w:rtl/>
              </w:rPr>
              <w:t>ו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בקווי מים, לפי קטרים</w:t>
            </w:r>
          </w:p>
        </w:tc>
        <w:tc>
          <w:tcPr>
            <w:tcW w:w="1135" w:type="dxa"/>
          </w:tcPr>
          <w:p w14:paraId="7B094777" w14:textId="77777777" w:rsidR="00735EC2" w:rsidRPr="00B93BCF" w:rsidRDefault="00201E99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10</w:t>
            </w:r>
          </w:p>
        </w:tc>
      </w:tr>
      <w:tr w:rsidR="00735EC2" w:rsidRPr="00B93BCF" w14:paraId="41AD38B4" w14:textId="77777777" w:rsidTr="00F37DF1">
        <w:tc>
          <w:tcPr>
            <w:tcW w:w="8505" w:type="dxa"/>
          </w:tcPr>
          <w:p w14:paraId="732190D5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10.2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מספר המגופים שהורכבו או הוחלפו במהלך השנה, לפי קטרים</w:t>
            </w:r>
          </w:p>
        </w:tc>
        <w:tc>
          <w:tcPr>
            <w:tcW w:w="1135" w:type="dxa"/>
          </w:tcPr>
          <w:p w14:paraId="69BE3968" w14:textId="77777777" w:rsidR="00735EC2" w:rsidRPr="00B93BCF" w:rsidRDefault="00201E99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10</w:t>
            </w:r>
          </w:p>
        </w:tc>
      </w:tr>
      <w:tr w:rsidR="00735EC2" w:rsidRPr="00B93BCF" w14:paraId="7A1C210B" w14:textId="77777777" w:rsidTr="00F37DF1">
        <w:tc>
          <w:tcPr>
            <w:tcW w:w="8505" w:type="dxa"/>
          </w:tcPr>
          <w:p w14:paraId="2D6516C7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11.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בדיקה, טיפול, כיול והחלפת מדי מים</w:t>
            </w:r>
          </w:p>
        </w:tc>
        <w:tc>
          <w:tcPr>
            <w:tcW w:w="1135" w:type="dxa"/>
          </w:tcPr>
          <w:p w14:paraId="1A278B6A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12</w:t>
            </w:r>
          </w:p>
        </w:tc>
      </w:tr>
      <w:tr w:rsidR="00735EC2" w:rsidRPr="00B93BCF" w14:paraId="57D3D509" w14:textId="77777777" w:rsidTr="00F37DF1">
        <w:tc>
          <w:tcPr>
            <w:tcW w:w="8505" w:type="dxa"/>
          </w:tcPr>
          <w:p w14:paraId="242CA466" w14:textId="77777777" w:rsidR="00735EC2" w:rsidRPr="00B93BCF" w:rsidRDefault="0045287F" w:rsidP="0045287F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12.</w:t>
            </w:r>
            <w:r w:rsidR="0030353B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      ט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בלת החלפת מדי מים לפי קטרים שונים.</w:t>
            </w:r>
          </w:p>
        </w:tc>
        <w:tc>
          <w:tcPr>
            <w:tcW w:w="1135" w:type="dxa"/>
          </w:tcPr>
          <w:p w14:paraId="5FABAB34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12</w:t>
            </w:r>
          </w:p>
        </w:tc>
      </w:tr>
      <w:tr w:rsidR="00735EC2" w:rsidRPr="00B93BCF" w14:paraId="0F378518" w14:textId="77777777" w:rsidTr="00F37DF1">
        <w:tc>
          <w:tcPr>
            <w:tcW w:w="8505" w:type="dxa"/>
          </w:tcPr>
          <w:p w14:paraId="74A0B0BA" w14:textId="77777777" w:rsidR="00735EC2" w:rsidRPr="00B93BCF" w:rsidRDefault="009D7944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            12.1      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מספר התקלות ברשת אספקת המים לפי סוגיהם והתפלגותם במהלך השנה.</w:t>
            </w:r>
          </w:p>
        </w:tc>
        <w:tc>
          <w:tcPr>
            <w:tcW w:w="1135" w:type="dxa"/>
          </w:tcPr>
          <w:p w14:paraId="53A8D671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12</w:t>
            </w:r>
          </w:p>
        </w:tc>
      </w:tr>
      <w:tr w:rsidR="00735EC2" w:rsidRPr="00B93BCF" w14:paraId="12697931" w14:textId="77777777" w:rsidTr="00F37DF1">
        <w:tc>
          <w:tcPr>
            <w:tcW w:w="8505" w:type="dxa"/>
          </w:tcPr>
          <w:p w14:paraId="5FF9AD9A" w14:textId="77777777" w:rsidR="00735EC2" w:rsidRPr="00B93BCF" w:rsidRDefault="009D7944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           </w:t>
            </w:r>
            <w:r w:rsidR="0092338E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2.2       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מספר המפגעים ברשת הביוב ולפי סוגיהם והתפלגותם במהלך השנה.</w:t>
            </w:r>
          </w:p>
        </w:tc>
        <w:tc>
          <w:tcPr>
            <w:tcW w:w="1135" w:type="dxa"/>
          </w:tcPr>
          <w:p w14:paraId="0885DC84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13</w:t>
            </w:r>
          </w:p>
        </w:tc>
      </w:tr>
      <w:tr w:rsidR="00735EC2" w:rsidRPr="00B93BCF" w14:paraId="005A70F5" w14:textId="77777777" w:rsidTr="00F37DF1">
        <w:tc>
          <w:tcPr>
            <w:tcW w:w="8505" w:type="dxa"/>
          </w:tcPr>
          <w:p w14:paraId="735AF9FB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13.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טיפול במפגעים </w:t>
            </w:r>
          </w:p>
        </w:tc>
        <w:tc>
          <w:tcPr>
            <w:tcW w:w="1135" w:type="dxa"/>
          </w:tcPr>
          <w:p w14:paraId="04350055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13</w:t>
            </w:r>
          </w:p>
        </w:tc>
      </w:tr>
      <w:tr w:rsidR="00735EC2" w:rsidRPr="00B93BCF" w14:paraId="791C1562" w14:textId="77777777" w:rsidTr="00F37DF1">
        <w:tc>
          <w:tcPr>
            <w:tcW w:w="8505" w:type="dxa"/>
          </w:tcPr>
          <w:p w14:paraId="28AC23B3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14.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פרקי זמן מרביים להפסקות מים וביוב </w:t>
            </w:r>
          </w:p>
        </w:tc>
        <w:tc>
          <w:tcPr>
            <w:tcW w:w="1135" w:type="dxa"/>
          </w:tcPr>
          <w:p w14:paraId="6EE24273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14</w:t>
            </w:r>
          </w:p>
        </w:tc>
      </w:tr>
      <w:tr w:rsidR="00735EC2" w:rsidRPr="00B93BCF" w14:paraId="651DF92B" w14:textId="77777777" w:rsidTr="00F37DF1">
        <w:tc>
          <w:tcPr>
            <w:tcW w:w="8505" w:type="dxa"/>
          </w:tcPr>
          <w:p w14:paraId="456D481D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14.1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עמידה בפרק הזמן לטיפול בתקלות השונות ברשת המים</w:t>
            </w:r>
          </w:p>
        </w:tc>
        <w:tc>
          <w:tcPr>
            <w:tcW w:w="1135" w:type="dxa"/>
          </w:tcPr>
          <w:p w14:paraId="0C744F97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14</w:t>
            </w:r>
          </w:p>
        </w:tc>
      </w:tr>
      <w:tr w:rsidR="00735EC2" w:rsidRPr="00B93BCF" w14:paraId="5D3591F0" w14:textId="77777777" w:rsidTr="00F37DF1">
        <w:tc>
          <w:tcPr>
            <w:tcW w:w="8505" w:type="dxa"/>
          </w:tcPr>
          <w:p w14:paraId="49ECD1FE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14.2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פרקי הזמן לטיפול במפגעים השונים ברשת הביוב</w:t>
            </w:r>
          </w:p>
        </w:tc>
        <w:tc>
          <w:tcPr>
            <w:tcW w:w="1135" w:type="dxa"/>
          </w:tcPr>
          <w:p w14:paraId="1D40E247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14</w:t>
            </w:r>
          </w:p>
        </w:tc>
      </w:tr>
      <w:tr w:rsidR="00735EC2" w:rsidRPr="00B93BCF" w14:paraId="1E8DF26E" w14:textId="77777777" w:rsidTr="00F37DF1">
        <w:tc>
          <w:tcPr>
            <w:tcW w:w="8505" w:type="dxa"/>
          </w:tcPr>
          <w:p w14:paraId="6B2C7D5A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15.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הכנת תכנית לתחזוקה שוטפת, תקופתית ומונעת</w:t>
            </w:r>
          </w:p>
        </w:tc>
        <w:tc>
          <w:tcPr>
            <w:tcW w:w="1135" w:type="dxa"/>
          </w:tcPr>
          <w:p w14:paraId="24D1C561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14</w:t>
            </w:r>
          </w:p>
        </w:tc>
      </w:tr>
      <w:tr w:rsidR="00735EC2" w:rsidRPr="00B93BCF" w14:paraId="298FBB88" w14:textId="77777777" w:rsidTr="00F37DF1">
        <w:tc>
          <w:tcPr>
            <w:tcW w:w="8505" w:type="dxa"/>
          </w:tcPr>
          <w:p w14:paraId="469A37C8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פעולות האחזקה והתפעול </w:t>
            </w:r>
          </w:p>
        </w:tc>
        <w:tc>
          <w:tcPr>
            <w:tcW w:w="1135" w:type="dxa"/>
          </w:tcPr>
          <w:p w14:paraId="255ADAFC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15</w:t>
            </w:r>
          </w:p>
        </w:tc>
      </w:tr>
      <w:tr w:rsidR="00735EC2" w:rsidRPr="00B93BCF" w14:paraId="289B9ACD" w14:textId="77777777" w:rsidTr="00F37DF1">
        <w:tc>
          <w:tcPr>
            <w:tcW w:w="8505" w:type="dxa"/>
          </w:tcPr>
          <w:p w14:paraId="0A1A1CE9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16.1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הכנת הוראות תפעול ותחזוקה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26D3DB95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15</w:t>
            </w:r>
          </w:p>
        </w:tc>
      </w:tr>
      <w:tr w:rsidR="00735EC2" w:rsidRPr="00B93BCF" w14:paraId="4D52D00F" w14:textId="77777777" w:rsidTr="00F37DF1">
        <w:tc>
          <w:tcPr>
            <w:tcW w:w="8505" w:type="dxa"/>
          </w:tcPr>
          <w:p w14:paraId="748E82BC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16.2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הכנת תיק מעקב שוטף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1A3A6574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15</w:t>
            </w:r>
          </w:p>
        </w:tc>
      </w:tr>
      <w:tr w:rsidR="00735EC2" w:rsidRPr="00B93BCF" w14:paraId="3FC0064F" w14:textId="77777777" w:rsidTr="00F37DF1">
        <w:tc>
          <w:tcPr>
            <w:tcW w:w="8505" w:type="dxa"/>
          </w:tcPr>
          <w:p w14:paraId="7D049CC6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16.3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אחזק</w:t>
            </w:r>
            <w:r w:rsidR="0092338E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ה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שוטפת ואחזקה מונעת למערכת המים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34FF4327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15</w:t>
            </w:r>
          </w:p>
        </w:tc>
      </w:tr>
      <w:tr w:rsidR="00735EC2" w:rsidRPr="00B93BCF" w14:paraId="29E1B157" w14:textId="77777777" w:rsidTr="00F37DF1">
        <w:tc>
          <w:tcPr>
            <w:tcW w:w="8505" w:type="dxa"/>
          </w:tcPr>
          <w:p w14:paraId="44BEE80E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16.4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אחזקת רשת הביוב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6AD93561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15</w:t>
            </w:r>
          </w:p>
        </w:tc>
      </w:tr>
      <w:tr w:rsidR="00735EC2" w:rsidRPr="00B93BCF" w14:paraId="640483E1" w14:textId="77777777" w:rsidTr="00F37DF1">
        <w:tc>
          <w:tcPr>
            <w:tcW w:w="8505" w:type="dxa"/>
          </w:tcPr>
          <w:p w14:paraId="525D2E0C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16.5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תפעול ואחזקת תחנות שאיבה למים וביוב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5BBC5B39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16</w:t>
            </w:r>
          </w:p>
        </w:tc>
      </w:tr>
      <w:tr w:rsidR="00735EC2" w:rsidRPr="00B93BCF" w14:paraId="5FE92989" w14:textId="77777777" w:rsidTr="00F37DF1">
        <w:tc>
          <w:tcPr>
            <w:tcW w:w="8505" w:type="dxa"/>
          </w:tcPr>
          <w:p w14:paraId="1C443757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16.6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תחזוקת מערכות חשמל ופיקוד</w:t>
            </w:r>
          </w:p>
        </w:tc>
        <w:tc>
          <w:tcPr>
            <w:tcW w:w="1135" w:type="dxa"/>
          </w:tcPr>
          <w:p w14:paraId="000BCDF7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17</w:t>
            </w:r>
          </w:p>
        </w:tc>
      </w:tr>
      <w:tr w:rsidR="00735EC2" w:rsidRPr="00B93BCF" w14:paraId="7796DB0C" w14:textId="77777777" w:rsidTr="00F37DF1">
        <w:tc>
          <w:tcPr>
            <w:tcW w:w="8505" w:type="dxa"/>
          </w:tcPr>
          <w:p w14:paraId="0EEB5E71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16.7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תפעול ותחזוקת בריכות מי שתיה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7692C4DA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17</w:t>
            </w:r>
          </w:p>
        </w:tc>
      </w:tr>
    </w:tbl>
    <w:p w14:paraId="715E654D" w14:textId="77777777" w:rsidR="009D7944" w:rsidRPr="00B93BCF" w:rsidRDefault="009D7944">
      <w:pPr>
        <w:rPr>
          <w:rtl/>
        </w:rPr>
      </w:pPr>
    </w:p>
    <w:p w14:paraId="4D61243F" w14:textId="77777777" w:rsidR="000C0F09" w:rsidRPr="00B93BCF" w:rsidRDefault="000C0F09">
      <w:pPr>
        <w:rPr>
          <w:rtl/>
        </w:rPr>
      </w:pPr>
    </w:p>
    <w:p w14:paraId="22B866AC" w14:textId="77777777" w:rsidR="000C0F09" w:rsidRPr="00B93BCF" w:rsidRDefault="006B4070">
      <w:pPr>
        <w:rPr>
          <w:rtl/>
        </w:rPr>
      </w:pPr>
      <w:r>
        <w:rPr>
          <w:rtl/>
        </w:rPr>
        <w:br w:type="page"/>
      </w:r>
    </w:p>
    <w:tbl>
      <w:tblPr>
        <w:bidiVisual/>
        <w:tblW w:w="9640" w:type="dxa"/>
        <w:tblLook w:val="01E0" w:firstRow="1" w:lastRow="1" w:firstColumn="1" w:lastColumn="1" w:noHBand="0" w:noVBand="0"/>
      </w:tblPr>
      <w:tblGrid>
        <w:gridCol w:w="8505"/>
        <w:gridCol w:w="1135"/>
      </w:tblGrid>
      <w:tr w:rsidR="008802F1" w:rsidRPr="00B93BCF" w14:paraId="36AF9ABA" w14:textId="77777777" w:rsidTr="00F37DF1">
        <w:tc>
          <w:tcPr>
            <w:tcW w:w="8505" w:type="dxa"/>
          </w:tcPr>
          <w:p w14:paraId="17478989" w14:textId="77777777" w:rsidR="008802F1" w:rsidRPr="00B93BCF" w:rsidRDefault="0030353B" w:rsidP="00F37DF1">
            <w:pPr>
              <w:jc w:val="both"/>
              <w:rPr>
                <w:rFonts w:ascii="Courier New" w:hAnsi="Courier New" w:cs="David"/>
                <w:b/>
                <w:bCs/>
                <w:sz w:val="24"/>
                <w:szCs w:val="24"/>
                <w:u w:val="single"/>
                <w:rtl/>
              </w:rPr>
            </w:pPr>
            <w:r w:rsidRPr="00B93BCF">
              <w:rPr>
                <w:rFonts w:ascii="Courier New" w:hAnsi="Courier New" w:cs="David" w:hint="cs"/>
                <w:b/>
                <w:bCs/>
                <w:sz w:val="24"/>
                <w:szCs w:val="24"/>
                <w:u w:val="single"/>
                <w:rtl/>
              </w:rPr>
              <w:lastRenderedPageBreak/>
              <w:t>תוכן עניינים</w:t>
            </w:r>
          </w:p>
        </w:tc>
        <w:tc>
          <w:tcPr>
            <w:tcW w:w="1135" w:type="dxa"/>
          </w:tcPr>
          <w:p w14:paraId="2E741753" w14:textId="77777777" w:rsidR="008802F1" w:rsidRPr="00B93BCF" w:rsidRDefault="008802F1" w:rsidP="00F37DF1">
            <w:pPr>
              <w:jc w:val="both"/>
              <w:rPr>
                <w:rFonts w:ascii="Courier New" w:hAnsi="Courier New" w:cs="David"/>
                <w:b/>
                <w:bCs/>
                <w:sz w:val="24"/>
                <w:szCs w:val="24"/>
                <w:u w:val="single"/>
                <w:rtl/>
              </w:rPr>
            </w:pPr>
            <w:r w:rsidRPr="00B93BCF">
              <w:rPr>
                <w:rFonts w:ascii="Courier New" w:hAnsi="Courier New" w:cs="David" w:hint="cs"/>
                <w:b/>
                <w:bCs/>
                <w:sz w:val="24"/>
                <w:szCs w:val="24"/>
                <w:u w:val="single"/>
                <w:rtl/>
              </w:rPr>
              <w:t>עמוד</w:t>
            </w:r>
          </w:p>
        </w:tc>
      </w:tr>
      <w:tr w:rsidR="00735EC2" w:rsidRPr="00B93BCF" w14:paraId="4204F8C8" w14:textId="77777777" w:rsidTr="00F37DF1">
        <w:tc>
          <w:tcPr>
            <w:tcW w:w="8505" w:type="dxa"/>
          </w:tcPr>
          <w:p w14:paraId="09CFA7AB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17.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התקדמות בנושא </w:t>
            </w:r>
            <w:r w:rsidRPr="00B93BCF">
              <w:rPr>
                <w:rFonts w:ascii="Courier New" w:hAnsi="Courier New" w:cs="David" w:hint="cs"/>
                <w:sz w:val="24"/>
                <w:szCs w:val="24"/>
              </w:rPr>
              <w:t>GIS</w:t>
            </w:r>
          </w:p>
        </w:tc>
        <w:tc>
          <w:tcPr>
            <w:tcW w:w="1135" w:type="dxa"/>
          </w:tcPr>
          <w:p w14:paraId="7E5FF347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17</w:t>
            </w:r>
          </w:p>
        </w:tc>
      </w:tr>
      <w:tr w:rsidR="00735EC2" w:rsidRPr="00B93BCF" w14:paraId="692A19C7" w14:textId="77777777" w:rsidTr="00F37DF1">
        <w:tc>
          <w:tcPr>
            <w:tcW w:w="8505" w:type="dxa"/>
          </w:tcPr>
          <w:p w14:paraId="53C8F296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18.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אירועים ותקלות</w:t>
            </w:r>
          </w:p>
        </w:tc>
        <w:tc>
          <w:tcPr>
            <w:tcW w:w="1135" w:type="dxa"/>
          </w:tcPr>
          <w:p w14:paraId="5F0F4DD7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17</w:t>
            </w:r>
          </w:p>
        </w:tc>
      </w:tr>
      <w:tr w:rsidR="00735EC2" w:rsidRPr="00B93BCF" w14:paraId="27088A7A" w14:textId="77777777" w:rsidTr="00F37DF1">
        <w:tc>
          <w:tcPr>
            <w:tcW w:w="8505" w:type="dxa"/>
          </w:tcPr>
          <w:p w14:paraId="0F2BDDFC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19.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מאגר מידע ועיבוד מידע</w:t>
            </w:r>
          </w:p>
        </w:tc>
        <w:tc>
          <w:tcPr>
            <w:tcW w:w="1135" w:type="dxa"/>
          </w:tcPr>
          <w:p w14:paraId="20EFB53C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18</w:t>
            </w:r>
          </w:p>
        </w:tc>
      </w:tr>
      <w:tr w:rsidR="00735EC2" w:rsidRPr="00B93BCF" w14:paraId="53995876" w14:textId="77777777" w:rsidTr="00F37DF1">
        <w:tc>
          <w:tcPr>
            <w:tcW w:w="8505" w:type="dxa"/>
          </w:tcPr>
          <w:p w14:paraId="0DB52F55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20.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רשתות האינסטלציה בבניינים</w:t>
            </w:r>
          </w:p>
        </w:tc>
        <w:tc>
          <w:tcPr>
            <w:tcW w:w="1135" w:type="dxa"/>
          </w:tcPr>
          <w:p w14:paraId="7AE58E84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18</w:t>
            </w:r>
          </w:p>
        </w:tc>
      </w:tr>
      <w:tr w:rsidR="00735EC2" w:rsidRPr="00B93BCF" w14:paraId="3851ECDD" w14:textId="77777777" w:rsidTr="00F37DF1">
        <w:tc>
          <w:tcPr>
            <w:tcW w:w="8505" w:type="dxa"/>
          </w:tcPr>
          <w:p w14:paraId="3CE3801B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21.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מניעת ניתוק הארקות</w:t>
            </w:r>
          </w:p>
        </w:tc>
        <w:tc>
          <w:tcPr>
            <w:tcW w:w="1135" w:type="dxa"/>
          </w:tcPr>
          <w:p w14:paraId="7EB67275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18</w:t>
            </w:r>
          </w:p>
        </w:tc>
      </w:tr>
      <w:tr w:rsidR="00735EC2" w:rsidRPr="00B93BCF" w14:paraId="69995B35" w14:textId="77777777" w:rsidTr="00F37DF1">
        <w:tc>
          <w:tcPr>
            <w:tcW w:w="8505" w:type="dxa"/>
          </w:tcPr>
          <w:p w14:paraId="39F8A597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22.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שמירה על זכויות מקרקעין</w:t>
            </w:r>
          </w:p>
        </w:tc>
        <w:tc>
          <w:tcPr>
            <w:tcW w:w="1135" w:type="dxa"/>
          </w:tcPr>
          <w:p w14:paraId="12F55A64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18</w:t>
            </w:r>
          </w:p>
        </w:tc>
      </w:tr>
      <w:tr w:rsidR="00735EC2" w:rsidRPr="00B93BCF" w14:paraId="5D2382C7" w14:textId="77777777" w:rsidTr="00F37DF1">
        <w:tc>
          <w:tcPr>
            <w:tcW w:w="8505" w:type="dxa"/>
          </w:tcPr>
          <w:p w14:paraId="3B4CF8E4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23.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תיאום עם הרשויות</w:t>
            </w:r>
          </w:p>
        </w:tc>
        <w:tc>
          <w:tcPr>
            <w:tcW w:w="1135" w:type="dxa"/>
          </w:tcPr>
          <w:p w14:paraId="12F5073E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19</w:t>
            </w:r>
          </w:p>
        </w:tc>
      </w:tr>
      <w:tr w:rsidR="00735EC2" w:rsidRPr="00B93BCF" w14:paraId="4428E7C5" w14:textId="77777777" w:rsidTr="00F37DF1">
        <w:tc>
          <w:tcPr>
            <w:tcW w:w="8505" w:type="dxa"/>
          </w:tcPr>
          <w:p w14:paraId="365D0168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24.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מערכות פיקוד ובקרה</w:t>
            </w:r>
          </w:p>
        </w:tc>
        <w:tc>
          <w:tcPr>
            <w:tcW w:w="1135" w:type="dxa"/>
          </w:tcPr>
          <w:p w14:paraId="290BC8F3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20</w:t>
            </w:r>
          </w:p>
        </w:tc>
      </w:tr>
      <w:tr w:rsidR="00735EC2" w:rsidRPr="00B93BCF" w14:paraId="68E11C80" w14:textId="77777777" w:rsidTr="00F37DF1">
        <w:tc>
          <w:tcPr>
            <w:tcW w:w="8505" w:type="dxa"/>
          </w:tcPr>
          <w:p w14:paraId="70505412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25.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בקרה והבטחת איכות</w:t>
            </w:r>
          </w:p>
        </w:tc>
        <w:tc>
          <w:tcPr>
            <w:tcW w:w="1135" w:type="dxa"/>
          </w:tcPr>
          <w:p w14:paraId="54B618C5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20</w:t>
            </w:r>
          </w:p>
        </w:tc>
      </w:tr>
      <w:tr w:rsidR="00735EC2" w:rsidRPr="00B93BCF" w14:paraId="47D93E6B" w14:textId="77777777" w:rsidTr="00F37DF1">
        <w:tc>
          <w:tcPr>
            <w:tcW w:w="8505" w:type="dxa"/>
          </w:tcPr>
          <w:p w14:paraId="1F0F39A9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26.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הבטחת מתקני התאגיד</w:t>
            </w:r>
          </w:p>
        </w:tc>
        <w:tc>
          <w:tcPr>
            <w:tcW w:w="1135" w:type="dxa"/>
          </w:tcPr>
          <w:p w14:paraId="2623D619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20</w:t>
            </w:r>
          </w:p>
        </w:tc>
      </w:tr>
      <w:tr w:rsidR="00735EC2" w:rsidRPr="00B93BCF" w14:paraId="075DDC0F" w14:textId="77777777" w:rsidTr="00F37DF1">
        <w:tc>
          <w:tcPr>
            <w:tcW w:w="8505" w:type="dxa"/>
          </w:tcPr>
          <w:p w14:paraId="743C77B1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27.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מוכנות התאגיד לאספקת מים בשע"ח ובעת משבר מים</w:t>
            </w:r>
          </w:p>
        </w:tc>
        <w:tc>
          <w:tcPr>
            <w:tcW w:w="1135" w:type="dxa"/>
          </w:tcPr>
          <w:p w14:paraId="4EC8C5EC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20</w:t>
            </w:r>
          </w:p>
        </w:tc>
      </w:tr>
      <w:tr w:rsidR="00735EC2" w:rsidRPr="00B93BCF" w14:paraId="4E5F7331" w14:textId="77777777" w:rsidTr="00F37DF1">
        <w:tc>
          <w:tcPr>
            <w:tcW w:w="8505" w:type="dxa"/>
          </w:tcPr>
          <w:p w14:paraId="36CFDF73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28.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ניהול ותפעול מערך בטיחות</w:t>
            </w:r>
          </w:p>
        </w:tc>
        <w:tc>
          <w:tcPr>
            <w:tcW w:w="1135" w:type="dxa"/>
          </w:tcPr>
          <w:p w14:paraId="5FBC1ADD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20</w:t>
            </w:r>
          </w:p>
        </w:tc>
      </w:tr>
      <w:tr w:rsidR="00735EC2" w:rsidRPr="00B93BCF" w14:paraId="706536C2" w14:textId="77777777" w:rsidTr="00F37DF1">
        <w:tc>
          <w:tcPr>
            <w:tcW w:w="8505" w:type="dxa"/>
          </w:tcPr>
          <w:p w14:paraId="3ED2EFA6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29.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="008802F1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היערכות 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התאגיד לחלוקת מים בשעת משבר</w:t>
            </w:r>
          </w:p>
        </w:tc>
        <w:tc>
          <w:tcPr>
            <w:tcW w:w="1135" w:type="dxa"/>
          </w:tcPr>
          <w:p w14:paraId="3D408CC5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21</w:t>
            </w:r>
          </w:p>
        </w:tc>
      </w:tr>
      <w:tr w:rsidR="00735EC2" w:rsidRPr="00B93BCF" w14:paraId="28CD3823" w14:textId="77777777" w:rsidTr="00F37DF1">
        <w:tc>
          <w:tcPr>
            <w:tcW w:w="8505" w:type="dxa"/>
          </w:tcPr>
          <w:p w14:paraId="75F29E78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30.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="005D6A2E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דו"חות מידיים, רבעוניים ושנתיים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</w:tcPr>
          <w:p w14:paraId="77B6544E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21</w:t>
            </w:r>
          </w:p>
        </w:tc>
      </w:tr>
      <w:tr w:rsidR="00735EC2" w:rsidRPr="00B93BCF" w14:paraId="458E85EB" w14:textId="77777777" w:rsidTr="00F37DF1">
        <w:tc>
          <w:tcPr>
            <w:tcW w:w="8505" w:type="dxa"/>
          </w:tcPr>
          <w:p w14:paraId="63EF5DAC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ב.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 xml:space="preserve">דו"חות </w:t>
            </w:r>
            <w:r w:rsidR="00036C97"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מיידים</w:t>
            </w:r>
          </w:p>
        </w:tc>
        <w:tc>
          <w:tcPr>
            <w:tcW w:w="1135" w:type="dxa"/>
          </w:tcPr>
          <w:p w14:paraId="70E969D8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</w:p>
        </w:tc>
      </w:tr>
      <w:tr w:rsidR="00735EC2" w:rsidRPr="00B93BCF" w14:paraId="70CFFDEE" w14:textId="77777777" w:rsidTr="00F37DF1">
        <w:tc>
          <w:tcPr>
            <w:tcW w:w="8505" w:type="dxa"/>
          </w:tcPr>
          <w:p w14:paraId="07B46B5B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ג.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>דו"חות רבעוניים</w:t>
            </w:r>
          </w:p>
        </w:tc>
        <w:tc>
          <w:tcPr>
            <w:tcW w:w="1135" w:type="dxa"/>
          </w:tcPr>
          <w:p w14:paraId="2F873383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</w:p>
        </w:tc>
      </w:tr>
      <w:tr w:rsidR="00735EC2" w:rsidRPr="00B93BCF" w14:paraId="6EF02B65" w14:textId="77777777" w:rsidTr="00F37DF1">
        <w:tc>
          <w:tcPr>
            <w:tcW w:w="8505" w:type="dxa"/>
          </w:tcPr>
          <w:p w14:paraId="764D8F64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ד.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>פעילות שהתאגיד מתחייב להעמיד לצרכן</w:t>
            </w:r>
          </w:p>
        </w:tc>
        <w:tc>
          <w:tcPr>
            <w:tcW w:w="1135" w:type="dxa"/>
          </w:tcPr>
          <w:p w14:paraId="1882D9F4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</w:p>
        </w:tc>
      </w:tr>
      <w:tr w:rsidR="00735EC2" w:rsidRPr="00B93BCF" w14:paraId="54F95A67" w14:textId="77777777" w:rsidTr="00F37DF1">
        <w:tc>
          <w:tcPr>
            <w:tcW w:w="8505" w:type="dxa"/>
          </w:tcPr>
          <w:p w14:paraId="0EBDC605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1.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פרסום אמנת שירות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216258E7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</w:p>
        </w:tc>
      </w:tr>
      <w:tr w:rsidR="00735EC2" w:rsidRPr="00B93BCF" w14:paraId="674CB099" w14:textId="77777777" w:rsidTr="00F37DF1">
        <w:tc>
          <w:tcPr>
            <w:tcW w:w="8505" w:type="dxa"/>
          </w:tcPr>
          <w:p w14:paraId="7D0DFC01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2.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צרכנות</w:t>
            </w:r>
          </w:p>
        </w:tc>
        <w:tc>
          <w:tcPr>
            <w:tcW w:w="1135" w:type="dxa"/>
          </w:tcPr>
          <w:p w14:paraId="1C89A35C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</w:p>
        </w:tc>
      </w:tr>
      <w:tr w:rsidR="00735EC2" w:rsidRPr="00B93BCF" w14:paraId="44ACA62C" w14:textId="77777777" w:rsidTr="00F37DF1">
        <w:tc>
          <w:tcPr>
            <w:tcW w:w="8505" w:type="dxa"/>
          </w:tcPr>
          <w:p w14:paraId="041FD5EC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3.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מוקד לתקלות והמוקד לטיפול בתלונות ובפניות הציבור</w:t>
            </w:r>
          </w:p>
        </w:tc>
        <w:tc>
          <w:tcPr>
            <w:tcW w:w="1135" w:type="dxa"/>
          </w:tcPr>
          <w:p w14:paraId="545E6745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23</w:t>
            </w:r>
          </w:p>
        </w:tc>
      </w:tr>
      <w:tr w:rsidR="00735EC2" w:rsidRPr="00B93BCF" w14:paraId="2B6872E9" w14:textId="77777777" w:rsidTr="00F37DF1">
        <w:tc>
          <w:tcPr>
            <w:tcW w:w="8505" w:type="dxa"/>
          </w:tcPr>
          <w:p w14:paraId="2E6FB33D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ab/>
              <w:t>3.1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מוקד תלונות</w:t>
            </w:r>
          </w:p>
        </w:tc>
        <w:tc>
          <w:tcPr>
            <w:tcW w:w="1135" w:type="dxa"/>
          </w:tcPr>
          <w:p w14:paraId="0E3BE90E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23</w:t>
            </w:r>
          </w:p>
        </w:tc>
      </w:tr>
      <w:tr w:rsidR="00735EC2" w:rsidRPr="00B93BCF" w14:paraId="5CFD9710" w14:textId="77777777" w:rsidTr="00F37DF1">
        <w:tc>
          <w:tcPr>
            <w:tcW w:w="8505" w:type="dxa"/>
          </w:tcPr>
          <w:p w14:paraId="610D30A8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ab/>
              <w:t>3.2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המוקד לטיפול בתלונות ובפניות הציבור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521078F8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23</w:t>
            </w:r>
          </w:p>
        </w:tc>
      </w:tr>
      <w:tr w:rsidR="00735EC2" w:rsidRPr="00B93BCF" w14:paraId="2C90A217" w14:textId="77777777" w:rsidTr="00F37DF1">
        <w:tc>
          <w:tcPr>
            <w:tcW w:w="8505" w:type="dxa"/>
          </w:tcPr>
          <w:p w14:paraId="079919E8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ה.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 xml:space="preserve">שיקום ופיתוח מערכות </w:t>
            </w:r>
          </w:p>
        </w:tc>
        <w:tc>
          <w:tcPr>
            <w:tcW w:w="1135" w:type="dxa"/>
          </w:tcPr>
          <w:p w14:paraId="17838BA3" w14:textId="77777777" w:rsidR="00735EC2" w:rsidRPr="00B93BCF" w:rsidRDefault="00561085" w:rsidP="00F37DF1">
            <w:pPr>
              <w:spacing w:line="24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27</w:t>
            </w:r>
          </w:p>
        </w:tc>
      </w:tr>
      <w:tr w:rsidR="00735EC2" w:rsidRPr="00B93BCF" w14:paraId="062FA88D" w14:textId="77777777" w:rsidTr="00F37DF1">
        <w:tc>
          <w:tcPr>
            <w:tcW w:w="8505" w:type="dxa"/>
          </w:tcPr>
          <w:p w14:paraId="43A716D6" w14:textId="2D8A40FF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1.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הכנת ת</w:t>
            </w:r>
            <w:r w:rsidR="00AD6E6B">
              <w:rPr>
                <w:rFonts w:cs="David" w:hint="cs"/>
                <w:sz w:val="24"/>
                <w:szCs w:val="24"/>
                <w:rtl/>
              </w:rPr>
              <w:t>ו</w:t>
            </w:r>
            <w:r w:rsidRPr="00B93BCF">
              <w:rPr>
                <w:rFonts w:cs="David" w:hint="cs"/>
                <w:sz w:val="24"/>
                <w:szCs w:val="24"/>
                <w:rtl/>
              </w:rPr>
              <w:t>כניות אב למים ולביוב</w:t>
            </w:r>
          </w:p>
        </w:tc>
        <w:tc>
          <w:tcPr>
            <w:tcW w:w="1135" w:type="dxa"/>
          </w:tcPr>
          <w:p w14:paraId="7C23D858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27</w:t>
            </w:r>
          </w:p>
        </w:tc>
      </w:tr>
      <w:tr w:rsidR="00450D66" w:rsidRPr="00B93BCF" w14:paraId="6D3F759F" w14:textId="77777777" w:rsidTr="00F37DF1">
        <w:tc>
          <w:tcPr>
            <w:tcW w:w="8505" w:type="dxa"/>
          </w:tcPr>
          <w:p w14:paraId="6D61D102" w14:textId="77777777" w:rsidR="00450D66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2.          דו"ח ביצוע בפועל של עבודות שיקום ופיתוח מערכות מים</w:t>
            </w:r>
          </w:p>
        </w:tc>
        <w:tc>
          <w:tcPr>
            <w:tcW w:w="1135" w:type="dxa"/>
          </w:tcPr>
          <w:p w14:paraId="5C9C24DF" w14:textId="77777777" w:rsidR="00450D66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27</w:t>
            </w:r>
          </w:p>
        </w:tc>
      </w:tr>
      <w:tr w:rsidR="00450D66" w:rsidRPr="00B93BCF" w14:paraId="5C005576" w14:textId="77777777" w:rsidTr="00F37DF1">
        <w:tc>
          <w:tcPr>
            <w:tcW w:w="8505" w:type="dxa"/>
          </w:tcPr>
          <w:p w14:paraId="36904335" w14:textId="77777777" w:rsidR="00450D66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3.          דו"ח ביצוע בפועל של עבודות שיקום ופיתוח מערכות ביוב</w:t>
            </w:r>
          </w:p>
        </w:tc>
        <w:tc>
          <w:tcPr>
            <w:tcW w:w="1135" w:type="dxa"/>
          </w:tcPr>
          <w:p w14:paraId="576F1834" w14:textId="77777777" w:rsidR="00450D66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29</w:t>
            </w:r>
          </w:p>
        </w:tc>
      </w:tr>
      <w:tr w:rsidR="00735EC2" w:rsidRPr="00B93BCF" w14:paraId="5CD7BF95" w14:textId="77777777" w:rsidTr="00F37DF1">
        <w:tc>
          <w:tcPr>
            <w:tcW w:w="8505" w:type="dxa"/>
          </w:tcPr>
          <w:p w14:paraId="13DB7027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4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.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  <w:t>פרוגרמה  חמש שנתית לביצוע עבודות שיקום מערכות המים והביוב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646A4B4D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30</w:t>
            </w:r>
          </w:p>
        </w:tc>
      </w:tr>
      <w:tr w:rsidR="00735EC2" w:rsidRPr="00B93BCF" w14:paraId="017E3787" w14:textId="77777777" w:rsidTr="00F37DF1">
        <w:tc>
          <w:tcPr>
            <w:tcW w:w="8505" w:type="dxa"/>
          </w:tcPr>
          <w:p w14:paraId="5BDDA592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4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.1</w:t>
            </w:r>
            <w:r w:rsidRPr="00B93BCF">
              <w:rPr>
                <w:rFonts w:cs="David" w:hint="cs"/>
                <w:sz w:val="24"/>
                <w:szCs w:val="24"/>
                <w:rtl/>
              </w:rPr>
              <w:t xml:space="preserve">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תכנית רב שנתית להחלפת קווי מים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6125C833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30</w:t>
            </w:r>
          </w:p>
        </w:tc>
      </w:tr>
      <w:tr w:rsidR="00735EC2" w:rsidRPr="00B93BCF" w14:paraId="665B3555" w14:textId="77777777" w:rsidTr="00F37DF1">
        <w:tc>
          <w:tcPr>
            <w:tcW w:w="8505" w:type="dxa"/>
          </w:tcPr>
          <w:p w14:paraId="6224F834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4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.2</w:t>
            </w:r>
            <w:r w:rsidRPr="00B93BCF">
              <w:rPr>
                <w:rFonts w:cs="David" w:hint="cs"/>
                <w:sz w:val="24"/>
                <w:szCs w:val="24"/>
                <w:rtl/>
              </w:rPr>
              <w:t xml:space="preserve">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 xml:space="preserve">תכנית רב שנתית להחלפת קווי </w:t>
            </w:r>
            <w:r w:rsidRPr="00B93BCF">
              <w:rPr>
                <w:rFonts w:cs="David" w:hint="cs"/>
                <w:sz w:val="24"/>
                <w:szCs w:val="24"/>
                <w:rtl/>
              </w:rPr>
              <w:t>ביוב</w:t>
            </w:r>
          </w:p>
        </w:tc>
        <w:tc>
          <w:tcPr>
            <w:tcW w:w="1135" w:type="dxa"/>
          </w:tcPr>
          <w:p w14:paraId="3F52CBA4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32</w:t>
            </w:r>
          </w:p>
        </w:tc>
      </w:tr>
      <w:tr w:rsidR="00735EC2" w:rsidRPr="00B93BCF" w14:paraId="3952F9D2" w14:textId="77777777" w:rsidTr="00F37DF1">
        <w:tc>
          <w:tcPr>
            <w:tcW w:w="8505" w:type="dxa"/>
          </w:tcPr>
          <w:p w14:paraId="5419E727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5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.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  <w:t>תכנית שנתית לעבודות מים וביוב בשנה הקרובה</w:t>
            </w:r>
          </w:p>
        </w:tc>
        <w:tc>
          <w:tcPr>
            <w:tcW w:w="1135" w:type="dxa"/>
          </w:tcPr>
          <w:p w14:paraId="00C5A4E1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34</w:t>
            </w:r>
          </w:p>
        </w:tc>
      </w:tr>
      <w:tr w:rsidR="00735EC2" w:rsidRPr="00B93BCF" w14:paraId="4EC56D4A" w14:textId="77777777" w:rsidTr="00F37DF1">
        <w:tc>
          <w:tcPr>
            <w:tcW w:w="8505" w:type="dxa"/>
          </w:tcPr>
          <w:p w14:paraId="3F46BBF7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5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.1</w:t>
            </w:r>
            <w:r w:rsidRPr="00B93BCF">
              <w:rPr>
                <w:rFonts w:cs="David" w:hint="cs"/>
                <w:sz w:val="24"/>
                <w:szCs w:val="24"/>
                <w:rtl/>
              </w:rPr>
              <w:t xml:space="preserve">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תכנית שנתית לעבודות מים</w:t>
            </w:r>
          </w:p>
        </w:tc>
        <w:tc>
          <w:tcPr>
            <w:tcW w:w="1135" w:type="dxa"/>
          </w:tcPr>
          <w:p w14:paraId="17A5CD66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34</w:t>
            </w:r>
          </w:p>
        </w:tc>
      </w:tr>
      <w:tr w:rsidR="00735EC2" w:rsidRPr="00B93BCF" w14:paraId="782850F3" w14:textId="77777777" w:rsidTr="00F37DF1">
        <w:tc>
          <w:tcPr>
            <w:tcW w:w="8505" w:type="dxa"/>
          </w:tcPr>
          <w:p w14:paraId="06FE824F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5.2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תכנית שנתית לעבודות ביוב</w:t>
            </w:r>
          </w:p>
        </w:tc>
        <w:tc>
          <w:tcPr>
            <w:tcW w:w="1135" w:type="dxa"/>
          </w:tcPr>
          <w:p w14:paraId="6CD9BCAE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35</w:t>
            </w:r>
          </w:p>
        </w:tc>
      </w:tr>
    </w:tbl>
    <w:p w14:paraId="3DB6704A" w14:textId="77777777" w:rsidR="00450D66" w:rsidRDefault="00450D66">
      <w:pPr>
        <w:rPr>
          <w:rtl/>
        </w:rPr>
      </w:pPr>
    </w:p>
    <w:p w14:paraId="1AFEA405" w14:textId="77777777" w:rsidR="00036C97" w:rsidRDefault="00036C97">
      <w:pPr>
        <w:rPr>
          <w:rtl/>
        </w:rPr>
      </w:pPr>
    </w:p>
    <w:p w14:paraId="35E72531" w14:textId="77777777" w:rsidR="00036C97" w:rsidRPr="00B93BCF" w:rsidRDefault="00036C97">
      <w:pPr>
        <w:rPr>
          <w:rtl/>
        </w:rPr>
      </w:pPr>
    </w:p>
    <w:p w14:paraId="7F8A8650" w14:textId="77777777" w:rsidR="00450D66" w:rsidRPr="00B93BCF" w:rsidRDefault="00450D66">
      <w:pPr>
        <w:rPr>
          <w:rtl/>
        </w:rPr>
      </w:pPr>
    </w:p>
    <w:tbl>
      <w:tblPr>
        <w:bidiVisual/>
        <w:tblW w:w="9640" w:type="dxa"/>
        <w:tblLook w:val="01E0" w:firstRow="1" w:lastRow="1" w:firstColumn="1" w:lastColumn="1" w:noHBand="0" w:noVBand="0"/>
      </w:tblPr>
      <w:tblGrid>
        <w:gridCol w:w="8491"/>
        <w:gridCol w:w="1149"/>
      </w:tblGrid>
      <w:tr w:rsidR="007F5D40" w:rsidRPr="00B93BCF" w14:paraId="01701C2A" w14:textId="77777777" w:rsidTr="00F37DF1">
        <w:tc>
          <w:tcPr>
            <w:tcW w:w="8491" w:type="dxa"/>
          </w:tcPr>
          <w:p w14:paraId="004FB024" w14:textId="77777777" w:rsidR="007F5D40" w:rsidRPr="00B93BCF" w:rsidRDefault="007F5D40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תוכן עניינים:</w:t>
            </w:r>
          </w:p>
        </w:tc>
        <w:tc>
          <w:tcPr>
            <w:tcW w:w="1149" w:type="dxa"/>
          </w:tcPr>
          <w:p w14:paraId="0C24F8F9" w14:textId="77777777" w:rsidR="007F5D40" w:rsidRPr="00B93BCF" w:rsidRDefault="007F5D40" w:rsidP="00F37DF1">
            <w:pPr>
              <w:jc w:val="both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עמוד</w:t>
            </w:r>
          </w:p>
        </w:tc>
      </w:tr>
      <w:tr w:rsidR="00735EC2" w:rsidRPr="00B93BCF" w14:paraId="5E19191F" w14:textId="77777777" w:rsidTr="00F37DF1">
        <w:tc>
          <w:tcPr>
            <w:tcW w:w="8491" w:type="dxa"/>
          </w:tcPr>
          <w:p w14:paraId="44F51F7C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ו.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 xml:space="preserve">רשימה מעודכנת של נכסי המים והביוב העיקריים </w:t>
            </w:r>
          </w:p>
        </w:tc>
        <w:tc>
          <w:tcPr>
            <w:tcW w:w="1149" w:type="dxa"/>
          </w:tcPr>
          <w:p w14:paraId="0AC5B763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36</w:t>
            </w:r>
          </w:p>
        </w:tc>
      </w:tr>
      <w:tr w:rsidR="00735EC2" w:rsidRPr="00B93BCF" w14:paraId="3B8C11C5" w14:textId="77777777" w:rsidTr="00F37DF1">
        <w:tc>
          <w:tcPr>
            <w:tcW w:w="8491" w:type="dxa"/>
          </w:tcPr>
          <w:p w14:paraId="03E59108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1.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רשימה מעודכנת של נכסים במערכת המים</w:t>
            </w:r>
          </w:p>
        </w:tc>
        <w:tc>
          <w:tcPr>
            <w:tcW w:w="1149" w:type="dxa"/>
          </w:tcPr>
          <w:p w14:paraId="18F9A06C" w14:textId="77777777" w:rsidR="00735EC2" w:rsidRPr="00B93BCF" w:rsidRDefault="00561085" w:rsidP="00F37DF1">
            <w:pPr>
              <w:spacing w:line="24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36</w:t>
            </w:r>
          </w:p>
        </w:tc>
      </w:tr>
      <w:tr w:rsidR="00735EC2" w:rsidRPr="00B93BCF" w14:paraId="3CF471E9" w14:textId="77777777" w:rsidTr="00F37DF1">
        <w:tc>
          <w:tcPr>
            <w:tcW w:w="8491" w:type="dxa"/>
          </w:tcPr>
          <w:p w14:paraId="079297CC" w14:textId="77777777" w:rsidR="00735EC2" w:rsidRPr="00B93BCF" w:rsidRDefault="00EF6DF0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1.1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מצבת צינורות מים לפי קטרים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49" w:type="dxa"/>
          </w:tcPr>
          <w:p w14:paraId="1DD62FCC" w14:textId="77777777" w:rsidR="00735EC2" w:rsidRPr="00B93BCF" w:rsidRDefault="00561085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36</w:t>
            </w:r>
          </w:p>
        </w:tc>
      </w:tr>
      <w:tr w:rsidR="00735EC2" w:rsidRPr="00B93BCF" w14:paraId="528C0B10" w14:textId="77777777" w:rsidTr="004E70F5">
        <w:trPr>
          <w:trHeight w:val="221"/>
        </w:trPr>
        <w:tc>
          <w:tcPr>
            <w:tcW w:w="8491" w:type="dxa"/>
          </w:tcPr>
          <w:p w14:paraId="08C2D875" w14:textId="77777777" w:rsidR="00735EC2" w:rsidRPr="00B93BCF" w:rsidRDefault="00EF6DF0" w:rsidP="00F37DF1">
            <w:pPr>
              <w:ind w:right="720"/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1.2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קידוחים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49" w:type="dxa"/>
          </w:tcPr>
          <w:p w14:paraId="35F6A7B1" w14:textId="77777777" w:rsidR="00735EC2" w:rsidRPr="00B93BCF" w:rsidRDefault="00561085" w:rsidP="00F37DF1">
            <w:pPr>
              <w:ind w:right="720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37</w:t>
            </w:r>
          </w:p>
        </w:tc>
      </w:tr>
      <w:tr w:rsidR="00735EC2" w:rsidRPr="00B93BCF" w14:paraId="36FD431A" w14:textId="77777777" w:rsidTr="00F37DF1">
        <w:tc>
          <w:tcPr>
            <w:tcW w:w="8491" w:type="dxa"/>
          </w:tcPr>
          <w:p w14:paraId="619155E1" w14:textId="77777777" w:rsidR="00735EC2" w:rsidRPr="00B93BCF" w:rsidRDefault="00EF6DF0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1.3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תחנות שאיבה</w:t>
            </w:r>
          </w:p>
        </w:tc>
        <w:tc>
          <w:tcPr>
            <w:tcW w:w="1149" w:type="dxa"/>
          </w:tcPr>
          <w:p w14:paraId="1F987640" w14:textId="77777777" w:rsidR="00735EC2" w:rsidRPr="00B93BCF" w:rsidRDefault="00561085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37</w:t>
            </w:r>
          </w:p>
        </w:tc>
      </w:tr>
      <w:tr w:rsidR="00735EC2" w:rsidRPr="00B93BCF" w14:paraId="032C9E9C" w14:textId="77777777" w:rsidTr="00F37DF1">
        <w:tc>
          <w:tcPr>
            <w:tcW w:w="8491" w:type="dxa"/>
          </w:tcPr>
          <w:p w14:paraId="2D040BB9" w14:textId="77777777" w:rsidR="00735EC2" w:rsidRPr="00B93BCF" w:rsidRDefault="00EF6DF0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1.4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בריכות מים</w:t>
            </w:r>
          </w:p>
        </w:tc>
        <w:tc>
          <w:tcPr>
            <w:tcW w:w="1149" w:type="dxa"/>
          </w:tcPr>
          <w:p w14:paraId="0F42726E" w14:textId="77777777" w:rsidR="00735EC2" w:rsidRPr="00B93BCF" w:rsidRDefault="00561085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38</w:t>
            </w:r>
          </w:p>
        </w:tc>
      </w:tr>
      <w:tr w:rsidR="00450D66" w:rsidRPr="00B93BCF" w14:paraId="58CD6FC8" w14:textId="77777777" w:rsidTr="00F37DF1">
        <w:tc>
          <w:tcPr>
            <w:tcW w:w="8491" w:type="dxa"/>
          </w:tcPr>
          <w:p w14:paraId="61CD866F" w14:textId="77777777" w:rsidR="00450D66" w:rsidRPr="00B93BCF" w:rsidRDefault="006440E1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1.5  מוני מים</w:t>
            </w:r>
          </w:p>
        </w:tc>
        <w:tc>
          <w:tcPr>
            <w:tcW w:w="1149" w:type="dxa"/>
          </w:tcPr>
          <w:p w14:paraId="24AB4045" w14:textId="77777777" w:rsidR="00450D66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38</w:t>
            </w:r>
          </w:p>
        </w:tc>
      </w:tr>
      <w:tr w:rsidR="00735EC2" w:rsidRPr="00B93BCF" w14:paraId="5024FD17" w14:textId="77777777" w:rsidTr="00F37DF1">
        <w:tc>
          <w:tcPr>
            <w:tcW w:w="8491" w:type="dxa"/>
          </w:tcPr>
          <w:p w14:paraId="5C4627E4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2.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רשימה מעודכנת של נכסים במערכת הביוב</w:t>
            </w:r>
          </w:p>
        </w:tc>
        <w:tc>
          <w:tcPr>
            <w:tcW w:w="1149" w:type="dxa"/>
          </w:tcPr>
          <w:p w14:paraId="0A7546AC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39</w:t>
            </w:r>
          </w:p>
        </w:tc>
      </w:tr>
      <w:tr w:rsidR="00735EC2" w:rsidRPr="00B93BCF" w14:paraId="15F04C96" w14:textId="77777777" w:rsidTr="00F37DF1">
        <w:trPr>
          <w:trHeight w:val="405"/>
        </w:trPr>
        <w:tc>
          <w:tcPr>
            <w:tcW w:w="8491" w:type="dxa"/>
          </w:tcPr>
          <w:p w14:paraId="360E3592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</w:t>
            </w:r>
            <w:r w:rsidR="00E01A77" w:rsidRPr="00B93BCF">
              <w:rPr>
                <w:rFonts w:cs="David" w:hint="cs"/>
                <w:sz w:val="24"/>
                <w:szCs w:val="24"/>
                <w:rtl/>
              </w:rPr>
              <w:t xml:space="preserve">    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2.1</w:t>
            </w:r>
            <w:r w:rsidR="00E01A77" w:rsidRPr="00B93BCF">
              <w:rPr>
                <w:rFonts w:cs="David" w:hint="cs"/>
                <w:sz w:val="24"/>
                <w:szCs w:val="24"/>
                <w:rtl/>
              </w:rPr>
              <w:t xml:space="preserve">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מצבת צינורות ביוב לפי קטרים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49" w:type="dxa"/>
          </w:tcPr>
          <w:p w14:paraId="5A29F030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39</w:t>
            </w:r>
          </w:p>
        </w:tc>
      </w:tr>
      <w:tr w:rsidR="007F5D40" w:rsidRPr="00B93BCF" w14:paraId="1B8F3AD4" w14:textId="77777777" w:rsidTr="00F37DF1">
        <w:trPr>
          <w:trHeight w:val="315"/>
        </w:trPr>
        <w:tc>
          <w:tcPr>
            <w:tcW w:w="8491" w:type="dxa"/>
          </w:tcPr>
          <w:p w14:paraId="3EB6E697" w14:textId="77777777" w:rsidR="007F5D40" w:rsidRPr="00B93BCF" w:rsidRDefault="007F5D40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2.2  תחנות שאיבה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49" w:type="dxa"/>
          </w:tcPr>
          <w:p w14:paraId="09B90F5E" w14:textId="77777777" w:rsidR="007F5D40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40</w:t>
            </w:r>
          </w:p>
        </w:tc>
      </w:tr>
      <w:tr w:rsidR="00735EC2" w:rsidRPr="00B93BCF" w14:paraId="700EE5DB" w14:textId="77777777" w:rsidTr="00F37DF1">
        <w:tc>
          <w:tcPr>
            <w:tcW w:w="8491" w:type="dxa"/>
          </w:tcPr>
          <w:p w14:paraId="60D09AE6" w14:textId="77777777" w:rsidR="00735EC2" w:rsidRPr="00B93BCF" w:rsidRDefault="007F5D40" w:rsidP="00F37DF1">
            <w:pPr>
              <w:spacing w:line="240" w:lineRule="auto"/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2.3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מכוני טיהור</w:t>
            </w:r>
          </w:p>
        </w:tc>
        <w:tc>
          <w:tcPr>
            <w:tcW w:w="1149" w:type="dxa"/>
          </w:tcPr>
          <w:p w14:paraId="3DD35920" w14:textId="77777777" w:rsidR="00735EC2" w:rsidRPr="00B93BCF" w:rsidRDefault="00561085" w:rsidP="00F37DF1">
            <w:pPr>
              <w:spacing w:line="240" w:lineRule="auto"/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40</w:t>
            </w:r>
          </w:p>
        </w:tc>
      </w:tr>
    </w:tbl>
    <w:p w14:paraId="0694FC79" w14:textId="77777777" w:rsidR="007F5D40" w:rsidRPr="00B93BCF" w:rsidRDefault="007F5D40" w:rsidP="00026087">
      <w:pPr>
        <w:jc w:val="both"/>
        <w:rPr>
          <w:rFonts w:cs="David"/>
          <w:color w:val="C00000"/>
          <w:sz w:val="24"/>
          <w:szCs w:val="24"/>
          <w:rtl/>
        </w:rPr>
      </w:pPr>
    </w:p>
    <w:p w14:paraId="1CA64F74" w14:textId="77777777" w:rsidR="00C37A6F" w:rsidRPr="00B93BCF" w:rsidRDefault="00C37A6F" w:rsidP="00026087">
      <w:pPr>
        <w:jc w:val="both"/>
        <w:rPr>
          <w:rFonts w:cs="David"/>
          <w:color w:val="C00000"/>
          <w:sz w:val="24"/>
          <w:szCs w:val="24"/>
          <w:rtl/>
        </w:rPr>
      </w:pPr>
    </w:p>
    <w:p w14:paraId="3342D009" w14:textId="77777777" w:rsidR="00C37A6F" w:rsidRPr="00B93BCF" w:rsidRDefault="00C37A6F" w:rsidP="00026087">
      <w:pPr>
        <w:jc w:val="both"/>
        <w:rPr>
          <w:rFonts w:cs="David"/>
          <w:color w:val="C00000"/>
          <w:sz w:val="24"/>
          <w:szCs w:val="24"/>
          <w:rtl/>
        </w:rPr>
      </w:pPr>
    </w:p>
    <w:p w14:paraId="2533BA45" w14:textId="77777777" w:rsidR="00812542" w:rsidRPr="00B93BCF" w:rsidRDefault="00812542" w:rsidP="00026087">
      <w:pPr>
        <w:jc w:val="both"/>
        <w:rPr>
          <w:rFonts w:cs="David"/>
          <w:color w:val="C00000"/>
          <w:sz w:val="24"/>
          <w:szCs w:val="24"/>
          <w:rtl/>
        </w:rPr>
      </w:pPr>
    </w:p>
    <w:p w14:paraId="4C7DAA1B" w14:textId="77777777" w:rsidR="00812542" w:rsidRPr="00B93BCF" w:rsidRDefault="00812542" w:rsidP="00026087">
      <w:pPr>
        <w:jc w:val="both"/>
        <w:rPr>
          <w:rFonts w:cs="David"/>
          <w:color w:val="C00000"/>
          <w:sz w:val="24"/>
          <w:szCs w:val="24"/>
          <w:rtl/>
        </w:rPr>
      </w:pPr>
    </w:p>
    <w:p w14:paraId="0BF39AC3" w14:textId="77777777" w:rsidR="000057B5" w:rsidRDefault="000057B5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1B84F339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56739704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2B754EF8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4E6343C1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512B1DC7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7E222CE3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0020F941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0C06DE9A" w14:textId="77777777" w:rsidR="00BB46B0" w:rsidRPr="00B93BCF" w:rsidRDefault="00BB46B0" w:rsidP="00D6242D">
      <w:pPr>
        <w:pStyle w:val="26"/>
        <w:spacing w:line="360" w:lineRule="auto"/>
        <w:rPr>
          <w:rFonts w:cs="David"/>
          <w:lang w:val="en-US"/>
        </w:rPr>
      </w:pPr>
    </w:p>
    <w:p w14:paraId="7E965EF5" w14:textId="77777777" w:rsidR="00B43E2D" w:rsidRPr="00B93BCF" w:rsidRDefault="00B43E2D" w:rsidP="00D6242D">
      <w:pPr>
        <w:pStyle w:val="26"/>
        <w:spacing w:line="360" w:lineRule="auto"/>
        <w:rPr>
          <w:rFonts w:cs="David"/>
          <w:lang w:val="en-US"/>
        </w:rPr>
      </w:pPr>
    </w:p>
    <w:p w14:paraId="69C5E13E" w14:textId="77777777" w:rsidR="00B43E2D" w:rsidRPr="00B93BCF" w:rsidRDefault="00B43E2D" w:rsidP="00D6242D">
      <w:pPr>
        <w:pStyle w:val="26"/>
        <w:spacing w:line="360" w:lineRule="auto"/>
        <w:rPr>
          <w:rFonts w:cs="David"/>
          <w:lang w:val="en-US"/>
        </w:rPr>
      </w:pPr>
    </w:p>
    <w:p w14:paraId="675EE901" w14:textId="77777777" w:rsidR="00716045" w:rsidRPr="00B93BCF" w:rsidRDefault="00716045" w:rsidP="00D6242D">
      <w:pPr>
        <w:pStyle w:val="26"/>
        <w:spacing w:line="360" w:lineRule="auto"/>
        <w:rPr>
          <w:rFonts w:cs="David"/>
          <w:rtl/>
        </w:rPr>
      </w:pPr>
    </w:p>
    <w:p w14:paraId="3F1DB144" w14:textId="77777777" w:rsidR="00716045" w:rsidRPr="00B93BCF" w:rsidRDefault="00716045" w:rsidP="00D6242D">
      <w:pPr>
        <w:pStyle w:val="26"/>
        <w:spacing w:line="360" w:lineRule="auto"/>
        <w:rPr>
          <w:rFonts w:cs="David"/>
          <w:rtl/>
        </w:rPr>
      </w:pPr>
    </w:p>
    <w:p w14:paraId="712658BD" w14:textId="77777777" w:rsidR="00BE5650" w:rsidRDefault="00BE5650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67273F19" w14:textId="77777777" w:rsidR="00F3212D" w:rsidRDefault="00F3212D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67AC8669" w14:textId="77777777" w:rsidR="00F3212D" w:rsidRDefault="00F3212D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60AD4C4D" w14:textId="77777777" w:rsidR="00F3212D" w:rsidRDefault="00F3212D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7354FDDC" w14:textId="77777777" w:rsidR="00FB7505" w:rsidRDefault="00FB7505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1E9BE399" w14:textId="77777777" w:rsidR="00FB7505" w:rsidRDefault="00FB7505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5D773607" w14:textId="77777777" w:rsidR="00FB7505" w:rsidRDefault="00FB7505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41609564" w14:textId="77777777" w:rsidR="00F3212D" w:rsidRDefault="00F3212D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314FF7EB" w14:textId="77777777" w:rsidR="00F3212D" w:rsidRPr="00B93BCF" w:rsidRDefault="00F3212D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63E6BCFF" w14:textId="77777777" w:rsidR="005C101C" w:rsidRPr="00B93BCF" w:rsidRDefault="005C101C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25ED7F8B" w14:textId="77777777" w:rsidR="00C37A6F" w:rsidRPr="00B93BCF" w:rsidRDefault="00C37A6F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2342C978" w14:textId="77777777" w:rsidR="009C6166" w:rsidRPr="00B93BCF" w:rsidRDefault="00360240" w:rsidP="00FD089C">
      <w:pPr>
        <w:pStyle w:val="af3"/>
        <w:rPr>
          <w:rFonts w:cs="David"/>
          <w:rtl/>
        </w:rPr>
      </w:pPr>
      <w:r w:rsidRPr="00B93BCF">
        <w:rPr>
          <w:rFonts w:hint="cs"/>
          <w:u w:val="none"/>
          <w:rtl/>
        </w:rPr>
        <w:t xml:space="preserve">א. </w:t>
      </w:r>
      <w:r w:rsidR="003454C2" w:rsidRPr="00B93BCF">
        <w:rPr>
          <w:rFonts w:hint="cs"/>
          <w:u w:val="none"/>
          <w:rtl/>
        </w:rPr>
        <w:t xml:space="preserve">  </w:t>
      </w:r>
      <w:r w:rsidR="003454C2" w:rsidRPr="00B93BCF">
        <w:rPr>
          <w:rFonts w:cs="David" w:hint="cs"/>
          <w:u w:val="none"/>
          <w:rtl/>
        </w:rPr>
        <w:t xml:space="preserve">  </w:t>
      </w:r>
      <w:r w:rsidR="009C6166" w:rsidRPr="00B93BCF">
        <w:rPr>
          <w:rFonts w:cs="David" w:hint="cs"/>
          <w:rtl/>
        </w:rPr>
        <w:t>דו"ח הפעילות השנתי של התאגיד</w:t>
      </w:r>
    </w:p>
    <w:p w14:paraId="5437CF7E" w14:textId="77777777" w:rsidR="009C6166" w:rsidRPr="00B93BCF" w:rsidRDefault="009C6166">
      <w:pPr>
        <w:spacing w:line="240" w:lineRule="auto"/>
        <w:ind w:left="-58"/>
        <w:jc w:val="both"/>
        <w:rPr>
          <w:rFonts w:cs="David"/>
          <w:b/>
          <w:bCs/>
          <w:sz w:val="24"/>
          <w:szCs w:val="24"/>
        </w:rPr>
      </w:pPr>
    </w:p>
    <w:p w14:paraId="7C1FF8E0" w14:textId="77777777" w:rsidR="009C6166" w:rsidRPr="00B93BCF" w:rsidRDefault="009C6166" w:rsidP="00FA7C82">
      <w:pPr>
        <w:numPr>
          <w:ilvl w:val="0"/>
          <w:numId w:val="2"/>
        </w:numPr>
        <w:spacing w:line="240" w:lineRule="auto"/>
        <w:ind w:right="0"/>
        <w:rPr>
          <w:rFonts w:ascii="Arial" w:hAnsi="Arial" w:cs="David"/>
          <w:b/>
          <w:bCs/>
          <w:sz w:val="24"/>
          <w:szCs w:val="24"/>
          <w:u w:val="single"/>
        </w:rPr>
      </w:pPr>
      <w:r w:rsidRPr="00B93BCF">
        <w:rPr>
          <w:rStyle w:val="af6"/>
          <w:rFonts w:hint="cs"/>
          <w:rtl/>
        </w:rPr>
        <w:t>רכישת זכויות מים, וניצול מקורות מים</w:t>
      </w:r>
    </w:p>
    <w:p w14:paraId="719B9CFD" w14:textId="77777777" w:rsidR="009C6166" w:rsidRPr="00B93BCF" w:rsidRDefault="009C6166">
      <w:pPr>
        <w:spacing w:line="240" w:lineRule="auto"/>
        <w:ind w:left="1440"/>
        <w:jc w:val="both"/>
        <w:rPr>
          <w:rFonts w:cs="David"/>
          <w:color w:val="002060"/>
          <w:sz w:val="24"/>
          <w:szCs w:val="24"/>
          <w:rtl/>
        </w:rPr>
      </w:pPr>
    </w:p>
    <w:p w14:paraId="79E27A3C" w14:textId="1F9C7AC0" w:rsidR="00FA7C82" w:rsidRPr="00B93BCF" w:rsidRDefault="00FA7C82" w:rsidP="00B34A8E">
      <w:pPr>
        <w:pStyle w:val="28"/>
        <w:rPr>
          <w:rFonts w:cs="David"/>
          <w:rtl/>
        </w:rPr>
      </w:pPr>
      <w:r w:rsidRPr="00B93BCF">
        <w:rPr>
          <w:rFonts w:cs="David"/>
          <w:rtl/>
        </w:rPr>
        <w:t>מקורות המים השונים</w:t>
      </w:r>
      <w:r w:rsidRPr="00B93BCF">
        <w:rPr>
          <w:rFonts w:cs="David" w:hint="cs"/>
          <w:rtl/>
        </w:rPr>
        <w:t xml:space="preserve"> </w:t>
      </w:r>
      <w:r w:rsidRPr="00B93BCF">
        <w:rPr>
          <w:rFonts w:cs="David"/>
          <w:rtl/>
        </w:rPr>
        <w:t xml:space="preserve">שהתאגיד ניצל </w:t>
      </w:r>
      <w:r w:rsidRPr="00B93BCF">
        <w:rPr>
          <w:rFonts w:cs="David" w:hint="cs"/>
          <w:rtl/>
        </w:rPr>
        <w:t xml:space="preserve">בשנת </w:t>
      </w:r>
      <w:r w:rsidR="00B34A8E">
        <w:rPr>
          <w:rFonts w:cs="David" w:hint="cs"/>
          <w:rtl/>
        </w:rPr>
        <w:t>201</w:t>
      </w:r>
      <w:r w:rsidR="00AD6E6B">
        <w:rPr>
          <w:rFonts w:cs="David" w:hint="cs"/>
          <w:rtl/>
        </w:rPr>
        <w:t>9</w:t>
      </w:r>
      <w:r w:rsidRPr="00B93BCF">
        <w:rPr>
          <w:rFonts w:cs="David" w:hint="cs"/>
          <w:rtl/>
        </w:rPr>
        <w:t>:</w:t>
      </w:r>
    </w:p>
    <w:p w14:paraId="00785865" w14:textId="6B07D954" w:rsidR="00FA7C82" w:rsidRPr="00B93BCF" w:rsidRDefault="00FA7C82" w:rsidP="00B34A8E">
      <w:pPr>
        <w:pStyle w:val="28"/>
        <w:rPr>
          <w:rFonts w:cs="David"/>
          <w:rtl/>
        </w:rPr>
      </w:pPr>
      <w:r w:rsidRPr="00B93BCF">
        <w:rPr>
          <w:rFonts w:cs="David"/>
          <w:rtl/>
        </w:rPr>
        <w:t xml:space="preserve">1. חברת מקורות </w:t>
      </w:r>
      <w:r w:rsidRPr="00B93BCF">
        <w:rPr>
          <w:rFonts w:cs="David" w:hint="cs"/>
          <w:rtl/>
        </w:rPr>
        <w:t>-</w:t>
      </w:r>
      <w:r w:rsidRPr="00B93BCF">
        <w:rPr>
          <w:rFonts w:cs="David"/>
          <w:rtl/>
        </w:rPr>
        <w:t xml:space="preserve"> </w:t>
      </w:r>
      <w:r w:rsidR="000428B5">
        <w:rPr>
          <w:rFonts w:cs="David" w:hint="cs"/>
          <w:rtl/>
        </w:rPr>
        <w:t xml:space="preserve"> </w:t>
      </w:r>
      <w:r w:rsidR="00512770" w:rsidRPr="000A110E">
        <w:rPr>
          <w:rFonts w:cs="David" w:hint="cs"/>
          <w:rtl/>
        </w:rPr>
        <w:t>1,6</w:t>
      </w:r>
      <w:r w:rsidR="000A110E" w:rsidRPr="000A110E">
        <w:rPr>
          <w:rFonts w:cs="David" w:hint="cs"/>
          <w:rtl/>
        </w:rPr>
        <w:t>82</w:t>
      </w:r>
      <w:r w:rsidR="00512770" w:rsidRPr="000A110E">
        <w:rPr>
          <w:rFonts w:cs="David" w:hint="cs"/>
          <w:rtl/>
        </w:rPr>
        <w:t>,</w:t>
      </w:r>
      <w:r w:rsidR="000A110E" w:rsidRPr="000A110E">
        <w:rPr>
          <w:rFonts w:cs="David" w:hint="cs"/>
          <w:rtl/>
        </w:rPr>
        <w:t>881</w:t>
      </w:r>
      <w:r w:rsidR="00512770" w:rsidRPr="000A110E">
        <w:rPr>
          <w:rFonts w:cs="David" w:hint="cs"/>
          <w:rtl/>
        </w:rPr>
        <w:t xml:space="preserve"> מ"ק.</w:t>
      </w:r>
    </w:p>
    <w:p w14:paraId="23E3D344" w14:textId="77777777" w:rsidR="00FA7C82" w:rsidRDefault="00FA7C82" w:rsidP="00F3212D">
      <w:pPr>
        <w:pStyle w:val="28"/>
        <w:rPr>
          <w:rFonts w:cs="David"/>
          <w:rtl/>
        </w:rPr>
      </w:pPr>
      <w:r w:rsidRPr="00B93BCF">
        <w:rPr>
          <w:rFonts w:cs="David"/>
          <w:rtl/>
        </w:rPr>
        <w:t xml:space="preserve">2. הפקה  עצמית </w:t>
      </w:r>
      <w:r w:rsidR="00F3212D">
        <w:rPr>
          <w:rFonts w:cs="David" w:hint="cs"/>
          <w:rtl/>
        </w:rPr>
        <w:t xml:space="preserve"> - 0</w:t>
      </w:r>
    </w:p>
    <w:p w14:paraId="762C907F" w14:textId="64CFB8F4" w:rsidR="00F3212D" w:rsidRPr="00B93BCF" w:rsidRDefault="000428B5" w:rsidP="00B34A8E">
      <w:pPr>
        <w:pStyle w:val="28"/>
        <w:rPr>
          <w:rFonts w:cs="David"/>
          <w:rtl/>
        </w:rPr>
      </w:pPr>
      <w:r>
        <w:rPr>
          <w:rFonts w:cs="David" w:hint="cs"/>
          <w:rtl/>
        </w:rPr>
        <w:t>3. מקורות אחרים (רכישה מגת רימון)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</w:t>
      </w:r>
      <w:r w:rsidR="000A110E" w:rsidRPr="000A110E">
        <w:rPr>
          <w:rFonts w:cs="David" w:hint="cs"/>
          <w:rtl/>
        </w:rPr>
        <w:t>5,623</w:t>
      </w:r>
      <w:r w:rsidR="00C436BB" w:rsidRPr="000A110E">
        <w:rPr>
          <w:rFonts w:cs="David" w:hint="cs"/>
          <w:rtl/>
        </w:rPr>
        <w:t xml:space="preserve"> מ"ק</w:t>
      </w:r>
      <w:r w:rsidR="00AD6E6B" w:rsidRPr="000A110E">
        <w:rPr>
          <w:rFonts w:cs="David" w:hint="cs"/>
          <w:rtl/>
        </w:rPr>
        <w:t>.</w:t>
      </w:r>
    </w:p>
    <w:p w14:paraId="26B057B4" w14:textId="77777777" w:rsidR="006D3D42" w:rsidRPr="00B93BCF" w:rsidRDefault="006D3D42">
      <w:pPr>
        <w:pStyle w:val="28"/>
        <w:rPr>
          <w:rFonts w:cs="David"/>
          <w:rtl/>
        </w:rPr>
      </w:pPr>
    </w:p>
    <w:p w14:paraId="5621647D" w14:textId="77777777" w:rsidR="009C6166" w:rsidRPr="00B93BCF" w:rsidRDefault="009C6166" w:rsidP="00FF55CC">
      <w:pPr>
        <w:numPr>
          <w:ilvl w:val="0"/>
          <w:numId w:val="3"/>
        </w:numPr>
        <w:spacing w:line="240" w:lineRule="auto"/>
        <w:ind w:right="0"/>
        <w:rPr>
          <w:rFonts w:cs="David"/>
          <w:b/>
          <w:bCs/>
          <w:sz w:val="24"/>
          <w:szCs w:val="24"/>
          <w:u w:val="single"/>
        </w:rPr>
      </w:pPr>
      <w:r w:rsidRPr="00B93BCF">
        <w:rPr>
          <w:rStyle w:val="af6"/>
          <w:rFonts w:hint="cs"/>
          <w:rtl/>
        </w:rPr>
        <w:t>הבטחת איכות המים</w:t>
      </w:r>
      <w:r w:rsidR="00127FE9" w:rsidRPr="00B93BCF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127FE9" w:rsidRPr="00B93BCF">
        <w:rPr>
          <w:rFonts w:cs="David" w:hint="cs"/>
          <w:b/>
          <w:bCs/>
          <w:sz w:val="24"/>
          <w:szCs w:val="24"/>
          <w:rtl/>
        </w:rPr>
        <w:t xml:space="preserve">  </w:t>
      </w:r>
    </w:p>
    <w:p w14:paraId="5A18EFEB" w14:textId="77777777" w:rsidR="003D1BFC" w:rsidRPr="00B93BCF" w:rsidRDefault="003D1BFC" w:rsidP="003D1BFC">
      <w:pPr>
        <w:spacing w:line="240" w:lineRule="auto"/>
        <w:ind w:right="397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09B8E26A" w14:textId="77777777" w:rsidR="00FD089C" w:rsidRPr="008D55E1" w:rsidRDefault="00FD089C" w:rsidP="00001B67">
      <w:pPr>
        <w:pStyle w:val="12"/>
        <w:numPr>
          <w:ilvl w:val="0"/>
          <w:numId w:val="11"/>
        </w:numPr>
        <w:jc w:val="both"/>
        <w:rPr>
          <w:rFonts w:cs="David"/>
          <w:vanish/>
          <w:color w:val="FFFFFF"/>
          <w:sz w:val="24"/>
          <w:szCs w:val="24"/>
          <w:rtl/>
        </w:rPr>
      </w:pPr>
    </w:p>
    <w:p w14:paraId="14D2C065" w14:textId="77777777" w:rsidR="00FD089C" w:rsidRPr="008D55E1" w:rsidRDefault="00FD089C" w:rsidP="00001B67">
      <w:pPr>
        <w:pStyle w:val="12"/>
        <w:numPr>
          <w:ilvl w:val="0"/>
          <w:numId w:val="11"/>
        </w:numPr>
        <w:jc w:val="both"/>
        <w:rPr>
          <w:rFonts w:cs="David"/>
          <w:vanish/>
          <w:color w:val="FFFFFF"/>
          <w:sz w:val="24"/>
          <w:szCs w:val="24"/>
          <w:rtl/>
        </w:rPr>
      </w:pPr>
    </w:p>
    <w:p w14:paraId="742BABE5" w14:textId="248E6A6D" w:rsidR="00DC7402" w:rsidRPr="002531CD" w:rsidRDefault="002531CD" w:rsidP="00DC7402">
      <w:pPr>
        <w:numPr>
          <w:ilvl w:val="1"/>
          <w:numId w:val="11"/>
        </w:numPr>
        <w:jc w:val="both"/>
        <w:rPr>
          <w:rFonts w:cs="David"/>
          <w:sz w:val="24"/>
          <w:szCs w:val="24"/>
          <w:rtl/>
        </w:rPr>
      </w:pPr>
      <w:r w:rsidRPr="002531CD">
        <w:rPr>
          <w:rFonts w:cs="David" w:hint="cs"/>
          <w:sz w:val="24"/>
          <w:szCs w:val="24"/>
          <w:rtl/>
        </w:rPr>
        <w:t>התגלתה חריגה 1</w:t>
      </w:r>
      <w:r w:rsidR="00B34A8E" w:rsidRPr="002531CD">
        <w:rPr>
          <w:rFonts w:cs="David" w:hint="cs"/>
          <w:sz w:val="24"/>
          <w:szCs w:val="24"/>
          <w:rtl/>
        </w:rPr>
        <w:t xml:space="preserve"> באיכות המים</w:t>
      </w:r>
      <w:r w:rsidR="00DC7402" w:rsidRPr="002531CD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(מיקרוביולוגי</w:t>
      </w:r>
      <w:r>
        <w:rPr>
          <w:rFonts w:cs="David" w:hint="eastAsia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 xml:space="preserve">) </w:t>
      </w:r>
      <w:r w:rsidR="00DC7402" w:rsidRPr="002531CD">
        <w:rPr>
          <w:rFonts w:cs="David" w:hint="cs"/>
          <w:sz w:val="24"/>
          <w:szCs w:val="24"/>
          <w:rtl/>
        </w:rPr>
        <w:t>בשנת 201</w:t>
      </w:r>
      <w:r w:rsidR="008401D4" w:rsidRPr="002531CD">
        <w:rPr>
          <w:rFonts w:cs="David" w:hint="cs"/>
          <w:sz w:val="24"/>
          <w:szCs w:val="24"/>
          <w:rtl/>
        </w:rPr>
        <w:t>9</w:t>
      </w:r>
      <w:r w:rsidR="00DC7402" w:rsidRPr="002531CD">
        <w:rPr>
          <w:rFonts w:cs="David" w:hint="cs"/>
          <w:sz w:val="24"/>
          <w:szCs w:val="24"/>
          <w:rtl/>
        </w:rPr>
        <w:t>.</w:t>
      </w:r>
    </w:p>
    <w:p w14:paraId="4A6E5BCA" w14:textId="0E60F1E6" w:rsidR="009C6166" w:rsidRPr="00D32D20" w:rsidRDefault="00F3212D" w:rsidP="00B34A8E">
      <w:pPr>
        <w:numPr>
          <w:ilvl w:val="1"/>
          <w:numId w:val="11"/>
        </w:numPr>
        <w:jc w:val="both"/>
        <w:rPr>
          <w:rFonts w:cs="David"/>
          <w:sz w:val="24"/>
          <w:szCs w:val="24"/>
          <w:rtl/>
        </w:rPr>
      </w:pPr>
      <w:r w:rsidRPr="00D32D20">
        <w:rPr>
          <w:rFonts w:cs="David" w:hint="cs"/>
          <w:sz w:val="24"/>
          <w:szCs w:val="24"/>
          <w:rtl/>
        </w:rPr>
        <w:t xml:space="preserve">דוחות </w:t>
      </w:r>
      <w:r w:rsidR="00EB2A93" w:rsidRPr="00D32D20">
        <w:rPr>
          <w:rFonts w:cs="David" w:hint="cs"/>
          <w:sz w:val="24"/>
          <w:szCs w:val="24"/>
          <w:rtl/>
        </w:rPr>
        <w:t xml:space="preserve">איכות המים לשנת </w:t>
      </w:r>
      <w:r w:rsidR="00DC7402">
        <w:rPr>
          <w:rFonts w:cs="David" w:hint="cs"/>
          <w:sz w:val="24"/>
          <w:szCs w:val="24"/>
          <w:rtl/>
        </w:rPr>
        <w:t>201</w:t>
      </w:r>
      <w:r w:rsidR="008401D4">
        <w:rPr>
          <w:rFonts w:cs="David" w:hint="cs"/>
          <w:sz w:val="24"/>
          <w:szCs w:val="24"/>
          <w:rtl/>
        </w:rPr>
        <w:t>9</w:t>
      </w:r>
      <w:r w:rsidR="00EB2A93" w:rsidRPr="00D32D20">
        <w:rPr>
          <w:rFonts w:cs="David" w:hint="cs"/>
          <w:sz w:val="24"/>
          <w:szCs w:val="24"/>
          <w:rtl/>
        </w:rPr>
        <w:t xml:space="preserve"> בו יש פירוט פריסת נקודות דיגום רצ"ב כנספח א'.</w:t>
      </w:r>
    </w:p>
    <w:p w14:paraId="06C427EF" w14:textId="68A3DBCD" w:rsidR="009C6166" w:rsidRPr="00B93BCF" w:rsidRDefault="00EB2A93" w:rsidP="00B34A8E">
      <w:pPr>
        <w:numPr>
          <w:ilvl w:val="1"/>
          <w:numId w:val="11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בדיקות המים שנעשו במהלך </w:t>
      </w:r>
      <w:r w:rsidR="00DC7402">
        <w:rPr>
          <w:rFonts w:cs="David" w:hint="cs"/>
          <w:sz w:val="24"/>
          <w:szCs w:val="24"/>
          <w:rtl/>
        </w:rPr>
        <w:t>201</w:t>
      </w:r>
      <w:r w:rsidR="008401D4">
        <w:rPr>
          <w:rFonts w:cs="David" w:hint="cs"/>
          <w:sz w:val="24"/>
          <w:szCs w:val="24"/>
          <w:rtl/>
        </w:rPr>
        <w:t>9</w:t>
      </w:r>
      <w:r w:rsidR="008A409E">
        <w:rPr>
          <w:rFonts w:cs="David" w:hint="cs"/>
          <w:sz w:val="24"/>
          <w:szCs w:val="24"/>
          <w:rtl/>
        </w:rPr>
        <w:t xml:space="preserve"> </w:t>
      </w:r>
      <w:r w:rsidR="002531CD">
        <w:rPr>
          <w:rFonts w:cs="David" w:hint="cs"/>
          <w:sz w:val="24"/>
          <w:szCs w:val="24"/>
          <w:rtl/>
        </w:rPr>
        <w:t>הינם</w:t>
      </w:r>
      <w:r w:rsidR="00857BE3">
        <w:rPr>
          <w:rFonts w:cs="David" w:hint="cs"/>
          <w:sz w:val="24"/>
          <w:szCs w:val="24"/>
          <w:rtl/>
        </w:rPr>
        <w:t xml:space="preserve"> עפ"י </w:t>
      </w:r>
      <w:r w:rsidR="00B36C84">
        <w:rPr>
          <w:rFonts w:cs="David" w:hint="cs"/>
          <w:sz w:val="24"/>
          <w:szCs w:val="24"/>
          <w:rtl/>
        </w:rPr>
        <w:t>ת</w:t>
      </w:r>
      <w:r w:rsidR="00AD6E6B">
        <w:rPr>
          <w:rFonts w:cs="David" w:hint="cs"/>
          <w:sz w:val="24"/>
          <w:szCs w:val="24"/>
          <w:rtl/>
        </w:rPr>
        <w:t>ו</w:t>
      </w:r>
      <w:r w:rsidR="00B36C84">
        <w:rPr>
          <w:rFonts w:cs="David" w:hint="cs"/>
          <w:sz w:val="24"/>
          <w:szCs w:val="24"/>
          <w:rtl/>
        </w:rPr>
        <w:t>כ</w:t>
      </w:r>
      <w:r w:rsidR="00B36C84" w:rsidRPr="00B93BCF">
        <w:rPr>
          <w:rFonts w:cs="David" w:hint="cs"/>
          <w:sz w:val="24"/>
          <w:szCs w:val="24"/>
          <w:rtl/>
        </w:rPr>
        <w:t>ניות</w:t>
      </w:r>
      <w:r w:rsidRPr="00B93BCF">
        <w:rPr>
          <w:rFonts w:cs="David" w:hint="cs"/>
          <w:sz w:val="24"/>
          <w:szCs w:val="24"/>
          <w:rtl/>
        </w:rPr>
        <w:t xml:space="preserve"> משרד הבריאות.</w:t>
      </w:r>
    </w:p>
    <w:p w14:paraId="2E3C9D3E" w14:textId="0EEA0447" w:rsidR="009C6166" w:rsidRPr="00B93BCF" w:rsidRDefault="008401D4" w:rsidP="00001B67">
      <w:pPr>
        <w:numPr>
          <w:ilvl w:val="1"/>
          <w:numId w:val="11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נקודת דיגום אחת (ברחוב רב און 21) הועברה למיקום חדש סמוך למיקום הישן היות והיא עמדה על סוף קו דבר אשר השתקף בתוצאות הדיגום.</w:t>
      </w:r>
    </w:p>
    <w:p w14:paraId="66692DCF" w14:textId="77777777" w:rsidR="00584036" w:rsidRPr="00B93BCF" w:rsidRDefault="00584036" w:rsidP="00001B67">
      <w:pPr>
        <w:numPr>
          <w:ilvl w:val="1"/>
          <w:numId w:val="11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לא בוצעו עבודות פיקוח בתחום הבטחת איכות המים</w:t>
      </w:r>
      <w:r w:rsidR="001329F6">
        <w:rPr>
          <w:rFonts w:cs="David" w:hint="cs"/>
          <w:sz w:val="24"/>
          <w:szCs w:val="24"/>
          <w:rtl/>
        </w:rPr>
        <w:t>.</w:t>
      </w:r>
    </w:p>
    <w:p w14:paraId="6C0F59AE" w14:textId="5D455484" w:rsidR="003D1BFC" w:rsidRPr="00B93BCF" w:rsidRDefault="00F3212D" w:rsidP="00001B67">
      <w:pPr>
        <w:numPr>
          <w:ilvl w:val="1"/>
          <w:numId w:val="11"/>
        </w:numPr>
        <w:jc w:val="both"/>
        <w:rPr>
          <w:rFonts w:cs="David"/>
          <w:noProof/>
          <w:sz w:val="24"/>
          <w:szCs w:val="24"/>
          <w:rtl/>
        </w:rPr>
      </w:pPr>
      <w:r>
        <w:rPr>
          <w:rFonts w:cs="David" w:hint="cs"/>
          <w:noProof/>
          <w:sz w:val="24"/>
          <w:szCs w:val="24"/>
          <w:rtl/>
        </w:rPr>
        <w:t>לא קיימת תוספת כלור</w:t>
      </w:r>
      <w:r w:rsidR="000428B5">
        <w:rPr>
          <w:rFonts w:cs="David" w:hint="cs"/>
          <w:noProof/>
          <w:sz w:val="24"/>
          <w:szCs w:val="24"/>
          <w:rtl/>
        </w:rPr>
        <w:t>.</w:t>
      </w:r>
      <w:r>
        <w:rPr>
          <w:rFonts w:cs="David" w:hint="cs"/>
          <w:noProof/>
          <w:sz w:val="24"/>
          <w:szCs w:val="24"/>
          <w:rtl/>
        </w:rPr>
        <w:t xml:space="preserve"> כל המים </w:t>
      </w:r>
      <w:r w:rsidR="008401D4">
        <w:rPr>
          <w:rFonts w:cs="David" w:hint="cs"/>
          <w:noProof/>
          <w:sz w:val="24"/>
          <w:szCs w:val="24"/>
          <w:rtl/>
        </w:rPr>
        <w:t>ה</w:t>
      </w:r>
      <w:r>
        <w:rPr>
          <w:rFonts w:cs="David" w:hint="cs"/>
          <w:noProof/>
          <w:sz w:val="24"/>
          <w:szCs w:val="24"/>
          <w:rtl/>
        </w:rPr>
        <w:t>מתקבלים מוכלרים ממקורות</w:t>
      </w:r>
      <w:r w:rsidR="003D1BFC" w:rsidRPr="00B93BCF">
        <w:rPr>
          <w:rFonts w:cs="David" w:hint="cs"/>
          <w:noProof/>
          <w:sz w:val="24"/>
          <w:szCs w:val="24"/>
          <w:rtl/>
        </w:rPr>
        <w:t>.</w:t>
      </w:r>
    </w:p>
    <w:p w14:paraId="23F04F3D" w14:textId="12738B12" w:rsidR="003D1BFC" w:rsidRPr="00B93BCF" w:rsidRDefault="003D1BFC" w:rsidP="00B34A8E">
      <w:pPr>
        <w:numPr>
          <w:ilvl w:val="1"/>
          <w:numId w:val="11"/>
        </w:numPr>
        <w:jc w:val="both"/>
        <w:rPr>
          <w:rFonts w:cs="David"/>
          <w:noProof/>
          <w:sz w:val="24"/>
          <w:szCs w:val="24"/>
          <w:rtl/>
        </w:rPr>
      </w:pPr>
      <w:r w:rsidRPr="00B93BCF">
        <w:rPr>
          <w:rFonts w:cs="David" w:hint="cs"/>
          <w:noProof/>
          <w:sz w:val="24"/>
          <w:szCs w:val="24"/>
          <w:rtl/>
        </w:rPr>
        <w:t>בדיקות כימיות משנת</w:t>
      </w:r>
      <w:r w:rsidR="00C94478">
        <w:rPr>
          <w:rFonts w:cs="David" w:hint="cs"/>
          <w:noProof/>
          <w:sz w:val="24"/>
          <w:szCs w:val="24"/>
          <w:rtl/>
        </w:rPr>
        <w:t xml:space="preserve"> 2019</w:t>
      </w:r>
      <w:r w:rsidR="008F1CAF" w:rsidRPr="00B93BCF">
        <w:rPr>
          <w:rFonts w:cs="David" w:hint="cs"/>
          <w:noProof/>
          <w:sz w:val="24"/>
          <w:szCs w:val="24"/>
          <w:rtl/>
        </w:rPr>
        <w:t xml:space="preserve"> </w:t>
      </w:r>
      <w:r w:rsidR="00F3212D">
        <w:rPr>
          <w:rFonts w:cs="David" w:hint="cs"/>
          <w:noProof/>
          <w:sz w:val="24"/>
          <w:szCs w:val="24"/>
          <w:rtl/>
        </w:rPr>
        <w:t>תקינות</w:t>
      </w:r>
      <w:r w:rsidR="00D32D20">
        <w:rPr>
          <w:rFonts w:cs="David" w:hint="cs"/>
          <w:noProof/>
          <w:sz w:val="24"/>
          <w:szCs w:val="24"/>
          <w:rtl/>
        </w:rPr>
        <w:t>.</w:t>
      </w:r>
    </w:p>
    <w:p w14:paraId="551CA7B5" w14:textId="5606E84F" w:rsidR="00DC7402" w:rsidRPr="003E7960" w:rsidRDefault="00C94478" w:rsidP="00DC7402">
      <w:pPr>
        <w:numPr>
          <w:ilvl w:val="1"/>
          <w:numId w:val="11"/>
        </w:numPr>
        <w:jc w:val="both"/>
        <w:rPr>
          <w:rFonts w:cs="David"/>
          <w:noProof/>
          <w:sz w:val="24"/>
          <w:szCs w:val="24"/>
          <w:rtl/>
        </w:rPr>
      </w:pPr>
      <w:r w:rsidRPr="003E7960">
        <w:rPr>
          <w:rFonts w:cs="David" w:hint="cs"/>
          <w:noProof/>
          <w:sz w:val="24"/>
          <w:szCs w:val="24"/>
          <w:rtl/>
        </w:rPr>
        <w:t>תוצאות הדיגום פורסמו באתר התאגיד.</w:t>
      </w:r>
    </w:p>
    <w:p w14:paraId="475AAEB5" w14:textId="6055F92E" w:rsidR="003D1BFC" w:rsidRPr="00B93BCF" w:rsidRDefault="008401D4" w:rsidP="008A409E">
      <w:pPr>
        <w:numPr>
          <w:ilvl w:val="1"/>
          <w:numId w:val="11"/>
        </w:numPr>
        <w:jc w:val="both"/>
        <w:rPr>
          <w:rFonts w:cs="David"/>
          <w:noProof/>
          <w:sz w:val="24"/>
          <w:szCs w:val="24"/>
        </w:rPr>
      </w:pPr>
      <w:r>
        <w:rPr>
          <w:rFonts w:cs="David" w:hint="cs"/>
          <w:noProof/>
          <w:sz w:val="24"/>
          <w:szCs w:val="24"/>
          <w:rtl/>
        </w:rPr>
        <w:t>בוצע חיטוי של מאגרי המים מיד לאחר סיום שיפוץ המתקן ביוני 2019.</w:t>
      </w:r>
    </w:p>
    <w:p w14:paraId="766B87CD" w14:textId="3A42E521" w:rsidR="00C94478" w:rsidRDefault="00B439D6" w:rsidP="00C94478">
      <w:pPr>
        <w:numPr>
          <w:ilvl w:val="1"/>
          <w:numId w:val="11"/>
        </w:numPr>
        <w:ind w:left="515" w:hanging="283"/>
        <w:jc w:val="both"/>
        <w:rPr>
          <w:rFonts w:cs="David"/>
          <w:noProof/>
          <w:sz w:val="24"/>
          <w:szCs w:val="24"/>
        </w:rPr>
      </w:pPr>
      <w:r w:rsidRPr="00B93BCF">
        <w:rPr>
          <w:rFonts w:cs="David" w:hint="cs"/>
          <w:noProof/>
          <w:sz w:val="24"/>
          <w:szCs w:val="24"/>
          <w:rtl/>
        </w:rPr>
        <w:t xml:space="preserve">  </w:t>
      </w:r>
      <w:r w:rsidR="003D1BFC" w:rsidRPr="00B93BCF">
        <w:rPr>
          <w:rFonts w:cs="David" w:hint="cs"/>
          <w:noProof/>
          <w:sz w:val="24"/>
          <w:szCs w:val="24"/>
          <w:rtl/>
        </w:rPr>
        <w:t xml:space="preserve">דיווח על התקנת מז"חים מתבצע בהתאם להנחיות ותקנות משרד הבריאות. </w:t>
      </w:r>
      <w:r w:rsidR="00DC7402">
        <w:rPr>
          <w:rFonts w:cs="David" w:hint="cs"/>
          <w:noProof/>
          <w:sz w:val="24"/>
          <w:szCs w:val="24"/>
          <w:rtl/>
        </w:rPr>
        <w:t>מצ"ב סיכום פגישה על מאיה ממשרד הבריאו</w:t>
      </w:r>
      <w:r w:rsidR="00C94478">
        <w:rPr>
          <w:rFonts w:cs="David" w:hint="cs"/>
          <w:noProof/>
          <w:sz w:val="24"/>
          <w:szCs w:val="24"/>
          <w:rtl/>
        </w:rPr>
        <w:t>ת.</w:t>
      </w:r>
    </w:p>
    <w:p w14:paraId="335CE65A" w14:textId="1331F880" w:rsidR="00C94478" w:rsidRPr="00C94478" w:rsidRDefault="00C94478" w:rsidP="00C94478">
      <w:pPr>
        <w:ind w:left="515"/>
        <w:jc w:val="both"/>
        <w:rPr>
          <w:rFonts w:cs="David"/>
          <w:noProof/>
          <w:sz w:val="24"/>
          <w:szCs w:val="24"/>
        </w:rPr>
      </w:pPr>
      <w:r>
        <w:rPr>
          <w:rFonts w:cs="David" w:hint="cs"/>
          <w:noProof/>
          <w:sz w:val="24"/>
          <w:szCs w:val="24"/>
          <w:rtl/>
        </w:rPr>
        <w:t>בוצע סקר מזחים ברחבי העיר בדצמבר ונעשים מאמצים גדולים בתיאום עם התושבים לשמירת תקינות המזחים בבניינים.</w:t>
      </w:r>
    </w:p>
    <w:p w14:paraId="340DD775" w14:textId="77777777" w:rsidR="001721D4" w:rsidRPr="00B93BCF" w:rsidRDefault="001721D4" w:rsidP="008105F7">
      <w:pPr>
        <w:jc w:val="both"/>
        <w:rPr>
          <w:rFonts w:cs="David"/>
          <w:noProof/>
          <w:sz w:val="24"/>
          <w:szCs w:val="24"/>
        </w:rPr>
      </w:pPr>
    </w:p>
    <w:p w14:paraId="120F7DF2" w14:textId="77777777" w:rsidR="008105F7" w:rsidRDefault="008105F7" w:rsidP="008105F7">
      <w:pPr>
        <w:spacing w:line="240" w:lineRule="auto"/>
        <w:ind w:left="397" w:right="397"/>
        <w:rPr>
          <w:rStyle w:val="af6"/>
          <w:rtl/>
        </w:rPr>
      </w:pPr>
    </w:p>
    <w:p w14:paraId="775F699A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22633E18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5451F004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6671A65D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3108209E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1FD81748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4001DC61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22704A0F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48D5EC9A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51E2B0E7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00A96969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7E3D8C4D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1A3C57CB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1800C277" w14:textId="77777777" w:rsidR="00835A10" w:rsidRDefault="00835A10" w:rsidP="008105F7">
      <w:pPr>
        <w:spacing w:line="240" w:lineRule="auto"/>
        <w:ind w:left="397" w:right="397"/>
        <w:rPr>
          <w:rStyle w:val="af6"/>
        </w:rPr>
      </w:pPr>
    </w:p>
    <w:p w14:paraId="70312027" w14:textId="77777777" w:rsidR="009C6166" w:rsidRPr="00B93BCF" w:rsidRDefault="009C6166" w:rsidP="00FF55CC">
      <w:pPr>
        <w:numPr>
          <w:ilvl w:val="0"/>
          <w:numId w:val="3"/>
        </w:numPr>
        <w:spacing w:line="240" w:lineRule="auto"/>
        <w:ind w:right="0"/>
        <w:rPr>
          <w:rStyle w:val="af6"/>
          <w:rtl/>
        </w:rPr>
      </w:pPr>
      <w:r w:rsidRPr="00B93BCF">
        <w:rPr>
          <w:rStyle w:val="af6"/>
          <w:rFonts w:hint="cs"/>
          <w:rtl/>
        </w:rPr>
        <w:t xml:space="preserve">כמויות המים והביוב </w:t>
      </w:r>
    </w:p>
    <w:p w14:paraId="27AB589A" w14:textId="77777777" w:rsidR="009C6166" w:rsidRPr="00B93BCF" w:rsidRDefault="009C6166" w:rsidP="00FF6AF1">
      <w:pPr>
        <w:pStyle w:val="2a"/>
        <w:rPr>
          <w:rFonts w:cs="David"/>
          <w:rtl/>
        </w:rPr>
      </w:pPr>
    </w:p>
    <w:p w14:paraId="7372DD17" w14:textId="77777777" w:rsidR="00127FE9" w:rsidRPr="00B93BCF" w:rsidRDefault="00FF6AF1" w:rsidP="00FF6AF1">
      <w:pPr>
        <w:pStyle w:val="2a"/>
        <w:rPr>
          <w:rFonts w:cs="David"/>
        </w:rPr>
      </w:pPr>
      <w:r w:rsidRPr="00B93BCF">
        <w:rPr>
          <w:rStyle w:val="af8"/>
          <w:rFonts w:hint="cs"/>
          <w:b w:val="0"/>
          <w:bCs w:val="0"/>
          <w:u w:val="none"/>
          <w:rtl/>
        </w:rPr>
        <w:t>3.1</w:t>
      </w:r>
      <w:r w:rsidRPr="00B93BCF">
        <w:rPr>
          <w:rStyle w:val="af8"/>
          <w:rFonts w:hint="cs"/>
          <w:u w:val="none"/>
          <w:rtl/>
        </w:rPr>
        <w:t xml:space="preserve">       </w:t>
      </w:r>
      <w:r w:rsidR="009C6166" w:rsidRPr="00B93BCF">
        <w:rPr>
          <w:rFonts w:cs="David" w:hint="cs"/>
          <w:rtl/>
        </w:rPr>
        <w:t>רכישת מים ו</w:t>
      </w:r>
      <w:r w:rsidR="00360240" w:rsidRPr="00B93BCF">
        <w:rPr>
          <w:rFonts w:cs="David" w:hint="cs"/>
          <w:rtl/>
        </w:rPr>
        <w:t>/</w:t>
      </w:r>
      <w:r w:rsidR="009C6166" w:rsidRPr="00B93BCF">
        <w:rPr>
          <w:rFonts w:cs="David" w:hint="cs"/>
          <w:rtl/>
        </w:rPr>
        <w:t>או הפקה עצמית וצריכת המים</w:t>
      </w:r>
    </w:p>
    <w:p w14:paraId="1898B0B2" w14:textId="77777777" w:rsidR="009C6166" w:rsidRPr="00B93BCF" w:rsidRDefault="009C6166" w:rsidP="001329F6">
      <w:pPr>
        <w:spacing w:line="240" w:lineRule="auto"/>
        <w:ind w:firstLine="72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(מבוססים על נתוני </w:t>
      </w:r>
      <w:r w:rsidR="0030353B" w:rsidRPr="00B93BCF">
        <w:rPr>
          <w:rFonts w:cs="David" w:hint="cs"/>
          <w:sz w:val="24"/>
          <w:szCs w:val="24"/>
          <w:rtl/>
        </w:rPr>
        <w:t>רשות</w:t>
      </w:r>
      <w:r w:rsidRPr="00B93BCF">
        <w:rPr>
          <w:rFonts w:cs="David" w:hint="cs"/>
          <w:sz w:val="24"/>
          <w:szCs w:val="24"/>
          <w:rtl/>
        </w:rPr>
        <w:t xml:space="preserve"> המים והלמ"ס </w:t>
      </w:r>
      <w:r w:rsidR="001329F6">
        <w:rPr>
          <w:rFonts w:cs="David" w:hint="cs"/>
          <w:sz w:val="24"/>
          <w:szCs w:val="24"/>
          <w:rtl/>
        </w:rPr>
        <w:t>ב-4</w:t>
      </w:r>
      <w:r w:rsidRPr="00B93BCF">
        <w:rPr>
          <w:rFonts w:cs="David" w:hint="cs"/>
          <w:sz w:val="24"/>
          <w:szCs w:val="24"/>
          <w:rtl/>
        </w:rPr>
        <w:t xml:space="preserve"> השנים האחרונות)</w:t>
      </w:r>
    </w:p>
    <w:tbl>
      <w:tblPr>
        <w:bidiVisual/>
        <w:tblW w:w="8352" w:type="dxa"/>
        <w:jc w:val="center"/>
        <w:tblLook w:val="04A0" w:firstRow="1" w:lastRow="0" w:firstColumn="1" w:lastColumn="0" w:noHBand="0" w:noVBand="1"/>
      </w:tblPr>
      <w:tblGrid>
        <w:gridCol w:w="2294"/>
        <w:gridCol w:w="1308"/>
        <w:gridCol w:w="1308"/>
        <w:gridCol w:w="1308"/>
        <w:gridCol w:w="1067"/>
        <w:gridCol w:w="1067"/>
      </w:tblGrid>
      <w:tr w:rsidR="00C94478" w:rsidRPr="00C94478" w14:paraId="21213F99" w14:textId="06C8992D" w:rsidTr="007B103D">
        <w:trPr>
          <w:trHeight w:val="310"/>
          <w:jc w:val="center"/>
        </w:trPr>
        <w:tc>
          <w:tcPr>
            <w:tcW w:w="22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BF6186" w14:textId="4FFC520D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bookmarkStart w:id="0" w:name="_Hlk5256449"/>
            <w:r w:rsidRPr="00C94478">
              <w:rPr>
                <w:rFonts w:ascii="David" w:hAnsi="David" w:cs="David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אפיון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CE103C5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94478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2015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F5A9B59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94478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2016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20665B3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94478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2017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A7838A0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C94478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2018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8A911B0" w14:textId="6B271720" w:rsidR="00C94478" w:rsidRPr="00C94478" w:rsidRDefault="00C94478" w:rsidP="00F863C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2019</w:t>
            </w:r>
          </w:p>
        </w:tc>
      </w:tr>
      <w:tr w:rsidR="00C94478" w:rsidRPr="00C94478" w14:paraId="2AC4FB86" w14:textId="69186B92" w:rsidTr="007B103D">
        <w:trPr>
          <w:trHeight w:val="326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9286" w14:textId="7FC49099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C94478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אוכלוסיי</w:t>
            </w:r>
            <w:r w:rsidRPr="00C94478">
              <w:rPr>
                <w:rFonts w:ascii="David" w:hAnsi="David" w:cs="David" w:hint="eastAsia"/>
                <w:color w:val="000000"/>
                <w:sz w:val="22"/>
                <w:szCs w:val="22"/>
                <w:rtl/>
                <w:lang w:eastAsia="en-US"/>
              </w:rPr>
              <w:t>ה</w:t>
            </w: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לפי הלמ"ס (נפש)</w:t>
            </w:r>
            <w:r w:rsidRPr="00C94478">
              <w:rPr>
                <w:rFonts w:ascii="David" w:hAnsi="David" w:cs="David"/>
                <w:color w:val="FF0000"/>
                <w:sz w:val="22"/>
                <w:szCs w:val="22"/>
                <w:rtl/>
                <w:lang w:eastAsia="en-US"/>
              </w:rPr>
              <w:t>*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6DB248D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15,606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015FF06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16,053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6E5862A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17,3011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8ABD5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20,492*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68E3A9B0" w14:textId="1A496F3C" w:rsidR="00C94478" w:rsidRPr="007B103D" w:rsidRDefault="00F14D25" w:rsidP="000A110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19,263</w:t>
            </w:r>
          </w:p>
        </w:tc>
      </w:tr>
      <w:tr w:rsidR="00C94478" w:rsidRPr="00C94478" w14:paraId="58B8C164" w14:textId="00F1A320" w:rsidTr="007B103D">
        <w:trPr>
          <w:trHeight w:val="326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201F1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תקבולים הפקה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B38A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36C95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537D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4C791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C277" w14:textId="3C2BA275" w:rsidR="00C94478" w:rsidRPr="007B103D" w:rsidRDefault="000A110E" w:rsidP="000A110E">
            <w:pPr>
              <w:bidi w:val="0"/>
              <w:jc w:val="center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C94478" w:rsidRPr="00C94478" w14:paraId="3576B426" w14:textId="4B301FC7" w:rsidTr="007B103D">
        <w:trPr>
          <w:trHeight w:val="310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109D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תקבולים קניה מקורות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EC7AB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1,263,152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EB321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1,447,303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1D3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1,589,791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A5E0C" w14:textId="4C4A6D73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</w:t>
            </w:r>
            <w:r w:rsidR="00F863C7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625</w:t>
            </w:r>
            <w:r w:rsidR="00F863C7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610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004B7" w14:textId="190D0A15" w:rsidR="00C94478" w:rsidRPr="007B103D" w:rsidRDefault="00F863C7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</w:t>
            </w:r>
            <w:r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682</w:t>
            </w:r>
            <w:r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881</w:t>
            </w:r>
          </w:p>
        </w:tc>
      </w:tr>
      <w:tr w:rsidR="00C94478" w:rsidRPr="00C94478" w14:paraId="0B8AD647" w14:textId="030197C8" w:rsidTr="007B103D">
        <w:trPr>
          <w:trHeight w:val="310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9DBB7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תקבולים קניה ספקים אחרים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7F82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5,193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7BE3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4,996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8F41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6,046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077A5" w14:textId="7B437B9B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</w:t>
            </w:r>
            <w:r w:rsidR="000A110E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453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8914" w14:textId="6B92BECB" w:rsidR="00C94478" w:rsidRPr="007B103D" w:rsidRDefault="000A110E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5,623</w:t>
            </w:r>
          </w:p>
        </w:tc>
      </w:tr>
      <w:tr w:rsidR="00C94478" w:rsidRPr="00C94478" w14:paraId="604827DD" w14:textId="011FB1AB" w:rsidTr="007B103D">
        <w:trPr>
          <w:trHeight w:val="326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1365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סה"כ תקבולים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A16D9C9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1,268,345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9ADB8E0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1,452,299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89A66CF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1,595,837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6C95F" w14:textId="4CECE276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</w:t>
            </w:r>
            <w:r w:rsidR="000A110E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632</w:t>
            </w:r>
            <w:r w:rsidR="000A110E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063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37EF98CE" w14:textId="460903A1" w:rsidR="00C94478" w:rsidRPr="007B103D" w:rsidRDefault="00114B25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</w:t>
            </w:r>
            <w:r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,688,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504</w:t>
            </w:r>
          </w:p>
        </w:tc>
      </w:tr>
      <w:tr w:rsidR="00C94478" w:rsidRPr="00C94478" w14:paraId="04AE8043" w14:textId="7DC5ECB4" w:rsidTr="007B103D">
        <w:trPr>
          <w:trHeight w:val="326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E27EB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צריכה במגורים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73A00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959,033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F834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1,069,602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6B371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1,142,848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EB3A4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|1,156,791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A0D7" w14:textId="0ABF3CA0" w:rsidR="0077391A" w:rsidRPr="007B103D" w:rsidRDefault="0077391A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</w:t>
            </w:r>
            <w:r w:rsidR="00A07B10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279</w:t>
            </w:r>
            <w:r w:rsidR="00A07B10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017</w:t>
            </w:r>
          </w:p>
        </w:tc>
      </w:tr>
      <w:tr w:rsidR="00C94478" w:rsidRPr="00C94478" w14:paraId="396E3930" w14:textId="58251DDD" w:rsidTr="007B103D">
        <w:trPr>
          <w:trHeight w:val="310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2A2F" w14:textId="0A903C6A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צריכה עירונית</w:t>
            </w:r>
            <w:r w:rsid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-גינון</w:t>
            </w: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039F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127,499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A390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176,735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472A6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217,495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F3201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192,435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853F" w14:textId="76F32229" w:rsidR="00C94478" w:rsidRPr="007B103D" w:rsidRDefault="0077391A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187</w:t>
            </w:r>
            <w:r w:rsidR="00A07B10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64</w:t>
            </w:r>
            <w:r w:rsidR="00A07B10"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C94478" w:rsidRPr="00C94478" w14:paraId="213EC84B" w14:textId="0CBF9330" w:rsidTr="007B103D">
        <w:trPr>
          <w:trHeight w:val="310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4C4B2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מוסדות ושירותי ציבור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7572B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55,920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F0F3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68,593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C6E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76,923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98637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81,378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4EFD" w14:textId="5B7D74B5" w:rsidR="00C94478" w:rsidRPr="007B103D" w:rsidRDefault="0077391A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72</w:t>
            </w:r>
            <w:r w:rsidR="00A07B10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244</w:t>
            </w:r>
          </w:p>
        </w:tc>
      </w:tr>
      <w:tr w:rsidR="00C94478" w:rsidRPr="00C94478" w14:paraId="2E466247" w14:textId="04A8FC62" w:rsidTr="007B103D">
        <w:trPr>
          <w:trHeight w:val="310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B6B3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צריכה מסחר ומלאכה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F7F65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29,844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71BD3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35,083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2C71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55,375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CCD23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62,653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6DF1E" w14:textId="526DDB28" w:rsidR="00C94478" w:rsidRPr="007B103D" w:rsidRDefault="0077391A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33</w:t>
            </w:r>
            <w:r w:rsidR="00A07B10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022</w:t>
            </w:r>
          </w:p>
        </w:tc>
      </w:tr>
      <w:tr w:rsidR="00C94478" w:rsidRPr="00C94478" w14:paraId="6E01B593" w14:textId="710A5F7B" w:rsidTr="007B103D">
        <w:trPr>
          <w:trHeight w:val="310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F7DC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בניה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536D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37,622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E6BCB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43,925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A1381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30,899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AFDA6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19,1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18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ECDE" w14:textId="72055A80" w:rsidR="00C94478" w:rsidRPr="007B103D" w:rsidRDefault="0077391A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28</w:t>
            </w:r>
            <w:r w:rsidR="00A07B10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934</w:t>
            </w:r>
          </w:p>
        </w:tc>
      </w:tr>
      <w:tr w:rsidR="00C94478" w:rsidRPr="00C94478" w14:paraId="45762896" w14:textId="6974CBCD" w:rsidTr="007B103D">
        <w:trPr>
          <w:trHeight w:val="310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B460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קולחים להשקיה גינון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7AEF8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11C5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9CD0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AC722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586E" w14:textId="75BCFA02" w:rsidR="008B4662" w:rsidRPr="007B103D" w:rsidRDefault="0077391A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C94478" w:rsidRPr="00C94478" w14:paraId="592E8F92" w14:textId="6E3C4F72" w:rsidTr="007B103D">
        <w:trPr>
          <w:trHeight w:val="310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FD609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צריכה חקלאית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8DCC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A03B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6B819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1678F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C04D" w14:textId="6DD01B1B" w:rsidR="00C94478" w:rsidRPr="007B103D" w:rsidRDefault="0077391A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C94478" w:rsidRPr="00C94478" w14:paraId="0429B41F" w14:textId="6F9E156C" w:rsidTr="007B103D">
        <w:trPr>
          <w:trHeight w:val="310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6BDD6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צריכה אחרת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4A3F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1,408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8242F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2,099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FBFD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2,215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FD561" w14:textId="5EF359CE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8</w:t>
            </w:r>
            <w:r w:rsidR="007B103D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000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8CD11" w14:textId="450BD55E" w:rsidR="00C94478" w:rsidRPr="007B103D" w:rsidRDefault="0077391A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7</w:t>
            </w:r>
            <w:r w:rsidR="00A07B10"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112</w:t>
            </w:r>
          </w:p>
        </w:tc>
      </w:tr>
      <w:tr w:rsidR="00C94478" w:rsidRPr="00C94478" w14:paraId="5ED48E6D" w14:textId="4CCFD054" w:rsidTr="007B103D">
        <w:trPr>
          <w:trHeight w:val="310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C07C" w14:textId="6AAE5C3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מישם</w:t>
            </w:r>
            <w:proofErr w:type="spellEnd"/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שולים, מליחים או אחרים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F4CD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3D6E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8074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78D4C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0779" w14:textId="63ACC8BA" w:rsidR="00C94478" w:rsidRPr="007B103D" w:rsidRDefault="0077391A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C94478" w:rsidRPr="00C94478" w14:paraId="396A60DD" w14:textId="26C38872" w:rsidTr="007B103D">
        <w:trPr>
          <w:trHeight w:val="326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CD88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סה"כ צריכה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391FEE01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1,211,326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8FA6CB0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1,396,037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A286AFC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1,525,756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D3796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1,520,238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36564EF0" w14:textId="117B5F83" w:rsidR="00C94478" w:rsidRPr="007B103D" w:rsidRDefault="00A07B10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</w:t>
            </w:r>
            <w:r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607</w:t>
            </w:r>
            <w:r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970</w:t>
            </w:r>
          </w:p>
        </w:tc>
      </w:tr>
      <w:tr w:rsidR="00C94478" w:rsidRPr="00C94478" w14:paraId="41F7FA63" w14:textId="281F18A4" w:rsidTr="007B103D">
        <w:trPr>
          <w:trHeight w:val="326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E34A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סה"כ פחת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7FB5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57,019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2270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56,262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8FACE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70,081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A7BB1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111,825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220C" w14:textId="2D042DC0" w:rsidR="00C94478" w:rsidRPr="007B103D" w:rsidRDefault="00A07B10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80</w:t>
            </w:r>
            <w:r w:rsidRPr="007B103D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534</w:t>
            </w:r>
          </w:p>
        </w:tc>
      </w:tr>
      <w:tr w:rsidR="00C94478" w:rsidRPr="00C94478" w14:paraId="71517B9A" w14:textId="6283F15C" w:rsidTr="007B103D">
        <w:trPr>
          <w:trHeight w:val="326"/>
          <w:jc w:val="center"/>
        </w:trPr>
        <w:tc>
          <w:tcPr>
            <w:tcW w:w="22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D6D92" w14:textId="77777777" w:rsidR="00C94478" w:rsidRPr="00C94478" w:rsidRDefault="00C94478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סה"כ פחת (%)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4F2DF24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4.5%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671DF3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3.9%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2F4E41F" w14:textId="77777777" w:rsidR="00C94478" w:rsidRPr="00C94478" w:rsidRDefault="00C94478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C94478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4.3%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04204" w14:textId="77777777" w:rsidR="00C94478" w:rsidRPr="007B103D" w:rsidRDefault="00C94478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6.8%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CF4FCD" w14:textId="58FB02B6" w:rsidR="00C94478" w:rsidRPr="007B103D" w:rsidRDefault="00A07B10" w:rsidP="007B103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7B103D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4.7%</w:t>
            </w:r>
          </w:p>
        </w:tc>
      </w:tr>
      <w:bookmarkEnd w:id="0"/>
    </w:tbl>
    <w:p w14:paraId="5DFFAF5D" w14:textId="77777777" w:rsidR="00CF61EF" w:rsidRDefault="00CF61EF" w:rsidP="00CF61EF">
      <w:pPr>
        <w:spacing w:line="240" w:lineRule="auto"/>
        <w:jc w:val="both"/>
        <w:rPr>
          <w:rFonts w:cs="David"/>
          <w:b/>
          <w:bCs/>
          <w:color w:val="FF0000"/>
          <w:sz w:val="24"/>
          <w:szCs w:val="24"/>
          <w:rtl/>
        </w:rPr>
      </w:pPr>
    </w:p>
    <w:p w14:paraId="34F77CB2" w14:textId="77777777" w:rsidR="00CF61EF" w:rsidRDefault="00CF61EF" w:rsidP="00CF61EF">
      <w:pPr>
        <w:spacing w:line="240" w:lineRule="auto"/>
        <w:jc w:val="both"/>
        <w:rPr>
          <w:rFonts w:cs="David"/>
          <w:b/>
          <w:bCs/>
          <w:color w:val="FF0000"/>
          <w:sz w:val="24"/>
          <w:szCs w:val="24"/>
          <w:rtl/>
        </w:rPr>
      </w:pPr>
    </w:p>
    <w:p w14:paraId="15778073" w14:textId="089FD817" w:rsidR="00C03F95" w:rsidRPr="0091418D" w:rsidRDefault="00D438F0" w:rsidP="00CF61EF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  <w:r w:rsidRPr="0091418D">
        <w:rPr>
          <w:rFonts w:cs="David" w:hint="cs"/>
          <w:b/>
          <w:bCs/>
          <w:sz w:val="24"/>
          <w:szCs w:val="24"/>
          <w:rtl/>
        </w:rPr>
        <w:t>*</w:t>
      </w:r>
      <w:r w:rsidR="00C03F95" w:rsidRPr="0091418D">
        <w:rPr>
          <w:rFonts w:cs="David" w:hint="cs"/>
          <w:b/>
          <w:bCs/>
          <w:sz w:val="24"/>
          <w:szCs w:val="24"/>
          <w:rtl/>
        </w:rPr>
        <w:t>20</w:t>
      </w:r>
      <w:r w:rsidRPr="0091418D">
        <w:rPr>
          <w:rFonts w:cs="David" w:hint="cs"/>
          <w:b/>
          <w:bCs/>
          <w:sz w:val="24"/>
          <w:szCs w:val="24"/>
          <w:rtl/>
        </w:rPr>
        <w:t>,</w:t>
      </w:r>
      <w:r w:rsidR="00C03F95" w:rsidRPr="0091418D">
        <w:rPr>
          <w:rFonts w:cs="David" w:hint="cs"/>
          <w:b/>
          <w:bCs/>
          <w:sz w:val="24"/>
          <w:szCs w:val="24"/>
          <w:rtl/>
        </w:rPr>
        <w:t>492</w:t>
      </w:r>
      <w:r w:rsidRPr="0091418D">
        <w:rPr>
          <w:rFonts w:cs="David" w:hint="cs"/>
          <w:b/>
          <w:bCs/>
          <w:sz w:val="24"/>
          <w:szCs w:val="24"/>
          <w:rtl/>
        </w:rPr>
        <w:t>-</w:t>
      </w:r>
      <w:r w:rsidR="00C03F95" w:rsidRPr="0091418D">
        <w:rPr>
          <w:rFonts w:cs="David" w:hint="cs"/>
          <w:b/>
          <w:bCs/>
          <w:sz w:val="24"/>
          <w:szCs w:val="24"/>
          <w:rtl/>
        </w:rPr>
        <w:t xml:space="preserve">נתון 2018 הוא נתון על פי דוד פיק כמות תושבים מחוז מרכז </w:t>
      </w:r>
    </w:p>
    <w:p w14:paraId="24876FB4" w14:textId="77777777" w:rsidR="004C74FE" w:rsidRPr="00B93BCF" w:rsidRDefault="004C74FE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7AD52182" w14:textId="77777777" w:rsidR="00B37469" w:rsidRDefault="00B37469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5D735F40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2E1A112A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391135DA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644BAB82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45FF86B9" w14:textId="77777777" w:rsidR="00CF61EF" w:rsidRDefault="00CF61EF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76E041A4" w14:textId="77777777" w:rsidR="00CF61EF" w:rsidRDefault="00CF61EF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14433A00" w14:textId="77777777" w:rsidR="00CF61EF" w:rsidRDefault="00CF61EF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7214CA91" w14:textId="5BA21363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73CEAEEE" w14:textId="5B19C4DD" w:rsidR="00F14D25" w:rsidRDefault="00F14D25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06A23B6A" w14:textId="18CDFEEB" w:rsidR="00F14D25" w:rsidRDefault="00F14D25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31B933B2" w14:textId="77777777" w:rsidR="00F14D25" w:rsidRDefault="00F14D25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22AC2233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40A8CC61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26B57484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1A43A62D" w14:textId="77777777" w:rsidR="00835A10" w:rsidRPr="00B93BCF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304AC4FF" w14:textId="7F23D909" w:rsidR="009C6166" w:rsidRPr="00B93BCF" w:rsidRDefault="009C6166" w:rsidP="00940D7E">
      <w:pPr>
        <w:pStyle w:val="2a"/>
        <w:ind w:left="374"/>
        <w:rPr>
          <w:rFonts w:cs="David"/>
          <w:rtl/>
        </w:rPr>
      </w:pPr>
      <w:r w:rsidRPr="00B93BCF">
        <w:rPr>
          <w:rFonts w:cs="David" w:hint="cs"/>
          <w:u w:val="none"/>
          <w:rtl/>
        </w:rPr>
        <w:lastRenderedPageBreak/>
        <w:tab/>
        <w:t xml:space="preserve">3.2 </w:t>
      </w:r>
      <w:r w:rsidRPr="00B93BCF">
        <w:rPr>
          <w:rFonts w:cs="David" w:hint="cs"/>
          <w:u w:val="none"/>
          <w:rtl/>
        </w:rPr>
        <w:tab/>
      </w:r>
      <w:r w:rsidRPr="00B93BCF">
        <w:rPr>
          <w:rFonts w:cs="David" w:hint="cs"/>
          <w:rtl/>
        </w:rPr>
        <w:t>כמויות הביוב</w:t>
      </w:r>
      <w:r w:rsidR="00FF6AF1" w:rsidRPr="00B93BCF">
        <w:rPr>
          <w:rFonts w:cs="David" w:hint="cs"/>
          <w:rtl/>
        </w:rPr>
        <w:t xml:space="preserve"> </w:t>
      </w:r>
    </w:p>
    <w:tbl>
      <w:tblPr>
        <w:bidiVisual/>
        <w:tblW w:w="7835" w:type="dxa"/>
        <w:jc w:val="center"/>
        <w:tblLook w:val="04A0" w:firstRow="1" w:lastRow="0" w:firstColumn="1" w:lastColumn="0" w:noHBand="0" w:noVBand="1"/>
      </w:tblPr>
      <w:tblGrid>
        <w:gridCol w:w="1182"/>
        <w:gridCol w:w="1843"/>
        <w:gridCol w:w="1701"/>
        <w:gridCol w:w="1701"/>
        <w:gridCol w:w="1408"/>
      </w:tblGrid>
      <w:tr w:rsidR="000428B5" w:rsidRPr="000428B5" w14:paraId="1831FE83" w14:textId="77777777" w:rsidTr="00F14D25">
        <w:trPr>
          <w:trHeight w:val="855"/>
          <w:jc w:val="center"/>
        </w:trPr>
        <w:tc>
          <w:tcPr>
            <w:tcW w:w="11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42A67" w14:textId="77777777" w:rsidR="000428B5" w:rsidRPr="00F14D25" w:rsidRDefault="00835A10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bookmarkStart w:id="1" w:name="_Hlk5256642"/>
            <w:r w:rsidRPr="00F14D25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שנה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B7AFF" w14:textId="77777777" w:rsidR="000428B5" w:rsidRPr="00F14D25" w:rsidRDefault="000428B5" w:rsidP="00835A1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צריכת מים (מ"ק)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A70B7" w14:textId="77777777" w:rsidR="000428B5" w:rsidRPr="00F14D25" w:rsidRDefault="000428B5" w:rsidP="00835A1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הפחתות (גינון)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2DB6C" w14:textId="77777777" w:rsidR="000428B5" w:rsidRPr="00F14D25" w:rsidRDefault="000428B5" w:rsidP="00835A1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סה"כ</w:t>
            </w:r>
            <w:r w:rsidR="00857BE3" w:rsidRPr="00F14D25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 (מ"ק)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887E3" w14:textId="77777777" w:rsidR="000428B5" w:rsidRPr="00F14D25" w:rsidRDefault="000428B5" w:rsidP="00835A1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אחוז מסה"כ צריכה</w:t>
            </w:r>
          </w:p>
        </w:tc>
      </w:tr>
      <w:tr w:rsidR="000428B5" w:rsidRPr="000428B5" w14:paraId="0666F3B1" w14:textId="77777777" w:rsidTr="00F14D25">
        <w:trPr>
          <w:trHeight w:val="285"/>
          <w:jc w:val="center"/>
        </w:trPr>
        <w:tc>
          <w:tcPr>
            <w:tcW w:w="1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EC39" w14:textId="77777777" w:rsidR="000428B5" w:rsidRPr="00F14D2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E1B00" w14:textId="77777777" w:rsidR="000428B5" w:rsidRPr="00F14D2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1,112,180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B61A" w14:textId="77777777" w:rsidR="000428B5" w:rsidRPr="00F14D2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103,132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DAE4" w14:textId="77777777" w:rsidR="000428B5" w:rsidRPr="00F14D2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1,009,048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60F55" w14:textId="77777777" w:rsidR="000428B5" w:rsidRPr="00F14D2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91%</w:t>
            </w:r>
          </w:p>
        </w:tc>
      </w:tr>
      <w:tr w:rsidR="000428B5" w:rsidRPr="000428B5" w14:paraId="568BCDCE" w14:textId="77777777" w:rsidTr="00F14D25">
        <w:trPr>
          <w:trHeight w:val="285"/>
          <w:jc w:val="center"/>
        </w:trPr>
        <w:tc>
          <w:tcPr>
            <w:tcW w:w="1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8F8A" w14:textId="77777777" w:rsidR="000428B5" w:rsidRPr="00F14D2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26A7D" w14:textId="77777777" w:rsidR="000428B5" w:rsidRPr="00F14D2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1,156,112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1094" w14:textId="77777777" w:rsidR="000428B5" w:rsidRPr="00F14D2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111,572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EF70" w14:textId="77777777" w:rsidR="000428B5" w:rsidRPr="00F14D2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1,044,540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23DDB" w14:textId="77777777" w:rsidR="000428B5" w:rsidRPr="00F14D2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90%</w:t>
            </w:r>
          </w:p>
        </w:tc>
      </w:tr>
      <w:tr w:rsidR="000A1F6B" w:rsidRPr="000428B5" w14:paraId="0DEC787D" w14:textId="77777777" w:rsidTr="00F14D25">
        <w:trPr>
          <w:trHeight w:val="285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32A1B" w14:textId="77777777" w:rsidR="000A1F6B" w:rsidRPr="00F14D25" w:rsidRDefault="000A1F6B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33896" w14:textId="77777777" w:rsidR="000A1F6B" w:rsidRPr="00F14D25" w:rsidRDefault="000A1F6B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1,211,326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7FBF" w14:textId="77777777" w:rsidR="000A1F6B" w:rsidRPr="00F14D25" w:rsidRDefault="000A1F6B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127,499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7B781" w14:textId="77777777" w:rsidR="000A1F6B" w:rsidRPr="00F14D25" w:rsidRDefault="000A1F6B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1,083,827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77FBF" w14:textId="77777777" w:rsidR="000A1F6B" w:rsidRPr="00F14D25" w:rsidRDefault="000A1F6B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89.5%</w:t>
            </w:r>
          </w:p>
        </w:tc>
      </w:tr>
      <w:tr w:rsidR="00EA6503" w:rsidRPr="000428B5" w14:paraId="5355604F" w14:textId="77777777" w:rsidTr="00F14D25">
        <w:trPr>
          <w:trHeight w:val="285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70C6E" w14:textId="77777777" w:rsidR="00EA6503" w:rsidRPr="00F14D25" w:rsidRDefault="00EA6503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BA91" w14:textId="77777777" w:rsidR="00EA6503" w:rsidRPr="00F14D25" w:rsidRDefault="00EA6503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1,396,037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62803" w14:textId="77777777" w:rsidR="00EA6503" w:rsidRPr="00F14D25" w:rsidRDefault="00EA6503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176,735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E509" w14:textId="77777777" w:rsidR="00EA6503" w:rsidRPr="00F14D25" w:rsidRDefault="00EA6503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1,219,302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48455" w14:textId="77777777" w:rsidR="00EA6503" w:rsidRPr="00F14D25" w:rsidRDefault="00EA6503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87.3%</w:t>
            </w:r>
          </w:p>
        </w:tc>
      </w:tr>
      <w:tr w:rsidR="00440ACA" w:rsidRPr="000428B5" w14:paraId="619D1CA9" w14:textId="77777777" w:rsidTr="00F14D25">
        <w:trPr>
          <w:trHeight w:val="285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C8FB8" w14:textId="77777777" w:rsidR="00440ACA" w:rsidRPr="00F14D25" w:rsidRDefault="00440AC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2313A" w14:textId="77777777" w:rsidR="00440ACA" w:rsidRPr="00F14D25" w:rsidRDefault="00440AC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1,525,756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75E6D" w14:textId="77777777" w:rsidR="00440ACA" w:rsidRPr="00F14D25" w:rsidRDefault="00440AC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217,495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E6C10" w14:textId="77777777" w:rsidR="00440ACA" w:rsidRPr="00F14D25" w:rsidRDefault="00440AC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1,308,756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49461" w14:textId="77777777" w:rsidR="00440ACA" w:rsidRPr="00F14D25" w:rsidRDefault="00440AC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85.7%</w:t>
            </w:r>
          </w:p>
        </w:tc>
      </w:tr>
      <w:tr w:rsidR="00D438F0" w:rsidRPr="000428B5" w14:paraId="4D0BC3BB" w14:textId="77777777" w:rsidTr="00F14D25">
        <w:trPr>
          <w:trHeight w:val="285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16DE9" w14:textId="77777777" w:rsidR="00D438F0" w:rsidRPr="00F14D25" w:rsidRDefault="00D438F0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280C7" w14:textId="77777777" w:rsidR="00D438F0" w:rsidRPr="00F14D25" w:rsidRDefault="0097257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1,632,063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312CE" w14:textId="77777777" w:rsidR="00D438F0" w:rsidRPr="00F14D25" w:rsidRDefault="0097257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192,435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551BC" w14:textId="77777777" w:rsidR="00D438F0" w:rsidRPr="00F14D25" w:rsidRDefault="00835A10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1,439,628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D7E86" w14:textId="77777777" w:rsidR="00D438F0" w:rsidRPr="00F14D25" w:rsidRDefault="00835A10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88.2%</w:t>
            </w:r>
          </w:p>
        </w:tc>
      </w:tr>
      <w:tr w:rsidR="00F14D25" w:rsidRPr="000428B5" w14:paraId="0A6890B2" w14:textId="77777777" w:rsidTr="00F14D25">
        <w:trPr>
          <w:trHeight w:val="285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F76E1" w14:textId="2C98D535" w:rsidR="00F14D25" w:rsidRPr="00F14D25" w:rsidRDefault="00F14D2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F14D25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03A61" w14:textId="7868DF02" w:rsidR="00F14D25" w:rsidRPr="00F14D25" w:rsidRDefault="009670F3" w:rsidP="009670F3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688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504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C6E42" w14:textId="6A404656" w:rsidR="00F14D25" w:rsidRPr="00F14D25" w:rsidRDefault="000B100D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195</w:t>
            </w:r>
            <w:r w:rsidR="009670F3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590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EC936" w14:textId="7666C60B" w:rsidR="00F14D25" w:rsidRPr="00F14D25" w:rsidRDefault="0028369E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492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,</w:t>
            </w:r>
            <w: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914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9D5B6" w14:textId="466DD8D2" w:rsidR="00F14D25" w:rsidRPr="00F14D25" w:rsidRDefault="0028369E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88.4%</w:t>
            </w:r>
          </w:p>
        </w:tc>
      </w:tr>
      <w:bookmarkEnd w:id="1"/>
    </w:tbl>
    <w:p w14:paraId="5760A9E2" w14:textId="77777777" w:rsidR="00EC20A2" w:rsidRPr="00B93BCF" w:rsidRDefault="00EC20A2" w:rsidP="00EC20A2">
      <w:pPr>
        <w:pStyle w:val="af"/>
        <w:spacing w:line="360" w:lineRule="auto"/>
        <w:rPr>
          <w:color w:val="F79646"/>
          <w:rtl/>
        </w:rPr>
      </w:pPr>
    </w:p>
    <w:p w14:paraId="326231D9" w14:textId="77777777" w:rsidR="00EC20A2" w:rsidRPr="00B93BCF" w:rsidRDefault="00EC20A2" w:rsidP="00671E2D">
      <w:pPr>
        <w:pStyle w:val="af"/>
        <w:spacing w:line="360" w:lineRule="auto"/>
        <w:rPr>
          <w:rtl/>
        </w:rPr>
      </w:pPr>
      <w:r w:rsidRPr="00B93BCF">
        <w:rPr>
          <w:rFonts w:hint="cs"/>
          <w:rtl/>
        </w:rPr>
        <w:t xml:space="preserve">(*) </w:t>
      </w:r>
      <w:r w:rsidR="008E3240">
        <w:rPr>
          <w:rFonts w:hint="cs"/>
          <w:rtl/>
        </w:rPr>
        <w:t>גני תקווה</w:t>
      </w:r>
      <w:r w:rsidRPr="00B93BCF">
        <w:rPr>
          <w:rFonts w:hint="cs"/>
          <w:rtl/>
        </w:rPr>
        <w:t xml:space="preserve"> מבצעת הובלה וטיהור הביוב באמצעות </w:t>
      </w:r>
      <w:r w:rsidR="00020122">
        <w:rPr>
          <w:rFonts w:hint="cs"/>
          <w:rtl/>
        </w:rPr>
        <w:t>איגודן (השפד"ן)</w:t>
      </w:r>
      <w:r w:rsidR="00561085">
        <w:rPr>
          <w:rFonts w:hint="cs"/>
          <w:rtl/>
        </w:rPr>
        <w:t>.</w:t>
      </w:r>
    </w:p>
    <w:p w14:paraId="7C1F1723" w14:textId="77777777" w:rsidR="009C6166" w:rsidRPr="00036C97" w:rsidRDefault="00036C97" w:rsidP="00FF55CC">
      <w:pPr>
        <w:pStyle w:val="af5"/>
        <w:numPr>
          <w:ilvl w:val="0"/>
          <w:numId w:val="3"/>
        </w:numPr>
        <w:jc w:val="left"/>
        <w:rPr>
          <w:rFonts w:cs="David"/>
          <w:rtl/>
        </w:rPr>
      </w:pPr>
      <w:r w:rsidRPr="00036C97">
        <w:rPr>
          <w:rFonts w:cs="David" w:hint="cs"/>
          <w:rtl/>
        </w:rPr>
        <w:t>א</w:t>
      </w:r>
      <w:r w:rsidR="009C6166" w:rsidRPr="00036C97">
        <w:rPr>
          <w:rFonts w:cs="David" w:hint="cs"/>
          <w:rtl/>
        </w:rPr>
        <w:t>ספקת מים אמינה</w:t>
      </w:r>
      <w:r w:rsidR="00315B76" w:rsidRPr="00036C97">
        <w:rPr>
          <w:rFonts w:cs="David" w:hint="cs"/>
          <w:rtl/>
        </w:rPr>
        <w:t xml:space="preserve"> </w:t>
      </w:r>
    </w:p>
    <w:p w14:paraId="4FC79A97" w14:textId="0E624DBD" w:rsidR="007C1877" w:rsidRPr="004068B8" w:rsidRDefault="007C1877" w:rsidP="00001B67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  <w:u w:val="single"/>
        </w:rPr>
      </w:pPr>
      <w:bookmarkStart w:id="2" w:name="OLE_LINK1"/>
      <w:r w:rsidRPr="004068B8">
        <w:rPr>
          <w:rFonts w:cs="David" w:hint="cs"/>
          <w:sz w:val="24"/>
          <w:szCs w:val="24"/>
          <w:rtl/>
        </w:rPr>
        <w:t xml:space="preserve">לחץ נמוך </w:t>
      </w:r>
      <w:r w:rsidRPr="004068B8">
        <w:rPr>
          <w:rFonts w:cs="David"/>
          <w:sz w:val="24"/>
          <w:szCs w:val="24"/>
          <w:rtl/>
        </w:rPr>
        <w:t>–</w:t>
      </w:r>
      <w:r w:rsidRPr="004068B8">
        <w:rPr>
          <w:rFonts w:cs="David" w:hint="cs"/>
          <w:sz w:val="24"/>
          <w:szCs w:val="24"/>
          <w:rtl/>
        </w:rPr>
        <w:t xml:space="preserve"> </w:t>
      </w:r>
      <w:r w:rsidR="004068B8" w:rsidRPr="004068B8">
        <w:rPr>
          <w:rFonts w:cs="David" w:hint="cs"/>
          <w:sz w:val="24"/>
          <w:szCs w:val="24"/>
          <w:rtl/>
        </w:rPr>
        <w:t>5</w:t>
      </w:r>
      <w:r w:rsidRPr="004068B8">
        <w:rPr>
          <w:rFonts w:cs="David" w:hint="cs"/>
          <w:sz w:val="24"/>
          <w:szCs w:val="24"/>
          <w:rtl/>
        </w:rPr>
        <w:t xml:space="preserve"> פניות, לחץ גבוה </w:t>
      </w:r>
      <w:r w:rsidRPr="004068B8">
        <w:rPr>
          <w:rFonts w:cs="David"/>
          <w:sz w:val="24"/>
          <w:szCs w:val="24"/>
          <w:rtl/>
        </w:rPr>
        <w:t>–</w:t>
      </w:r>
      <w:r w:rsidRPr="004068B8">
        <w:rPr>
          <w:rFonts w:cs="David" w:hint="cs"/>
          <w:sz w:val="24"/>
          <w:szCs w:val="24"/>
          <w:rtl/>
        </w:rPr>
        <w:t xml:space="preserve"> </w:t>
      </w:r>
      <w:r w:rsidR="008D496F" w:rsidRPr="004068B8">
        <w:rPr>
          <w:rFonts w:cs="David" w:hint="cs"/>
          <w:sz w:val="24"/>
          <w:szCs w:val="24"/>
          <w:rtl/>
        </w:rPr>
        <w:t>0</w:t>
      </w:r>
      <w:r w:rsidRPr="004068B8">
        <w:rPr>
          <w:rFonts w:cs="David" w:hint="cs"/>
          <w:sz w:val="24"/>
          <w:szCs w:val="24"/>
          <w:rtl/>
        </w:rPr>
        <w:t xml:space="preserve"> פניה</w:t>
      </w:r>
      <w:r w:rsidR="00561085" w:rsidRPr="004068B8">
        <w:rPr>
          <w:rFonts w:cs="David" w:hint="cs"/>
          <w:noProof/>
          <w:sz w:val="24"/>
          <w:szCs w:val="24"/>
          <w:rtl/>
        </w:rPr>
        <w:t>.</w:t>
      </w:r>
    </w:p>
    <w:p w14:paraId="37827CE1" w14:textId="77777777" w:rsidR="001B4FA5" w:rsidRPr="00B36C84" w:rsidRDefault="001B4FA5" w:rsidP="00001B67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  <w:u w:val="single"/>
        </w:rPr>
      </w:pPr>
      <w:r w:rsidRPr="00B36C84">
        <w:rPr>
          <w:rFonts w:cs="David" w:hint="cs"/>
          <w:noProof/>
          <w:sz w:val="24"/>
          <w:szCs w:val="24"/>
          <w:rtl/>
        </w:rPr>
        <w:t xml:space="preserve">צריכת שיא של מים קיימת בעיקר בחודשי הקיץ בשעות 7:00 ועד 9:00. </w:t>
      </w:r>
    </w:p>
    <w:p w14:paraId="23FD9E67" w14:textId="7E448876" w:rsidR="001B4FA5" w:rsidRPr="00B36C84" w:rsidRDefault="001B4FA5" w:rsidP="00001B67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  <w:u w:val="single"/>
        </w:rPr>
      </w:pPr>
      <w:r w:rsidRPr="00B36C84">
        <w:rPr>
          <w:rFonts w:cs="David" w:hint="cs"/>
          <w:noProof/>
          <w:sz w:val="24"/>
          <w:szCs w:val="24"/>
          <w:rtl/>
        </w:rPr>
        <w:t>נפח איגום עירוני הוא 3,</w:t>
      </w:r>
      <w:r w:rsidR="008D496F" w:rsidRPr="00B36C84">
        <w:rPr>
          <w:rFonts w:cs="David" w:hint="cs"/>
          <w:noProof/>
          <w:sz w:val="24"/>
          <w:szCs w:val="24"/>
          <w:rtl/>
        </w:rPr>
        <w:t>3</w:t>
      </w:r>
      <w:r w:rsidRPr="00B36C84">
        <w:rPr>
          <w:rFonts w:cs="David" w:hint="cs"/>
          <w:noProof/>
          <w:sz w:val="24"/>
          <w:szCs w:val="24"/>
          <w:rtl/>
        </w:rPr>
        <w:t>00 קוב</w:t>
      </w:r>
      <w:r w:rsidR="005C7A45" w:rsidRPr="00B36C84">
        <w:rPr>
          <w:rFonts w:cs="David" w:hint="cs"/>
          <w:noProof/>
          <w:sz w:val="24"/>
          <w:szCs w:val="24"/>
          <w:rtl/>
        </w:rPr>
        <w:t xml:space="preserve"> (איגום שולט)</w:t>
      </w:r>
      <w:r w:rsidR="008D496F" w:rsidRPr="00B36C84">
        <w:rPr>
          <w:rFonts w:cs="David" w:hint="cs"/>
          <w:noProof/>
          <w:sz w:val="24"/>
          <w:szCs w:val="24"/>
          <w:rtl/>
        </w:rPr>
        <w:t>.</w:t>
      </w:r>
    </w:p>
    <w:p w14:paraId="53B2A704" w14:textId="77777777" w:rsidR="001B4FA5" w:rsidRPr="00B36C84" w:rsidRDefault="001B4FA5" w:rsidP="00440ACA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</w:rPr>
      </w:pPr>
      <w:r w:rsidRPr="00B36C84">
        <w:rPr>
          <w:rFonts w:cs="David" w:hint="cs"/>
          <w:noProof/>
          <w:sz w:val="24"/>
          <w:szCs w:val="24"/>
          <w:rtl/>
        </w:rPr>
        <w:t xml:space="preserve">נפח האיגום הנדרש לפי הקריטריונים המקובלים הוא </w:t>
      </w:r>
      <w:r w:rsidR="00440ACA" w:rsidRPr="00B36C84">
        <w:rPr>
          <w:rFonts w:cs="David" w:hint="cs"/>
          <w:noProof/>
          <w:sz w:val="24"/>
          <w:szCs w:val="24"/>
          <w:rtl/>
        </w:rPr>
        <w:t>2,000</w:t>
      </w:r>
      <w:r w:rsidR="008D496F" w:rsidRPr="00B36C84">
        <w:rPr>
          <w:rFonts w:cs="David" w:hint="cs"/>
          <w:noProof/>
          <w:sz w:val="24"/>
          <w:szCs w:val="24"/>
          <w:rtl/>
        </w:rPr>
        <w:t xml:space="preserve"> </w:t>
      </w:r>
      <w:r w:rsidRPr="00B36C84">
        <w:rPr>
          <w:rFonts w:cs="David" w:hint="cs"/>
          <w:noProof/>
          <w:sz w:val="24"/>
          <w:szCs w:val="24"/>
          <w:rtl/>
        </w:rPr>
        <w:t>קוב</w:t>
      </w:r>
      <w:r w:rsidR="00DE1A7D" w:rsidRPr="00B36C84">
        <w:rPr>
          <w:rFonts w:cs="David" w:hint="cs"/>
          <w:noProof/>
          <w:sz w:val="24"/>
          <w:szCs w:val="24"/>
          <w:rtl/>
        </w:rPr>
        <w:t xml:space="preserve"> (</w:t>
      </w:r>
      <w:r w:rsidR="001B390A" w:rsidRPr="00B36C84">
        <w:rPr>
          <w:rFonts w:cs="David" w:hint="cs"/>
          <w:noProof/>
          <w:sz w:val="24"/>
          <w:szCs w:val="24"/>
          <w:rtl/>
        </w:rPr>
        <w:t>לפי שליש יום שיא המהווה 4 פרומיל מהצריכה השנתית</w:t>
      </w:r>
      <w:r w:rsidR="00DE1A7D" w:rsidRPr="00B36C84">
        <w:rPr>
          <w:rFonts w:cs="David" w:hint="cs"/>
          <w:noProof/>
          <w:sz w:val="24"/>
          <w:szCs w:val="24"/>
          <w:rtl/>
        </w:rPr>
        <w:t>)</w:t>
      </w:r>
      <w:r w:rsidRPr="00B36C84">
        <w:rPr>
          <w:rFonts w:cs="David" w:hint="cs"/>
          <w:noProof/>
          <w:sz w:val="24"/>
          <w:szCs w:val="24"/>
          <w:rtl/>
        </w:rPr>
        <w:t>.</w:t>
      </w:r>
    </w:p>
    <w:p w14:paraId="07BE16E1" w14:textId="4B5AFFB2" w:rsidR="001B4FA5" w:rsidRPr="00B36C84" w:rsidRDefault="00AC2A55" w:rsidP="00001B67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</w:rPr>
      </w:pPr>
      <w:r w:rsidRPr="00B36C84">
        <w:rPr>
          <w:rFonts w:cs="David" w:hint="cs"/>
          <w:noProof/>
          <w:sz w:val="24"/>
          <w:szCs w:val="24"/>
          <w:rtl/>
        </w:rPr>
        <w:t>ב</w:t>
      </w:r>
      <w:r w:rsidR="007E0F3E" w:rsidRPr="00B36C84">
        <w:rPr>
          <w:rFonts w:cs="David" w:hint="cs"/>
          <w:noProof/>
          <w:sz w:val="24"/>
          <w:szCs w:val="24"/>
          <w:rtl/>
        </w:rPr>
        <w:t xml:space="preserve">כל המתקנים קיימים דיזל גנרטורים. </w:t>
      </w:r>
      <w:r w:rsidR="001B4FA5" w:rsidRPr="00B36C84">
        <w:rPr>
          <w:rFonts w:cs="David" w:hint="cs"/>
          <w:noProof/>
          <w:sz w:val="24"/>
          <w:szCs w:val="24"/>
          <w:rtl/>
        </w:rPr>
        <w:t xml:space="preserve">מצב גנרטורים מפורט בסעיף 16.5. </w:t>
      </w:r>
      <w:r w:rsidR="008D496F" w:rsidRPr="00B36C84">
        <w:rPr>
          <w:rFonts w:cs="David" w:hint="cs"/>
          <w:noProof/>
          <w:sz w:val="24"/>
          <w:szCs w:val="24"/>
          <w:rtl/>
        </w:rPr>
        <w:t xml:space="preserve">קימים שני חיבורי מקורות על אותו קו במרחק  250 מ' זה מזה. רוב </w:t>
      </w:r>
      <w:r w:rsidR="00D3796F" w:rsidRPr="00B36C84">
        <w:rPr>
          <w:rFonts w:cs="David" w:hint="cs"/>
          <w:noProof/>
          <w:sz w:val="24"/>
          <w:szCs w:val="24"/>
          <w:rtl/>
        </w:rPr>
        <w:t>רשת המים היא טבעתית.</w:t>
      </w:r>
    </w:p>
    <w:p w14:paraId="228061B9" w14:textId="1DBBDEB1" w:rsidR="001B4FA5" w:rsidRDefault="005B7526" w:rsidP="000323FA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</w:rPr>
      </w:pPr>
      <w:r w:rsidRPr="00B36C84">
        <w:rPr>
          <w:rFonts w:cs="David" w:hint="cs"/>
          <w:noProof/>
          <w:sz w:val="24"/>
          <w:szCs w:val="24"/>
          <w:rtl/>
        </w:rPr>
        <w:t>קיימים 2</w:t>
      </w:r>
      <w:r w:rsidR="001B4FA5" w:rsidRPr="00B36C84">
        <w:rPr>
          <w:rFonts w:cs="David" w:hint="cs"/>
          <w:noProof/>
          <w:sz w:val="24"/>
          <w:szCs w:val="24"/>
          <w:rtl/>
        </w:rPr>
        <w:t xml:space="preserve"> חיבור</w:t>
      </w:r>
      <w:r w:rsidRPr="00B36C84">
        <w:rPr>
          <w:rFonts w:cs="David" w:hint="cs"/>
          <w:noProof/>
          <w:sz w:val="24"/>
          <w:szCs w:val="24"/>
          <w:rtl/>
        </w:rPr>
        <w:t>י</w:t>
      </w:r>
      <w:r w:rsidR="008D496F" w:rsidRPr="00B36C84">
        <w:rPr>
          <w:rFonts w:cs="David" w:hint="cs"/>
          <w:noProof/>
          <w:sz w:val="24"/>
          <w:szCs w:val="24"/>
          <w:rtl/>
        </w:rPr>
        <w:t xml:space="preserve"> מקורות על אותו קו.</w:t>
      </w:r>
      <w:r w:rsidR="007E0F3E" w:rsidRPr="00B36C84">
        <w:rPr>
          <w:rFonts w:cs="David" w:hint="cs"/>
          <w:noProof/>
          <w:sz w:val="24"/>
          <w:szCs w:val="24"/>
          <w:rtl/>
        </w:rPr>
        <w:t xml:space="preserve"> קיים חיבור חירום מקרית אונו בגודל ''6. </w:t>
      </w:r>
    </w:p>
    <w:p w14:paraId="1CD8F568" w14:textId="72C6FA49" w:rsidR="000323FA" w:rsidRPr="00B36C84" w:rsidRDefault="00B11FA4" w:rsidP="00440ACA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</w:rPr>
      </w:pPr>
      <w:r>
        <w:rPr>
          <w:rFonts w:cs="David" w:hint="cs"/>
          <w:noProof/>
          <w:sz w:val="24"/>
          <w:szCs w:val="24"/>
          <w:rtl/>
        </w:rPr>
        <w:t>בוסטר</w:t>
      </w:r>
      <w:r w:rsidR="000323FA">
        <w:rPr>
          <w:rFonts w:cs="David" w:hint="cs"/>
          <w:noProof/>
          <w:sz w:val="24"/>
          <w:szCs w:val="24"/>
          <w:rtl/>
        </w:rPr>
        <w:t xml:space="preserve"> הגברת לחץ חדשה הסתיימה ונמסרה לתאגיד במהלך מאי 2019. התחנה מהווה </w:t>
      </w:r>
      <w:r>
        <w:rPr>
          <w:rFonts w:cs="David" w:hint="cs"/>
          <w:noProof/>
          <w:sz w:val="24"/>
          <w:szCs w:val="24"/>
          <w:rtl/>
        </w:rPr>
        <w:t>מקור</w:t>
      </w:r>
      <w:r w:rsidR="000323FA">
        <w:rPr>
          <w:rFonts w:cs="David" w:hint="cs"/>
          <w:noProof/>
          <w:sz w:val="24"/>
          <w:szCs w:val="24"/>
          <w:rtl/>
        </w:rPr>
        <w:t xml:space="preserve"> מים ראשי לעיר כולה. </w:t>
      </w:r>
      <w:r>
        <w:rPr>
          <w:rFonts w:cs="David" w:hint="cs"/>
          <w:noProof/>
          <w:sz w:val="24"/>
          <w:szCs w:val="24"/>
          <w:rtl/>
        </w:rPr>
        <w:t>לבוסטר</w:t>
      </w:r>
      <w:r w:rsidR="000323FA">
        <w:rPr>
          <w:rFonts w:cs="David" w:hint="cs"/>
          <w:noProof/>
          <w:sz w:val="24"/>
          <w:szCs w:val="24"/>
          <w:rtl/>
        </w:rPr>
        <w:t xml:space="preserve"> יש חיבור צרכן של מקורות נפרד מחיבורי הצרכן של התחנות הקיימות.</w:t>
      </w:r>
    </w:p>
    <w:p w14:paraId="3231C196" w14:textId="77777777" w:rsidR="00AC2A55" w:rsidRDefault="00AC2A55" w:rsidP="00AC2A55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</w:rPr>
      </w:pPr>
      <w:r w:rsidRPr="00036C97">
        <w:rPr>
          <w:rFonts w:cs="David" w:hint="cs"/>
          <w:noProof/>
          <w:sz w:val="24"/>
          <w:szCs w:val="24"/>
          <w:rtl/>
        </w:rPr>
        <w:t>לא היו מקרים של חוסר מים בעיר.</w:t>
      </w:r>
    </w:p>
    <w:p w14:paraId="39DC66FE" w14:textId="77777777" w:rsidR="00036C97" w:rsidRPr="00036C97" w:rsidRDefault="00036C97" w:rsidP="00036C97">
      <w:pPr>
        <w:overflowPunct/>
        <w:autoSpaceDE/>
        <w:autoSpaceDN/>
        <w:adjustRightInd/>
        <w:jc w:val="both"/>
        <w:textAlignment w:val="auto"/>
        <w:rPr>
          <w:rFonts w:cs="David"/>
          <w:noProof/>
          <w:sz w:val="24"/>
          <w:szCs w:val="24"/>
        </w:rPr>
      </w:pPr>
    </w:p>
    <w:p w14:paraId="5767ED66" w14:textId="77777777" w:rsidR="009C6166" w:rsidRPr="00B93BCF" w:rsidRDefault="009C6166" w:rsidP="00FF55CC">
      <w:pPr>
        <w:pStyle w:val="af5"/>
        <w:numPr>
          <w:ilvl w:val="0"/>
          <w:numId w:val="3"/>
        </w:numPr>
        <w:jc w:val="left"/>
        <w:rPr>
          <w:rFonts w:cs="David"/>
          <w:rtl/>
        </w:rPr>
      </w:pPr>
      <w:r w:rsidRPr="00B93BCF">
        <w:rPr>
          <w:rFonts w:cs="David" w:hint="cs"/>
          <w:rtl/>
        </w:rPr>
        <w:t>מערכת אמינה לסילוק שפכים</w:t>
      </w:r>
      <w:bookmarkEnd w:id="2"/>
    </w:p>
    <w:p w14:paraId="490B34B3" w14:textId="06B75AA8" w:rsidR="007F48DD" w:rsidRPr="00B93BCF" w:rsidRDefault="00D3796F" w:rsidP="00EE3EBA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נכון לה</w:t>
      </w:r>
      <w:r w:rsidR="007F48DD" w:rsidRPr="00B93BCF">
        <w:rPr>
          <w:rFonts w:cs="David" w:hint="cs"/>
          <w:sz w:val="24"/>
          <w:szCs w:val="24"/>
          <w:rtl/>
        </w:rPr>
        <w:t>יום,</w:t>
      </w:r>
      <w:r w:rsidR="00EE3EBA">
        <w:rPr>
          <w:rFonts w:cs="David" w:hint="cs"/>
          <w:sz w:val="24"/>
          <w:szCs w:val="24"/>
          <w:rtl/>
        </w:rPr>
        <w:t xml:space="preserve"> קיימות בעיר 2 תחנות שאיבה לביו</w:t>
      </w:r>
      <w:r w:rsidR="0006432D">
        <w:rPr>
          <w:rFonts w:cs="David" w:hint="cs"/>
          <w:sz w:val="24"/>
          <w:szCs w:val="24"/>
          <w:rtl/>
        </w:rPr>
        <w:t>ב</w:t>
      </w:r>
      <w:r w:rsidR="00EE3EBA">
        <w:rPr>
          <w:rFonts w:cs="David" w:hint="cs"/>
          <w:sz w:val="24"/>
          <w:szCs w:val="24"/>
          <w:rtl/>
        </w:rPr>
        <w:t xml:space="preserve">. </w:t>
      </w:r>
      <w:r w:rsidR="00B11FA4">
        <w:rPr>
          <w:rFonts w:cs="David" w:hint="cs"/>
          <w:sz w:val="24"/>
          <w:szCs w:val="24"/>
          <w:rtl/>
        </w:rPr>
        <w:t>(</w:t>
      </w:r>
      <w:r w:rsidR="00EE3EBA">
        <w:rPr>
          <w:rFonts w:cs="David" w:hint="cs"/>
          <w:sz w:val="24"/>
          <w:szCs w:val="24"/>
          <w:rtl/>
        </w:rPr>
        <w:t xml:space="preserve">התאגיד </w:t>
      </w:r>
      <w:r w:rsidR="00B11FA4">
        <w:rPr>
          <w:rFonts w:cs="David" w:hint="cs"/>
          <w:sz w:val="24"/>
          <w:szCs w:val="24"/>
          <w:rtl/>
        </w:rPr>
        <w:t xml:space="preserve">ניתק </w:t>
      </w:r>
      <w:r w:rsidR="00EE3EBA">
        <w:rPr>
          <w:rFonts w:cs="David" w:hint="cs"/>
          <w:sz w:val="24"/>
          <w:szCs w:val="24"/>
          <w:rtl/>
        </w:rPr>
        <w:t xml:space="preserve">מגעים עם מועצת סביון </w:t>
      </w:r>
      <w:r w:rsidR="00B11FA4">
        <w:rPr>
          <w:rFonts w:cs="David" w:hint="cs"/>
          <w:sz w:val="24"/>
          <w:szCs w:val="24"/>
          <w:rtl/>
        </w:rPr>
        <w:t xml:space="preserve">עד לאיחוד תאגידים) </w:t>
      </w:r>
      <w:r w:rsidR="00EE3EBA">
        <w:rPr>
          <w:rFonts w:cs="David" w:hint="cs"/>
          <w:sz w:val="24"/>
          <w:szCs w:val="24"/>
          <w:rtl/>
        </w:rPr>
        <w:t>לביטול מכון השאיבה יודפת והזרמת השפכים בגרביטציה לקו הביוב החדש שהונח ברחוב אמירים שבסביון.</w:t>
      </w:r>
    </w:p>
    <w:p w14:paraId="4DF19E47" w14:textId="77777777" w:rsidR="007F48DD" w:rsidRPr="00B93BCF" w:rsidRDefault="007F48DD" w:rsidP="007F48DD">
      <w:pPr>
        <w:ind w:firstLine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  <w:t>קוטר קווי הולכת שפכים מתאים לספיקות שעת שיא.</w:t>
      </w:r>
    </w:p>
    <w:p w14:paraId="4951EF2C" w14:textId="76020E91" w:rsidR="007F48DD" w:rsidRPr="00B93BCF" w:rsidRDefault="007F48DD" w:rsidP="00D357E4">
      <w:pPr>
        <w:ind w:left="720" w:hanging="323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</w:r>
      <w:r w:rsidR="00D357E4">
        <w:rPr>
          <w:rFonts w:cs="David" w:hint="cs"/>
          <w:sz w:val="24"/>
          <w:szCs w:val="24"/>
          <w:rtl/>
        </w:rPr>
        <w:t xml:space="preserve">אין בעיר שפכי ביוב </w:t>
      </w:r>
      <w:r w:rsidRPr="00B93BCF">
        <w:rPr>
          <w:rFonts w:cs="David" w:hint="cs"/>
          <w:sz w:val="24"/>
          <w:szCs w:val="24"/>
          <w:rtl/>
        </w:rPr>
        <w:t>תעשייתי</w:t>
      </w:r>
      <w:r w:rsidR="00D357E4">
        <w:rPr>
          <w:rFonts w:cs="David" w:hint="cs"/>
          <w:sz w:val="24"/>
          <w:szCs w:val="24"/>
          <w:rtl/>
        </w:rPr>
        <w:t>ים, לכן לא נדרש ל</w:t>
      </w:r>
      <w:r w:rsidRPr="00B93BCF">
        <w:rPr>
          <w:rFonts w:cs="David" w:hint="cs"/>
          <w:sz w:val="24"/>
          <w:szCs w:val="24"/>
          <w:rtl/>
        </w:rPr>
        <w:t>בצע דגימות בחיבורים של צרכנים מסחריים ותעשייתיים</w:t>
      </w:r>
      <w:r w:rsidR="00C94196">
        <w:rPr>
          <w:rFonts w:cs="David" w:hint="cs"/>
          <w:sz w:val="24"/>
          <w:szCs w:val="24"/>
          <w:rtl/>
        </w:rPr>
        <w:t>.</w:t>
      </w:r>
    </w:p>
    <w:p w14:paraId="67513B9B" w14:textId="6C4CF8D7" w:rsidR="00EE1B1B" w:rsidRDefault="00EE1B1B" w:rsidP="00D357E4">
      <w:pPr>
        <w:jc w:val="both"/>
        <w:rPr>
          <w:rFonts w:cs="David"/>
          <w:sz w:val="24"/>
          <w:szCs w:val="24"/>
          <w:rtl/>
        </w:rPr>
      </w:pPr>
    </w:p>
    <w:p w14:paraId="5FF33E40" w14:textId="11A7F7B1" w:rsidR="00BE3031" w:rsidRDefault="00BE3031" w:rsidP="00D357E4">
      <w:pPr>
        <w:jc w:val="both"/>
        <w:rPr>
          <w:rFonts w:cs="David"/>
          <w:sz w:val="24"/>
          <w:szCs w:val="24"/>
          <w:rtl/>
        </w:rPr>
      </w:pPr>
    </w:p>
    <w:p w14:paraId="73D5FDFD" w14:textId="77777777" w:rsidR="00BE3031" w:rsidRPr="00B93BCF" w:rsidRDefault="00BE3031" w:rsidP="00D357E4">
      <w:pPr>
        <w:jc w:val="both"/>
        <w:rPr>
          <w:rFonts w:cs="David"/>
          <w:sz w:val="24"/>
          <w:szCs w:val="24"/>
          <w:rtl/>
        </w:rPr>
      </w:pPr>
    </w:p>
    <w:p w14:paraId="3268943B" w14:textId="77777777" w:rsidR="009C6166" w:rsidRPr="00B93BCF" w:rsidRDefault="009C6166" w:rsidP="00FF55CC">
      <w:pPr>
        <w:pStyle w:val="af5"/>
        <w:numPr>
          <w:ilvl w:val="0"/>
          <w:numId w:val="3"/>
        </w:numPr>
        <w:jc w:val="left"/>
        <w:rPr>
          <w:rFonts w:cs="David"/>
          <w:rtl/>
        </w:rPr>
      </w:pPr>
      <w:r w:rsidRPr="00B93BCF">
        <w:rPr>
          <w:rFonts w:cs="David" w:hint="cs"/>
          <w:rtl/>
        </w:rPr>
        <w:lastRenderedPageBreak/>
        <w:t>מערכת טיהור שפכים אמינה</w:t>
      </w:r>
      <w:r w:rsidR="00633B63" w:rsidRPr="00B93BCF">
        <w:rPr>
          <w:rFonts w:cs="David" w:hint="cs"/>
          <w:rtl/>
        </w:rPr>
        <w:t xml:space="preserve"> </w:t>
      </w:r>
    </w:p>
    <w:p w14:paraId="710B7CFD" w14:textId="77777777" w:rsidR="00CD0614" w:rsidRDefault="002E4977" w:rsidP="00143B58">
      <w:pPr>
        <w:spacing w:before="120"/>
        <w:ind w:left="714" w:hanging="374"/>
        <w:jc w:val="both"/>
        <w:rPr>
          <w:rFonts w:cs="David"/>
          <w:b/>
          <w:bCs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מי </w:t>
      </w:r>
      <w:r w:rsidR="00D357E4">
        <w:rPr>
          <w:rFonts w:cs="David" w:hint="cs"/>
          <w:sz w:val="24"/>
          <w:szCs w:val="24"/>
          <w:rtl/>
        </w:rPr>
        <w:t>תקווה</w:t>
      </w:r>
      <w:r w:rsidRPr="00B93BCF">
        <w:rPr>
          <w:rFonts w:cs="David" w:hint="cs"/>
          <w:sz w:val="24"/>
          <w:szCs w:val="24"/>
          <w:rtl/>
        </w:rPr>
        <w:t xml:space="preserve"> </w:t>
      </w:r>
      <w:r w:rsidR="00D357E4">
        <w:rPr>
          <w:rFonts w:cs="David" w:hint="cs"/>
          <w:sz w:val="24"/>
          <w:szCs w:val="24"/>
          <w:rtl/>
        </w:rPr>
        <w:t>מוליכה שפכים</w:t>
      </w:r>
      <w:r w:rsidRPr="00B93BCF">
        <w:rPr>
          <w:rFonts w:cs="David" w:hint="cs"/>
          <w:sz w:val="24"/>
          <w:szCs w:val="24"/>
          <w:rtl/>
        </w:rPr>
        <w:t xml:space="preserve"> למט"ש </w:t>
      </w:r>
      <w:r w:rsidR="00020122">
        <w:rPr>
          <w:rFonts w:cs="David" w:hint="cs"/>
          <w:sz w:val="24"/>
          <w:szCs w:val="24"/>
          <w:rtl/>
        </w:rPr>
        <w:t>איגודן (</w:t>
      </w:r>
      <w:r w:rsidRPr="00B93BCF">
        <w:rPr>
          <w:rFonts w:cs="David" w:hint="cs"/>
          <w:sz w:val="24"/>
          <w:szCs w:val="24"/>
          <w:rtl/>
        </w:rPr>
        <w:t>השפד"ן</w:t>
      </w:r>
      <w:r w:rsidR="00020122">
        <w:rPr>
          <w:rFonts w:cs="David" w:hint="cs"/>
          <w:sz w:val="24"/>
          <w:szCs w:val="24"/>
          <w:rtl/>
        </w:rPr>
        <w:t>)</w:t>
      </w:r>
      <w:r w:rsidR="0046154A" w:rsidRPr="00B93BCF">
        <w:rPr>
          <w:rFonts w:cs="David" w:hint="cs"/>
          <w:b/>
          <w:bCs/>
          <w:sz w:val="24"/>
          <w:szCs w:val="24"/>
          <w:rtl/>
        </w:rPr>
        <w:t>.</w:t>
      </w:r>
    </w:p>
    <w:p w14:paraId="60C6E2C7" w14:textId="77777777" w:rsidR="00D357E4" w:rsidRPr="00D357E4" w:rsidRDefault="00D357E4" w:rsidP="00D357E4">
      <w:pPr>
        <w:spacing w:before="120"/>
        <w:ind w:left="714" w:hanging="374"/>
        <w:jc w:val="both"/>
        <w:rPr>
          <w:rFonts w:cs="David"/>
          <w:b/>
          <w:bCs/>
          <w:sz w:val="24"/>
          <w:szCs w:val="24"/>
        </w:rPr>
      </w:pPr>
    </w:p>
    <w:p w14:paraId="48F6E9A6" w14:textId="77777777" w:rsidR="0091137F" w:rsidRPr="00B93BCF" w:rsidRDefault="009C6166" w:rsidP="0091137F">
      <w:pPr>
        <w:pStyle w:val="af5"/>
        <w:numPr>
          <w:ilvl w:val="0"/>
          <w:numId w:val="3"/>
        </w:numPr>
        <w:jc w:val="left"/>
        <w:rPr>
          <w:rFonts w:cs="David"/>
        </w:rPr>
      </w:pPr>
      <w:r w:rsidRPr="00B93BCF">
        <w:rPr>
          <w:rFonts w:cs="David" w:hint="cs"/>
          <w:rtl/>
        </w:rPr>
        <w:t>מערכת הולכה וסילוק קולחים אמינה</w:t>
      </w:r>
    </w:p>
    <w:p w14:paraId="436E5AB9" w14:textId="77777777" w:rsidR="002E4977" w:rsidRPr="00B93BCF" w:rsidRDefault="002E4977" w:rsidP="0091137F">
      <w:pPr>
        <w:pStyle w:val="af5"/>
        <w:ind w:firstLine="397"/>
        <w:jc w:val="left"/>
        <w:rPr>
          <w:rFonts w:cs="David"/>
          <w:b/>
          <w:bCs w:val="0"/>
          <w:u w:val="none"/>
          <w:rtl/>
        </w:rPr>
      </w:pPr>
      <w:r w:rsidRPr="00B93BCF">
        <w:rPr>
          <w:rFonts w:cs="David" w:hint="cs"/>
          <w:b/>
          <w:bCs w:val="0"/>
          <w:u w:val="none"/>
          <w:rtl/>
        </w:rPr>
        <w:t>אין / לא רלוונטי.</w:t>
      </w:r>
    </w:p>
    <w:p w14:paraId="7B9B47BD" w14:textId="77777777" w:rsidR="009C6166" w:rsidRPr="00B93BCF" w:rsidRDefault="009C6166" w:rsidP="0091137F">
      <w:pPr>
        <w:pStyle w:val="af5"/>
        <w:numPr>
          <w:ilvl w:val="0"/>
          <w:numId w:val="3"/>
        </w:numPr>
        <w:spacing w:before="120" w:after="0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תכנון וביצוע אמינים</w:t>
      </w:r>
    </w:p>
    <w:p w14:paraId="0F1C2A61" w14:textId="77777777" w:rsidR="000D28F7" w:rsidRPr="00B93BCF" w:rsidRDefault="000D28F7" w:rsidP="00001B67">
      <w:pPr>
        <w:numPr>
          <w:ilvl w:val="1"/>
          <w:numId w:val="18"/>
        </w:numPr>
        <w:ind w:left="754" w:hanging="357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 </w:t>
      </w:r>
      <w:r w:rsidRPr="00B93BCF">
        <w:rPr>
          <w:rFonts w:cs="David" w:hint="cs"/>
          <w:sz w:val="24"/>
          <w:szCs w:val="24"/>
          <w:u w:val="single"/>
          <w:rtl/>
        </w:rPr>
        <w:t>מערכות המים</w:t>
      </w:r>
    </w:p>
    <w:p w14:paraId="46928382" w14:textId="77777777" w:rsidR="000D28F7" w:rsidRDefault="000D28F7" w:rsidP="003316BA">
      <w:pPr>
        <w:ind w:left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תכנית האב למים משנת 200</w:t>
      </w:r>
      <w:r w:rsidR="00370F47">
        <w:rPr>
          <w:rFonts w:cs="David" w:hint="cs"/>
          <w:sz w:val="24"/>
          <w:szCs w:val="24"/>
          <w:rtl/>
        </w:rPr>
        <w:t>7</w:t>
      </w:r>
      <w:r w:rsidRPr="00B93BCF">
        <w:rPr>
          <w:rFonts w:cs="David" w:hint="cs"/>
          <w:sz w:val="24"/>
          <w:szCs w:val="24"/>
          <w:rtl/>
        </w:rPr>
        <w:t xml:space="preserve"> </w:t>
      </w:r>
      <w:r w:rsidR="003316BA">
        <w:rPr>
          <w:rFonts w:cs="David" w:hint="cs"/>
          <w:sz w:val="24"/>
          <w:szCs w:val="24"/>
          <w:rtl/>
        </w:rPr>
        <w:t xml:space="preserve">נערכה </w:t>
      </w:r>
      <w:r w:rsidR="00370F47">
        <w:rPr>
          <w:rFonts w:cs="David" w:hint="cs"/>
          <w:sz w:val="24"/>
          <w:szCs w:val="24"/>
          <w:rtl/>
        </w:rPr>
        <w:t>ע"י משרד מתכננים "סירקין, בוכנר, קורנברג מהנדסים"</w:t>
      </w:r>
    </w:p>
    <w:p w14:paraId="7DCBFBDF" w14:textId="68F5E1F1" w:rsidR="000D28F7" w:rsidRDefault="000D28F7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 xml:space="preserve">מתוכננים </w:t>
      </w:r>
      <w:r w:rsidR="00CA0014">
        <w:rPr>
          <w:rFonts w:cs="David" w:hint="cs"/>
          <w:sz w:val="24"/>
          <w:szCs w:val="24"/>
          <w:rtl/>
        </w:rPr>
        <w:t xml:space="preserve">פרויקטים לתשתיות מים במתחמים חדשים, </w:t>
      </w:r>
      <w:r w:rsidRPr="00B93BCF">
        <w:rPr>
          <w:rFonts w:cs="David" w:hint="cs"/>
          <w:sz w:val="24"/>
          <w:szCs w:val="24"/>
          <w:rtl/>
        </w:rPr>
        <w:t>על ידי משרדי תכנון ידועים על פי נוהל תכנון המגדיר באופן מפורט את כל שלבי התכנון כולל מפרט טכני מיוחד בו הקבלנים מתחייבים להשתמש בצנרת מים ואביזרים בעלי תקן ישראלי.</w:t>
      </w:r>
    </w:p>
    <w:p w14:paraId="158A9E90" w14:textId="5F8D6247" w:rsidR="00D438F0" w:rsidRDefault="00D438F0" w:rsidP="00001B67">
      <w:pPr>
        <w:numPr>
          <w:ilvl w:val="0"/>
          <w:numId w:val="12"/>
        </w:numPr>
        <w:jc w:val="both"/>
        <w:rPr>
          <w:rFonts w:cs="David"/>
          <w:color w:val="FF0000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בסוף שנת 2018 נבחר משרד סירקין בוכנר קורנברג לבצע תוכנית אב מים חדשה שתהיה מותאמת לתוכנית המתאר המקודמת של הישוב. </w:t>
      </w:r>
    </w:p>
    <w:p w14:paraId="01F1BA3B" w14:textId="5A3C4AC8" w:rsidR="0091137F" w:rsidRDefault="0091137F" w:rsidP="00EE3EBA">
      <w:pPr>
        <w:numPr>
          <w:ilvl w:val="0"/>
          <w:numId w:val="12"/>
        </w:numPr>
        <w:jc w:val="both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ב</w:t>
      </w:r>
      <w:r w:rsidR="00CA0014">
        <w:rPr>
          <w:rFonts w:cs="David" w:hint="cs"/>
          <w:sz w:val="24"/>
          <w:szCs w:val="24"/>
          <w:rtl/>
        </w:rPr>
        <w:t>גני תקווה</w:t>
      </w:r>
      <w:r w:rsidRPr="00B93BCF">
        <w:rPr>
          <w:rFonts w:cs="David" w:hint="cs"/>
          <w:sz w:val="24"/>
          <w:szCs w:val="24"/>
          <w:rtl/>
        </w:rPr>
        <w:t xml:space="preserve"> בגלל המבנה הטופוגרפי של העיר</w:t>
      </w:r>
      <w:r w:rsidR="00CA0014">
        <w:rPr>
          <w:rFonts w:cs="David" w:hint="cs"/>
          <w:sz w:val="24"/>
          <w:szCs w:val="24"/>
          <w:rtl/>
        </w:rPr>
        <w:t xml:space="preserve"> </w:t>
      </w:r>
      <w:r w:rsidRPr="00B93BCF">
        <w:rPr>
          <w:rFonts w:cs="David" w:hint="cs"/>
          <w:sz w:val="24"/>
          <w:szCs w:val="24"/>
          <w:rtl/>
        </w:rPr>
        <w:t xml:space="preserve">ושיטת האספקה שבה העומד בעיר נקבע ע"י </w:t>
      </w:r>
      <w:r w:rsidR="00CA0014">
        <w:rPr>
          <w:rFonts w:cs="David" w:hint="cs"/>
          <w:sz w:val="24"/>
          <w:szCs w:val="24"/>
          <w:rtl/>
        </w:rPr>
        <w:t>מגדל מים</w:t>
      </w:r>
      <w:r w:rsidRPr="00B93BCF">
        <w:rPr>
          <w:rFonts w:cs="David" w:hint="cs"/>
          <w:sz w:val="24"/>
          <w:szCs w:val="24"/>
          <w:rtl/>
        </w:rPr>
        <w:t xml:space="preserve"> תחום הלחצים הוא בין </w:t>
      </w:r>
      <w:r w:rsidR="00EE3EBA">
        <w:rPr>
          <w:rFonts w:cs="David" w:hint="cs"/>
          <w:sz w:val="24"/>
          <w:szCs w:val="24"/>
          <w:rtl/>
        </w:rPr>
        <w:t>2</w:t>
      </w:r>
      <w:r w:rsidR="008363B5">
        <w:rPr>
          <w:rFonts w:cs="David" w:hint="cs"/>
          <w:sz w:val="24"/>
          <w:szCs w:val="24"/>
          <w:rtl/>
        </w:rPr>
        <w:t>.5</w:t>
      </w:r>
      <w:r w:rsidRPr="00B93BCF">
        <w:rPr>
          <w:rFonts w:cs="David" w:hint="cs"/>
          <w:sz w:val="24"/>
          <w:szCs w:val="24"/>
          <w:rtl/>
        </w:rPr>
        <w:t xml:space="preserve"> אטמ' ל-</w:t>
      </w:r>
      <w:r w:rsidR="008363B5">
        <w:rPr>
          <w:rFonts w:cs="David" w:hint="cs"/>
          <w:sz w:val="24"/>
          <w:szCs w:val="24"/>
          <w:rtl/>
        </w:rPr>
        <w:t>5</w:t>
      </w:r>
      <w:r w:rsidRPr="00B93BCF">
        <w:rPr>
          <w:rFonts w:cs="David" w:hint="cs"/>
          <w:sz w:val="24"/>
          <w:szCs w:val="24"/>
          <w:rtl/>
        </w:rPr>
        <w:t xml:space="preserve"> אטמ' ולא קיימים אזורים עם לחצים חריגים.</w:t>
      </w:r>
    </w:p>
    <w:p w14:paraId="31821A96" w14:textId="72BE5845" w:rsidR="00A8427D" w:rsidRPr="00B93BCF" w:rsidRDefault="002F4600" w:rsidP="00EE3EBA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במסגרת תוכנית האב החדשה תיבדק האפשרות לחלק את</w:t>
      </w:r>
      <w:r w:rsidR="00A8427D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הישוב</w:t>
      </w:r>
      <w:r w:rsidR="00A8427D">
        <w:rPr>
          <w:rFonts w:cs="David" w:hint="cs"/>
          <w:sz w:val="24"/>
          <w:szCs w:val="24"/>
          <w:rtl/>
        </w:rPr>
        <w:t xml:space="preserve"> לשני אזורי לחץ. אזור לחץ סגור אשר יקבל את המים ממכון השאיבה החדש ואזור מים הקיים הנשלט ע"י מגדל המים</w:t>
      </w:r>
      <w:r>
        <w:rPr>
          <w:rFonts w:cs="David" w:hint="cs"/>
          <w:sz w:val="24"/>
          <w:szCs w:val="24"/>
          <w:rtl/>
        </w:rPr>
        <w:t>.</w:t>
      </w:r>
    </w:p>
    <w:p w14:paraId="6742CC53" w14:textId="77777777" w:rsidR="000D28F7" w:rsidRPr="00B93BCF" w:rsidRDefault="000D28F7" w:rsidP="000D28F7">
      <w:pPr>
        <w:ind w:left="397"/>
        <w:jc w:val="both"/>
        <w:rPr>
          <w:rFonts w:cs="David"/>
          <w:sz w:val="24"/>
          <w:szCs w:val="24"/>
          <w:u w:val="single"/>
          <w:rtl/>
        </w:rPr>
      </w:pPr>
    </w:p>
    <w:p w14:paraId="08A58936" w14:textId="77777777" w:rsidR="000D28F7" w:rsidRPr="00B93BCF" w:rsidRDefault="000D28F7" w:rsidP="000D28F7">
      <w:pPr>
        <w:ind w:left="397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8.2 </w:t>
      </w:r>
      <w:r w:rsidRPr="00B93BCF">
        <w:rPr>
          <w:rFonts w:cs="David" w:hint="cs"/>
          <w:sz w:val="24"/>
          <w:szCs w:val="24"/>
          <w:u w:val="single"/>
          <w:rtl/>
        </w:rPr>
        <w:t>מערכות ביוב</w:t>
      </w:r>
    </w:p>
    <w:p w14:paraId="3FC68FEA" w14:textId="68AE52A1" w:rsidR="000D28F7" w:rsidRPr="00B93BCF" w:rsidRDefault="00E61D00" w:rsidP="00B11FA4">
      <w:pPr>
        <w:ind w:left="657" w:hanging="2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-    </w:t>
      </w:r>
      <w:r w:rsidR="00B11FA4">
        <w:rPr>
          <w:rFonts w:cs="David" w:hint="cs"/>
          <w:sz w:val="24"/>
          <w:szCs w:val="24"/>
          <w:rtl/>
        </w:rPr>
        <w:t>תוכנית אב:</w:t>
      </w:r>
      <w:r w:rsidR="003316BA">
        <w:rPr>
          <w:rFonts w:cs="David" w:hint="cs"/>
          <w:sz w:val="24"/>
          <w:szCs w:val="24"/>
          <w:rtl/>
        </w:rPr>
        <w:t xml:space="preserve">    </w:t>
      </w:r>
      <w:r w:rsidR="00AC1CEA">
        <w:rPr>
          <w:rFonts w:cs="David" w:hint="cs"/>
          <w:sz w:val="24"/>
          <w:szCs w:val="24"/>
          <w:rtl/>
        </w:rPr>
        <w:t>התוכנית</w:t>
      </w:r>
      <w:r w:rsidR="0034667B">
        <w:rPr>
          <w:rFonts w:cs="David" w:hint="cs"/>
          <w:sz w:val="24"/>
          <w:szCs w:val="24"/>
          <w:rtl/>
        </w:rPr>
        <w:t xml:space="preserve"> </w:t>
      </w:r>
      <w:r w:rsidR="001B390A">
        <w:rPr>
          <w:rFonts w:cs="David" w:hint="cs"/>
          <w:sz w:val="24"/>
          <w:szCs w:val="24"/>
          <w:rtl/>
        </w:rPr>
        <w:t>נערכת</w:t>
      </w:r>
      <w:r w:rsidR="0034667B">
        <w:rPr>
          <w:rFonts w:cs="David" w:hint="cs"/>
          <w:sz w:val="24"/>
          <w:szCs w:val="24"/>
          <w:rtl/>
        </w:rPr>
        <w:t xml:space="preserve"> ע"י משרד מתכננים "סירקין, בוכנר, קורנברג מהנדסים"</w:t>
      </w:r>
      <w:r w:rsidR="00652811">
        <w:rPr>
          <w:rFonts w:cs="David" w:hint="cs"/>
          <w:sz w:val="24"/>
          <w:szCs w:val="24"/>
          <w:rtl/>
        </w:rPr>
        <w:t>.</w:t>
      </w:r>
      <w:r w:rsidR="00FE0427">
        <w:rPr>
          <w:rFonts w:cs="David" w:hint="cs"/>
          <w:sz w:val="24"/>
          <w:szCs w:val="24"/>
          <w:rtl/>
        </w:rPr>
        <w:t xml:space="preserve"> התוכנית הוגשה</w:t>
      </w:r>
      <w:r w:rsidR="00C85B63">
        <w:rPr>
          <w:rFonts w:cs="David" w:hint="cs"/>
          <w:sz w:val="24"/>
          <w:szCs w:val="24"/>
          <w:rtl/>
        </w:rPr>
        <w:t xml:space="preserve"> ל</w:t>
      </w:r>
      <w:r w:rsidR="00C9406A">
        <w:rPr>
          <w:rFonts w:cs="David" w:hint="cs"/>
          <w:sz w:val="24"/>
          <w:szCs w:val="24"/>
          <w:rtl/>
        </w:rPr>
        <w:t>פני כשבוע</w:t>
      </w:r>
      <w:r w:rsidR="00FE0427">
        <w:rPr>
          <w:rFonts w:cs="David" w:hint="cs"/>
          <w:sz w:val="24"/>
          <w:szCs w:val="24"/>
          <w:rtl/>
        </w:rPr>
        <w:t xml:space="preserve"> לממונה לבדיקה ואישור.</w:t>
      </w:r>
    </w:p>
    <w:p w14:paraId="3F8BE8DD" w14:textId="49592353" w:rsidR="000D28F7" w:rsidRPr="00B93BCF" w:rsidRDefault="000D28F7" w:rsidP="00B2661A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מערכת הביוב של </w:t>
      </w:r>
      <w:r w:rsidR="0034667B">
        <w:rPr>
          <w:rFonts w:cs="David" w:hint="cs"/>
          <w:sz w:val="24"/>
          <w:szCs w:val="24"/>
          <w:rtl/>
        </w:rPr>
        <w:t>גני תקווה היא מערכת גרביטציונית</w:t>
      </w:r>
      <w:r w:rsidR="001B390A">
        <w:rPr>
          <w:rFonts w:cs="David" w:hint="cs"/>
          <w:sz w:val="24"/>
          <w:szCs w:val="24"/>
          <w:rtl/>
        </w:rPr>
        <w:t xml:space="preserve"> בעיקרה</w:t>
      </w:r>
      <w:r w:rsidR="0034667B">
        <w:rPr>
          <w:rFonts w:cs="David" w:hint="cs"/>
          <w:sz w:val="24"/>
          <w:szCs w:val="24"/>
          <w:rtl/>
        </w:rPr>
        <w:t xml:space="preserve">, אך יש 2 תחנות שאיבה לביוב, </w:t>
      </w:r>
      <w:r w:rsidR="00B2661A">
        <w:rPr>
          <w:rFonts w:cs="David" w:hint="cs"/>
          <w:sz w:val="24"/>
          <w:szCs w:val="24"/>
          <w:rtl/>
        </w:rPr>
        <w:t xml:space="preserve">בעקבות סיכום עם </w:t>
      </w:r>
      <w:proofErr w:type="spellStart"/>
      <w:r w:rsidR="00B2661A">
        <w:rPr>
          <w:rFonts w:cs="David" w:hint="cs"/>
          <w:sz w:val="24"/>
          <w:szCs w:val="24"/>
          <w:rtl/>
        </w:rPr>
        <w:t>מיתב</w:t>
      </w:r>
      <w:proofErr w:type="spellEnd"/>
      <w:r w:rsidR="00B2661A">
        <w:rPr>
          <w:rFonts w:cs="David" w:hint="cs"/>
          <w:sz w:val="24"/>
          <w:szCs w:val="24"/>
          <w:rtl/>
        </w:rPr>
        <w:t xml:space="preserve"> ומועצת דרום השרון בוטלה</w:t>
      </w:r>
      <w:r w:rsidRPr="00B93BCF">
        <w:rPr>
          <w:rFonts w:cs="David" w:hint="cs"/>
          <w:sz w:val="24"/>
          <w:szCs w:val="24"/>
          <w:rtl/>
        </w:rPr>
        <w:t xml:space="preserve"> </w:t>
      </w:r>
      <w:r w:rsidR="0034667B">
        <w:rPr>
          <w:rFonts w:cs="David" w:hint="cs"/>
          <w:sz w:val="24"/>
          <w:szCs w:val="24"/>
          <w:rtl/>
        </w:rPr>
        <w:t xml:space="preserve">תחנת שאיבה נוספת </w:t>
      </w:r>
      <w:r w:rsidR="00B2661A">
        <w:rPr>
          <w:rFonts w:cs="David" w:hint="cs"/>
          <w:sz w:val="24"/>
          <w:szCs w:val="24"/>
          <w:rtl/>
        </w:rPr>
        <w:t>שהי</w:t>
      </w:r>
      <w:r w:rsidR="002F4600">
        <w:rPr>
          <w:rFonts w:cs="David" w:hint="cs"/>
          <w:sz w:val="24"/>
          <w:szCs w:val="24"/>
          <w:rtl/>
        </w:rPr>
        <w:t>י</w:t>
      </w:r>
      <w:r w:rsidR="00B2661A">
        <w:rPr>
          <w:rFonts w:cs="David" w:hint="cs"/>
          <w:sz w:val="24"/>
          <w:szCs w:val="24"/>
          <w:rtl/>
        </w:rPr>
        <w:t xml:space="preserve">תה מתוכננת </w:t>
      </w:r>
      <w:r w:rsidR="0034667B">
        <w:rPr>
          <w:rFonts w:cs="David" w:hint="cs"/>
          <w:sz w:val="24"/>
          <w:szCs w:val="24"/>
          <w:rtl/>
        </w:rPr>
        <w:t>למתחם מגורים חדש</w:t>
      </w:r>
      <w:r w:rsidR="00AC1CEA">
        <w:rPr>
          <w:rFonts w:cs="David" w:hint="cs"/>
          <w:sz w:val="24"/>
          <w:szCs w:val="24"/>
          <w:rtl/>
        </w:rPr>
        <w:t>.</w:t>
      </w:r>
    </w:p>
    <w:p w14:paraId="75712C7D" w14:textId="680CD7D3" w:rsidR="000D28F7" w:rsidRPr="00B93BCF" w:rsidRDefault="000D28F7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קווי הביוב של העיר הונחו </w:t>
      </w:r>
      <w:r w:rsidR="0034667B">
        <w:rPr>
          <w:rFonts w:cs="David" w:hint="cs"/>
          <w:sz w:val="24"/>
          <w:szCs w:val="24"/>
          <w:rtl/>
        </w:rPr>
        <w:t xml:space="preserve">רובם </w:t>
      </w:r>
      <w:r w:rsidRPr="00B93BCF">
        <w:rPr>
          <w:rFonts w:cs="David" w:hint="cs"/>
          <w:sz w:val="24"/>
          <w:szCs w:val="24"/>
          <w:rtl/>
        </w:rPr>
        <w:t>מצינורו</w:t>
      </w:r>
      <w:r w:rsidRPr="00B93BCF">
        <w:rPr>
          <w:rFonts w:cs="David" w:hint="eastAsia"/>
          <w:sz w:val="24"/>
          <w:szCs w:val="24"/>
          <w:rtl/>
        </w:rPr>
        <w:t>ת</w:t>
      </w:r>
      <w:r w:rsidRPr="00B93BCF">
        <w:rPr>
          <w:rFonts w:cs="David" w:hint="cs"/>
          <w:sz w:val="24"/>
          <w:szCs w:val="24"/>
          <w:rtl/>
        </w:rPr>
        <w:t xml:space="preserve"> </w:t>
      </w:r>
      <w:r w:rsidR="0034667B">
        <w:rPr>
          <w:rFonts w:cs="David" w:hint="cs"/>
          <w:sz w:val="24"/>
          <w:szCs w:val="24"/>
        </w:rPr>
        <w:t>PVC</w:t>
      </w:r>
      <w:r w:rsidRPr="00B93BCF">
        <w:rPr>
          <w:rFonts w:cs="David" w:hint="cs"/>
          <w:sz w:val="24"/>
          <w:szCs w:val="24"/>
          <w:rtl/>
        </w:rPr>
        <w:t>.</w:t>
      </w:r>
    </w:p>
    <w:p w14:paraId="11C4BF2F" w14:textId="77777777" w:rsidR="000D28F7" w:rsidRPr="00B93BCF" w:rsidRDefault="000D28F7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תכנון קווי הביוב עובר את תהליכי התכנון והבקרה הקפדניים כפי שפורטו לקווי המים.</w:t>
      </w:r>
    </w:p>
    <w:p w14:paraId="43E726A5" w14:textId="77777777" w:rsidR="000D28F7" w:rsidRPr="00B93BCF" w:rsidRDefault="000D28F7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כל פעילויות התאגיד תחת פיקוח ובקרה מקצועיים החל משלב התכנון שבו כל תכנ</w:t>
      </w:r>
      <w:r w:rsidR="0034667B">
        <w:rPr>
          <w:rFonts w:cs="David" w:hint="cs"/>
          <w:sz w:val="24"/>
          <w:szCs w:val="24"/>
          <w:rtl/>
        </w:rPr>
        <w:t>ון נבדק על ידי מהנדס התאגיד</w:t>
      </w:r>
      <w:r w:rsidRPr="00B93BCF">
        <w:rPr>
          <w:rFonts w:cs="David" w:hint="cs"/>
          <w:sz w:val="24"/>
          <w:szCs w:val="24"/>
          <w:rtl/>
        </w:rPr>
        <w:t>.</w:t>
      </w:r>
    </w:p>
    <w:p w14:paraId="15C2671A" w14:textId="77777777" w:rsidR="000D28F7" w:rsidRDefault="000D28F7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בשלב הביצוע כל פרויקט מפוקח על ידי מפקח מקצועי שנבחר לתפקיד לאחר שעמד בתנאי דרישות שהוגדרו במכרז המפקחים והוכיח ניסיו</w:t>
      </w:r>
      <w:r w:rsidRPr="00B93BCF">
        <w:rPr>
          <w:rFonts w:cs="David" w:hint="eastAsia"/>
          <w:sz w:val="24"/>
          <w:szCs w:val="24"/>
          <w:rtl/>
        </w:rPr>
        <w:t>ן</w:t>
      </w:r>
      <w:r w:rsidRPr="00B93BCF">
        <w:rPr>
          <w:rFonts w:cs="David" w:hint="cs"/>
          <w:sz w:val="24"/>
          <w:szCs w:val="24"/>
          <w:rtl/>
        </w:rPr>
        <w:t xml:space="preserve"> רב.</w:t>
      </w:r>
    </w:p>
    <w:p w14:paraId="5DFA1E25" w14:textId="77777777" w:rsidR="001F04E5" w:rsidRDefault="001F04E5" w:rsidP="00A94B67">
      <w:pPr>
        <w:ind w:left="720"/>
        <w:jc w:val="both"/>
        <w:rPr>
          <w:rFonts w:cs="David"/>
          <w:sz w:val="24"/>
          <w:szCs w:val="24"/>
          <w:rtl/>
        </w:rPr>
      </w:pPr>
    </w:p>
    <w:p w14:paraId="5F635924" w14:textId="77777777" w:rsidR="00CF61EF" w:rsidRDefault="00CF61EF" w:rsidP="00A94B67">
      <w:pPr>
        <w:ind w:left="720"/>
        <w:jc w:val="both"/>
        <w:rPr>
          <w:rFonts w:cs="David"/>
          <w:sz w:val="24"/>
          <w:szCs w:val="24"/>
          <w:rtl/>
        </w:rPr>
      </w:pPr>
    </w:p>
    <w:p w14:paraId="015FA2E8" w14:textId="77777777" w:rsidR="00036C97" w:rsidRDefault="00036C97" w:rsidP="00A94B67">
      <w:pPr>
        <w:ind w:left="720"/>
        <w:jc w:val="both"/>
        <w:rPr>
          <w:rFonts w:cs="David"/>
          <w:sz w:val="24"/>
          <w:szCs w:val="24"/>
          <w:rtl/>
        </w:rPr>
      </w:pPr>
    </w:p>
    <w:p w14:paraId="4CF9562D" w14:textId="77777777" w:rsidR="00036C97" w:rsidRPr="00A94B67" w:rsidRDefault="00036C97" w:rsidP="00A94B67">
      <w:pPr>
        <w:ind w:left="720"/>
        <w:jc w:val="both"/>
        <w:rPr>
          <w:rFonts w:cs="David"/>
          <w:sz w:val="24"/>
          <w:szCs w:val="24"/>
          <w:rtl/>
        </w:rPr>
      </w:pPr>
    </w:p>
    <w:p w14:paraId="146BE986" w14:textId="1CB801AB" w:rsidR="009C6166" w:rsidRPr="003316BA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3316BA">
        <w:rPr>
          <w:rFonts w:cs="David" w:hint="cs"/>
          <w:rtl/>
        </w:rPr>
        <w:t xml:space="preserve">נקיטת האמצעים הדרושים להקטנת פחת </w:t>
      </w:r>
      <w:r w:rsidR="004250EE" w:rsidRPr="003316BA">
        <w:rPr>
          <w:rFonts w:cs="David" w:hint="cs"/>
          <w:rtl/>
        </w:rPr>
        <w:t>ו</w:t>
      </w:r>
      <w:r w:rsidRPr="003316BA">
        <w:rPr>
          <w:rFonts w:cs="David" w:hint="cs"/>
          <w:rtl/>
        </w:rPr>
        <w:t>דלף מים</w:t>
      </w:r>
    </w:p>
    <w:p w14:paraId="0AEA6B36" w14:textId="77777777" w:rsidR="009C6166" w:rsidRPr="00B93BCF" w:rsidRDefault="009C6166">
      <w:pPr>
        <w:spacing w:line="240" w:lineRule="auto"/>
        <w:ind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5E1FAC90" w14:textId="77777777" w:rsidR="007B7BCB" w:rsidRPr="00B93BCF" w:rsidRDefault="007B7BCB" w:rsidP="007B7BCB">
      <w:pPr>
        <w:ind w:firstLine="34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להלן נתוני פחת המים לשנים האחרונות:</w:t>
      </w:r>
    </w:p>
    <w:tbl>
      <w:tblPr>
        <w:tblStyle w:val="14"/>
        <w:bidiVisual/>
        <w:tblW w:w="7319" w:type="dxa"/>
        <w:tblLook w:val="04A0" w:firstRow="1" w:lastRow="0" w:firstColumn="1" w:lastColumn="0" w:noHBand="0" w:noVBand="1"/>
      </w:tblPr>
      <w:tblGrid>
        <w:gridCol w:w="1091"/>
        <w:gridCol w:w="734"/>
        <w:gridCol w:w="905"/>
        <w:gridCol w:w="796"/>
        <w:gridCol w:w="850"/>
        <w:gridCol w:w="981"/>
        <w:gridCol w:w="981"/>
        <w:gridCol w:w="981"/>
      </w:tblGrid>
      <w:tr w:rsidR="00652811" w:rsidRPr="00381AB9" w14:paraId="15A22C1F" w14:textId="114E0305" w:rsidTr="00AE76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vAlign w:val="center"/>
            <w:hideMark/>
          </w:tcPr>
          <w:p w14:paraId="002C0821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1" w:type="dxa"/>
            <w:noWrap/>
            <w:vAlign w:val="center"/>
            <w:hideMark/>
          </w:tcPr>
          <w:p w14:paraId="284CA4C3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2013</w:t>
            </w:r>
          </w:p>
        </w:tc>
        <w:tc>
          <w:tcPr>
            <w:tcW w:w="905" w:type="dxa"/>
            <w:noWrap/>
            <w:vAlign w:val="center"/>
            <w:hideMark/>
          </w:tcPr>
          <w:p w14:paraId="1F59A5DB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2014</w:t>
            </w:r>
          </w:p>
        </w:tc>
        <w:tc>
          <w:tcPr>
            <w:tcW w:w="796" w:type="dxa"/>
            <w:noWrap/>
            <w:vAlign w:val="center"/>
            <w:hideMark/>
          </w:tcPr>
          <w:p w14:paraId="4D3C944E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850" w:type="dxa"/>
            <w:noWrap/>
            <w:vAlign w:val="center"/>
            <w:hideMark/>
          </w:tcPr>
          <w:p w14:paraId="281254B2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992" w:type="dxa"/>
            <w:vAlign w:val="center"/>
          </w:tcPr>
          <w:p w14:paraId="6247FAC4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992" w:type="dxa"/>
            <w:vAlign w:val="center"/>
          </w:tcPr>
          <w:p w14:paraId="7E6C23B1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992" w:type="dxa"/>
            <w:vAlign w:val="center"/>
          </w:tcPr>
          <w:p w14:paraId="78D69C92" w14:textId="2180189A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2019</w:t>
            </w:r>
          </w:p>
        </w:tc>
      </w:tr>
      <w:tr w:rsidR="00652811" w:rsidRPr="00381AB9" w14:paraId="2DC40477" w14:textId="5C41915C" w:rsidTr="00AE76C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dxa"/>
            <w:noWrap/>
            <w:vAlign w:val="center"/>
            <w:hideMark/>
          </w:tcPr>
          <w:p w14:paraId="09836D9E" w14:textId="77777777" w:rsidR="00652811" w:rsidRPr="00652811" w:rsidRDefault="00652811" w:rsidP="00AE76C5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פחת מים</w:t>
            </w:r>
          </w:p>
        </w:tc>
        <w:tc>
          <w:tcPr>
            <w:tcW w:w="701" w:type="dxa"/>
            <w:noWrap/>
            <w:vAlign w:val="center"/>
            <w:hideMark/>
          </w:tcPr>
          <w:p w14:paraId="30D5F1F8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3.27%</w:t>
            </w:r>
          </w:p>
        </w:tc>
        <w:tc>
          <w:tcPr>
            <w:tcW w:w="905" w:type="dxa"/>
            <w:noWrap/>
            <w:vAlign w:val="center"/>
            <w:hideMark/>
          </w:tcPr>
          <w:p w14:paraId="1AB08E9D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1.46%</w:t>
            </w:r>
          </w:p>
        </w:tc>
        <w:tc>
          <w:tcPr>
            <w:tcW w:w="796" w:type="dxa"/>
            <w:noWrap/>
            <w:vAlign w:val="center"/>
            <w:hideMark/>
          </w:tcPr>
          <w:p w14:paraId="025BD682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4.5%</w:t>
            </w:r>
          </w:p>
        </w:tc>
        <w:tc>
          <w:tcPr>
            <w:tcW w:w="850" w:type="dxa"/>
            <w:noWrap/>
            <w:vAlign w:val="center"/>
            <w:hideMark/>
          </w:tcPr>
          <w:p w14:paraId="1840F8EB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3.9%</w:t>
            </w:r>
          </w:p>
        </w:tc>
        <w:tc>
          <w:tcPr>
            <w:tcW w:w="992" w:type="dxa"/>
            <w:vAlign w:val="center"/>
          </w:tcPr>
          <w:p w14:paraId="0F9A11FD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4.3%</w:t>
            </w:r>
          </w:p>
        </w:tc>
        <w:tc>
          <w:tcPr>
            <w:tcW w:w="992" w:type="dxa"/>
            <w:vAlign w:val="center"/>
          </w:tcPr>
          <w:p w14:paraId="24B0CD63" w14:textId="77777777" w:rsidR="00652811" w:rsidRPr="00652811" w:rsidRDefault="00652811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652811"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6.8%</w:t>
            </w:r>
          </w:p>
        </w:tc>
        <w:tc>
          <w:tcPr>
            <w:tcW w:w="992" w:type="dxa"/>
            <w:vAlign w:val="center"/>
          </w:tcPr>
          <w:p w14:paraId="5A726E3B" w14:textId="1F2A8F4E" w:rsidR="00652811" w:rsidRPr="00652811" w:rsidRDefault="002C44B3" w:rsidP="00AE76C5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  <w:t>4.7%</w:t>
            </w:r>
          </w:p>
        </w:tc>
      </w:tr>
    </w:tbl>
    <w:p w14:paraId="12CFAFF2" w14:textId="77777777" w:rsidR="00FF6B61" w:rsidRDefault="00FF6B61" w:rsidP="00CF61EF">
      <w:pPr>
        <w:rPr>
          <w:rFonts w:ascii="Cambria" w:hAnsi="Cambria" w:cs="David"/>
          <w:b/>
          <w:sz w:val="24"/>
          <w:szCs w:val="24"/>
          <w:rtl/>
          <w:lang w:val="x-none"/>
        </w:rPr>
      </w:pPr>
    </w:p>
    <w:p w14:paraId="53EC173B" w14:textId="11897F88" w:rsidR="00036C97" w:rsidRPr="00EE015B" w:rsidRDefault="00FF6B61" w:rsidP="00CF61EF">
      <w:pPr>
        <w:rPr>
          <w:b/>
          <w:rtl/>
          <w:lang w:val="x-none"/>
        </w:rPr>
      </w:pPr>
      <w:r w:rsidRPr="00EE015B">
        <w:rPr>
          <w:rFonts w:ascii="Cambria" w:hAnsi="Cambria" w:cs="David" w:hint="cs"/>
          <w:b/>
          <w:sz w:val="24"/>
          <w:szCs w:val="24"/>
          <w:rtl/>
          <w:lang w:val="x-none"/>
        </w:rPr>
        <w:t>קיים נוהל על מנת לצמצם את פחת המים</w:t>
      </w:r>
      <w:r w:rsidR="00EE015B">
        <w:rPr>
          <w:rFonts w:ascii="Cambria" w:hAnsi="Cambria" w:cs="David" w:hint="cs"/>
          <w:b/>
          <w:sz w:val="24"/>
          <w:szCs w:val="24"/>
          <w:rtl/>
          <w:lang w:val="x-none"/>
        </w:rPr>
        <w:t xml:space="preserve"> (נספח ב)</w:t>
      </w:r>
      <w:r w:rsidRPr="00EE015B">
        <w:rPr>
          <w:rFonts w:ascii="Cambria" w:hAnsi="Cambria" w:cs="David" w:hint="cs"/>
          <w:b/>
          <w:sz w:val="24"/>
          <w:szCs w:val="24"/>
          <w:rtl/>
          <w:lang w:val="x-none"/>
        </w:rPr>
        <w:t>, מצ"ב.</w:t>
      </w:r>
    </w:p>
    <w:p w14:paraId="23440FA5" w14:textId="750FF2C3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ביצוע פעילות יזומה ומתוכננת להחלפת קווים ואביזר</w:t>
      </w:r>
      <w:r w:rsidR="00FF6B61">
        <w:rPr>
          <w:rFonts w:cs="David" w:hint="cs"/>
          <w:rtl/>
        </w:rPr>
        <w:t xml:space="preserve">ים </w:t>
      </w:r>
      <w:r w:rsidRPr="00B93BCF">
        <w:rPr>
          <w:rFonts w:cs="David" w:hint="cs"/>
          <w:rtl/>
        </w:rPr>
        <w:t>פגומים</w:t>
      </w:r>
      <w:r w:rsidR="00026087" w:rsidRPr="00B93BCF">
        <w:rPr>
          <w:rFonts w:cs="David" w:hint="cs"/>
          <w:rtl/>
        </w:rPr>
        <w:t xml:space="preserve"> ובלויים</w:t>
      </w:r>
      <w:r w:rsidR="00633B63" w:rsidRPr="00B93BCF">
        <w:rPr>
          <w:rFonts w:cs="David" w:hint="cs"/>
          <w:rtl/>
        </w:rPr>
        <w:t xml:space="preserve"> </w:t>
      </w:r>
    </w:p>
    <w:p w14:paraId="05190549" w14:textId="77777777" w:rsidR="00F24CB4" w:rsidRPr="00B93BCF" w:rsidRDefault="009C6166" w:rsidP="00F24CB4">
      <w:pPr>
        <w:pStyle w:val="2a"/>
        <w:rPr>
          <w:rFonts w:ascii="Arial" w:hAnsi="Arial" w:cs="David"/>
          <w:b/>
          <w:bCs/>
          <w:rtl/>
        </w:rPr>
      </w:pPr>
      <w:r w:rsidRPr="00B93BCF">
        <w:rPr>
          <w:rFonts w:cs="David" w:hint="cs"/>
          <w:u w:val="none"/>
          <w:rtl/>
        </w:rPr>
        <w:t>10.</w:t>
      </w:r>
      <w:r w:rsidRPr="00FF60B3">
        <w:rPr>
          <w:rFonts w:cs="David" w:hint="cs"/>
          <w:u w:val="none"/>
          <w:rtl/>
        </w:rPr>
        <w:t>1</w:t>
      </w:r>
      <w:r w:rsidR="00F24CB4" w:rsidRPr="00FF60B3">
        <w:rPr>
          <w:rFonts w:cs="David" w:hint="cs"/>
          <w:b/>
          <w:bCs/>
          <w:u w:val="none"/>
          <w:rtl/>
        </w:rPr>
        <w:t xml:space="preserve">  </w:t>
      </w:r>
      <w:r w:rsidRPr="00FF60B3">
        <w:rPr>
          <w:rFonts w:cs="David" w:hint="cs"/>
          <w:rtl/>
        </w:rPr>
        <w:t>התפלגות הפ</w:t>
      </w:r>
      <w:r w:rsidR="004250EE" w:rsidRPr="00FF60B3">
        <w:rPr>
          <w:rFonts w:cs="David" w:hint="cs"/>
          <w:rtl/>
        </w:rPr>
        <w:t>יצוצים שאירעו בקווי המים, לפי ק</w:t>
      </w:r>
      <w:r w:rsidRPr="00FF60B3">
        <w:rPr>
          <w:rFonts w:cs="David" w:hint="cs"/>
          <w:rtl/>
        </w:rPr>
        <w:t>טרים</w:t>
      </w:r>
    </w:p>
    <w:p w14:paraId="2BEC7AEB" w14:textId="77777777" w:rsidR="009C6166" w:rsidRPr="00B93BCF" w:rsidRDefault="009C6166">
      <w:pPr>
        <w:spacing w:line="240" w:lineRule="auto"/>
        <w:ind w:left="720" w:firstLine="720"/>
        <w:jc w:val="both"/>
        <w:rPr>
          <w:rFonts w:cs="David"/>
          <w:b/>
          <w:bCs/>
          <w:sz w:val="24"/>
          <w:szCs w:val="24"/>
        </w:rPr>
      </w:pPr>
    </w:p>
    <w:tbl>
      <w:tblPr>
        <w:bidiVisual/>
        <w:tblW w:w="8775" w:type="dxa"/>
        <w:tblInd w:w="208" w:type="dxa"/>
        <w:tblLayout w:type="fixed"/>
        <w:tblLook w:val="04A0" w:firstRow="1" w:lastRow="0" w:firstColumn="1" w:lastColumn="0" w:noHBand="0" w:noVBand="1"/>
      </w:tblPr>
      <w:tblGrid>
        <w:gridCol w:w="1639"/>
        <w:gridCol w:w="634"/>
        <w:gridCol w:w="635"/>
        <w:gridCol w:w="635"/>
        <w:gridCol w:w="634"/>
        <w:gridCol w:w="635"/>
        <w:gridCol w:w="635"/>
        <w:gridCol w:w="635"/>
        <w:gridCol w:w="634"/>
        <w:gridCol w:w="635"/>
        <w:gridCol w:w="635"/>
        <w:gridCol w:w="789"/>
      </w:tblGrid>
      <w:tr w:rsidR="0092629C" w:rsidRPr="00040A37" w14:paraId="1C46D825" w14:textId="77777777" w:rsidTr="009C78DA">
        <w:trPr>
          <w:trHeight w:val="285"/>
        </w:trPr>
        <w:tc>
          <w:tcPr>
            <w:tcW w:w="1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85974" w14:textId="0E1078F0" w:rsidR="0092629C" w:rsidRPr="00040A37" w:rsidRDefault="0092629C" w:rsidP="009C78D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חודש/קוטר</w:t>
            </w:r>
          </w:p>
        </w:tc>
        <w:tc>
          <w:tcPr>
            <w:tcW w:w="6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53EC7C99" w14:textId="77777777" w:rsidR="0092629C" w:rsidRPr="00040A37" w:rsidRDefault="0092629C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3274E209" w14:textId="77777777" w:rsidR="0092629C" w:rsidRPr="00040A37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49102EB0" w14:textId="77777777" w:rsidR="0092629C" w:rsidRPr="009D5C1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0CDBF15A" w14:textId="77777777" w:rsidR="0092629C" w:rsidRPr="009D5C1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6CC6D43F" w14:textId="77777777" w:rsidR="0092629C" w:rsidRPr="00040A37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22C96AD3" w14:textId="77777777" w:rsidR="0092629C" w:rsidRPr="00040A37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2413F6E6" w14:textId="77777777" w:rsidR="0092629C" w:rsidRPr="00040A37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2CF38BA8" w14:textId="77777777" w:rsidR="0092629C" w:rsidRPr="00040A37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1641650E" w14:textId="77777777" w:rsidR="0092629C" w:rsidRPr="00040A37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65CE8654" w14:textId="77777777" w:rsidR="0092629C" w:rsidRPr="00040A37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78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7E6E6"/>
            <w:noWrap/>
            <w:vAlign w:val="bottom"/>
            <w:hideMark/>
          </w:tcPr>
          <w:p w14:paraId="3F041FDB" w14:textId="77777777" w:rsidR="0092629C" w:rsidRPr="00040A37" w:rsidRDefault="0092629C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</w:tr>
      <w:tr w:rsidR="00652811" w:rsidRPr="00040A37" w14:paraId="03F786B7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02F6F" w14:textId="2BB4D6B0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ינואר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8875F" w14:textId="5262F345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E1D62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9F239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E4255" w14:textId="4CE9E8E3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23979E" w14:textId="1E3B766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C289F" w14:textId="77777777" w:rsidR="00652811" w:rsidRPr="00040A37" w:rsidRDefault="00652811" w:rsidP="00AE5F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2F1349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3B8D8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6FF27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735FD" w14:textId="77777777" w:rsidR="00652811" w:rsidRPr="00040A37" w:rsidRDefault="00652811" w:rsidP="008A00F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AEF4F0" w14:textId="732F10CE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652811" w:rsidRPr="00040A37" w14:paraId="004CE840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83891" w14:textId="625432EA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פברואר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EEC98" w14:textId="707472B0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7357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C1E67" w14:textId="215D22A8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74A61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D59D5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C1E1D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C214A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5FD29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DC950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E0DD7A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9D72E1" w14:textId="1791D5C9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652811" w:rsidRPr="00040A37" w14:paraId="1E20F7A7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A049" w14:textId="2B8F9326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מרץ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4CFF8F" w14:textId="6B47E8C8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5187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98A3D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938A6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FF271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CC2E7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DEE50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C3719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A9138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21B0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B650941" w14:textId="5D0E99EB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7</w:t>
            </w:r>
          </w:p>
        </w:tc>
      </w:tr>
      <w:tr w:rsidR="00652811" w:rsidRPr="00040A37" w14:paraId="29AE912F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D2E01" w14:textId="5B5E60B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אפריל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AB767" w14:textId="72204408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AB87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49DF4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C6DDC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F710E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101A5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915CC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5FA8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877C3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75D91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BD428A" w14:textId="204AAB73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52811" w:rsidRPr="00040A37" w14:paraId="13EA7F79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A662F" w14:textId="69C98A3A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מאי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EE69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261E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23289" w14:textId="77777777" w:rsidR="00652811" w:rsidRPr="009D5C12" w:rsidRDefault="00652811" w:rsidP="00AE5F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968EB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ACD3A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FD2FC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DC7C5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5A03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FDF11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D6E2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98E733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52811" w:rsidRPr="00040A37" w14:paraId="3182BE3F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B36D" w14:textId="17DC1946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יוני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D2640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1544C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BA26D" w14:textId="22724CFC" w:rsidR="00652811" w:rsidRPr="009D5C12" w:rsidRDefault="00134FCF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131FFF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F23E6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0F31D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B8117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43C39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753FD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0DDF5D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A3EAD14" w14:textId="6CCC1319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52811" w:rsidRPr="00040A37" w14:paraId="61C977B8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4555C" w14:textId="4928C64E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יולי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B8F0E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BBD6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6CBC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1461C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B6389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63D8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47907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3F8D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CDBD73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9B5DB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F2343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652811" w:rsidRPr="00040A37" w14:paraId="2B88BBBD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1184" w14:textId="4DF8499D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אוגוסט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4E13A" w14:textId="202AEDB6" w:rsidR="00652811" w:rsidRPr="00040A37" w:rsidRDefault="00134FCF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1339B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58A5E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9EF72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3C433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AC5ED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7D011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5F42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C3EC5C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F52C0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26549B" w14:textId="2D7EAAA6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652811" w:rsidRPr="00040A37" w14:paraId="1B9BBBEA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E4A84" w14:textId="76D41656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ספטמבר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D8871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80C67" w14:textId="0A39BAF7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608B7B" w14:textId="2E4357C5" w:rsidR="00652811" w:rsidRPr="009D5C12" w:rsidRDefault="00134FCF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3D323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7BD7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BFFE1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4349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1E36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F1913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31E292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CDA765" w14:textId="23D6E36D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652811" w:rsidRPr="00040A37" w14:paraId="1CF8C520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5E0C9" w14:textId="16F90E8B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אוקטובר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8D624C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0F14C" w14:textId="2E8AD9A7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5DBD6" w14:textId="4804B2A9" w:rsidR="00652811" w:rsidRPr="009D5C12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F5172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45ECC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5B6E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560931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B77C3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E614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7FBF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DB5FD9" w14:textId="43CD2F9F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8</w:t>
            </w:r>
          </w:p>
        </w:tc>
      </w:tr>
      <w:tr w:rsidR="00652811" w:rsidRPr="00040A37" w14:paraId="44A4336D" w14:textId="77777777" w:rsidTr="009C78DA">
        <w:trPr>
          <w:trHeight w:val="285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2093" w14:textId="7218CB89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נובמבר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8A6B4" w14:textId="76EEBA2C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0389C" w14:textId="1F279500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87DD5" w14:textId="3B16B2CB" w:rsidR="00652811" w:rsidRPr="009D5C12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020F5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D22E9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70F832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E6ECE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1DAA1A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39C69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43060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A0B09D" w14:textId="6BC818FC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7</w:t>
            </w:r>
          </w:p>
        </w:tc>
      </w:tr>
      <w:tr w:rsidR="00652811" w:rsidRPr="00040A37" w14:paraId="024B56E7" w14:textId="77777777" w:rsidTr="009C78DA">
        <w:trPr>
          <w:trHeight w:val="300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DDB7" w14:textId="5A56BDE1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דצמבר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0AB04A" w14:textId="407E8571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9D5A2" w14:textId="296E5806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257E05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05B4F" w14:textId="77777777" w:rsidR="00652811" w:rsidRPr="009D5C12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BC934" w14:textId="7C5CF2A9" w:rsidR="00652811" w:rsidRPr="00040A37" w:rsidRDefault="009D5C12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82B220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82E1E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E3373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8BB0A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8C36A4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D18FA69" w14:textId="524B322D" w:rsidR="00652811" w:rsidRPr="00040A37" w:rsidRDefault="009D5C12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652811" w:rsidRPr="00040A37" w14:paraId="627FF0A0" w14:textId="77777777" w:rsidTr="009C78DA">
        <w:trPr>
          <w:trHeight w:val="300"/>
        </w:trPr>
        <w:tc>
          <w:tcPr>
            <w:tcW w:w="163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BEEAB" w14:textId="1BE2E6DB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FCC4B" w14:textId="69A35010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D3F9A" w14:textId="38665472" w:rsidR="00652811" w:rsidRPr="00040A37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DAF11" w14:textId="73F398B0" w:rsidR="00652811" w:rsidRPr="009D5C12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1FAE3" w14:textId="5A9BC9AB" w:rsidR="00652811" w:rsidRPr="009D5C12" w:rsidRDefault="00341215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b/>
                <w:bCs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2BCE4" w14:textId="74DE0E93" w:rsidR="00652811" w:rsidRPr="00040A37" w:rsidRDefault="009D5C12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55C48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20DBF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63F30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2F65E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25D80" w14:textId="77777777" w:rsidR="00652811" w:rsidRPr="00040A37" w:rsidRDefault="00652811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040A37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9B9F6" w14:textId="438F3B1E" w:rsidR="00652811" w:rsidRPr="00040A37" w:rsidRDefault="009D5C12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40</w:t>
            </w:r>
          </w:p>
        </w:tc>
      </w:tr>
    </w:tbl>
    <w:p w14:paraId="613F174B" w14:textId="77777777" w:rsidR="009C6166" w:rsidRPr="00B93BCF" w:rsidRDefault="009C6166" w:rsidP="006F0402">
      <w:pPr>
        <w:spacing w:line="240" w:lineRule="auto"/>
        <w:ind w:left="1643"/>
        <w:jc w:val="center"/>
        <w:rPr>
          <w:rFonts w:cs="David"/>
          <w:sz w:val="24"/>
          <w:szCs w:val="24"/>
          <w:rtl/>
        </w:rPr>
      </w:pPr>
    </w:p>
    <w:p w14:paraId="4C6D8B09" w14:textId="77777777" w:rsidR="009C6166" w:rsidRDefault="009C6166">
      <w:pPr>
        <w:spacing w:line="240" w:lineRule="auto"/>
        <w:ind w:left="935" w:hanging="567"/>
        <w:jc w:val="both"/>
        <w:rPr>
          <w:rFonts w:cs="David"/>
          <w:sz w:val="24"/>
          <w:szCs w:val="24"/>
          <w:rtl/>
        </w:rPr>
      </w:pPr>
    </w:p>
    <w:p w14:paraId="217BBC9A" w14:textId="77777777" w:rsidR="002F4600" w:rsidRDefault="002F4600">
      <w:pPr>
        <w:overflowPunct/>
        <w:autoSpaceDE/>
        <w:autoSpaceDN/>
        <w:bidi w:val="0"/>
        <w:adjustRightInd/>
        <w:spacing w:line="240" w:lineRule="auto"/>
        <w:textAlignment w:val="auto"/>
        <w:rPr>
          <w:rFonts w:cs="David"/>
          <w:color w:val="FF0000"/>
          <w:sz w:val="24"/>
          <w:szCs w:val="24"/>
        </w:rPr>
      </w:pPr>
    </w:p>
    <w:p w14:paraId="22FF1BBD" w14:textId="77777777" w:rsidR="00D94411" w:rsidRPr="00B93BCF" w:rsidRDefault="00D94411" w:rsidP="00CD0614">
      <w:pPr>
        <w:spacing w:line="240" w:lineRule="auto"/>
        <w:jc w:val="both"/>
        <w:rPr>
          <w:rFonts w:cs="David"/>
          <w:color w:val="FF0000"/>
          <w:sz w:val="24"/>
          <w:szCs w:val="24"/>
          <w:rtl/>
        </w:rPr>
      </w:pPr>
    </w:p>
    <w:p w14:paraId="2FD7F98D" w14:textId="474BCC49" w:rsidR="009C6166" w:rsidRPr="00B93BCF" w:rsidRDefault="009C6166" w:rsidP="0015623F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10.2 </w:t>
      </w:r>
      <w:r w:rsidRPr="00B93BCF">
        <w:rPr>
          <w:rFonts w:cs="David" w:hint="cs"/>
          <w:rtl/>
        </w:rPr>
        <w:t>מספר המגופים שהורכב</w:t>
      </w:r>
      <w:r w:rsidR="00F93086" w:rsidRPr="00B93BCF">
        <w:rPr>
          <w:rFonts w:cs="David" w:hint="cs"/>
          <w:rtl/>
        </w:rPr>
        <w:t>ו או הוחלפו במהלך השנה, לפי ק</w:t>
      </w:r>
      <w:r w:rsidRPr="00B93BCF">
        <w:rPr>
          <w:rFonts w:cs="David" w:hint="cs"/>
          <w:rtl/>
        </w:rPr>
        <w:t>טרים</w:t>
      </w:r>
      <w:r w:rsidR="00633B63" w:rsidRPr="00B93BCF">
        <w:rPr>
          <w:rFonts w:cs="David" w:hint="cs"/>
          <w:rtl/>
        </w:rPr>
        <w:t xml:space="preserve"> </w:t>
      </w:r>
      <w:r w:rsidR="00501985">
        <w:rPr>
          <w:rFonts w:cs="David" w:hint="cs"/>
          <w:rtl/>
        </w:rPr>
        <w:t>(במסגרת אחזקה)</w:t>
      </w:r>
    </w:p>
    <w:p w14:paraId="0B8D728A" w14:textId="77777777" w:rsidR="009C6166" w:rsidRPr="00B93BCF" w:rsidRDefault="009C6166">
      <w:pPr>
        <w:spacing w:line="240" w:lineRule="auto"/>
        <w:ind w:left="498"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9"/>
        <w:gridCol w:w="578"/>
        <w:gridCol w:w="578"/>
        <w:gridCol w:w="578"/>
        <w:gridCol w:w="578"/>
        <w:gridCol w:w="614"/>
        <w:gridCol w:w="614"/>
        <w:gridCol w:w="615"/>
        <w:gridCol w:w="615"/>
        <w:gridCol w:w="614"/>
        <w:gridCol w:w="1450"/>
      </w:tblGrid>
      <w:tr w:rsidR="00EB44FC" w:rsidRPr="00A94B67" w14:paraId="5B9EFF03" w14:textId="77777777" w:rsidTr="00040A37">
        <w:trPr>
          <w:cantSplit/>
          <w:jc w:val="center"/>
        </w:trPr>
        <w:tc>
          <w:tcPr>
            <w:tcW w:w="6063" w:type="dxa"/>
            <w:gridSpan w:val="10"/>
          </w:tcPr>
          <w:p w14:paraId="4C6FC337" w14:textId="77777777" w:rsidR="00EB44FC" w:rsidRPr="00040A37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32"/>
                <w:szCs w:val="32"/>
                <w:rtl/>
              </w:rPr>
              <w:t>קוטר (צול)</w:t>
            </w:r>
          </w:p>
        </w:tc>
        <w:tc>
          <w:tcPr>
            <w:tcW w:w="1450" w:type="dxa"/>
            <w:vMerge w:val="restart"/>
          </w:tcPr>
          <w:p w14:paraId="76A0FFD3" w14:textId="77777777" w:rsidR="00EB44FC" w:rsidRPr="00A94B67" w:rsidRDefault="00EB44FC" w:rsidP="00040A37">
            <w:pPr>
              <w:spacing w:line="240" w:lineRule="auto"/>
              <w:jc w:val="center"/>
              <w:rPr>
                <w:rFonts w:cs="David"/>
                <w:sz w:val="24"/>
                <w:szCs w:val="24"/>
                <w:rtl/>
              </w:rPr>
            </w:pPr>
          </w:p>
          <w:p w14:paraId="1983429B" w14:textId="77777777" w:rsidR="00EB44FC" w:rsidRPr="00040A37" w:rsidRDefault="00EB44FC" w:rsidP="00040A37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24"/>
                <w:szCs w:val="24"/>
                <w:rtl/>
              </w:rPr>
              <w:t>סה"כ</w:t>
            </w:r>
          </w:p>
        </w:tc>
      </w:tr>
      <w:tr w:rsidR="00EB44FC" w:rsidRPr="00A94B67" w14:paraId="5444293C" w14:textId="77777777" w:rsidTr="00040A37">
        <w:trPr>
          <w:cantSplit/>
          <w:trHeight w:val="359"/>
          <w:jc w:val="center"/>
        </w:trPr>
        <w:tc>
          <w:tcPr>
            <w:tcW w:w="679" w:type="dxa"/>
          </w:tcPr>
          <w:p w14:paraId="7DA9F399" w14:textId="77777777" w:rsidR="00EB44FC" w:rsidRPr="00040A37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24"/>
                <w:szCs w:val="24"/>
                <w:rtl/>
              </w:rPr>
              <w:t>עד 2</w:t>
            </w:r>
          </w:p>
        </w:tc>
        <w:tc>
          <w:tcPr>
            <w:tcW w:w="578" w:type="dxa"/>
          </w:tcPr>
          <w:p w14:paraId="7BF328CB" w14:textId="77777777" w:rsidR="00EB44FC" w:rsidRPr="00040A37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78" w:type="dxa"/>
          </w:tcPr>
          <w:p w14:paraId="3A70E976" w14:textId="77777777" w:rsidR="00EB44FC" w:rsidRPr="009D5C12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9D5C12">
              <w:rPr>
                <w:rFonts w:cs="David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78" w:type="dxa"/>
          </w:tcPr>
          <w:p w14:paraId="18B91522" w14:textId="77777777" w:rsidR="00EB44FC" w:rsidRPr="00040A37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78" w:type="dxa"/>
          </w:tcPr>
          <w:p w14:paraId="0F6C74D9" w14:textId="77777777" w:rsidR="00EB44FC" w:rsidRPr="00040A37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614" w:type="dxa"/>
          </w:tcPr>
          <w:p w14:paraId="4ECB64D9" w14:textId="77777777" w:rsidR="00EB44FC" w:rsidRPr="00040A37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614" w:type="dxa"/>
          </w:tcPr>
          <w:p w14:paraId="6BE8C5A0" w14:textId="77777777" w:rsidR="00EB44FC" w:rsidRPr="00040A37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615" w:type="dxa"/>
          </w:tcPr>
          <w:p w14:paraId="5BF2816F" w14:textId="77777777" w:rsidR="00EB44FC" w:rsidRPr="00040A37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615" w:type="dxa"/>
          </w:tcPr>
          <w:p w14:paraId="015C7856" w14:textId="77777777" w:rsidR="00EB44FC" w:rsidRPr="00040A37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614" w:type="dxa"/>
          </w:tcPr>
          <w:p w14:paraId="53813C21" w14:textId="77777777" w:rsidR="00EB44FC" w:rsidRPr="00040A37" w:rsidRDefault="00EB44FC" w:rsidP="004F29F0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40A37">
              <w:rPr>
                <w:rFonts w:cs="David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1450" w:type="dxa"/>
            <w:vMerge/>
          </w:tcPr>
          <w:p w14:paraId="1FECA35F" w14:textId="77777777" w:rsidR="00EB44FC" w:rsidRPr="00A94B67" w:rsidRDefault="00EB44FC" w:rsidP="00040A37">
            <w:pPr>
              <w:spacing w:line="240" w:lineRule="auto"/>
              <w:jc w:val="center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EB44FC" w:rsidRPr="00B93BCF" w14:paraId="3741AF4D" w14:textId="77777777" w:rsidTr="00040A37">
        <w:trPr>
          <w:trHeight w:val="391"/>
          <w:jc w:val="center"/>
        </w:trPr>
        <w:tc>
          <w:tcPr>
            <w:tcW w:w="679" w:type="dxa"/>
          </w:tcPr>
          <w:p w14:paraId="55EEC5B4" w14:textId="00AD48B7" w:rsidR="00EB44FC" w:rsidRPr="00A94B67" w:rsidRDefault="00341215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26</w:t>
            </w:r>
          </w:p>
        </w:tc>
        <w:tc>
          <w:tcPr>
            <w:tcW w:w="578" w:type="dxa"/>
          </w:tcPr>
          <w:p w14:paraId="44235B3D" w14:textId="3469D959" w:rsidR="00EB44FC" w:rsidRPr="00A94B67" w:rsidRDefault="00341215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578" w:type="dxa"/>
          </w:tcPr>
          <w:p w14:paraId="1B700CA1" w14:textId="4ABBE5D5" w:rsidR="00EB44FC" w:rsidRPr="009D5C12" w:rsidRDefault="009D5C1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9D5C12"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578" w:type="dxa"/>
          </w:tcPr>
          <w:p w14:paraId="34A12B52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578" w:type="dxa"/>
          </w:tcPr>
          <w:p w14:paraId="2607B06C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614" w:type="dxa"/>
          </w:tcPr>
          <w:p w14:paraId="1007EB97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614" w:type="dxa"/>
          </w:tcPr>
          <w:p w14:paraId="1AE5B6DB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615" w:type="dxa"/>
          </w:tcPr>
          <w:p w14:paraId="79A4AF78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615" w:type="dxa"/>
          </w:tcPr>
          <w:p w14:paraId="3DEC8C79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614" w:type="dxa"/>
          </w:tcPr>
          <w:p w14:paraId="36D5DDCB" w14:textId="4F427341" w:rsidR="00EB44FC" w:rsidRPr="00A94B67" w:rsidRDefault="00F111D5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1450" w:type="dxa"/>
          </w:tcPr>
          <w:p w14:paraId="45AA746F" w14:textId="737872F7" w:rsidR="00EB44FC" w:rsidRPr="00B93BCF" w:rsidRDefault="00341215" w:rsidP="00040A3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33</w:t>
            </w:r>
          </w:p>
        </w:tc>
      </w:tr>
    </w:tbl>
    <w:p w14:paraId="007FDDC5" w14:textId="0CA24269" w:rsidR="00101F44" w:rsidRPr="00B93BCF" w:rsidRDefault="00101F44" w:rsidP="00040A37">
      <w:pPr>
        <w:jc w:val="both"/>
        <w:rPr>
          <w:rFonts w:cs="David"/>
          <w:sz w:val="24"/>
          <w:szCs w:val="24"/>
          <w:rtl/>
        </w:rPr>
      </w:pPr>
    </w:p>
    <w:p w14:paraId="446B7574" w14:textId="737DD80E" w:rsidR="008105F7" w:rsidRDefault="008105F7" w:rsidP="00036C97">
      <w:pPr>
        <w:pStyle w:val="af5"/>
        <w:ind w:right="397"/>
        <w:jc w:val="left"/>
        <w:rPr>
          <w:rFonts w:cs="David"/>
          <w:rtl/>
        </w:rPr>
      </w:pPr>
    </w:p>
    <w:p w14:paraId="3DD688BF" w14:textId="77777777" w:rsidR="00BE3031" w:rsidRPr="00BE3031" w:rsidRDefault="00BE3031" w:rsidP="00BE3031">
      <w:pPr>
        <w:rPr>
          <w:lang w:val="x-none"/>
        </w:rPr>
      </w:pPr>
    </w:p>
    <w:p w14:paraId="6985C765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bookmarkStart w:id="3" w:name="OLE_LINK2"/>
      <w:r w:rsidRPr="00B93BCF">
        <w:rPr>
          <w:rFonts w:cs="David" w:hint="cs"/>
          <w:rtl/>
        </w:rPr>
        <w:t>בדיקה,</w:t>
      </w:r>
      <w:r w:rsidR="006B4070">
        <w:rPr>
          <w:rFonts w:cs="David" w:hint="cs"/>
          <w:rtl/>
        </w:rPr>
        <w:t xml:space="preserve"> </w:t>
      </w:r>
      <w:r w:rsidRPr="00B93BCF">
        <w:rPr>
          <w:rFonts w:cs="David" w:hint="cs"/>
          <w:rtl/>
        </w:rPr>
        <w:t>טיפול, כיול והחלפת מדי מים</w:t>
      </w:r>
      <w:r w:rsidR="00633B63" w:rsidRPr="00B93BCF">
        <w:rPr>
          <w:rFonts w:cs="David" w:hint="cs"/>
          <w:rtl/>
        </w:rPr>
        <w:t xml:space="preserve"> </w:t>
      </w:r>
    </w:p>
    <w:p w14:paraId="4C3F5458" w14:textId="77777777" w:rsidR="000956A4" w:rsidRPr="00B93BCF" w:rsidRDefault="000956A4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החלפת המדים מתבצעת ע"י עובדי </w:t>
      </w:r>
      <w:r w:rsidR="00C600D1">
        <w:rPr>
          <w:rFonts w:cs="David" w:hint="cs"/>
          <w:sz w:val="24"/>
          <w:szCs w:val="24"/>
          <w:rtl/>
        </w:rPr>
        <w:t xml:space="preserve">חברת </w:t>
      </w:r>
      <w:proofErr w:type="spellStart"/>
      <w:r w:rsidR="00C600D1">
        <w:rPr>
          <w:rFonts w:cs="David" w:hint="cs"/>
          <w:sz w:val="24"/>
          <w:szCs w:val="24"/>
          <w:rtl/>
        </w:rPr>
        <w:t>מגע"ר</w:t>
      </w:r>
      <w:proofErr w:type="spellEnd"/>
      <w:r w:rsidR="00C600D1">
        <w:rPr>
          <w:rFonts w:cs="David" w:hint="cs"/>
          <w:sz w:val="24"/>
          <w:szCs w:val="24"/>
          <w:rtl/>
        </w:rPr>
        <w:t>.</w:t>
      </w:r>
    </w:p>
    <w:p w14:paraId="4C5D73EE" w14:textId="3257AEF2" w:rsidR="000956A4" w:rsidRPr="00B93BCF" w:rsidRDefault="000956A4" w:rsidP="00FF6B61">
      <w:pPr>
        <w:spacing w:line="240" w:lineRule="auto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lastRenderedPageBreak/>
        <w:t xml:space="preserve">המדים הישנים </w:t>
      </w:r>
      <w:r w:rsidR="00040A37">
        <w:rPr>
          <w:rFonts w:cs="David" w:hint="cs"/>
          <w:sz w:val="24"/>
          <w:szCs w:val="24"/>
          <w:rtl/>
        </w:rPr>
        <w:t xml:space="preserve">נשמרים </w:t>
      </w:r>
      <w:r w:rsidR="00FF6B61">
        <w:rPr>
          <w:rFonts w:cs="David" w:hint="cs"/>
          <w:sz w:val="24"/>
          <w:szCs w:val="24"/>
          <w:rtl/>
        </w:rPr>
        <w:t xml:space="preserve">במשך </w:t>
      </w:r>
      <w:r w:rsidR="00040A37">
        <w:rPr>
          <w:rFonts w:cs="David" w:hint="cs"/>
          <w:sz w:val="24"/>
          <w:szCs w:val="24"/>
          <w:rtl/>
        </w:rPr>
        <w:t>שתי תקופות במחסני החברה המספקת</w:t>
      </w:r>
      <w:r w:rsidR="007B784C">
        <w:rPr>
          <w:rFonts w:cs="David" w:hint="cs"/>
          <w:sz w:val="24"/>
          <w:szCs w:val="24"/>
          <w:rtl/>
        </w:rPr>
        <w:t xml:space="preserve"> את מדי המים.</w:t>
      </w:r>
    </w:p>
    <w:p w14:paraId="383548D4" w14:textId="77777777" w:rsidR="007B1E5D" w:rsidRPr="00B93BCF" w:rsidRDefault="007B1E5D" w:rsidP="00CD0614">
      <w:pPr>
        <w:spacing w:line="240" w:lineRule="auto"/>
        <w:jc w:val="both"/>
        <w:rPr>
          <w:rFonts w:cs="David"/>
          <w:sz w:val="24"/>
          <w:szCs w:val="24"/>
        </w:rPr>
      </w:pPr>
    </w:p>
    <w:p w14:paraId="6F37BEE9" w14:textId="77777777" w:rsidR="008105F7" w:rsidRPr="00B93BCF" w:rsidRDefault="008105F7" w:rsidP="000956A4">
      <w:pPr>
        <w:spacing w:line="240" w:lineRule="auto"/>
        <w:ind w:left="397"/>
        <w:jc w:val="both"/>
        <w:rPr>
          <w:rFonts w:cs="David"/>
          <w:sz w:val="24"/>
          <w:szCs w:val="24"/>
          <w:rtl/>
        </w:rPr>
      </w:pPr>
    </w:p>
    <w:p w14:paraId="48A3DEF0" w14:textId="77777777" w:rsidR="009C6166" w:rsidRPr="00F479D5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F479D5">
        <w:rPr>
          <w:rFonts w:cs="David" w:hint="cs"/>
          <w:rtl/>
        </w:rPr>
        <w:t>טבלת החלפת מדי המים לפי קטרים שונים</w:t>
      </w:r>
      <w:r w:rsidR="00633B63" w:rsidRPr="00F479D5">
        <w:rPr>
          <w:rFonts w:cs="David" w:hint="cs"/>
          <w:rtl/>
        </w:rPr>
        <w:t xml:space="preserve"> </w:t>
      </w:r>
      <w:r w:rsidR="00FA1865" w:rsidRPr="00F479D5">
        <w:rPr>
          <w:rFonts w:cs="David" w:hint="cs"/>
          <w:rtl/>
        </w:rPr>
        <w:t xml:space="preserve"> </w:t>
      </w:r>
    </w:p>
    <w:tbl>
      <w:tblPr>
        <w:tblStyle w:val="15"/>
        <w:bidiVisual/>
        <w:tblW w:w="5172" w:type="pct"/>
        <w:tblLook w:val="04A0" w:firstRow="1" w:lastRow="0" w:firstColumn="1" w:lastColumn="0" w:noHBand="0" w:noVBand="1"/>
      </w:tblPr>
      <w:tblGrid>
        <w:gridCol w:w="1883"/>
        <w:gridCol w:w="642"/>
        <w:gridCol w:w="509"/>
        <w:gridCol w:w="615"/>
        <w:gridCol w:w="615"/>
        <w:gridCol w:w="615"/>
        <w:gridCol w:w="509"/>
        <w:gridCol w:w="1086"/>
        <w:gridCol w:w="1086"/>
        <w:gridCol w:w="1028"/>
      </w:tblGrid>
      <w:tr w:rsidR="00FD7044" w:rsidRPr="007B784C" w14:paraId="26BFBF00" w14:textId="77777777" w:rsidTr="00BA7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noWrap/>
            <w:vAlign w:val="center"/>
            <w:hideMark/>
          </w:tcPr>
          <w:p w14:paraId="51AC8569" w14:textId="5A93EB5B" w:rsidR="00FD7044" w:rsidRPr="00C8089D" w:rsidRDefault="007B784C" w:rsidP="00C8089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bookmarkStart w:id="4" w:name="_Hlk31559157"/>
            <w:r w:rsidRPr="00C8089D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קוטר מד</w:t>
            </w:r>
            <w:r w:rsidR="00B82464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 xml:space="preserve"> המים</w:t>
            </w:r>
          </w:p>
        </w:tc>
        <w:tc>
          <w:tcPr>
            <w:tcW w:w="373" w:type="pct"/>
            <w:noWrap/>
            <w:vAlign w:val="center"/>
            <w:hideMark/>
          </w:tcPr>
          <w:p w14:paraId="62870062" w14:textId="1F842C2E" w:rsidR="00FD7044" w:rsidRPr="00C8089D" w:rsidRDefault="00FD7044" w:rsidP="00C8089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3/4</w:t>
            </w:r>
            <w:r w:rsidR="007B784C"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295" w:type="pct"/>
            <w:noWrap/>
            <w:vAlign w:val="center"/>
            <w:hideMark/>
          </w:tcPr>
          <w:p w14:paraId="70269760" w14:textId="2C9F9995" w:rsidR="00FD7044" w:rsidRPr="00C8089D" w:rsidRDefault="00FD7044" w:rsidP="00C8089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  <w:r w:rsidR="007B784C"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356" w:type="pct"/>
            <w:noWrap/>
            <w:vAlign w:val="center"/>
            <w:hideMark/>
          </w:tcPr>
          <w:p w14:paraId="138A2DAC" w14:textId="45225E56" w:rsidR="00FD7044" w:rsidRPr="00C8089D" w:rsidRDefault="00FD7044" w:rsidP="00C8089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1.5</w:t>
            </w:r>
            <w:r w:rsidR="007B784C"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356" w:type="pct"/>
            <w:noWrap/>
            <w:vAlign w:val="center"/>
            <w:hideMark/>
          </w:tcPr>
          <w:p w14:paraId="3706D343" w14:textId="5289EE9F" w:rsidR="00FD7044" w:rsidRPr="00C8089D" w:rsidRDefault="00FD7044" w:rsidP="00C8089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  <w:r w:rsidR="007B784C"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356" w:type="pct"/>
            <w:noWrap/>
            <w:vAlign w:val="center"/>
            <w:hideMark/>
          </w:tcPr>
          <w:p w14:paraId="1BE37886" w14:textId="10941A63" w:rsidR="00FD7044" w:rsidRPr="00C8089D" w:rsidRDefault="00FD7044" w:rsidP="00C8089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  <w:r w:rsidR="007B784C"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295" w:type="pct"/>
            <w:noWrap/>
            <w:vAlign w:val="center"/>
            <w:hideMark/>
          </w:tcPr>
          <w:p w14:paraId="00937597" w14:textId="1CC50C87" w:rsidR="00FD7044" w:rsidRPr="00C8089D" w:rsidRDefault="00FD7044" w:rsidP="00C8089D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  <w:r w:rsidR="007B784C" w:rsidRPr="00C8089D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"</w:t>
            </w:r>
          </w:p>
        </w:tc>
        <w:tc>
          <w:tcPr>
            <w:tcW w:w="629" w:type="pct"/>
            <w:noWrap/>
            <w:vAlign w:val="center"/>
            <w:hideMark/>
          </w:tcPr>
          <w:p w14:paraId="3412CB38" w14:textId="1FEDF496" w:rsidR="00FD7044" w:rsidRPr="00C8089D" w:rsidRDefault="00FD7044" w:rsidP="00C808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C8089D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 xml:space="preserve">משולב </w:t>
            </w:r>
            <w:r w:rsidR="007B784C" w:rsidRPr="00C8089D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3"</w:t>
            </w:r>
          </w:p>
        </w:tc>
        <w:tc>
          <w:tcPr>
            <w:tcW w:w="629" w:type="pct"/>
            <w:noWrap/>
            <w:vAlign w:val="center"/>
            <w:hideMark/>
          </w:tcPr>
          <w:p w14:paraId="500AE103" w14:textId="06CCEA06" w:rsidR="00FD7044" w:rsidRPr="00C8089D" w:rsidRDefault="00FD7044" w:rsidP="00C808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C8089D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משולב 4</w:t>
            </w:r>
            <w:r w:rsidR="007B784C" w:rsidRPr="00C8089D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"</w:t>
            </w:r>
          </w:p>
        </w:tc>
        <w:tc>
          <w:tcPr>
            <w:tcW w:w="618" w:type="pct"/>
            <w:noWrap/>
            <w:vAlign w:val="center"/>
            <w:hideMark/>
          </w:tcPr>
          <w:p w14:paraId="7B4A0507" w14:textId="61AFC70A" w:rsidR="00C8089D" w:rsidRPr="00C8089D" w:rsidRDefault="00FD7044" w:rsidP="00C8089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color w:val="000000"/>
                <w:sz w:val="24"/>
                <w:szCs w:val="24"/>
                <w:rtl/>
                <w:lang w:eastAsia="en-US"/>
              </w:rPr>
            </w:pPr>
            <w:r w:rsidRPr="00C8089D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  <w:p w14:paraId="4C6701E0" w14:textId="1C1C0DCC" w:rsidR="00C8089D" w:rsidRPr="00C8089D" w:rsidRDefault="00C8089D" w:rsidP="00C8089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</w:p>
        </w:tc>
      </w:tr>
      <w:tr w:rsidR="00FD7044" w:rsidRPr="007B784C" w14:paraId="5DA0E67A" w14:textId="77777777" w:rsidTr="00BA7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noWrap/>
            <w:hideMark/>
          </w:tcPr>
          <w:p w14:paraId="250F2790" w14:textId="3FA730E3" w:rsidR="00FD7044" w:rsidRPr="007B784C" w:rsidRDefault="00FD7044" w:rsidP="00554CD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7B784C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מוחלפים</w:t>
            </w:r>
            <w:r w:rsidR="0016030F" w:rsidRPr="007B784C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 xml:space="preserve"> (</w:t>
            </w:r>
            <w:r w:rsidR="007B784C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2019</w:t>
            </w:r>
            <w:r w:rsidR="0016030F" w:rsidRPr="007B784C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373" w:type="pct"/>
            <w:noWrap/>
          </w:tcPr>
          <w:p w14:paraId="516D7A81" w14:textId="2EE629A6" w:rsidR="00FD7044" w:rsidRPr="007B784C" w:rsidRDefault="006E435B" w:rsidP="00CE029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895</w:t>
            </w:r>
          </w:p>
        </w:tc>
        <w:tc>
          <w:tcPr>
            <w:tcW w:w="295" w:type="pct"/>
            <w:noWrap/>
          </w:tcPr>
          <w:p w14:paraId="700193BB" w14:textId="3A963281" w:rsidR="00FD7044" w:rsidRPr="007B784C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56" w:type="pct"/>
            <w:noWrap/>
          </w:tcPr>
          <w:p w14:paraId="078D6A38" w14:textId="67837E6E" w:rsidR="00FD7044" w:rsidRPr="007B784C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56" w:type="pct"/>
            <w:noWrap/>
          </w:tcPr>
          <w:p w14:paraId="57308E6E" w14:textId="6C810EB3" w:rsidR="00FD7044" w:rsidRPr="007B784C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56" w:type="pct"/>
            <w:noWrap/>
          </w:tcPr>
          <w:p w14:paraId="7CD4F29D" w14:textId="4A8F64F1" w:rsidR="00FD7044" w:rsidRPr="007B784C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95" w:type="pct"/>
            <w:noWrap/>
          </w:tcPr>
          <w:p w14:paraId="106C7D61" w14:textId="7A204E4F" w:rsidR="00FD7044" w:rsidRPr="007B784C" w:rsidRDefault="006E435B" w:rsidP="004C4DD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29" w:type="pct"/>
            <w:noWrap/>
          </w:tcPr>
          <w:p w14:paraId="2D12ADF5" w14:textId="665C5C30" w:rsidR="00FD7044" w:rsidRPr="007B784C" w:rsidRDefault="00C8089D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29" w:type="pct"/>
            <w:noWrap/>
          </w:tcPr>
          <w:p w14:paraId="40A860ED" w14:textId="112EB434" w:rsidR="00FD7044" w:rsidRPr="007B784C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18" w:type="pct"/>
            <w:noWrap/>
          </w:tcPr>
          <w:p w14:paraId="169B4489" w14:textId="5177B223" w:rsidR="00FD7044" w:rsidRPr="001950E8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950E8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958</w:t>
            </w:r>
          </w:p>
        </w:tc>
      </w:tr>
      <w:tr w:rsidR="00FD7044" w:rsidRPr="007B784C" w14:paraId="5F936D6A" w14:textId="77777777" w:rsidTr="00BA79C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noWrap/>
            <w:hideMark/>
          </w:tcPr>
          <w:p w14:paraId="00B6C4B2" w14:textId="4036A3C0" w:rsidR="00FD7044" w:rsidRPr="007B784C" w:rsidRDefault="00FD7044" w:rsidP="00554CD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7B784C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קיימים</w:t>
            </w:r>
            <w:r w:rsidR="0016030F" w:rsidRPr="007B784C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 xml:space="preserve"> (סוף </w:t>
            </w:r>
            <w:r w:rsidR="007B784C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2019</w:t>
            </w:r>
            <w:r w:rsidR="0016030F" w:rsidRPr="007B784C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373" w:type="pct"/>
            <w:noWrap/>
          </w:tcPr>
          <w:p w14:paraId="7EA48321" w14:textId="4995D42C" w:rsidR="00FD7044" w:rsidRPr="007B784C" w:rsidRDefault="006E435B" w:rsidP="004C4DD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6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816</w:t>
            </w:r>
          </w:p>
        </w:tc>
        <w:tc>
          <w:tcPr>
            <w:tcW w:w="295" w:type="pct"/>
            <w:noWrap/>
          </w:tcPr>
          <w:p w14:paraId="0847781D" w14:textId="09EAE78E" w:rsidR="00FD7044" w:rsidRPr="007B784C" w:rsidRDefault="006E435B" w:rsidP="00554CD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356" w:type="pct"/>
            <w:noWrap/>
          </w:tcPr>
          <w:p w14:paraId="38D79793" w14:textId="0E9E5CC4" w:rsidR="00FD7044" w:rsidRPr="007B784C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356" w:type="pct"/>
            <w:noWrap/>
          </w:tcPr>
          <w:p w14:paraId="41DEAE3B" w14:textId="423AD56A" w:rsidR="00FD7044" w:rsidRPr="007B784C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356" w:type="pct"/>
            <w:noWrap/>
          </w:tcPr>
          <w:p w14:paraId="16CEE062" w14:textId="13CAA6A9" w:rsidR="00FD7044" w:rsidRPr="007B784C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295" w:type="pct"/>
            <w:noWrap/>
          </w:tcPr>
          <w:p w14:paraId="1982C601" w14:textId="1FD16690" w:rsidR="00FD7044" w:rsidRPr="007B784C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29" w:type="pct"/>
            <w:noWrap/>
          </w:tcPr>
          <w:p w14:paraId="48F2C2E5" w14:textId="0049903B" w:rsidR="00FD7044" w:rsidRPr="007B784C" w:rsidRDefault="00C8089D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29" w:type="pct"/>
            <w:noWrap/>
          </w:tcPr>
          <w:p w14:paraId="242B9D51" w14:textId="212EE567" w:rsidR="00FD7044" w:rsidRPr="007B784C" w:rsidRDefault="00C8089D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18" w:type="pct"/>
            <w:noWrap/>
          </w:tcPr>
          <w:p w14:paraId="383EE2E6" w14:textId="499D3A83" w:rsidR="00FD7044" w:rsidRPr="001950E8" w:rsidRDefault="00BA79C5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950E8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7068</w:t>
            </w:r>
          </w:p>
        </w:tc>
      </w:tr>
      <w:tr w:rsidR="00FD7044" w:rsidRPr="007B784C" w14:paraId="775B02AF" w14:textId="77777777" w:rsidTr="00BA7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" w:type="pct"/>
            <w:noWrap/>
            <w:hideMark/>
          </w:tcPr>
          <w:p w14:paraId="35D96FDF" w14:textId="77777777" w:rsidR="00FD7044" w:rsidRPr="007B784C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7B784C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אחוז החלפה</w:t>
            </w:r>
          </w:p>
        </w:tc>
        <w:tc>
          <w:tcPr>
            <w:tcW w:w="373" w:type="pct"/>
            <w:noWrap/>
          </w:tcPr>
          <w:p w14:paraId="71A59B38" w14:textId="703973A6" w:rsidR="00FD7044" w:rsidRPr="007B784C" w:rsidRDefault="00BA79C5" w:rsidP="00BA79C5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13%</w:t>
            </w:r>
          </w:p>
        </w:tc>
        <w:tc>
          <w:tcPr>
            <w:tcW w:w="295" w:type="pct"/>
            <w:noWrap/>
          </w:tcPr>
          <w:p w14:paraId="7940B20B" w14:textId="66C3EA69" w:rsidR="00FD7044" w:rsidRPr="007B784C" w:rsidRDefault="00BA79C5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0%</w:t>
            </w:r>
          </w:p>
        </w:tc>
        <w:tc>
          <w:tcPr>
            <w:tcW w:w="356" w:type="pct"/>
            <w:noWrap/>
          </w:tcPr>
          <w:p w14:paraId="41FB5631" w14:textId="32BC9420" w:rsidR="00FD7044" w:rsidRPr="007B784C" w:rsidRDefault="00BA79C5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19%</w:t>
            </w:r>
          </w:p>
        </w:tc>
        <w:tc>
          <w:tcPr>
            <w:tcW w:w="356" w:type="pct"/>
            <w:noWrap/>
          </w:tcPr>
          <w:p w14:paraId="62267BED" w14:textId="00B05938" w:rsidR="00FD7044" w:rsidRPr="007B784C" w:rsidRDefault="00BA79C5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25%</w:t>
            </w:r>
          </w:p>
        </w:tc>
        <w:tc>
          <w:tcPr>
            <w:tcW w:w="356" w:type="pct"/>
            <w:noWrap/>
          </w:tcPr>
          <w:p w14:paraId="796D230A" w14:textId="74C0A4BC" w:rsidR="00FD7044" w:rsidRPr="007B784C" w:rsidRDefault="00BA79C5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39%</w:t>
            </w:r>
          </w:p>
        </w:tc>
        <w:tc>
          <w:tcPr>
            <w:tcW w:w="295" w:type="pct"/>
            <w:noWrap/>
          </w:tcPr>
          <w:p w14:paraId="6AE61EB5" w14:textId="3C8964EA" w:rsidR="00FD7044" w:rsidRPr="007B784C" w:rsidRDefault="006E435B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1%</w:t>
            </w:r>
          </w:p>
        </w:tc>
        <w:tc>
          <w:tcPr>
            <w:tcW w:w="629" w:type="pct"/>
            <w:noWrap/>
          </w:tcPr>
          <w:p w14:paraId="1934EB22" w14:textId="77777777" w:rsidR="00FD7044" w:rsidRPr="007B784C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29" w:type="pct"/>
            <w:noWrap/>
          </w:tcPr>
          <w:p w14:paraId="1E2D480D" w14:textId="77777777" w:rsidR="00FD7044" w:rsidRPr="007B784C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18" w:type="pct"/>
            <w:noWrap/>
          </w:tcPr>
          <w:p w14:paraId="4A31E640" w14:textId="76FE07BF" w:rsidR="00FD7044" w:rsidRPr="001950E8" w:rsidRDefault="00BA79C5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950E8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13.5%</w:t>
            </w:r>
          </w:p>
        </w:tc>
      </w:tr>
      <w:bookmarkEnd w:id="3"/>
      <w:bookmarkEnd w:id="4"/>
    </w:tbl>
    <w:p w14:paraId="7982E0D1" w14:textId="46E734C0" w:rsidR="00256EFF" w:rsidRDefault="00256EFF" w:rsidP="003316BA">
      <w:pPr>
        <w:rPr>
          <w:highlight w:val="yellow"/>
          <w:rtl/>
          <w:lang w:val="x-none"/>
        </w:rPr>
      </w:pPr>
    </w:p>
    <w:p w14:paraId="2EDF956C" w14:textId="77777777" w:rsidR="00C8089D" w:rsidRPr="003316BA" w:rsidRDefault="00C8089D" w:rsidP="003316BA">
      <w:pPr>
        <w:rPr>
          <w:highlight w:val="yellow"/>
          <w:rtl/>
          <w:lang w:val="x-none"/>
        </w:rPr>
      </w:pPr>
    </w:p>
    <w:p w14:paraId="2CF7ABD6" w14:textId="77777777" w:rsidR="00C45D1D" w:rsidRPr="00EC3ABA" w:rsidRDefault="009C6166" w:rsidP="00256EFF">
      <w:pPr>
        <w:pStyle w:val="2a"/>
        <w:numPr>
          <w:ilvl w:val="1"/>
          <w:numId w:val="18"/>
        </w:numPr>
        <w:ind w:hanging="667"/>
        <w:rPr>
          <w:rFonts w:cs="David"/>
          <w:rtl/>
        </w:rPr>
      </w:pPr>
      <w:r w:rsidRPr="00EC3ABA">
        <w:rPr>
          <w:rFonts w:cs="David" w:hint="cs"/>
          <w:rtl/>
        </w:rPr>
        <w:t xml:space="preserve">מספר התקלות ברשת אספקת </w:t>
      </w:r>
      <w:r w:rsidR="00F93086" w:rsidRPr="00EC3ABA">
        <w:rPr>
          <w:rFonts w:cs="David" w:hint="cs"/>
          <w:rtl/>
        </w:rPr>
        <w:t xml:space="preserve">המים </w:t>
      </w:r>
      <w:r w:rsidRPr="00EC3ABA">
        <w:rPr>
          <w:rFonts w:cs="David" w:hint="cs"/>
          <w:rtl/>
        </w:rPr>
        <w:t>לפי סוגיהם והתפלגותם במהלך השנה</w:t>
      </w:r>
    </w:p>
    <w:tbl>
      <w:tblPr>
        <w:tblpPr w:leftFromText="180" w:rightFromText="180" w:vertAnchor="text" w:horzAnchor="margin" w:tblpXSpec="center" w:tblpY="168"/>
        <w:bidiVisual/>
        <w:tblW w:w="5651" w:type="pct"/>
        <w:tblLook w:val="04A0" w:firstRow="1" w:lastRow="0" w:firstColumn="1" w:lastColumn="0" w:noHBand="0" w:noVBand="1"/>
      </w:tblPr>
      <w:tblGrid>
        <w:gridCol w:w="2548"/>
        <w:gridCol w:w="519"/>
        <w:gridCol w:w="511"/>
        <w:gridCol w:w="412"/>
        <w:gridCol w:w="429"/>
        <w:gridCol w:w="547"/>
        <w:gridCol w:w="448"/>
        <w:gridCol w:w="564"/>
        <w:gridCol w:w="547"/>
        <w:gridCol w:w="558"/>
        <w:gridCol w:w="530"/>
        <w:gridCol w:w="457"/>
        <w:gridCol w:w="594"/>
        <w:gridCol w:w="708"/>
      </w:tblGrid>
      <w:tr w:rsidR="00842BC7" w:rsidRPr="00B073E3" w14:paraId="425DA7D9" w14:textId="77777777" w:rsidTr="00B86EDC">
        <w:trPr>
          <w:trHeight w:val="285"/>
        </w:trPr>
        <w:tc>
          <w:tcPr>
            <w:tcW w:w="1362" w:type="pct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87F899" w14:textId="77777777" w:rsidR="0071774C" w:rsidRPr="00B073E3" w:rsidRDefault="0071774C" w:rsidP="0071774C">
            <w:pPr>
              <w:spacing w:line="240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מהות המפגע</w:t>
            </w:r>
          </w:p>
        </w:tc>
        <w:tc>
          <w:tcPr>
            <w:tcW w:w="3289" w:type="pct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58E6D6" w14:textId="77777777" w:rsidR="0071774C" w:rsidRPr="00B073E3" w:rsidRDefault="0071774C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חודש</w:t>
            </w:r>
          </w:p>
        </w:tc>
        <w:tc>
          <w:tcPr>
            <w:tcW w:w="34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9C971A" w14:textId="77777777" w:rsidR="0071774C" w:rsidRPr="00B073E3" w:rsidRDefault="0071774C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</w:tr>
      <w:tr w:rsidR="00842BC7" w:rsidRPr="00B073E3" w14:paraId="12EE9828" w14:textId="77777777" w:rsidTr="00B86EDC">
        <w:trPr>
          <w:trHeight w:val="300"/>
        </w:trPr>
        <w:tc>
          <w:tcPr>
            <w:tcW w:w="1362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FCFCC9" w14:textId="77777777" w:rsidR="0071774C" w:rsidRPr="00B073E3" w:rsidRDefault="0071774C" w:rsidP="00EC3ABA">
            <w:pPr>
              <w:spacing w:line="240" w:lineRule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7A7367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DA9FBBA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2AE915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23CB4A8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EB4569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D27F59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6C47A2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04E493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C1A341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A0FC3B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F95AF2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22C4F7" w14:textId="77777777" w:rsidR="0071774C" w:rsidRPr="00B073E3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EB0369" w14:textId="77777777" w:rsidR="0071774C" w:rsidRPr="00B073E3" w:rsidRDefault="0071774C" w:rsidP="007177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842BC7" w:rsidRPr="00B073E3" w14:paraId="4FE3D646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FF52B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הפסקת מים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D6D21" w14:textId="29643276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06426" w14:textId="40CE806A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F0BDA" w14:textId="0D6B8726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68263" w14:textId="50359354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4E1C9" w14:textId="6FD1813E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6C358" w14:textId="71F4D7A9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0F363" w14:textId="4B686BC7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616CD" w14:textId="6FB68D4A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57770" w14:textId="32FC0C85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03C9AC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CA37C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8C607" w14:textId="62E8D5A9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BD1EFA8" w14:textId="44F5588A" w:rsidR="00FD7044" w:rsidRPr="00B073E3" w:rsidRDefault="00B75BD5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34</w:t>
            </w:r>
          </w:p>
        </w:tc>
      </w:tr>
      <w:tr w:rsidR="00842BC7" w:rsidRPr="00B073E3" w14:paraId="7EA06AB5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017E3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זיהום במקור המים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16537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4AB4C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3C64EB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861D7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E401B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E4532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14C87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1CE2E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F8D34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90391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ABF4D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9967D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AEDEA5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42BC7" w:rsidRPr="00B073E3" w14:paraId="3D8F110D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A8AE0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לחץ מים גבוה מ- 6 אטמ'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EAD95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610DB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198B2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BB728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E7936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ECD3DF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9083F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E4ADA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A71AD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7C394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6D46A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FC391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6E8272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42BC7" w:rsidRPr="00B073E3" w14:paraId="1C9293DF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DFE0F" w14:textId="77777777" w:rsidR="00FD7044" w:rsidRPr="00B073E3" w:rsidRDefault="00FD7044" w:rsidP="0016030F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לחץ מים נמוך מ- 2 אטמ'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8533A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DA060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E6793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87767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96DC7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55072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8C07A5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E23CD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047A9" w14:textId="2E41A938" w:rsidR="00FD7044" w:rsidRPr="00B073E3" w:rsidRDefault="00E060E9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A1694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11317" w14:textId="77777777" w:rsidR="00FD7044" w:rsidRPr="00B073E3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645B3" w14:textId="06F88440" w:rsidR="00FD7044" w:rsidRPr="00B073E3" w:rsidRDefault="00E060E9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BCD70B" w14:textId="7ADC390C" w:rsidR="00FD7044" w:rsidRPr="00B073E3" w:rsidRDefault="00E060E9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42BC7" w:rsidRPr="00B073E3" w14:paraId="498AA81B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F8171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הלמי מים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5A511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A4EEC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29417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826D3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638C7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D191C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939CF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BB6F5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6991D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CCBA6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D582D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C8B05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0DFC09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42BC7" w:rsidRPr="00B073E3" w14:paraId="54A100CF" w14:textId="77777777" w:rsidTr="00B86EDC">
        <w:trPr>
          <w:trHeight w:val="57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FEE8B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ירידה בלתי סבירה במפלסי מים בבריכות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F496C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0A8E7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C5247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D35A7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500291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F1F50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10119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40F66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F8470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881FE" w14:textId="10492B1F" w:rsidR="00FD7044" w:rsidRPr="00B073E3" w:rsidRDefault="00E060E9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FEE26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011D4" w14:textId="77777777" w:rsidR="00FD7044" w:rsidRPr="00B073E3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08CCAF" w14:textId="689229FE" w:rsidR="00FD7044" w:rsidRPr="00B073E3" w:rsidRDefault="00E060E9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842BC7" w:rsidRPr="00B073E3" w14:paraId="528876CF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8D79F" w14:textId="77777777" w:rsidR="00FD7044" w:rsidRPr="009D5C12" w:rsidRDefault="00FD7044" w:rsidP="00F01C6B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 xml:space="preserve">פיצוץ בצינורות עד </w:t>
            </w:r>
            <w:r w:rsidR="00F01C6B" w:rsidRPr="009D5C1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''3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4C11C" w14:textId="241FFC71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9D5C12">
              <w:rPr>
                <w:rFonts w:ascii="David" w:hAnsi="David" w:cs="David" w:hint="cs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11A8C" w14:textId="1641B92B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 w:hint="cs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462BA" w14:textId="4FCBF614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 w:hint="cs"/>
                <w:sz w:val="24"/>
                <w:szCs w:val="24"/>
                <w:rtl/>
                <w:lang w:eastAsia="en-US"/>
              </w:rPr>
              <w:t>3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C2268" w14:textId="12DBFB84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0C965" w14:textId="133487FF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B0AD2" w14:textId="4AA8AED3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B001E" w14:textId="0F428F53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052F8" w14:textId="7FF75D04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BC649" w14:textId="284F3C1A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2E8B0" w14:textId="52B3879A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757FAE" w14:textId="013EE0E3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B00497" w14:textId="4F48BEB1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ACC82E" w14:textId="79EA19E5" w:rsidR="00FD7044" w:rsidRPr="009D5C12" w:rsidRDefault="001950E8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3</w:t>
            </w:r>
            <w:r w:rsidR="002C2E1F" w:rsidRPr="009D5C12">
              <w:rPr>
                <w:rFonts w:ascii="David" w:hAnsi="David" w:cs="David"/>
                <w:sz w:val="24"/>
                <w:szCs w:val="24"/>
                <w:lang w:eastAsia="en-US"/>
              </w:rPr>
              <w:t>4</w:t>
            </w:r>
          </w:p>
        </w:tc>
      </w:tr>
      <w:tr w:rsidR="00842BC7" w:rsidRPr="00B073E3" w14:paraId="687D80F4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2C4D4" w14:textId="77777777" w:rsidR="00FD7044" w:rsidRPr="009D5C12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פיצוץ בצינורות ''4 - ''6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5ECDC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rtl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C605A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951E2" w14:textId="127139F6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 w:hint="cs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7283D" w14:textId="743256FA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 w:hint="cs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F7D89" w14:textId="739A7C4B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FAE49" w14:textId="221255BE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E053A" w14:textId="2D71E1B7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B72B1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BA401" w14:textId="4B7745E1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F7A94" w14:textId="7E6806CE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E4CCB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4D718" w14:textId="74278F9D" w:rsidR="00FD7044" w:rsidRPr="009D5C12" w:rsidRDefault="009D5C12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1C9B45" w14:textId="7C3DE585" w:rsidR="00FD7044" w:rsidRPr="009D5C12" w:rsidRDefault="009D5C12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5</w:t>
            </w:r>
          </w:p>
        </w:tc>
      </w:tr>
      <w:tr w:rsidR="00842BC7" w:rsidRPr="00B073E3" w14:paraId="35D34971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8F725" w14:textId="77777777" w:rsidR="00FD7044" w:rsidRPr="009D5C12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rtl/>
                <w:lang w:eastAsia="en-US"/>
              </w:rPr>
              <w:t>פיצוץ בצינורות מעל ''6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E0C81" w14:textId="799E6CFB" w:rsidR="00FD7044" w:rsidRPr="009D5C12" w:rsidRDefault="009D5C12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25DF8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BDA44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C1677B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B8810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FB85C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0867F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4B79D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4D714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8BFA54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F16BF" w14:textId="77777777" w:rsidR="00FD7044" w:rsidRPr="009D5C12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879FF" w14:textId="6F481346" w:rsidR="00FD7044" w:rsidRPr="009D5C12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9D18F5" w14:textId="07221A55" w:rsidR="00FD7044" w:rsidRPr="009D5C12" w:rsidRDefault="009D5C12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4"/>
                <w:szCs w:val="24"/>
                <w:lang w:eastAsia="en-US"/>
              </w:rPr>
            </w:pPr>
            <w:r w:rsidRPr="009D5C12">
              <w:rPr>
                <w:rFonts w:ascii="David" w:hAnsi="David" w:cs="David"/>
                <w:sz w:val="24"/>
                <w:szCs w:val="24"/>
                <w:lang w:eastAsia="en-US"/>
              </w:rPr>
              <w:t>1</w:t>
            </w:r>
          </w:p>
        </w:tc>
      </w:tr>
      <w:tr w:rsidR="00842BC7" w:rsidRPr="00B073E3" w14:paraId="4A7FC29A" w14:textId="77777777" w:rsidTr="00B86EDC">
        <w:trPr>
          <w:trHeight w:val="30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5571C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תקלות בחנוכיות מדי מים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B8598" w14:textId="59955D27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0E971" w14:textId="3854F4D4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869FF" w14:textId="48D0C589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71C39" w14:textId="65BDBA6F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2A693" w14:textId="2A1E7884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D3695" w14:textId="798C7F0B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3E285" w14:textId="35C41398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5F3D6" w14:textId="0711D036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84BAE" w14:textId="7031D2D4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C447A" w14:textId="6A7AA2D4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BD63C" w14:textId="207FE445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569470" w14:textId="6BA8B5EC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8961F4" w14:textId="40710ABB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842BC7" w:rsidRPr="00B073E3" w14:paraId="55E88F7D" w14:textId="77777777" w:rsidTr="00B86EDC">
        <w:trPr>
          <w:trHeight w:val="30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597C9E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E77BD" w14:textId="0568373F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46C4B" w14:textId="75EE8D4E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B62E5" w14:textId="053D94B7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DC988" w14:textId="6E24125A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90DD3" w14:textId="6B625C45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63F998" w14:textId="76EAB621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B20EC" w14:textId="0712C8D5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ADC5E" w14:textId="3AB74E54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44EBCD" w14:textId="5B661820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16CF4C" w14:textId="1AEEE402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B5673" w14:textId="7D539951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04A54" w14:textId="3F1CA5CC" w:rsidR="00FD7044" w:rsidRPr="00B073E3" w:rsidRDefault="002C2E1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C0361B" w14:textId="77777777" w:rsidR="00FD7044" w:rsidRPr="00B073E3" w:rsidRDefault="00FD7044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55D58002" w14:textId="77777777" w:rsidR="007B1E5D" w:rsidRPr="00B93BCF" w:rsidRDefault="008105F7" w:rsidP="00036C97">
      <w:pPr>
        <w:spacing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br w:type="page"/>
      </w:r>
    </w:p>
    <w:p w14:paraId="7A9C9F25" w14:textId="77777777" w:rsidR="009C6166" w:rsidRPr="00DA476A" w:rsidRDefault="009C6166" w:rsidP="00001B67">
      <w:pPr>
        <w:pStyle w:val="2a"/>
        <w:numPr>
          <w:ilvl w:val="1"/>
          <w:numId w:val="18"/>
        </w:numPr>
        <w:rPr>
          <w:rFonts w:cs="David"/>
          <w:sz w:val="24"/>
          <w:u w:val="none"/>
          <w:rtl/>
        </w:rPr>
      </w:pPr>
      <w:r w:rsidRPr="00DA476A">
        <w:rPr>
          <w:rFonts w:cs="David" w:hint="cs"/>
          <w:sz w:val="24"/>
          <w:rtl/>
        </w:rPr>
        <w:lastRenderedPageBreak/>
        <w:t xml:space="preserve">מספר המפגעים ברשת </w:t>
      </w:r>
      <w:r w:rsidRPr="00DA476A">
        <w:rPr>
          <w:rFonts w:cs="David" w:hint="cs"/>
          <w:rtl/>
        </w:rPr>
        <w:t>הביוב</w:t>
      </w:r>
      <w:r w:rsidRPr="00DA476A">
        <w:rPr>
          <w:rFonts w:cs="David" w:hint="cs"/>
          <w:sz w:val="24"/>
          <w:rtl/>
        </w:rPr>
        <w:t xml:space="preserve"> לפי סוגיהם </w:t>
      </w:r>
    </w:p>
    <w:tbl>
      <w:tblPr>
        <w:bidiVisual/>
        <w:tblW w:w="9210" w:type="dxa"/>
        <w:tblInd w:w="305" w:type="dxa"/>
        <w:tblLayout w:type="fixed"/>
        <w:tblLook w:val="04A0" w:firstRow="1" w:lastRow="0" w:firstColumn="1" w:lastColumn="0" w:noHBand="0" w:noVBand="1"/>
      </w:tblPr>
      <w:tblGrid>
        <w:gridCol w:w="1130"/>
        <w:gridCol w:w="1500"/>
        <w:gridCol w:w="1501"/>
        <w:gridCol w:w="1500"/>
        <w:gridCol w:w="1501"/>
        <w:gridCol w:w="2078"/>
      </w:tblGrid>
      <w:tr w:rsidR="00FD7044" w:rsidRPr="00B073E3" w14:paraId="714D63B5" w14:textId="77777777" w:rsidTr="00C4670F">
        <w:trPr>
          <w:trHeight w:val="606"/>
        </w:trPr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4726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חודש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6E9F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פתיחת סתימות ביוב ציבורי</w:t>
            </w:r>
          </w:p>
        </w:tc>
        <w:tc>
          <w:tcPr>
            <w:tcW w:w="15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A03A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תיקוני שבר במערכת הביוב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C270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פיצוץ בקווי סניקה </w:t>
            </w:r>
          </w:p>
        </w:tc>
        <w:tc>
          <w:tcPr>
            <w:tcW w:w="15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15C8" w14:textId="77777777" w:rsidR="00FD7044" w:rsidRPr="00B073E3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תיקון מכסים שבורים</w:t>
            </w:r>
          </w:p>
        </w:tc>
        <w:tc>
          <w:tcPr>
            <w:tcW w:w="207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7845A" w14:textId="77777777" w:rsidR="00FD7044" w:rsidRPr="00B073E3" w:rsidRDefault="00FD7044" w:rsidP="00E130B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אחר</w:t>
            </w:r>
            <w:r w:rsidR="00C164B9"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 (</w:t>
            </w:r>
            <w:r w:rsidR="00E130BD"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שיקום שחות ועיבודים)</w:t>
            </w:r>
            <w:r w:rsidR="00C164B9"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  <w:tr w:rsidR="00FD7044" w:rsidRPr="00B073E3" w14:paraId="7CD58ADD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1010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ינואר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012A6" w14:textId="683D37B2" w:rsidR="00AD509F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462C" w14:textId="17C4EEA9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AD9F" w14:textId="4A041ABC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989FA" w14:textId="0CFB912B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5EEDCC" w14:textId="1C836BA1" w:rsidR="008D4CE7" w:rsidRPr="00B073E3" w:rsidRDefault="0050434A" w:rsidP="008D4CE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</w:tr>
      <w:tr w:rsidR="00FD7044" w:rsidRPr="00B073E3" w14:paraId="5237B22C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D45BC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פברואר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9041A" w14:textId="37C5AA2D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4C3D" w14:textId="79048F4D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7E20" w14:textId="1A826914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73C8" w14:textId="29FCD459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9978D" w14:textId="78C4C073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FD7044" w:rsidRPr="00B073E3" w14:paraId="793F1E8C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B136F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מרץ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54DCF" w14:textId="0F8E86C0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6D8CA" w14:textId="3EFA68DF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78804" w14:textId="1805E262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9B1A3" w14:textId="636B16DF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B065D3" w14:textId="2F17E820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</w:tr>
      <w:tr w:rsidR="00FD7044" w:rsidRPr="00B073E3" w14:paraId="67FBD7F7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3EB55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אפריל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C2C5" w14:textId="69D43A7B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7BD75" w14:textId="2795FC12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0CB0" w14:textId="34CA9355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FBE50" w14:textId="1E59603A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54DF01" w14:textId="4330E047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FD7044" w:rsidRPr="00B073E3" w14:paraId="6644BC0A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1E2F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מאי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7C9CA" w14:textId="0DD46C82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5269E" w14:textId="430D9E70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76C3D" w14:textId="5A82F387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04F20" w14:textId="65CD442B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87F34" w14:textId="4518D6AA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FD7044" w:rsidRPr="00B073E3" w14:paraId="10CABC1D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B6C7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יוני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6E6C1" w14:textId="29537951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F5AB1" w14:textId="7C841004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73DAD" w14:textId="6CC55F1A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D59D" w14:textId="2FA36152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0B19D" w14:textId="64F00D8C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FD7044" w:rsidRPr="00B073E3" w14:paraId="4BDAE82C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F6379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יולי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808FA" w14:textId="0261D3D9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D2780" w14:textId="716767C8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13AAE" w14:textId="6ADE5936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5159B" w14:textId="29D96427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AA078" w14:textId="6844B33C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FD7044" w:rsidRPr="00B073E3" w14:paraId="3D4D011F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ABE3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אוגוסט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3FD62" w14:textId="7E08E0E1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4AE2" w14:textId="27054717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6F01" w14:textId="6F1154B1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6E53" w14:textId="13E3EC16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154BF" w14:textId="2E9CFCE9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FD7044" w:rsidRPr="00B073E3" w14:paraId="4994F92A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E504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ספטמבר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EB3BA" w14:textId="35A808A9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C847" w14:textId="1B7372FA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203D" w14:textId="06EAEFAF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A92D6" w14:textId="29E4B926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6FEAF0" w14:textId="579F30A3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6</w:t>
            </w:r>
          </w:p>
        </w:tc>
      </w:tr>
      <w:tr w:rsidR="00FD7044" w:rsidRPr="00B073E3" w14:paraId="3E312694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7A363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אוקטובר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3F2B7" w14:textId="0A60FB9D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34A18" w14:textId="370E9053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5EF9" w14:textId="7DF9B6E8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E51A5" w14:textId="469FA046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4F02F4" w14:textId="1119CDAF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FD7044" w:rsidRPr="00B073E3" w14:paraId="4B11E1B6" w14:textId="77777777" w:rsidTr="00C4670F">
        <w:trPr>
          <w:trHeight w:val="307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D0BB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נובמבר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19564" w14:textId="45A15CB3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CFC2" w14:textId="26E6F83E" w:rsidR="00FD7044" w:rsidRPr="00B073E3" w:rsidRDefault="004068B8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B0252" w14:textId="6FEAD42B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CA25" w14:textId="74D4837B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BDCCA" w14:textId="25F47EB4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FD7044" w:rsidRPr="00B073E3" w14:paraId="680E1916" w14:textId="77777777" w:rsidTr="00C4670F">
        <w:trPr>
          <w:trHeight w:val="285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E307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דצמבר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E4A33" w14:textId="5A6E0E60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16B62" w14:textId="0D916A21" w:rsidR="00FD7044" w:rsidRPr="00B073E3" w:rsidRDefault="004068B8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54F6" w14:textId="1EDA796C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2A5A" w14:textId="0AD93648" w:rsidR="00FD7044" w:rsidRPr="00B073E3" w:rsidRDefault="002C2E1F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F66F06" w14:textId="7B022647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10</w:t>
            </w:r>
          </w:p>
        </w:tc>
      </w:tr>
      <w:tr w:rsidR="00FD7044" w:rsidRPr="00B073E3" w14:paraId="57ADAD53" w14:textId="77777777" w:rsidTr="00C4670F">
        <w:trPr>
          <w:trHeight w:val="300"/>
        </w:trPr>
        <w:tc>
          <w:tcPr>
            <w:tcW w:w="11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4E02" w14:textId="77777777" w:rsidR="00FD7044" w:rsidRPr="00B073E3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B073E3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EADF2" w14:textId="2F415C1C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3E345" w14:textId="3FD813C2" w:rsidR="00FD7044" w:rsidRPr="00B073E3" w:rsidRDefault="004068B8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82BD69" w14:textId="76BFA2B5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5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93BD5" w14:textId="02078269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07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6960A7" w14:textId="4E08A7FA" w:rsidR="00FD7044" w:rsidRPr="00B073E3" w:rsidRDefault="0050434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40</w:t>
            </w:r>
          </w:p>
        </w:tc>
      </w:tr>
    </w:tbl>
    <w:p w14:paraId="3CDF2E02" w14:textId="77777777" w:rsidR="00617F93" w:rsidRDefault="00617F93" w:rsidP="00020122">
      <w:pPr>
        <w:pStyle w:val="af5"/>
        <w:ind w:right="397"/>
        <w:jc w:val="left"/>
        <w:rPr>
          <w:rFonts w:ascii="Times New Roman" w:hAnsi="Times New Roman" w:cs="David"/>
          <w:b/>
          <w:rtl/>
        </w:rPr>
      </w:pPr>
    </w:p>
    <w:p w14:paraId="58F4C8EF" w14:textId="77777777" w:rsidR="008D4CE7" w:rsidRDefault="008D4CE7" w:rsidP="00617F93">
      <w:pPr>
        <w:rPr>
          <w:rtl/>
          <w:lang w:val="x-none"/>
        </w:rPr>
      </w:pPr>
    </w:p>
    <w:p w14:paraId="41CD5A3B" w14:textId="77777777" w:rsidR="00036C97" w:rsidRPr="00966998" w:rsidRDefault="00036C97" w:rsidP="00617F93">
      <w:pPr>
        <w:rPr>
          <w:sz w:val="22"/>
          <w:szCs w:val="28"/>
          <w:rtl/>
          <w:lang w:val="x-none"/>
        </w:rPr>
      </w:pPr>
    </w:p>
    <w:p w14:paraId="7E0B685D" w14:textId="310A23B0" w:rsidR="00617F93" w:rsidRPr="00966998" w:rsidRDefault="00D81DE2" w:rsidP="0028082A">
      <w:pPr>
        <w:pStyle w:val="af9"/>
        <w:numPr>
          <w:ilvl w:val="0"/>
          <w:numId w:val="52"/>
        </w:numPr>
        <w:overflowPunct/>
        <w:autoSpaceDE/>
        <w:autoSpaceDN/>
        <w:adjustRightInd/>
        <w:spacing w:line="240" w:lineRule="auto"/>
        <w:textAlignment w:val="auto"/>
        <w:rPr>
          <w:rFonts w:ascii="David" w:hAnsi="David" w:cs="David"/>
          <w:color w:val="000000"/>
          <w:sz w:val="24"/>
          <w:szCs w:val="24"/>
          <w:lang w:eastAsia="en-US"/>
        </w:rPr>
      </w:pPr>
      <w:r w:rsidRPr="00966998">
        <w:rPr>
          <w:rFonts w:ascii="David" w:hAnsi="David" w:cs="David"/>
          <w:color w:val="000000"/>
          <w:sz w:val="24"/>
          <w:szCs w:val="24"/>
          <w:rtl/>
          <w:lang w:eastAsia="en-US"/>
        </w:rPr>
        <w:t>רחובות בהם</w:t>
      </w:r>
      <w:r w:rsidR="00966998" w:rsidRPr="00966998">
        <w:rPr>
          <w:rFonts w:ascii="David" w:hAnsi="David" w:cs="David" w:hint="cs"/>
          <w:color w:val="000000"/>
          <w:sz w:val="24"/>
          <w:szCs w:val="24"/>
          <w:rtl/>
          <w:lang w:eastAsia="en-US"/>
        </w:rPr>
        <w:t xml:space="preserve"> היו</w:t>
      </w:r>
      <w:r w:rsidRPr="00966998">
        <w:rPr>
          <w:rFonts w:ascii="David" w:hAnsi="David" w:cs="David"/>
          <w:color w:val="000000"/>
          <w:sz w:val="24"/>
          <w:szCs w:val="24"/>
          <w:rtl/>
          <w:lang w:eastAsia="en-US"/>
        </w:rPr>
        <w:t xml:space="preserve"> יותר מ3 סתימות </w:t>
      </w:r>
      <w:r w:rsidR="00966998" w:rsidRPr="00966998">
        <w:rPr>
          <w:rFonts w:ascii="David" w:hAnsi="David" w:cs="David" w:hint="cs"/>
          <w:color w:val="000000"/>
          <w:sz w:val="24"/>
          <w:szCs w:val="24"/>
          <w:rtl/>
          <w:lang w:eastAsia="en-US"/>
        </w:rPr>
        <w:t>במהלך השנה:</w:t>
      </w:r>
    </w:p>
    <w:p w14:paraId="16AFBD4F" w14:textId="77777777" w:rsidR="0028082A" w:rsidRPr="0028082A" w:rsidRDefault="0028082A" w:rsidP="0028082A">
      <w:pPr>
        <w:pStyle w:val="af9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color w:val="000000"/>
          <w:sz w:val="22"/>
          <w:szCs w:val="22"/>
          <w:rtl/>
          <w:lang w:eastAsia="en-US"/>
        </w:rPr>
      </w:pPr>
    </w:p>
    <w:tbl>
      <w:tblPr>
        <w:bidiVisual/>
        <w:tblW w:w="8695" w:type="dxa"/>
        <w:tblInd w:w="133" w:type="dxa"/>
        <w:tblLook w:val="04A0" w:firstRow="1" w:lastRow="0" w:firstColumn="1" w:lastColumn="0" w:noHBand="0" w:noVBand="1"/>
      </w:tblPr>
      <w:tblGrid>
        <w:gridCol w:w="1647"/>
        <w:gridCol w:w="734"/>
        <w:gridCol w:w="6319"/>
      </w:tblGrid>
      <w:tr w:rsidR="00606512" w:rsidRPr="00C4670F" w14:paraId="6C2A6A98" w14:textId="77777777" w:rsidTr="00B35888">
        <w:trPr>
          <w:trHeight w:val="278"/>
        </w:trPr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E4D8C" w14:textId="77777777" w:rsidR="00606512" w:rsidRPr="00C4670F" w:rsidRDefault="00606512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4670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רחוב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E980" w14:textId="77777777" w:rsidR="00606512" w:rsidRPr="00C4670F" w:rsidRDefault="00606512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C4670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  <w:tc>
          <w:tcPr>
            <w:tcW w:w="63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978DDE" w14:textId="77777777" w:rsidR="00606512" w:rsidRPr="00C4670F" w:rsidRDefault="00606512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C4670F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פעולות</w:t>
            </w:r>
          </w:p>
        </w:tc>
      </w:tr>
      <w:tr w:rsidR="00606512" w:rsidRPr="00C4670F" w14:paraId="66B5F7BB" w14:textId="77777777" w:rsidTr="00C4670F">
        <w:trPr>
          <w:trHeight w:val="355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48271B" w14:textId="12EE94B3" w:rsidR="00606512" w:rsidRPr="00C4670F" w:rsidRDefault="0050434A" w:rsidP="004068B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העמקים 52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10137" w14:textId="65CB4747" w:rsidR="00606512" w:rsidRPr="00C4670F" w:rsidRDefault="0050434A" w:rsidP="00C4670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685C9E" w14:textId="206B941D" w:rsidR="00606512" w:rsidRPr="00C4670F" w:rsidRDefault="0050434A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לאחר צילום של הניפל נמצא כי התושב לא התחבר כחוק</w:t>
            </w:r>
            <w:r w:rsidR="004068B8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,</w:t>
            </w: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 xml:space="preserve"> נשלח מכתב</w:t>
            </w:r>
            <w:r w:rsidR="004068B8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</w:p>
        </w:tc>
      </w:tr>
      <w:tr w:rsidR="00606512" w:rsidRPr="00C4670F" w14:paraId="7B92C881" w14:textId="77777777" w:rsidTr="00C4670F">
        <w:trPr>
          <w:trHeight w:val="264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EDB512" w14:textId="3E75E7E7" w:rsidR="00606512" w:rsidRPr="00C4670F" w:rsidRDefault="0050434A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הרמה 6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86235" w14:textId="4C4E6AA0" w:rsidR="00606512" w:rsidRPr="00C4670F" w:rsidRDefault="0050434A" w:rsidP="00C4670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EC7009" w14:textId="765BE356" w:rsidR="00606512" w:rsidRPr="00C4670F" w:rsidRDefault="0050434A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 xml:space="preserve">בוצע </w:t>
            </w:r>
            <w:r w:rsidR="00F111D5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 xml:space="preserve">ניפוץ </w:t>
            </w:r>
            <w:proofErr w:type="spellStart"/>
            <w:r w:rsidR="00F111D5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ושירוול</w:t>
            </w:r>
            <w:proofErr w:type="spellEnd"/>
            <w:r w:rsidR="00F111D5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  <w:proofErr w:type="spellStart"/>
            <w:r w:rsidR="00F111D5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סיגמנטים</w:t>
            </w:r>
            <w:proofErr w:type="spellEnd"/>
            <w:r w:rsidR="004068B8"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 xml:space="preserve"> של הקו </w:t>
            </w:r>
          </w:p>
        </w:tc>
      </w:tr>
      <w:tr w:rsidR="00606512" w:rsidRPr="00C4670F" w14:paraId="6B5BBE74" w14:textId="77777777" w:rsidTr="00C4670F">
        <w:trPr>
          <w:trHeight w:val="264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308C1" w14:textId="3DDB7BE7" w:rsidR="00606512" w:rsidRPr="00C4670F" w:rsidRDefault="00606512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3B2BF" w14:textId="44CB146D" w:rsidR="00606512" w:rsidRPr="00C4670F" w:rsidRDefault="00606512" w:rsidP="00C4670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BD3308" w14:textId="49D67ECB" w:rsidR="00606512" w:rsidRPr="00C4670F" w:rsidRDefault="00606512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606512" w:rsidRPr="00C4670F" w14:paraId="119C090E" w14:textId="77777777" w:rsidTr="00B35888">
        <w:trPr>
          <w:trHeight w:val="264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64E6B" w14:textId="57A563B3" w:rsidR="00606512" w:rsidRPr="00C4670F" w:rsidRDefault="00606512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B3676" w14:textId="69009D74" w:rsidR="00606512" w:rsidRPr="00C4670F" w:rsidRDefault="00606512" w:rsidP="00C4670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0533AA" w14:textId="282D32BF" w:rsidR="00606512" w:rsidRPr="00C4670F" w:rsidRDefault="00606512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B87BEC" w:rsidRPr="00C4670F" w14:paraId="3DFB3D97" w14:textId="77777777" w:rsidTr="00B35888">
        <w:trPr>
          <w:trHeight w:val="251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42126" w14:textId="77777777" w:rsidR="00B87BEC" w:rsidRPr="00C4670F" w:rsidRDefault="00B87BEC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87815" w14:textId="77777777" w:rsidR="00B87BEC" w:rsidRPr="00C4670F" w:rsidRDefault="00B87BEC" w:rsidP="00C4670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33B032" w14:textId="77777777" w:rsidR="00B87BEC" w:rsidRPr="00C4670F" w:rsidRDefault="00B87BEC" w:rsidP="00C4670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B87BEC" w:rsidRPr="00C4670F" w14:paraId="53BD8E39" w14:textId="77777777" w:rsidTr="00B35888">
        <w:trPr>
          <w:trHeight w:val="251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69202" w14:textId="77777777" w:rsidR="00B87BEC" w:rsidRPr="00C4670F" w:rsidRDefault="00B87BEC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C53DB" w14:textId="77777777" w:rsidR="00B87BEC" w:rsidRPr="00C4670F" w:rsidRDefault="00B87BEC" w:rsidP="00C4670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B9DF6F" w14:textId="77777777" w:rsidR="00B87BEC" w:rsidRPr="00C4670F" w:rsidRDefault="00B87BEC" w:rsidP="00C4670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B87BEC" w:rsidRPr="00C4670F" w14:paraId="5ABC1F27" w14:textId="77777777" w:rsidTr="00B35888">
        <w:trPr>
          <w:trHeight w:val="278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605F0" w14:textId="77777777" w:rsidR="00B87BEC" w:rsidRPr="00C4670F" w:rsidRDefault="00B87BEC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E8AE0" w14:textId="77777777" w:rsidR="00B87BEC" w:rsidRPr="00C4670F" w:rsidRDefault="00B87BEC" w:rsidP="00C4670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2C2802D" w14:textId="77777777" w:rsidR="00B87BEC" w:rsidRPr="00C4670F" w:rsidRDefault="00B87BEC" w:rsidP="00C4670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</w:p>
        </w:tc>
      </w:tr>
    </w:tbl>
    <w:p w14:paraId="7E040F14" w14:textId="77777777" w:rsidR="00617F93" w:rsidRPr="00606512" w:rsidRDefault="00617F93" w:rsidP="00617F93">
      <w:pPr>
        <w:rPr>
          <w:rtl/>
        </w:rPr>
      </w:pPr>
    </w:p>
    <w:p w14:paraId="7CC37264" w14:textId="77777777" w:rsidR="00D81DE2" w:rsidRDefault="00D81DE2" w:rsidP="00D81DE2">
      <w:pPr>
        <w:rPr>
          <w:rtl/>
          <w:lang w:val="x-none"/>
        </w:rPr>
      </w:pPr>
    </w:p>
    <w:p w14:paraId="7108578B" w14:textId="77777777" w:rsidR="00606512" w:rsidRDefault="00606512" w:rsidP="00D81DE2">
      <w:pPr>
        <w:rPr>
          <w:rtl/>
          <w:lang w:val="x-none"/>
        </w:rPr>
      </w:pPr>
    </w:p>
    <w:p w14:paraId="68135B04" w14:textId="77777777" w:rsidR="00606512" w:rsidRDefault="00606512" w:rsidP="00D81DE2">
      <w:pPr>
        <w:rPr>
          <w:rtl/>
          <w:lang w:val="x-none"/>
        </w:rPr>
      </w:pPr>
    </w:p>
    <w:p w14:paraId="49979B78" w14:textId="682FA62B" w:rsidR="00606512" w:rsidRDefault="00606512" w:rsidP="00D81DE2">
      <w:pPr>
        <w:rPr>
          <w:rtl/>
          <w:lang w:val="x-none"/>
        </w:rPr>
      </w:pPr>
    </w:p>
    <w:p w14:paraId="0706AD52" w14:textId="2633D345" w:rsidR="00520DCB" w:rsidRDefault="00520DCB" w:rsidP="00D81DE2">
      <w:pPr>
        <w:rPr>
          <w:rtl/>
          <w:lang w:val="x-none"/>
        </w:rPr>
      </w:pPr>
    </w:p>
    <w:p w14:paraId="2D3CC58D" w14:textId="0F7370A4" w:rsidR="00520DCB" w:rsidRDefault="00520DCB" w:rsidP="00D81DE2">
      <w:pPr>
        <w:rPr>
          <w:rtl/>
          <w:lang w:val="x-none"/>
        </w:rPr>
      </w:pPr>
    </w:p>
    <w:p w14:paraId="5AB502D1" w14:textId="77777777" w:rsidR="00520DCB" w:rsidRDefault="00520DCB" w:rsidP="00D81DE2">
      <w:pPr>
        <w:rPr>
          <w:rtl/>
          <w:lang w:val="x-none"/>
        </w:rPr>
      </w:pPr>
    </w:p>
    <w:p w14:paraId="58341D77" w14:textId="77777777" w:rsidR="00606512" w:rsidRDefault="00606512" w:rsidP="00D81DE2">
      <w:pPr>
        <w:rPr>
          <w:rtl/>
          <w:lang w:val="x-none"/>
        </w:rPr>
      </w:pPr>
    </w:p>
    <w:p w14:paraId="625B3406" w14:textId="77777777" w:rsidR="0028082A" w:rsidRDefault="0028082A" w:rsidP="00D81DE2">
      <w:pPr>
        <w:rPr>
          <w:rtl/>
          <w:lang w:val="x-none"/>
        </w:rPr>
      </w:pPr>
    </w:p>
    <w:p w14:paraId="5FE7A331" w14:textId="77777777" w:rsidR="00D81DE2" w:rsidRPr="00D81DE2" w:rsidRDefault="00D81DE2" w:rsidP="00D81DE2">
      <w:pPr>
        <w:rPr>
          <w:rtl/>
          <w:lang w:val="x-none"/>
        </w:rPr>
      </w:pPr>
    </w:p>
    <w:p w14:paraId="546C86E9" w14:textId="77777777" w:rsidR="00CD0614" w:rsidRPr="00B93BCF" w:rsidRDefault="00960F3F" w:rsidP="00001B67">
      <w:pPr>
        <w:pStyle w:val="af5"/>
        <w:numPr>
          <w:ilvl w:val="0"/>
          <w:numId w:val="18"/>
        </w:numPr>
        <w:ind w:right="397"/>
        <w:jc w:val="left"/>
        <w:rPr>
          <w:rFonts w:ascii="Times New Roman" w:hAnsi="Times New Roman" w:cs="David"/>
          <w:b/>
          <w:rtl/>
        </w:rPr>
      </w:pPr>
      <w:r w:rsidRPr="00B93BCF">
        <w:rPr>
          <w:rFonts w:cs="David" w:hint="cs"/>
          <w:rtl/>
        </w:rPr>
        <w:lastRenderedPageBreak/>
        <w:t>טיפול במפגעים</w:t>
      </w:r>
    </w:p>
    <w:p w14:paraId="62807900" w14:textId="77777777" w:rsidR="009C6166" w:rsidRPr="00B93BCF" w:rsidRDefault="009C6166">
      <w:pPr>
        <w:spacing w:line="240" w:lineRule="auto"/>
        <w:ind w:left="397" w:right="709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B93BCF">
        <w:rPr>
          <w:rFonts w:cs="David" w:hint="cs"/>
          <w:b/>
          <w:bCs/>
          <w:sz w:val="24"/>
          <w:szCs w:val="24"/>
          <w:u w:val="single"/>
          <w:rtl/>
        </w:rPr>
        <w:t>צוות כוננות</w:t>
      </w:r>
    </w:p>
    <w:p w14:paraId="75AEE577" w14:textId="77777777" w:rsidR="00256BA6" w:rsidRPr="00B93BCF" w:rsidRDefault="00256BA6" w:rsidP="00256BA6">
      <w:pPr>
        <w:spacing w:before="120"/>
        <w:ind w:left="720" w:hanging="323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u w:val="single"/>
          <w:rtl/>
        </w:rPr>
        <w:t>מים</w:t>
      </w:r>
    </w:p>
    <w:p w14:paraId="51A5F8B8" w14:textId="3A588C3E" w:rsidR="00256BA6" w:rsidRPr="00B93BCF" w:rsidRDefault="00FA1865" w:rsidP="00896565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בשנת </w:t>
      </w:r>
      <w:r w:rsidR="00966998">
        <w:rPr>
          <w:rFonts w:cs="David" w:hint="cs"/>
          <w:sz w:val="24"/>
          <w:szCs w:val="24"/>
          <w:rtl/>
        </w:rPr>
        <w:t>2019</w:t>
      </w:r>
      <w:r>
        <w:rPr>
          <w:rFonts w:cs="David" w:hint="cs"/>
          <w:sz w:val="24"/>
          <w:szCs w:val="24"/>
          <w:rtl/>
        </w:rPr>
        <w:t xml:space="preserve"> </w:t>
      </w:r>
      <w:r w:rsidR="00966998">
        <w:rPr>
          <w:rFonts w:cs="David" w:hint="cs"/>
          <w:sz w:val="24"/>
          <w:szCs w:val="24"/>
          <w:rtl/>
        </w:rPr>
        <w:t>נקלט</w:t>
      </w:r>
      <w:r>
        <w:rPr>
          <w:rFonts w:cs="David" w:hint="cs"/>
          <w:sz w:val="24"/>
          <w:szCs w:val="24"/>
          <w:rtl/>
        </w:rPr>
        <w:t xml:space="preserve"> </w:t>
      </w:r>
      <w:r w:rsidR="00966998">
        <w:rPr>
          <w:rFonts w:cs="David" w:hint="cs"/>
          <w:sz w:val="24"/>
          <w:szCs w:val="24"/>
          <w:rtl/>
        </w:rPr>
        <w:t>ל</w:t>
      </w:r>
      <w:r>
        <w:rPr>
          <w:rFonts w:cs="David" w:hint="cs"/>
          <w:sz w:val="24"/>
          <w:szCs w:val="24"/>
          <w:rtl/>
        </w:rPr>
        <w:t xml:space="preserve">רשות </w:t>
      </w:r>
      <w:r w:rsidR="00D81DE2">
        <w:rPr>
          <w:rFonts w:cs="David" w:hint="cs"/>
          <w:sz w:val="24"/>
          <w:szCs w:val="24"/>
          <w:rtl/>
        </w:rPr>
        <w:t xml:space="preserve">התאגיד </w:t>
      </w:r>
      <w:r>
        <w:rPr>
          <w:rFonts w:cs="David" w:hint="cs"/>
          <w:sz w:val="24"/>
          <w:szCs w:val="24"/>
          <w:rtl/>
        </w:rPr>
        <w:t>איש שטח</w:t>
      </w:r>
      <w:r w:rsidR="00966998">
        <w:rPr>
          <w:rFonts w:cs="David" w:hint="cs"/>
          <w:sz w:val="24"/>
          <w:szCs w:val="24"/>
          <w:rtl/>
        </w:rPr>
        <w:t xml:space="preserve"> נוסף</w:t>
      </w:r>
      <w:r>
        <w:rPr>
          <w:rFonts w:cs="David" w:hint="cs"/>
          <w:sz w:val="24"/>
          <w:szCs w:val="24"/>
          <w:rtl/>
        </w:rPr>
        <w:t xml:space="preserve"> המשמש ככונן. תיקונים בצעו על בסיס התקשרות </w:t>
      </w:r>
      <w:r w:rsidR="00D81DE2">
        <w:rPr>
          <w:rFonts w:cs="David" w:hint="cs"/>
          <w:sz w:val="24"/>
          <w:szCs w:val="24"/>
          <w:rtl/>
        </w:rPr>
        <w:t>עם קבלן מסגרת לאחזקה רשת המים והביוב.</w:t>
      </w:r>
    </w:p>
    <w:p w14:paraId="674399A9" w14:textId="77777777" w:rsidR="00256BA6" w:rsidRDefault="00256BA6" w:rsidP="00256BA6">
      <w:pPr>
        <w:ind w:left="720" w:hanging="323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u w:val="single"/>
          <w:rtl/>
        </w:rPr>
        <w:t>ביוב</w:t>
      </w:r>
    </w:p>
    <w:p w14:paraId="276ADB09" w14:textId="47FF93DC" w:rsidR="00EB44FC" w:rsidRPr="00D81DE2" w:rsidRDefault="00966998" w:rsidP="00896565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בשנת 2019 נקלט לרשות התאגיד איש שטח נוסף המשמש ככונן</w:t>
      </w:r>
      <w:r w:rsidR="00FA1865">
        <w:rPr>
          <w:rFonts w:cs="David" w:hint="cs"/>
          <w:sz w:val="24"/>
          <w:szCs w:val="24"/>
          <w:rtl/>
        </w:rPr>
        <w:t>. תיקונים בצעו על בסיס התקשרות</w:t>
      </w:r>
      <w:r w:rsidR="00D81DE2">
        <w:rPr>
          <w:rFonts w:cs="David" w:hint="cs"/>
          <w:sz w:val="24"/>
          <w:szCs w:val="24"/>
          <w:rtl/>
        </w:rPr>
        <w:t xml:space="preserve"> עם קבלן מסגרת לאחזקת רשת המים והביוב.</w:t>
      </w:r>
    </w:p>
    <w:p w14:paraId="4961BEA9" w14:textId="77777777" w:rsidR="00DA2ECD" w:rsidRPr="00B93BCF" w:rsidRDefault="00DA2ECD" w:rsidP="00256BA6">
      <w:pPr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45DC43CB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 xml:space="preserve">פרקי זמן </w:t>
      </w:r>
      <w:r w:rsidR="007B1E5D" w:rsidRPr="00B93BCF">
        <w:rPr>
          <w:rFonts w:cs="David" w:hint="cs"/>
          <w:rtl/>
        </w:rPr>
        <w:t>מרביים</w:t>
      </w:r>
      <w:r w:rsidRPr="00B93BCF">
        <w:rPr>
          <w:rFonts w:cs="David" w:hint="cs"/>
          <w:rtl/>
        </w:rPr>
        <w:t xml:space="preserve"> להפסקות מים וביוב</w:t>
      </w:r>
    </w:p>
    <w:p w14:paraId="2E2199E4" w14:textId="77777777" w:rsidR="00AD724B" w:rsidRPr="00B93BCF" w:rsidRDefault="009C6166" w:rsidP="00B37469">
      <w:pPr>
        <w:pStyle w:val="2a"/>
        <w:rPr>
          <w:rFonts w:cs="David"/>
          <w:b/>
          <w:bCs/>
          <w:color w:val="0070C0"/>
          <w:sz w:val="24"/>
          <w:u w:val="none"/>
          <w:rtl/>
        </w:rPr>
      </w:pPr>
      <w:r w:rsidRPr="00B35888">
        <w:rPr>
          <w:rFonts w:cs="David" w:hint="cs"/>
          <w:sz w:val="24"/>
          <w:u w:val="none"/>
          <w:rtl/>
        </w:rPr>
        <w:t xml:space="preserve">14.1 </w:t>
      </w:r>
      <w:r w:rsidRPr="00B35888">
        <w:rPr>
          <w:rFonts w:cs="David" w:hint="cs"/>
          <w:rtl/>
        </w:rPr>
        <w:t>עמידה בפרק הזמן לטיפול בתקלות השונות ברשת המים</w:t>
      </w:r>
      <w:r w:rsidR="00AD724B" w:rsidRPr="00B93BCF">
        <w:rPr>
          <w:rFonts w:cs="David" w:hint="cs"/>
          <w:b/>
          <w:bCs/>
          <w:color w:val="FF0000"/>
          <w:sz w:val="24"/>
          <w:rtl/>
        </w:rPr>
        <w:t xml:space="preserve"> </w:t>
      </w:r>
    </w:p>
    <w:p w14:paraId="5A197CD2" w14:textId="77777777" w:rsidR="009C6166" w:rsidRPr="00B93BCF" w:rsidRDefault="009C6166">
      <w:pPr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tbl>
      <w:tblPr>
        <w:bidiVisual/>
        <w:tblW w:w="8066" w:type="dxa"/>
        <w:tblInd w:w="266" w:type="dxa"/>
        <w:tblLook w:val="04A0" w:firstRow="1" w:lastRow="0" w:firstColumn="1" w:lastColumn="0" w:noHBand="0" w:noVBand="1"/>
      </w:tblPr>
      <w:tblGrid>
        <w:gridCol w:w="2689"/>
        <w:gridCol w:w="1559"/>
        <w:gridCol w:w="1418"/>
        <w:gridCol w:w="1320"/>
        <w:gridCol w:w="1080"/>
      </w:tblGrid>
      <w:tr w:rsidR="00966998" w:rsidRPr="00966998" w14:paraId="170AAB3E" w14:textId="77777777" w:rsidTr="00966998">
        <w:trPr>
          <w:trHeight w:val="478"/>
        </w:trPr>
        <w:tc>
          <w:tcPr>
            <w:tcW w:w="2689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A632" w14:textId="245F51A2" w:rsidR="00966998" w:rsidRPr="00966998" w:rsidRDefault="00966998" w:rsidP="009669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  <w:p w14:paraId="1ED65896" w14:textId="6F93B5E3" w:rsidR="00966998" w:rsidRPr="00966998" w:rsidRDefault="00966998" w:rsidP="00966998">
            <w:pPr>
              <w:spacing w:line="240" w:lineRule="auto"/>
              <w:jc w:val="center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מהות המפגע</w:t>
            </w:r>
          </w:p>
        </w:tc>
        <w:tc>
          <w:tcPr>
            <w:tcW w:w="4297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333C" w14:textId="77777777" w:rsidR="00966998" w:rsidRPr="00966998" w:rsidRDefault="00966998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זמן טיפול במפגע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E735E0" w14:textId="77777777" w:rsidR="00966998" w:rsidRPr="00966998" w:rsidRDefault="00966998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966998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</w:tr>
      <w:tr w:rsidR="00966998" w:rsidRPr="00966998" w14:paraId="2455875A" w14:textId="77777777" w:rsidTr="00966998">
        <w:trPr>
          <w:trHeight w:val="855"/>
        </w:trPr>
        <w:tc>
          <w:tcPr>
            <w:tcW w:w="2689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82D56" w14:textId="0B763DC0" w:rsidR="00966998" w:rsidRPr="00966998" w:rsidRDefault="00966998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FFE7B" w14:textId="77777777" w:rsidR="00966998" w:rsidRPr="00966998" w:rsidRDefault="00966998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תוך 8 שעות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27E09" w14:textId="77777777" w:rsidR="00966998" w:rsidRPr="00966998" w:rsidRDefault="00966998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תוך 12 שעות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A18CE" w14:textId="77777777" w:rsidR="00966998" w:rsidRPr="00966998" w:rsidRDefault="00966998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מעל 12 שעות (פירוט)</w:t>
            </w: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E66249" w14:textId="77777777" w:rsidR="00966998" w:rsidRPr="00966998" w:rsidRDefault="00966998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</w:p>
        </w:tc>
      </w:tr>
      <w:tr w:rsidR="00FD7044" w:rsidRPr="00966998" w14:paraId="492A885E" w14:textId="77777777" w:rsidTr="00966998">
        <w:trPr>
          <w:trHeight w:val="285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52B4" w14:textId="77777777" w:rsidR="00FD7044" w:rsidRPr="00966998" w:rsidRDefault="00FD7044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הפסקת מים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F700C" w14:textId="4BA712E0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4A6017" w14:textId="638BE806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53184" w14:textId="34DB4F73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5962A7" w14:textId="5FDEBB4C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34</w:t>
            </w:r>
          </w:p>
        </w:tc>
      </w:tr>
      <w:tr w:rsidR="00FD7044" w:rsidRPr="00966998" w14:paraId="0AA41C00" w14:textId="77777777" w:rsidTr="00966998">
        <w:trPr>
          <w:trHeight w:val="285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66F8" w14:textId="77777777" w:rsidR="00FD7044" w:rsidRPr="00966998" w:rsidRDefault="00FD7044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זיהום במקור המים</w:t>
            </w:r>
            <w:r w:rsidR="00896565"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*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13CB7" w14:textId="0128E252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325CC" w14:textId="187F018A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E03D5" w14:textId="5B6AC2E1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7604D4" w14:textId="29C31C7A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FD7044" w:rsidRPr="00966998" w14:paraId="7CD56279" w14:textId="77777777" w:rsidTr="00966998">
        <w:trPr>
          <w:trHeight w:val="285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2DD74" w14:textId="77777777" w:rsidR="00FD7044" w:rsidRPr="00966998" w:rsidRDefault="00FD7044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לחץ מים גבוה מ- 6 אטמ'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6807C" w14:textId="3D283150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BEA9E" w14:textId="115BFEDD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47382" w14:textId="3DFCF76A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B02057" w14:textId="5F754683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FD7044" w:rsidRPr="00966998" w14:paraId="7B4AE927" w14:textId="77777777" w:rsidTr="00966998">
        <w:trPr>
          <w:trHeight w:val="285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B6FE" w14:textId="77777777" w:rsidR="00FD7044" w:rsidRPr="00966998" w:rsidRDefault="00D81DE2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לחץ מים נמוך מ- 2</w:t>
            </w:r>
            <w:r w:rsidR="00FD7044"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 xml:space="preserve"> אטמ'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BEBA4" w14:textId="49F89E5B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BC35B" w14:textId="114D0E40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22631" w14:textId="2CAC76AD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DFFF1E" w14:textId="311EFB0A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FD7044" w:rsidRPr="00966998" w14:paraId="590A9614" w14:textId="77777777" w:rsidTr="00966998">
        <w:trPr>
          <w:trHeight w:val="421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7369" w14:textId="77777777" w:rsidR="00FD7044" w:rsidRPr="00966998" w:rsidRDefault="00FD7044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הלמי מים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B2889" w14:textId="61DFF028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EDBBE" w14:textId="3C25CDFC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10F44" w14:textId="2A75A3DE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A39EAA" w14:textId="0C91743F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FD7044" w:rsidRPr="00966998" w14:paraId="654C62A0" w14:textId="77777777" w:rsidTr="00966998">
        <w:trPr>
          <w:trHeight w:val="396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718F" w14:textId="77777777" w:rsidR="00FD7044" w:rsidRPr="00966998" w:rsidRDefault="00FD7044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ירידה בלתי סבירה במפלסי מים בבריכות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D2AD3" w14:textId="670D2C55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0E379" w14:textId="7F6AB81B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939EDB" w14:textId="542855EF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4201D1" w14:textId="43253E8C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</w:tr>
      <w:tr w:rsidR="00FD7044" w:rsidRPr="00966998" w14:paraId="3346DE88" w14:textId="77777777" w:rsidTr="00966998">
        <w:trPr>
          <w:trHeight w:val="285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7AB4" w14:textId="77777777" w:rsidR="00FD7044" w:rsidRPr="00966998" w:rsidRDefault="00FD7044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פיצוץ בצינורות עד ''</w:t>
            </w:r>
            <w:r w:rsidR="007F187F"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0186A" w14:textId="0961E34E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59038" w14:textId="04D06175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A9BF8" w14:textId="0E4CF22B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8E5B07" w14:textId="6D8E24DB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24</w:t>
            </w:r>
          </w:p>
        </w:tc>
      </w:tr>
      <w:tr w:rsidR="00FD7044" w:rsidRPr="00966998" w14:paraId="4551AFB5" w14:textId="77777777" w:rsidTr="00966998">
        <w:trPr>
          <w:trHeight w:val="285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3C9B8" w14:textId="77777777" w:rsidR="00FD7044" w:rsidRPr="00966998" w:rsidRDefault="00FD7044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פיצוץ בצינורות ''4 - ''6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E682B" w14:textId="6DD3025D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F08AC" w14:textId="73B90ACC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C7A2A" w14:textId="58EC1FF9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076244" w14:textId="1CE02029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6</w:t>
            </w:r>
          </w:p>
        </w:tc>
      </w:tr>
      <w:tr w:rsidR="00FD7044" w:rsidRPr="00966998" w14:paraId="29C7E0D6" w14:textId="77777777" w:rsidTr="00966998">
        <w:trPr>
          <w:trHeight w:val="285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86E5" w14:textId="77777777" w:rsidR="00FD7044" w:rsidRPr="00966998" w:rsidRDefault="00FD7044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פיצוץ בצינורות מעל ''6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9FEB8" w14:textId="09EFAFA9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DB888" w14:textId="62163B59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CEB29" w14:textId="7C82217C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C64EBF" w14:textId="4F444E35" w:rsidR="00FD7044" w:rsidRPr="00966998" w:rsidRDefault="00936DAF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FD7044" w:rsidRPr="00966998" w14:paraId="75E3C934" w14:textId="77777777" w:rsidTr="00966998">
        <w:trPr>
          <w:trHeight w:val="285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93759" w14:textId="77777777" w:rsidR="00FD7044" w:rsidRPr="00966998" w:rsidRDefault="00FD7044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תקלות בחנוכיות מדי מים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D47B9" w14:textId="480FB027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53762" w14:textId="1A370858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86C4" w14:textId="4C47E0A6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D0D0B6" w14:textId="3187ACC3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5</w:t>
            </w:r>
          </w:p>
        </w:tc>
      </w:tr>
      <w:tr w:rsidR="00FD7044" w:rsidRPr="00966998" w14:paraId="61411297" w14:textId="77777777" w:rsidTr="00966998">
        <w:trPr>
          <w:trHeight w:val="300"/>
        </w:trPr>
        <w:tc>
          <w:tcPr>
            <w:tcW w:w="268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D018" w14:textId="77777777" w:rsidR="00FD7044" w:rsidRPr="00966998" w:rsidRDefault="00FD7044" w:rsidP="009669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 w:rsidRPr="00966998"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DFA77" w14:textId="543BEE6F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E8796" w14:textId="178483FA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475F6" w14:textId="51C7C052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CE2A7E" w14:textId="362DB4A4" w:rsidR="00FD7044" w:rsidRPr="00966998" w:rsidRDefault="00B75BD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 w:hint="cs"/>
                <w:color w:val="000000"/>
                <w:sz w:val="24"/>
                <w:szCs w:val="24"/>
                <w:rtl/>
                <w:lang w:eastAsia="en-US"/>
              </w:rPr>
              <w:t>0</w:t>
            </w:r>
          </w:p>
        </w:tc>
      </w:tr>
    </w:tbl>
    <w:p w14:paraId="18731D80" w14:textId="77777777" w:rsidR="00896565" w:rsidRPr="00B93BCF" w:rsidRDefault="00896565" w:rsidP="00CD0614">
      <w:pPr>
        <w:tabs>
          <w:tab w:val="left" w:pos="793"/>
        </w:tabs>
        <w:spacing w:line="240" w:lineRule="auto"/>
        <w:ind w:right="142"/>
        <w:jc w:val="both"/>
        <w:rPr>
          <w:rFonts w:cs="David"/>
          <w:b/>
          <w:bCs/>
          <w:sz w:val="24"/>
          <w:szCs w:val="24"/>
          <w:rtl/>
        </w:rPr>
      </w:pPr>
    </w:p>
    <w:p w14:paraId="133F6788" w14:textId="77777777" w:rsidR="009C6166" w:rsidRPr="00B93BCF" w:rsidRDefault="009C6166" w:rsidP="00CF53A9">
      <w:pPr>
        <w:tabs>
          <w:tab w:val="left" w:pos="793"/>
        </w:tabs>
        <w:spacing w:line="240" w:lineRule="auto"/>
        <w:ind w:left="720" w:right="142"/>
        <w:jc w:val="both"/>
        <w:rPr>
          <w:rStyle w:val="2b"/>
          <w:color w:val="0070C0"/>
          <w:rtl/>
        </w:rPr>
      </w:pPr>
      <w:r w:rsidRPr="00B93BCF">
        <w:rPr>
          <w:rStyle w:val="2b"/>
          <w:rFonts w:hint="cs"/>
          <w:u w:val="none"/>
          <w:rtl/>
        </w:rPr>
        <w:t>14.</w:t>
      </w:r>
      <w:r w:rsidRPr="001B498C">
        <w:rPr>
          <w:rStyle w:val="2b"/>
          <w:rFonts w:hint="cs"/>
          <w:u w:val="none"/>
          <w:rtl/>
        </w:rPr>
        <w:t xml:space="preserve">2 </w:t>
      </w:r>
      <w:r w:rsidRPr="001B498C">
        <w:rPr>
          <w:rStyle w:val="2b"/>
          <w:rFonts w:hint="cs"/>
          <w:rtl/>
        </w:rPr>
        <w:t>פרקי הזמן לטיפול במפגעים השונים ברשת הביוב</w:t>
      </w:r>
    </w:p>
    <w:p w14:paraId="02739072" w14:textId="77777777" w:rsidR="009C6166" w:rsidRPr="00B93BCF" w:rsidRDefault="009C6166">
      <w:pPr>
        <w:spacing w:line="240" w:lineRule="auto"/>
        <w:ind w:left="1360" w:hanging="640"/>
        <w:jc w:val="both"/>
        <w:rPr>
          <w:rFonts w:cs="David"/>
          <w:sz w:val="24"/>
          <w:szCs w:val="24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2"/>
        <w:gridCol w:w="1706"/>
        <w:gridCol w:w="1267"/>
        <w:gridCol w:w="1982"/>
        <w:gridCol w:w="989"/>
      </w:tblGrid>
      <w:tr w:rsidR="00F83B08" w:rsidRPr="00966998" w14:paraId="7EDD15A4" w14:textId="77777777" w:rsidTr="00966998">
        <w:trPr>
          <w:cantSplit/>
          <w:trHeight w:val="446"/>
          <w:jc w:val="center"/>
        </w:trPr>
        <w:tc>
          <w:tcPr>
            <w:tcW w:w="2272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53929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966998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מהות המפגע</w:t>
            </w:r>
          </w:p>
        </w:tc>
        <w:tc>
          <w:tcPr>
            <w:tcW w:w="4955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E9ED3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966998">
              <w:rPr>
                <w:rFonts w:ascii="David" w:hAnsi="David" w:cs="David"/>
                <w:b/>
                <w:bCs/>
                <w:sz w:val="28"/>
                <w:szCs w:val="28"/>
                <w:rtl/>
              </w:rPr>
              <w:t>זמן טיפול במפגע</w:t>
            </w:r>
          </w:p>
        </w:tc>
        <w:tc>
          <w:tcPr>
            <w:tcW w:w="989" w:type="dxa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2A0090C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  <w:p w14:paraId="00881011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966998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סה"כ</w:t>
            </w:r>
          </w:p>
        </w:tc>
      </w:tr>
      <w:tr w:rsidR="00F83B08" w:rsidRPr="00966998" w14:paraId="1CF0E33E" w14:textId="77777777" w:rsidTr="00966998">
        <w:trPr>
          <w:cantSplit/>
          <w:jc w:val="center"/>
        </w:trPr>
        <w:tc>
          <w:tcPr>
            <w:tcW w:w="2272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44100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E44CA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966998">
              <w:rPr>
                <w:rFonts w:ascii="David" w:hAnsi="David" w:cs="David"/>
                <w:sz w:val="24"/>
                <w:szCs w:val="24"/>
                <w:rtl/>
              </w:rPr>
              <w:t>תוך 8</w:t>
            </w:r>
          </w:p>
          <w:p w14:paraId="48F1BE2B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966998">
              <w:rPr>
                <w:rFonts w:ascii="David" w:hAnsi="David" w:cs="David"/>
                <w:sz w:val="24"/>
                <w:szCs w:val="24"/>
                <w:rtl/>
              </w:rPr>
              <w:t>שעות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95EB6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966998">
              <w:rPr>
                <w:rFonts w:ascii="David" w:hAnsi="David" w:cs="David"/>
                <w:sz w:val="24"/>
                <w:szCs w:val="24"/>
                <w:rtl/>
              </w:rPr>
              <w:t>תוך 12 שעות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35AA3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pacing w:val="20"/>
                <w:sz w:val="24"/>
                <w:szCs w:val="24"/>
                <w:rtl/>
              </w:rPr>
            </w:pPr>
            <w:r w:rsidRPr="00966998">
              <w:rPr>
                <w:rFonts w:ascii="David" w:hAnsi="David" w:cs="David"/>
                <w:spacing w:val="20"/>
                <w:sz w:val="24"/>
                <w:szCs w:val="24"/>
                <w:rtl/>
              </w:rPr>
              <w:t>* מעל 12 שעות</w:t>
            </w:r>
          </w:p>
          <w:p w14:paraId="05C8F610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966998">
              <w:rPr>
                <w:rFonts w:ascii="David" w:hAnsi="David" w:cs="David"/>
                <w:spacing w:val="20"/>
                <w:sz w:val="24"/>
                <w:szCs w:val="24"/>
                <w:rtl/>
              </w:rPr>
              <w:t>(לפרט</w:t>
            </w:r>
            <w:r w:rsidRPr="00966998">
              <w:rPr>
                <w:rFonts w:ascii="David" w:hAnsi="David" w:cs="David"/>
                <w:sz w:val="24"/>
                <w:szCs w:val="24"/>
                <w:rtl/>
              </w:rPr>
              <w:t>)</w:t>
            </w:r>
          </w:p>
        </w:tc>
        <w:tc>
          <w:tcPr>
            <w:tcW w:w="98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99464EF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</w:tr>
      <w:tr w:rsidR="00F83B08" w:rsidRPr="00966998" w14:paraId="1CED4E51" w14:textId="77777777" w:rsidTr="00966998">
        <w:trPr>
          <w:jc w:val="center"/>
        </w:trPr>
        <w:tc>
          <w:tcPr>
            <w:tcW w:w="22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A80C3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966998">
              <w:rPr>
                <w:rFonts w:ascii="David" w:hAnsi="David" w:cs="David"/>
                <w:sz w:val="24"/>
                <w:szCs w:val="24"/>
                <w:rtl/>
              </w:rPr>
              <w:t>תיקוני שבר ופתיחת סתימת ביוב ציבורי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A9E5F" w14:textId="12B526F4" w:rsidR="00F83B08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48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A5AB5" w14:textId="4AA41723" w:rsidR="00F83B08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6B46F" w14:textId="1D1A0D96" w:rsidR="00F83B08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2D4E8A1" w14:textId="7C99D160" w:rsidR="00F83B08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48</w:t>
            </w:r>
          </w:p>
        </w:tc>
      </w:tr>
      <w:tr w:rsidR="00F83B08" w:rsidRPr="00966998" w14:paraId="1781BB09" w14:textId="77777777" w:rsidTr="0094621D">
        <w:trPr>
          <w:trHeight w:val="430"/>
          <w:jc w:val="center"/>
        </w:trPr>
        <w:tc>
          <w:tcPr>
            <w:tcW w:w="22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24D7F" w14:textId="77777777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966998">
              <w:rPr>
                <w:rFonts w:ascii="David" w:hAnsi="David" w:cs="David"/>
                <w:sz w:val="24"/>
                <w:szCs w:val="24"/>
                <w:rtl/>
              </w:rPr>
              <w:t>החלפת מכסים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3D355" w14:textId="65750383" w:rsidR="00F83B08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29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F47AE" w14:textId="141871E9" w:rsidR="00F83B08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DDC51" w14:textId="4C957799" w:rsidR="00F83B08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AB9DDE1" w14:textId="58A716EC" w:rsidR="00F83B08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29</w:t>
            </w:r>
          </w:p>
        </w:tc>
      </w:tr>
      <w:tr w:rsidR="006B4070" w:rsidRPr="00966998" w14:paraId="0EDD9FAD" w14:textId="77777777" w:rsidTr="00966998">
        <w:trPr>
          <w:jc w:val="center"/>
        </w:trPr>
        <w:tc>
          <w:tcPr>
            <w:tcW w:w="22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107E2" w14:textId="77777777" w:rsidR="006B4070" w:rsidRPr="00966998" w:rsidRDefault="006B4070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966998">
              <w:rPr>
                <w:rFonts w:ascii="David" w:hAnsi="David" w:cs="David"/>
                <w:sz w:val="24"/>
                <w:szCs w:val="24"/>
                <w:rtl/>
              </w:rPr>
              <w:t xml:space="preserve">החלפת </w:t>
            </w:r>
            <w:r w:rsidR="007F187F" w:rsidRPr="00966998">
              <w:rPr>
                <w:rFonts w:ascii="David" w:hAnsi="David" w:cs="David"/>
                <w:sz w:val="24"/>
                <w:szCs w:val="24"/>
                <w:rtl/>
              </w:rPr>
              <w:t xml:space="preserve">ושיקום </w:t>
            </w:r>
            <w:r w:rsidRPr="00966998">
              <w:rPr>
                <w:rFonts w:ascii="David" w:hAnsi="David" w:cs="David"/>
                <w:sz w:val="24"/>
                <w:szCs w:val="24"/>
                <w:rtl/>
              </w:rPr>
              <w:t>שוחות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84B1C" w14:textId="1887749C" w:rsidR="006B4070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40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63B20" w14:textId="08D6A31B" w:rsidR="006B4070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471F2E" w14:textId="55B64582" w:rsidR="006B4070" w:rsidRPr="00966998" w:rsidRDefault="00B75BD5" w:rsidP="000B3CFC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183F869" w14:textId="08CB45B3" w:rsidR="006B4070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40</w:t>
            </w:r>
          </w:p>
        </w:tc>
      </w:tr>
      <w:tr w:rsidR="006B4070" w:rsidRPr="00966998" w14:paraId="1C46685B" w14:textId="77777777" w:rsidTr="00966998">
        <w:trPr>
          <w:jc w:val="center"/>
        </w:trPr>
        <w:tc>
          <w:tcPr>
            <w:tcW w:w="22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366EB" w14:textId="3C535A67" w:rsidR="006B4070" w:rsidRPr="00966998" w:rsidRDefault="006B4070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966998">
              <w:rPr>
                <w:rFonts w:ascii="David" w:hAnsi="David" w:cs="David"/>
                <w:sz w:val="24"/>
                <w:szCs w:val="24"/>
                <w:rtl/>
              </w:rPr>
              <w:t xml:space="preserve">שאיבת ביוב </w:t>
            </w:r>
            <w:proofErr w:type="spellStart"/>
            <w:r w:rsidRPr="00966998">
              <w:rPr>
                <w:rFonts w:ascii="David" w:hAnsi="David" w:cs="David"/>
                <w:sz w:val="24"/>
                <w:szCs w:val="24"/>
                <w:rtl/>
              </w:rPr>
              <w:t>בי</w:t>
            </w:r>
            <w:r w:rsidR="0094621D">
              <w:rPr>
                <w:rFonts w:ascii="David" w:hAnsi="David" w:cs="David" w:hint="cs"/>
                <w:sz w:val="24"/>
                <w:szCs w:val="24"/>
                <w:rtl/>
              </w:rPr>
              <w:t>ו</w:t>
            </w:r>
            <w:r w:rsidRPr="00966998">
              <w:rPr>
                <w:rFonts w:ascii="David" w:hAnsi="David" w:cs="David"/>
                <w:sz w:val="24"/>
                <w:szCs w:val="24"/>
                <w:rtl/>
              </w:rPr>
              <w:t>ביות</w:t>
            </w:r>
            <w:proofErr w:type="spellEnd"/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D0329E" w14:textId="5C83C1F2" w:rsidR="006B4070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2AACC" w14:textId="2D3C03C6" w:rsidR="006B4070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F0DF4" w14:textId="726988E9" w:rsidR="006B4070" w:rsidRPr="00966998" w:rsidRDefault="00B75BD5" w:rsidP="000B3CFC">
            <w:pPr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5572C2C" w14:textId="45B45295" w:rsidR="006B4070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2</w:t>
            </w:r>
          </w:p>
        </w:tc>
      </w:tr>
      <w:tr w:rsidR="00F83B08" w:rsidRPr="00966998" w14:paraId="41A36693" w14:textId="77777777" w:rsidTr="0094621D">
        <w:trPr>
          <w:trHeight w:val="430"/>
          <w:jc w:val="center"/>
        </w:trPr>
        <w:tc>
          <w:tcPr>
            <w:tcW w:w="22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41E32C4" w14:textId="351C78E1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966998">
              <w:rPr>
                <w:rFonts w:ascii="David" w:hAnsi="David" w:cs="David"/>
                <w:sz w:val="24"/>
                <w:szCs w:val="24"/>
                <w:rtl/>
              </w:rPr>
              <w:t>סה"כ</w:t>
            </w: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58E5C86" w14:textId="7439E93A" w:rsidR="00F83B08" w:rsidRPr="00966998" w:rsidRDefault="00B75BD5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119</w:t>
            </w:r>
          </w:p>
        </w:tc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18059EB" w14:textId="6D39F174" w:rsidR="00F83B08" w:rsidRPr="00966998" w:rsidRDefault="00520DCB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4067307" w14:textId="62F0CDB3" w:rsidR="00F83B08" w:rsidRPr="00966998" w:rsidRDefault="00520DCB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77812C" w14:textId="0C3F4F10" w:rsidR="00F83B08" w:rsidRPr="00966998" w:rsidRDefault="00F83B08" w:rsidP="000B3CFC">
            <w:pPr>
              <w:spacing w:line="240" w:lineRule="auto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14:paraId="2C693E02" w14:textId="77777777" w:rsidR="00585EC2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lastRenderedPageBreak/>
        <w:t>הכנת תכנית לתחזוקה שוטפת, תקופתית ומונעת</w:t>
      </w:r>
    </w:p>
    <w:p w14:paraId="5C7C9B8E" w14:textId="764A9F01" w:rsidR="00206270" w:rsidRPr="007F0C82" w:rsidRDefault="00D81DE2" w:rsidP="00206270">
      <w:pPr>
        <w:rPr>
          <w:rFonts w:ascii="David" w:hAnsi="David" w:cs="David"/>
          <w:sz w:val="18"/>
          <w:szCs w:val="24"/>
          <w:rtl/>
          <w:lang w:val="x-none"/>
        </w:rPr>
      </w:pPr>
      <w:r w:rsidRPr="007F0C82">
        <w:rPr>
          <w:rFonts w:ascii="David" w:hAnsi="David" w:cs="David"/>
          <w:sz w:val="18"/>
          <w:szCs w:val="24"/>
          <w:rtl/>
          <w:lang w:val="x-none"/>
        </w:rPr>
        <w:t xml:space="preserve"> בכל </w:t>
      </w:r>
      <w:r w:rsidR="000C36D6" w:rsidRPr="007F0C82">
        <w:rPr>
          <w:rFonts w:ascii="David" w:hAnsi="David" w:cs="David"/>
          <w:sz w:val="18"/>
          <w:szCs w:val="24"/>
          <w:rtl/>
          <w:lang w:val="x-none"/>
        </w:rPr>
        <w:t>חודש</w:t>
      </w:r>
      <w:r w:rsidR="00520DCB">
        <w:rPr>
          <w:rFonts w:ascii="David" w:hAnsi="David" w:cs="David" w:hint="cs"/>
          <w:sz w:val="18"/>
          <w:szCs w:val="24"/>
          <w:rtl/>
          <w:lang w:val="x-none"/>
        </w:rPr>
        <w:t xml:space="preserve"> </w:t>
      </w:r>
      <w:r w:rsidR="00430708" w:rsidRPr="007F0C82">
        <w:rPr>
          <w:rFonts w:ascii="David" w:hAnsi="David" w:cs="David"/>
          <w:sz w:val="18"/>
          <w:szCs w:val="24"/>
          <w:rtl/>
          <w:lang w:val="x-none"/>
        </w:rPr>
        <w:t>מתעדכנת</w:t>
      </w:r>
      <w:r w:rsidRPr="007F0C82">
        <w:rPr>
          <w:rFonts w:ascii="David" w:hAnsi="David" w:cs="David"/>
          <w:sz w:val="18"/>
          <w:szCs w:val="24"/>
          <w:rtl/>
          <w:lang w:val="x-none"/>
        </w:rPr>
        <w:t xml:space="preserve"> תוכנית תחזוקה שוטפת </w:t>
      </w:r>
      <w:r w:rsidR="000C36D6" w:rsidRPr="007F0C82">
        <w:rPr>
          <w:rFonts w:ascii="David" w:hAnsi="David" w:cs="David"/>
          <w:sz w:val="18"/>
          <w:szCs w:val="24"/>
          <w:rtl/>
          <w:lang w:val="x-none"/>
        </w:rPr>
        <w:t>לחודש</w:t>
      </w:r>
      <w:r w:rsidRPr="007F0C82">
        <w:rPr>
          <w:rFonts w:ascii="David" w:hAnsi="David" w:cs="David"/>
          <w:sz w:val="18"/>
          <w:szCs w:val="24"/>
          <w:rtl/>
          <w:lang w:val="x-none"/>
        </w:rPr>
        <w:t xml:space="preserve"> הבא.</w:t>
      </w:r>
    </w:p>
    <w:p w14:paraId="336885B5" w14:textId="77777777" w:rsidR="00467D9B" w:rsidRDefault="00467D9B" w:rsidP="002818B6">
      <w:pPr>
        <w:spacing w:line="240" w:lineRule="auto"/>
        <w:jc w:val="both"/>
        <w:rPr>
          <w:rFonts w:cs="David"/>
          <w:sz w:val="24"/>
          <w:szCs w:val="24"/>
        </w:rPr>
      </w:pPr>
    </w:p>
    <w:p w14:paraId="4BDE328A" w14:textId="77777777" w:rsidR="008105F7" w:rsidRPr="00B93BCF" w:rsidRDefault="008105F7" w:rsidP="002818B6">
      <w:pPr>
        <w:spacing w:line="240" w:lineRule="auto"/>
        <w:jc w:val="both"/>
        <w:rPr>
          <w:rFonts w:cs="David"/>
          <w:sz w:val="24"/>
          <w:szCs w:val="24"/>
          <w:rtl/>
        </w:rPr>
      </w:pPr>
    </w:p>
    <w:p w14:paraId="2645C468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פעולות האחזקה והתפעול</w:t>
      </w:r>
      <w:r w:rsidR="002072C0" w:rsidRPr="00B93BCF">
        <w:rPr>
          <w:rFonts w:cs="David" w:hint="cs"/>
          <w:rtl/>
        </w:rPr>
        <w:t xml:space="preserve"> </w:t>
      </w:r>
    </w:p>
    <w:p w14:paraId="5D8C8F50" w14:textId="77777777" w:rsidR="009C6166" w:rsidRPr="00B93BCF" w:rsidRDefault="009C6166">
      <w:pPr>
        <w:spacing w:line="240" w:lineRule="auto"/>
        <w:ind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7462DF7A" w14:textId="77777777" w:rsidR="009C6166" w:rsidRPr="00B93BCF" w:rsidRDefault="009C6166" w:rsidP="00E46B19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16.1 </w:t>
      </w:r>
      <w:r w:rsidRPr="00B93BCF">
        <w:rPr>
          <w:rFonts w:cs="David" w:hint="cs"/>
          <w:rtl/>
        </w:rPr>
        <w:t>הכנת הוראות תפעול ותחזוקה</w:t>
      </w:r>
      <w:r w:rsidR="002072C0" w:rsidRPr="00B93BCF">
        <w:rPr>
          <w:rFonts w:cs="David" w:hint="cs"/>
          <w:rtl/>
        </w:rPr>
        <w:t xml:space="preserve"> </w:t>
      </w:r>
    </w:p>
    <w:p w14:paraId="10244F59" w14:textId="77777777" w:rsidR="006219F0" w:rsidRPr="00B93BCF" w:rsidRDefault="00467D9B" w:rsidP="00467D9B">
      <w:pPr>
        <w:overflowPunct/>
        <w:autoSpaceDE/>
        <w:autoSpaceDN/>
        <w:adjustRightInd/>
        <w:jc w:val="both"/>
        <w:textAlignment w:val="auto"/>
        <w:rPr>
          <w:rFonts w:cs="David"/>
          <w:noProof/>
          <w:sz w:val="24"/>
          <w:szCs w:val="24"/>
          <w:rtl/>
        </w:rPr>
      </w:pPr>
      <w:r w:rsidRPr="00B93BCF">
        <w:rPr>
          <w:rFonts w:cs="David" w:hint="cs"/>
          <w:noProof/>
          <w:sz w:val="24"/>
          <w:szCs w:val="24"/>
          <w:rtl/>
        </w:rPr>
        <w:t xml:space="preserve">       </w:t>
      </w:r>
      <w:r w:rsidR="006219F0" w:rsidRPr="00B93BCF">
        <w:rPr>
          <w:rFonts w:cs="David" w:hint="cs"/>
          <w:noProof/>
          <w:sz w:val="24"/>
          <w:szCs w:val="24"/>
          <w:rtl/>
        </w:rPr>
        <w:t>נהלי אחזקה קיימים בכמה רבדים כמפורט להלן:</w:t>
      </w:r>
    </w:p>
    <w:p w14:paraId="5C04BEE8" w14:textId="35D97374" w:rsidR="006219F0" w:rsidRPr="00B93BCF" w:rsidRDefault="006219F0" w:rsidP="00001B67">
      <w:pPr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אחזקה שגרתית</w:t>
      </w:r>
      <w:r w:rsidR="006759F2">
        <w:rPr>
          <w:rFonts w:cs="David" w:hint="cs"/>
          <w:sz w:val="24"/>
          <w:szCs w:val="24"/>
          <w:rtl/>
        </w:rPr>
        <w:t xml:space="preserve"> </w:t>
      </w:r>
      <w:r w:rsidRPr="00B93BCF">
        <w:rPr>
          <w:rFonts w:cs="David" w:hint="cs"/>
          <w:sz w:val="24"/>
          <w:szCs w:val="24"/>
          <w:rtl/>
        </w:rPr>
        <w:t>-</w:t>
      </w:r>
      <w:r w:rsidR="008008C6">
        <w:rPr>
          <w:rFonts w:cs="David" w:hint="cs"/>
          <w:sz w:val="24"/>
          <w:szCs w:val="24"/>
          <w:rtl/>
        </w:rPr>
        <w:t xml:space="preserve"> הוראות </w:t>
      </w:r>
      <w:r w:rsidR="00206270">
        <w:rPr>
          <w:rFonts w:cs="David" w:hint="cs"/>
          <w:sz w:val="24"/>
          <w:szCs w:val="24"/>
          <w:rtl/>
        </w:rPr>
        <w:t>אחזקה למתקני מים וביוב ורשת המים והביוב גובשו במסגרת פרסום מכרז לאחזקת רשת המים, ואחזקת מתקנים.</w:t>
      </w:r>
    </w:p>
    <w:p w14:paraId="3D1C9F40" w14:textId="791AD10E" w:rsidR="006219F0" w:rsidRPr="00B93BCF" w:rsidRDefault="006219F0" w:rsidP="00001B67">
      <w:pPr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אחזקה אלקטרומכנית</w:t>
      </w:r>
      <w:r w:rsidR="00520DCB">
        <w:rPr>
          <w:rFonts w:cs="David" w:hint="cs"/>
          <w:sz w:val="24"/>
          <w:szCs w:val="24"/>
          <w:rtl/>
        </w:rPr>
        <w:t xml:space="preserve"> </w:t>
      </w:r>
      <w:r w:rsidRPr="00B93BCF">
        <w:rPr>
          <w:rFonts w:cs="David" w:hint="cs"/>
          <w:sz w:val="24"/>
          <w:szCs w:val="24"/>
          <w:rtl/>
        </w:rPr>
        <w:t>-</w:t>
      </w:r>
      <w:r w:rsidR="00134E77">
        <w:rPr>
          <w:rFonts w:cs="David" w:hint="cs"/>
          <w:sz w:val="24"/>
          <w:szCs w:val="24"/>
          <w:rtl/>
        </w:rPr>
        <w:t xml:space="preserve"> אחזקה נעשית על בסיס קבוע ע"פ הוראות יצרן</w:t>
      </w:r>
      <w:r w:rsidR="00206270">
        <w:rPr>
          <w:rFonts w:cs="David" w:hint="cs"/>
          <w:sz w:val="24"/>
          <w:szCs w:val="24"/>
          <w:rtl/>
        </w:rPr>
        <w:t xml:space="preserve"> </w:t>
      </w:r>
      <w:r w:rsidR="00D81DE2">
        <w:rPr>
          <w:rFonts w:cs="David" w:hint="cs"/>
          <w:sz w:val="24"/>
          <w:szCs w:val="24"/>
          <w:rtl/>
        </w:rPr>
        <w:t>באמצעות קבלן אחזקה (מקורות)</w:t>
      </w:r>
      <w:r w:rsidR="000C36D6">
        <w:rPr>
          <w:rFonts w:cs="David" w:hint="cs"/>
          <w:sz w:val="24"/>
          <w:szCs w:val="24"/>
          <w:rtl/>
        </w:rPr>
        <w:t>.</w:t>
      </w:r>
    </w:p>
    <w:p w14:paraId="0E163358" w14:textId="41F1684D" w:rsidR="006219F0" w:rsidRPr="00B93BCF" w:rsidRDefault="006219F0" w:rsidP="00001B67">
      <w:pPr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אחזקת ציוד טיפול במים</w:t>
      </w:r>
      <w:r w:rsidR="00520DCB">
        <w:rPr>
          <w:rFonts w:cs="David" w:hint="cs"/>
          <w:sz w:val="24"/>
          <w:szCs w:val="24"/>
          <w:rtl/>
        </w:rPr>
        <w:t xml:space="preserve"> </w:t>
      </w:r>
      <w:r w:rsidRPr="00B93BCF">
        <w:rPr>
          <w:rFonts w:cs="David" w:hint="cs"/>
          <w:sz w:val="24"/>
          <w:szCs w:val="24"/>
          <w:rtl/>
        </w:rPr>
        <w:t xml:space="preserve">- </w:t>
      </w:r>
      <w:r w:rsidR="008008C6">
        <w:rPr>
          <w:rFonts w:cs="David" w:hint="cs"/>
          <w:sz w:val="24"/>
          <w:szCs w:val="24"/>
          <w:rtl/>
        </w:rPr>
        <w:t>אין ציוד טיפול במים</w:t>
      </w:r>
      <w:r w:rsidR="00520DCB">
        <w:rPr>
          <w:rFonts w:cs="David" w:hint="cs"/>
          <w:sz w:val="24"/>
          <w:szCs w:val="24"/>
          <w:rtl/>
        </w:rPr>
        <w:t>.</w:t>
      </w:r>
    </w:p>
    <w:p w14:paraId="04BC6953" w14:textId="77777777" w:rsidR="006219F0" w:rsidRPr="00B93BCF" w:rsidRDefault="006219F0" w:rsidP="00001B67">
      <w:pPr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טיפול בנושא בדיקות מים הכולל ביצוע ומעקב בדיקות מים לפי תכנית דיגום משרד הבריאות.</w:t>
      </w:r>
    </w:p>
    <w:p w14:paraId="4B214B07" w14:textId="6A674AD0" w:rsidR="006219F0" w:rsidRPr="00B93BCF" w:rsidRDefault="006219F0" w:rsidP="00001B67">
      <w:pPr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אחז</w:t>
      </w:r>
      <w:r w:rsidR="008008C6">
        <w:rPr>
          <w:rFonts w:cs="David" w:hint="cs"/>
          <w:sz w:val="24"/>
          <w:szCs w:val="24"/>
          <w:rtl/>
        </w:rPr>
        <w:t xml:space="preserve">קת ציוד אזעקה, גילוי וכיבוי אש </w:t>
      </w:r>
      <w:r w:rsidR="008008C6">
        <w:rPr>
          <w:rFonts w:cs="David"/>
          <w:sz w:val="24"/>
          <w:szCs w:val="24"/>
          <w:rtl/>
        </w:rPr>
        <w:t>–</w:t>
      </w:r>
      <w:r w:rsidR="008008C6">
        <w:rPr>
          <w:rFonts w:cs="David" w:hint="cs"/>
          <w:sz w:val="24"/>
          <w:szCs w:val="24"/>
          <w:rtl/>
        </w:rPr>
        <w:t xml:space="preserve"> </w:t>
      </w:r>
      <w:r w:rsidR="00206270">
        <w:rPr>
          <w:rFonts w:cs="David" w:hint="cs"/>
          <w:sz w:val="24"/>
          <w:szCs w:val="24"/>
          <w:rtl/>
        </w:rPr>
        <w:t>אחזקת ציוד כיבוי אש</w:t>
      </w:r>
      <w:r w:rsidR="00B075CD">
        <w:rPr>
          <w:rFonts w:cs="David" w:hint="cs"/>
          <w:sz w:val="24"/>
          <w:szCs w:val="24"/>
          <w:rtl/>
        </w:rPr>
        <w:t xml:space="preserve"> הינה באחריות קבלן </w:t>
      </w:r>
      <w:r w:rsidR="00206270">
        <w:rPr>
          <w:rFonts w:cs="David" w:hint="cs"/>
          <w:sz w:val="24"/>
          <w:szCs w:val="24"/>
          <w:rtl/>
        </w:rPr>
        <w:t>בהתאם להוראות היצרנים (בשנת 2014 הותקנו מערכות גילוי וכיבוי חדשות לארונות החשמל בכל מ</w:t>
      </w:r>
      <w:r w:rsidR="000C36D6">
        <w:rPr>
          <w:rFonts w:cs="David" w:hint="cs"/>
          <w:sz w:val="24"/>
          <w:szCs w:val="24"/>
          <w:rtl/>
        </w:rPr>
        <w:t>ת</w:t>
      </w:r>
      <w:r w:rsidR="00206270">
        <w:rPr>
          <w:rFonts w:cs="David" w:hint="cs"/>
          <w:sz w:val="24"/>
          <w:szCs w:val="24"/>
          <w:rtl/>
        </w:rPr>
        <w:t>קני התאגיד)</w:t>
      </w:r>
      <w:r w:rsidR="0070174F">
        <w:rPr>
          <w:rFonts w:cs="David" w:hint="cs"/>
          <w:sz w:val="24"/>
          <w:szCs w:val="24"/>
          <w:rtl/>
        </w:rPr>
        <w:t>.</w:t>
      </w:r>
    </w:p>
    <w:p w14:paraId="57481605" w14:textId="77777777" w:rsidR="00C10C1E" w:rsidRPr="008008C6" w:rsidRDefault="00C10C1E">
      <w:pPr>
        <w:spacing w:line="240" w:lineRule="auto"/>
        <w:ind w:left="2160"/>
        <w:jc w:val="both"/>
        <w:rPr>
          <w:rFonts w:cs="David"/>
          <w:b/>
          <w:bCs/>
          <w:sz w:val="24"/>
          <w:szCs w:val="24"/>
          <w:rtl/>
        </w:rPr>
      </w:pPr>
    </w:p>
    <w:p w14:paraId="0381ACCA" w14:textId="77777777" w:rsidR="009C6166" w:rsidRPr="00B93BCF" w:rsidRDefault="009C6166" w:rsidP="00E46B19">
      <w:pPr>
        <w:pStyle w:val="2a"/>
        <w:rPr>
          <w:rFonts w:cs="David"/>
          <w:u w:val="none"/>
          <w:rtl/>
        </w:rPr>
      </w:pPr>
      <w:r w:rsidRPr="00B93BCF">
        <w:rPr>
          <w:rFonts w:cs="David" w:hint="cs"/>
          <w:u w:val="none"/>
          <w:rtl/>
        </w:rPr>
        <w:t xml:space="preserve">16.2 </w:t>
      </w:r>
      <w:r w:rsidRPr="00B93BCF">
        <w:rPr>
          <w:rFonts w:cs="David" w:hint="cs"/>
          <w:rtl/>
        </w:rPr>
        <w:t>הכנת תיק מעקב שוטף</w:t>
      </w:r>
      <w:r w:rsidR="002072C0" w:rsidRPr="00B93BCF">
        <w:rPr>
          <w:rFonts w:cs="David" w:hint="cs"/>
          <w:u w:val="none"/>
          <w:rtl/>
        </w:rPr>
        <w:t xml:space="preserve">   </w:t>
      </w:r>
    </w:p>
    <w:p w14:paraId="20CE753C" w14:textId="5844C560" w:rsidR="009C6166" w:rsidRDefault="00AE0E06" w:rsidP="00206270">
      <w:pPr>
        <w:spacing w:line="240" w:lineRule="auto"/>
        <w:ind w:left="509" w:firstLine="211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תיק</w:t>
      </w:r>
      <w:r w:rsidR="007B235C">
        <w:rPr>
          <w:rFonts w:cs="David" w:hint="cs"/>
          <w:sz w:val="24"/>
          <w:szCs w:val="24"/>
          <w:rtl/>
        </w:rPr>
        <w:t xml:space="preserve"> מעקב שוטף נמצא בכל תחנת שאיבה ומבוצע מעקב ברמה דו יומית</w:t>
      </w:r>
      <w:r w:rsidR="0070174F">
        <w:rPr>
          <w:rFonts w:cs="David" w:hint="cs"/>
          <w:sz w:val="24"/>
          <w:szCs w:val="24"/>
          <w:rtl/>
        </w:rPr>
        <w:t>.</w:t>
      </w:r>
    </w:p>
    <w:p w14:paraId="2B744CF3" w14:textId="77777777" w:rsidR="008008C6" w:rsidRPr="00B93BCF" w:rsidRDefault="008008C6">
      <w:pPr>
        <w:spacing w:line="240" w:lineRule="auto"/>
        <w:ind w:left="509" w:firstLine="211"/>
        <w:jc w:val="both"/>
        <w:rPr>
          <w:rFonts w:cs="David"/>
          <w:b/>
          <w:bCs/>
          <w:sz w:val="24"/>
          <w:szCs w:val="24"/>
          <w:rtl/>
        </w:rPr>
      </w:pPr>
    </w:p>
    <w:p w14:paraId="27B8CB10" w14:textId="77777777" w:rsidR="009C6166" w:rsidRPr="00B93BCF" w:rsidRDefault="009C6166" w:rsidP="0036295A">
      <w:pPr>
        <w:ind w:firstLine="397"/>
        <w:jc w:val="both"/>
        <w:rPr>
          <w:rFonts w:cs="David"/>
          <w:b/>
          <w:bCs/>
          <w:sz w:val="24"/>
          <w:szCs w:val="24"/>
        </w:rPr>
      </w:pPr>
      <w:r w:rsidRPr="00B93BCF">
        <w:rPr>
          <w:rStyle w:val="2b"/>
          <w:rFonts w:hint="cs"/>
          <w:u w:val="none"/>
          <w:rtl/>
        </w:rPr>
        <w:t xml:space="preserve">16.3 </w:t>
      </w:r>
      <w:r w:rsidR="003C2344" w:rsidRPr="00B93BCF">
        <w:rPr>
          <w:rStyle w:val="2b"/>
          <w:rFonts w:hint="cs"/>
          <w:rtl/>
        </w:rPr>
        <w:t>אחזקה</w:t>
      </w:r>
      <w:r w:rsidRPr="00B93BCF">
        <w:rPr>
          <w:rStyle w:val="2b"/>
          <w:rFonts w:hint="cs"/>
          <w:rtl/>
        </w:rPr>
        <w:t xml:space="preserve"> שוטפת ואחזקה מונעת</w:t>
      </w:r>
      <w:r w:rsidR="003C2344" w:rsidRPr="00B93BCF">
        <w:rPr>
          <w:rStyle w:val="2b"/>
          <w:rFonts w:hint="cs"/>
          <w:rtl/>
        </w:rPr>
        <w:t xml:space="preserve"> למערכת המים</w:t>
      </w:r>
      <w:r w:rsidR="002072C0" w:rsidRPr="00B93BCF">
        <w:rPr>
          <w:rStyle w:val="2b"/>
          <w:rFonts w:hint="cs"/>
          <w:u w:val="none"/>
          <w:rtl/>
        </w:rPr>
        <w:t xml:space="preserve">  </w:t>
      </w:r>
    </w:p>
    <w:p w14:paraId="7752F4E8" w14:textId="6A666D02" w:rsidR="00604707" w:rsidRDefault="00AE0E06" w:rsidP="007B235C">
      <w:pPr>
        <w:ind w:firstLine="397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</w:t>
      </w:r>
      <w:r w:rsidR="007B235C">
        <w:rPr>
          <w:rFonts w:cs="David" w:hint="cs"/>
          <w:sz w:val="24"/>
          <w:szCs w:val="24"/>
          <w:rtl/>
        </w:rPr>
        <w:t>- נערכת תוכנית חודשית המתעדכנת כל חודש לתיקון ליקויים ואחזקה מונעת במערכת המים והביוב</w:t>
      </w:r>
      <w:r w:rsidR="006759F2">
        <w:rPr>
          <w:rFonts w:cs="David" w:hint="cs"/>
          <w:sz w:val="24"/>
          <w:szCs w:val="24"/>
          <w:rtl/>
        </w:rPr>
        <w:t>.</w:t>
      </w:r>
    </w:p>
    <w:p w14:paraId="448A6F27" w14:textId="3A6DF197" w:rsidR="007B235C" w:rsidRPr="008008C6" w:rsidRDefault="007B235C" w:rsidP="007B235C">
      <w:pPr>
        <w:ind w:firstLine="397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- קיימת תוכנית שנתית לאימון ובדיקת </w:t>
      </w:r>
      <w:r w:rsidR="00315D3B">
        <w:rPr>
          <w:rFonts w:cs="David" w:hint="cs"/>
          <w:sz w:val="24"/>
          <w:szCs w:val="24"/>
          <w:rtl/>
        </w:rPr>
        <w:t>הידרנטים</w:t>
      </w:r>
      <w:r w:rsidR="006759F2">
        <w:rPr>
          <w:rFonts w:cs="David" w:hint="cs"/>
          <w:sz w:val="24"/>
          <w:szCs w:val="24"/>
          <w:rtl/>
        </w:rPr>
        <w:t xml:space="preserve">. </w:t>
      </w:r>
      <w:r w:rsidR="006759F2" w:rsidRPr="00315D3B">
        <w:rPr>
          <w:rFonts w:cs="David" w:hint="cs"/>
          <w:sz w:val="24"/>
          <w:szCs w:val="24"/>
          <w:rtl/>
        </w:rPr>
        <w:t xml:space="preserve">במהלך 2019 הוחלפו </w:t>
      </w:r>
      <w:r w:rsidR="00315D3B" w:rsidRPr="00315D3B">
        <w:rPr>
          <w:rFonts w:cs="David" w:hint="cs"/>
          <w:sz w:val="24"/>
          <w:szCs w:val="24"/>
          <w:rtl/>
        </w:rPr>
        <w:t>11</w:t>
      </w:r>
      <w:r w:rsidR="006759F2" w:rsidRPr="00315D3B">
        <w:rPr>
          <w:rFonts w:cs="David" w:hint="cs"/>
          <w:sz w:val="24"/>
          <w:szCs w:val="24"/>
          <w:rtl/>
        </w:rPr>
        <w:t xml:space="preserve"> הידרנטים.</w:t>
      </w:r>
    </w:p>
    <w:p w14:paraId="0DD70336" w14:textId="77777777" w:rsidR="00604707" w:rsidRPr="00B93BCF" w:rsidRDefault="00604707" w:rsidP="0036295A">
      <w:pPr>
        <w:spacing w:line="240" w:lineRule="auto"/>
        <w:jc w:val="both"/>
        <w:rPr>
          <w:rFonts w:cs="David"/>
          <w:sz w:val="24"/>
          <w:szCs w:val="24"/>
          <w:rtl/>
        </w:rPr>
      </w:pPr>
    </w:p>
    <w:p w14:paraId="0CA2F281" w14:textId="77777777" w:rsidR="007B235C" w:rsidRDefault="00F63AC2" w:rsidP="007B235C">
      <w:pPr>
        <w:pStyle w:val="2a"/>
        <w:rPr>
          <w:rFonts w:cs="David"/>
          <w:sz w:val="24"/>
          <w:u w:val="none"/>
          <w:rtl/>
          <w:lang w:val="en-US"/>
        </w:rPr>
      </w:pPr>
      <w:r w:rsidRPr="00B93BCF">
        <w:rPr>
          <w:rFonts w:cs="David" w:hint="cs"/>
          <w:u w:val="none"/>
          <w:rtl/>
        </w:rPr>
        <w:t xml:space="preserve">16.4 </w:t>
      </w:r>
      <w:r w:rsidR="009C6166" w:rsidRPr="00B93BCF">
        <w:rPr>
          <w:rFonts w:cs="David" w:hint="cs"/>
          <w:rtl/>
        </w:rPr>
        <w:t>אחזקת רשת הביוב</w:t>
      </w:r>
      <w:r w:rsidR="002072C0" w:rsidRPr="00B93BCF">
        <w:rPr>
          <w:rFonts w:cs="David" w:hint="cs"/>
          <w:b/>
          <w:bCs/>
          <w:sz w:val="24"/>
          <w:u w:val="none"/>
          <w:rtl/>
        </w:rPr>
        <w:t xml:space="preserve">  </w:t>
      </w:r>
    </w:p>
    <w:p w14:paraId="623E0811" w14:textId="628CE58A" w:rsidR="007B235C" w:rsidRDefault="007B235C" w:rsidP="007B235C">
      <w:pPr>
        <w:pStyle w:val="2a"/>
        <w:rPr>
          <w:rFonts w:cs="David"/>
          <w:u w:val="none"/>
          <w:rtl/>
        </w:rPr>
      </w:pPr>
      <w:r>
        <w:rPr>
          <w:rFonts w:cs="David" w:hint="cs"/>
          <w:u w:val="none"/>
          <w:rtl/>
        </w:rPr>
        <w:t>- קיימת תוכנית שנתית לשטיפה וצילום קווי ביוב</w:t>
      </w:r>
      <w:r w:rsidR="006759F2">
        <w:rPr>
          <w:rFonts w:cs="David" w:hint="cs"/>
          <w:u w:val="none"/>
          <w:rtl/>
        </w:rPr>
        <w:t>.</w:t>
      </w:r>
    </w:p>
    <w:p w14:paraId="00C85FC7" w14:textId="524ED8A1" w:rsidR="007B235C" w:rsidRDefault="007B235C" w:rsidP="007B235C">
      <w:pPr>
        <w:ind w:firstLine="397"/>
        <w:rPr>
          <w:rFonts w:cs="David"/>
          <w:sz w:val="24"/>
          <w:szCs w:val="24"/>
          <w:rtl/>
        </w:rPr>
      </w:pPr>
      <w:r>
        <w:rPr>
          <w:rFonts w:cs="David" w:hint="cs"/>
          <w:rtl/>
        </w:rPr>
        <w:t xml:space="preserve">-  </w:t>
      </w:r>
      <w:r>
        <w:rPr>
          <w:rFonts w:cs="David" w:hint="cs"/>
          <w:sz w:val="24"/>
          <w:szCs w:val="24"/>
          <w:rtl/>
        </w:rPr>
        <w:t xml:space="preserve">נערכת תוכנית חודשית המתעדכנת כל חודש לתיקון ליקויים ואחזקה מונעת במערכת </w:t>
      </w:r>
      <w:r w:rsidR="00507FFB">
        <w:rPr>
          <w:rFonts w:cs="David" w:hint="cs"/>
          <w:sz w:val="24"/>
          <w:szCs w:val="24"/>
          <w:rtl/>
        </w:rPr>
        <w:t xml:space="preserve">                  </w:t>
      </w:r>
      <w:r>
        <w:rPr>
          <w:rFonts w:cs="David" w:hint="cs"/>
          <w:sz w:val="24"/>
          <w:szCs w:val="24"/>
          <w:rtl/>
        </w:rPr>
        <w:t>המים והביוב</w:t>
      </w:r>
      <w:r w:rsidR="006759F2">
        <w:rPr>
          <w:rFonts w:cs="David" w:hint="cs"/>
          <w:sz w:val="24"/>
          <w:szCs w:val="24"/>
          <w:rtl/>
        </w:rPr>
        <w:t>.</w:t>
      </w:r>
    </w:p>
    <w:p w14:paraId="220F027A" w14:textId="77777777" w:rsidR="00604707" w:rsidRPr="00B93BCF" w:rsidRDefault="00604707" w:rsidP="003C3D46">
      <w:pPr>
        <w:ind w:firstLine="720"/>
        <w:rPr>
          <w:rFonts w:cs="David"/>
          <w:sz w:val="24"/>
          <w:szCs w:val="24"/>
          <w:rtl/>
        </w:rPr>
      </w:pPr>
    </w:p>
    <w:p w14:paraId="34DECA1B" w14:textId="77777777" w:rsidR="009C6166" w:rsidRPr="00B93BCF" w:rsidRDefault="000B706F" w:rsidP="00F63AC2">
      <w:pPr>
        <w:ind w:left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16.4.1   </w:t>
      </w:r>
      <w:r w:rsidR="009C6166" w:rsidRPr="00B93BCF">
        <w:rPr>
          <w:rFonts w:cs="David" w:hint="cs"/>
          <w:sz w:val="24"/>
          <w:szCs w:val="24"/>
          <w:u w:val="single"/>
          <w:rtl/>
        </w:rPr>
        <w:t>תוכנית שנתית ורב שנתית לניקוי, והדברת שוחות ומערכות הביוב</w:t>
      </w:r>
      <w:r w:rsidR="002072C0" w:rsidRPr="00B93BCF">
        <w:rPr>
          <w:rFonts w:cs="David" w:hint="cs"/>
          <w:sz w:val="24"/>
          <w:szCs w:val="24"/>
          <w:rtl/>
        </w:rPr>
        <w:t xml:space="preserve">  </w:t>
      </w:r>
    </w:p>
    <w:p w14:paraId="61FC2D3C" w14:textId="0DC38931" w:rsidR="003C3D46" w:rsidRPr="00B93BCF" w:rsidRDefault="003C3D46" w:rsidP="008008C6">
      <w:pPr>
        <w:ind w:left="397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עבודות ניקוי ומניעה של מפגעים מבוצעות על בסיס יום יומי לפי הצורך.</w:t>
      </w:r>
    </w:p>
    <w:p w14:paraId="22603A91" w14:textId="2172CA49" w:rsidR="003C3D46" w:rsidRPr="00B93BCF" w:rsidRDefault="003C3D46" w:rsidP="00604707">
      <w:pPr>
        <w:ind w:left="397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בפועל מבוצע ניקוי השוחה מכל גורם המפריע לזרימה, מבוצע ניקוי שורשים ע"י חיתוך </w:t>
      </w:r>
      <w:r w:rsidR="00604707" w:rsidRPr="00B93BCF">
        <w:rPr>
          <w:rFonts w:cs="David" w:hint="cs"/>
          <w:sz w:val="24"/>
          <w:szCs w:val="24"/>
          <w:rtl/>
        </w:rPr>
        <w:t xml:space="preserve"> </w:t>
      </w:r>
      <w:r w:rsidRPr="00B93BCF">
        <w:rPr>
          <w:rFonts w:cs="David" w:hint="cs"/>
          <w:sz w:val="24"/>
          <w:szCs w:val="24"/>
          <w:rtl/>
        </w:rPr>
        <w:t>וגיזום ידני, כמו כן במידת הצורך מבוצע איטום מחדש של השוחה ותיקון העיבודים (</w:t>
      </w:r>
      <w:proofErr w:type="spellStart"/>
      <w:r w:rsidRPr="00B93BCF">
        <w:rPr>
          <w:rFonts w:cs="David" w:hint="cs"/>
          <w:sz w:val="24"/>
          <w:szCs w:val="24"/>
          <w:rtl/>
        </w:rPr>
        <w:t>בנצ'</w:t>
      </w:r>
      <w:r w:rsidR="00020122">
        <w:rPr>
          <w:rFonts w:cs="David" w:hint="cs"/>
          <w:sz w:val="24"/>
          <w:szCs w:val="24"/>
          <w:rtl/>
        </w:rPr>
        <w:t>י</w:t>
      </w:r>
      <w:r w:rsidRPr="00B93BCF">
        <w:rPr>
          <w:rFonts w:cs="David" w:hint="cs"/>
          <w:sz w:val="24"/>
          <w:szCs w:val="24"/>
          <w:rtl/>
        </w:rPr>
        <w:t>קים</w:t>
      </w:r>
      <w:proofErr w:type="spellEnd"/>
      <w:r w:rsidRPr="00B93BCF">
        <w:rPr>
          <w:rFonts w:cs="David" w:hint="cs"/>
          <w:sz w:val="24"/>
          <w:szCs w:val="24"/>
          <w:rtl/>
        </w:rPr>
        <w:t>) בתחתית השוחה.</w:t>
      </w:r>
    </w:p>
    <w:p w14:paraId="60B38DB6" w14:textId="03DAF1D2" w:rsidR="003C3D46" w:rsidRDefault="003C3D46" w:rsidP="006759F2">
      <w:pPr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lastRenderedPageBreak/>
        <w:t>הדברת שוחות</w:t>
      </w:r>
      <w:r w:rsidR="006759F2">
        <w:rPr>
          <w:rFonts w:cs="David" w:hint="cs"/>
          <w:sz w:val="24"/>
          <w:szCs w:val="24"/>
          <w:rtl/>
        </w:rPr>
        <w:t xml:space="preserve"> מתבצעת באופן נקודתי לפי תלונות תושבים בהמשך להנחייתו</w:t>
      </w:r>
      <w:r w:rsidR="00FE0427">
        <w:rPr>
          <w:rFonts w:cs="David" w:hint="cs"/>
          <w:sz w:val="24"/>
          <w:szCs w:val="24"/>
          <w:rtl/>
        </w:rPr>
        <w:t xml:space="preserve"> של</w:t>
      </w:r>
      <w:r w:rsidR="006759F2">
        <w:rPr>
          <w:rFonts w:cs="David" w:hint="cs"/>
          <w:sz w:val="24"/>
          <w:szCs w:val="24"/>
          <w:rtl/>
        </w:rPr>
        <w:t xml:space="preserve"> אמיר שישה מיום 05/07/2018.</w:t>
      </w:r>
    </w:p>
    <w:p w14:paraId="6350726E" w14:textId="77777777" w:rsidR="007B235C" w:rsidRPr="00B93BCF" w:rsidRDefault="007B235C" w:rsidP="006759F2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מתבצעת שטיפה וצילום של קווי ביוב ע"פ תוכנית</w:t>
      </w:r>
      <w:r w:rsidR="000C36D6">
        <w:rPr>
          <w:rFonts w:cs="David" w:hint="cs"/>
          <w:sz w:val="24"/>
          <w:szCs w:val="24"/>
          <w:rtl/>
        </w:rPr>
        <w:t xml:space="preserve"> ו</w:t>
      </w:r>
      <w:r w:rsidR="00421D82">
        <w:rPr>
          <w:rFonts w:cs="David" w:hint="cs"/>
          <w:sz w:val="24"/>
          <w:szCs w:val="24"/>
          <w:rtl/>
        </w:rPr>
        <w:t xml:space="preserve">דרישה ממוקדת, </w:t>
      </w:r>
      <w:r>
        <w:rPr>
          <w:rFonts w:cs="David" w:hint="cs"/>
          <w:sz w:val="24"/>
          <w:szCs w:val="24"/>
          <w:rtl/>
        </w:rPr>
        <w:t>התוכנית מתמקדת ב</w:t>
      </w:r>
      <w:r w:rsidR="00507FFB">
        <w:rPr>
          <w:rFonts w:cs="David" w:hint="cs"/>
          <w:sz w:val="24"/>
          <w:szCs w:val="24"/>
          <w:rtl/>
        </w:rPr>
        <w:t>עיקר בקווי הביוב הראשים של העיר.</w:t>
      </w:r>
    </w:p>
    <w:p w14:paraId="2042D4B5" w14:textId="77777777" w:rsidR="003C3D46" w:rsidRPr="00B93BCF" w:rsidRDefault="003C3D46" w:rsidP="00DA2ECD">
      <w:pPr>
        <w:ind w:left="397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3EE6E910" w14:textId="77777777" w:rsidR="009C6166" w:rsidRPr="00B93BCF" w:rsidRDefault="000B706F" w:rsidP="00DA2ECD">
      <w:pPr>
        <w:ind w:left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16.4.2  </w:t>
      </w:r>
      <w:r w:rsidR="009C6166" w:rsidRPr="00B93BCF">
        <w:rPr>
          <w:rFonts w:cs="David" w:hint="cs"/>
          <w:sz w:val="24"/>
          <w:szCs w:val="24"/>
          <w:u w:val="single"/>
          <w:rtl/>
        </w:rPr>
        <w:t>תכנית שנתית ורב שנתית לביצוע צילום וידאו לקווים הראשיים</w:t>
      </w:r>
      <w:r w:rsidR="002072C0" w:rsidRPr="00B93BCF">
        <w:rPr>
          <w:rFonts w:cs="David" w:hint="cs"/>
          <w:sz w:val="24"/>
          <w:szCs w:val="24"/>
          <w:rtl/>
        </w:rPr>
        <w:t xml:space="preserve">  </w:t>
      </w:r>
    </w:p>
    <w:p w14:paraId="3B87E554" w14:textId="7DAB7742" w:rsidR="007B235C" w:rsidRPr="008764A7" w:rsidRDefault="007B235C" w:rsidP="008764A7">
      <w:pPr>
        <w:ind w:left="37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מתבצעת שטיפה וצילום של קווי ביוב ע"פ תוכנית</w:t>
      </w:r>
      <w:r w:rsidR="006759F2">
        <w:rPr>
          <w:rFonts w:cs="David" w:hint="cs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</w:t>
      </w:r>
      <w:r w:rsidR="00781174" w:rsidRPr="008764A7">
        <w:rPr>
          <w:rFonts w:cs="David" w:hint="cs"/>
          <w:sz w:val="24"/>
          <w:szCs w:val="24"/>
          <w:rtl/>
        </w:rPr>
        <w:t>במהלך ש</w:t>
      </w:r>
      <w:r w:rsidR="00421D82" w:rsidRPr="008764A7">
        <w:rPr>
          <w:rFonts w:cs="David" w:hint="cs"/>
          <w:sz w:val="24"/>
          <w:szCs w:val="24"/>
          <w:rtl/>
        </w:rPr>
        <w:t xml:space="preserve">נת </w:t>
      </w:r>
      <w:r w:rsidR="006759F2" w:rsidRPr="008764A7">
        <w:rPr>
          <w:rFonts w:cs="David" w:hint="cs"/>
          <w:sz w:val="24"/>
          <w:szCs w:val="24"/>
          <w:rtl/>
        </w:rPr>
        <w:t>2019</w:t>
      </w:r>
      <w:r w:rsidR="00781174" w:rsidRPr="008764A7">
        <w:rPr>
          <w:rFonts w:cs="David" w:hint="cs"/>
          <w:sz w:val="24"/>
          <w:szCs w:val="24"/>
          <w:rtl/>
        </w:rPr>
        <w:t xml:space="preserve"> צולמו ונשטפו כ </w:t>
      </w:r>
      <w:r w:rsidR="008764A7" w:rsidRPr="008764A7">
        <w:rPr>
          <w:rFonts w:cs="David" w:hint="cs"/>
          <w:sz w:val="24"/>
          <w:szCs w:val="24"/>
          <w:rtl/>
        </w:rPr>
        <w:t>3,200</w:t>
      </w:r>
      <w:r w:rsidR="00781174" w:rsidRPr="008764A7">
        <w:rPr>
          <w:rFonts w:cs="David" w:hint="cs"/>
          <w:sz w:val="24"/>
          <w:szCs w:val="24"/>
          <w:rtl/>
        </w:rPr>
        <w:t xml:space="preserve"> מ' צנרת ביוב</w:t>
      </w:r>
      <w:r w:rsidR="00421D82" w:rsidRPr="008764A7">
        <w:rPr>
          <w:rFonts w:cs="David" w:hint="cs"/>
          <w:sz w:val="24"/>
          <w:szCs w:val="24"/>
          <w:rtl/>
        </w:rPr>
        <w:t>.</w:t>
      </w:r>
    </w:p>
    <w:p w14:paraId="67758B2C" w14:textId="77777777" w:rsidR="008008C6" w:rsidRPr="00B93BCF" w:rsidRDefault="008008C6" w:rsidP="008008C6">
      <w:pPr>
        <w:rPr>
          <w:rFonts w:cs="David"/>
          <w:sz w:val="24"/>
          <w:szCs w:val="24"/>
          <w:rtl/>
        </w:rPr>
      </w:pPr>
    </w:p>
    <w:p w14:paraId="23691803" w14:textId="77777777" w:rsidR="009C6166" w:rsidRPr="00B93BCF" w:rsidRDefault="0036295A" w:rsidP="00467D9B">
      <w:pPr>
        <w:ind w:left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16.4.3   </w:t>
      </w:r>
      <w:r w:rsidR="009C6166" w:rsidRPr="00B93BCF">
        <w:rPr>
          <w:rFonts w:cs="David" w:hint="cs"/>
          <w:sz w:val="24"/>
          <w:szCs w:val="24"/>
          <w:u w:val="single"/>
          <w:rtl/>
        </w:rPr>
        <w:t>ניתוק בין מערכת הביוב לבין מערכת התיעול</w:t>
      </w:r>
      <w:r w:rsidR="002072C0" w:rsidRPr="00B93BCF">
        <w:rPr>
          <w:rFonts w:cs="David" w:hint="cs"/>
          <w:sz w:val="24"/>
          <w:szCs w:val="24"/>
          <w:rtl/>
        </w:rPr>
        <w:t xml:space="preserve">   </w:t>
      </w:r>
    </w:p>
    <w:p w14:paraId="11CAFCB1" w14:textId="4E16009C" w:rsidR="009C6166" w:rsidRDefault="008008C6" w:rsidP="006759F2">
      <w:pPr>
        <w:ind w:left="397"/>
        <w:rPr>
          <w:rFonts w:cs="David"/>
          <w:sz w:val="24"/>
          <w:szCs w:val="24"/>
          <w:rtl/>
        </w:rPr>
      </w:pPr>
      <w:r w:rsidRPr="006759F2">
        <w:rPr>
          <w:rFonts w:cs="David" w:hint="cs"/>
          <w:sz w:val="24"/>
          <w:szCs w:val="24"/>
          <w:rtl/>
        </w:rPr>
        <w:t>לא ידוע בשלב זה על חיבורים בין מערכות הניקוז והביוב</w:t>
      </w:r>
      <w:r w:rsidR="00421D82" w:rsidRPr="006759F2">
        <w:rPr>
          <w:rFonts w:cs="David" w:hint="cs"/>
          <w:sz w:val="24"/>
          <w:szCs w:val="24"/>
          <w:rtl/>
        </w:rPr>
        <w:t xml:space="preserve">. </w:t>
      </w:r>
      <w:r w:rsidR="00421D82" w:rsidRPr="002128E4">
        <w:rPr>
          <w:rFonts w:cs="David" w:hint="cs"/>
          <w:sz w:val="24"/>
          <w:szCs w:val="24"/>
          <w:rtl/>
        </w:rPr>
        <w:t>חברת ווינדקס נבחרה לפרויקט רוחבי על פני כל העיר לאיתור הצטלבויות בין מערכת הביוב ומערכת הניקוז.</w:t>
      </w:r>
      <w:r w:rsidR="006759F2" w:rsidRPr="006759F2">
        <w:rPr>
          <w:rFonts w:cs="David" w:hint="cs"/>
          <w:sz w:val="24"/>
          <w:szCs w:val="24"/>
          <w:rtl/>
        </w:rPr>
        <w:t xml:space="preserve"> </w:t>
      </w:r>
      <w:r w:rsidR="001950E8" w:rsidRPr="001950E8">
        <w:rPr>
          <w:rFonts w:cs="David" w:hint="cs"/>
          <w:sz w:val="24"/>
          <w:szCs w:val="24"/>
          <w:rtl/>
        </w:rPr>
        <w:t>במהלך 2019 נבדקו הרחובות</w:t>
      </w:r>
      <w:r w:rsidR="001950E8">
        <w:rPr>
          <w:rFonts w:cs="David" w:hint="cs"/>
          <w:sz w:val="24"/>
          <w:szCs w:val="24"/>
          <w:rtl/>
        </w:rPr>
        <w:t>:</w:t>
      </w:r>
      <w:r w:rsidR="001950E8" w:rsidRPr="001950E8">
        <w:rPr>
          <w:rFonts w:cs="David" w:hint="cs"/>
          <w:sz w:val="24"/>
          <w:szCs w:val="24"/>
          <w:rtl/>
        </w:rPr>
        <w:t xml:space="preserve"> ים המלח,</w:t>
      </w:r>
      <w:r w:rsidR="001950E8">
        <w:rPr>
          <w:rFonts w:cs="David" w:hint="cs"/>
          <w:sz w:val="24"/>
          <w:szCs w:val="24"/>
          <w:rtl/>
        </w:rPr>
        <w:t xml:space="preserve"> רימון, דקל, ערבה,</w:t>
      </w:r>
      <w:r w:rsidR="006653CF">
        <w:rPr>
          <w:rFonts w:cs="David" w:hint="cs"/>
          <w:sz w:val="24"/>
          <w:szCs w:val="24"/>
          <w:rtl/>
        </w:rPr>
        <w:t xml:space="preserve"> צאלון, כרמל, נגב, עין גדי, כנרת, בארי</w:t>
      </w:r>
    </w:p>
    <w:p w14:paraId="3D224C58" w14:textId="6DC28748" w:rsidR="006653CF" w:rsidRPr="001950E8" w:rsidRDefault="006653CF" w:rsidP="006759F2">
      <w:pPr>
        <w:ind w:left="397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הר סיני, סמטת הלבונה. סך אורך צנרת הביוב שנבדקה במהלך 2019 הינה 3,200 מטר.</w:t>
      </w:r>
    </w:p>
    <w:p w14:paraId="48C1FE1F" w14:textId="79E2E9F4" w:rsidR="006759F2" w:rsidRPr="001950E8" w:rsidRDefault="006759F2" w:rsidP="006759F2">
      <w:pPr>
        <w:ind w:left="397"/>
        <w:rPr>
          <w:rFonts w:cs="David"/>
          <w:sz w:val="24"/>
          <w:szCs w:val="24"/>
          <w:rtl/>
        </w:rPr>
      </w:pPr>
      <w:r w:rsidRPr="001950E8">
        <w:rPr>
          <w:rFonts w:cs="David" w:hint="cs"/>
          <w:sz w:val="24"/>
          <w:szCs w:val="24"/>
          <w:rtl/>
        </w:rPr>
        <w:t xml:space="preserve">התאגיד פנה למועצה בדרישה למאמץ משותף לתהליך </w:t>
      </w:r>
      <w:r w:rsidR="003520BB" w:rsidRPr="001950E8">
        <w:rPr>
          <w:rFonts w:cs="David" w:hint="cs"/>
          <w:sz w:val="24"/>
          <w:szCs w:val="24"/>
          <w:rtl/>
        </w:rPr>
        <w:t>ובימים אלו מגבש תוכנית משותפת.</w:t>
      </w:r>
    </w:p>
    <w:p w14:paraId="334CBE5C" w14:textId="77777777" w:rsidR="008008C6" w:rsidRPr="00B93BCF" w:rsidRDefault="008008C6" w:rsidP="008008C6">
      <w:pPr>
        <w:spacing w:line="240" w:lineRule="auto"/>
        <w:rPr>
          <w:rFonts w:cs="David"/>
          <w:b/>
          <w:bCs/>
          <w:sz w:val="24"/>
          <w:szCs w:val="24"/>
          <w:rtl/>
        </w:rPr>
      </w:pPr>
    </w:p>
    <w:p w14:paraId="222FA1C5" w14:textId="77777777" w:rsidR="009C6166" w:rsidRPr="00B93BCF" w:rsidRDefault="009C6166" w:rsidP="00180448">
      <w:pPr>
        <w:pStyle w:val="2a"/>
        <w:rPr>
          <w:rFonts w:cs="David"/>
        </w:rPr>
      </w:pPr>
      <w:r w:rsidRPr="00B93BCF">
        <w:rPr>
          <w:rFonts w:cs="David" w:hint="cs"/>
          <w:sz w:val="24"/>
          <w:u w:val="none"/>
          <w:rtl/>
        </w:rPr>
        <w:t xml:space="preserve">16.5 </w:t>
      </w:r>
      <w:r w:rsidRPr="00B93BCF">
        <w:rPr>
          <w:rFonts w:cs="David" w:hint="cs"/>
          <w:sz w:val="24"/>
          <w:rtl/>
        </w:rPr>
        <w:t>תפעול ואחזקת תחנות שאיבה למים ולביוב</w:t>
      </w:r>
    </w:p>
    <w:p w14:paraId="185DCDF2" w14:textId="77777777" w:rsidR="00134E77" w:rsidRPr="00B93BCF" w:rsidRDefault="009C6166" w:rsidP="00134E77">
      <w:pPr>
        <w:ind w:left="720" w:hanging="323"/>
        <w:jc w:val="both"/>
        <w:rPr>
          <w:rFonts w:cs="David"/>
          <w:noProof/>
          <w:sz w:val="24"/>
          <w:szCs w:val="24"/>
        </w:rPr>
      </w:pPr>
      <w:r w:rsidRPr="003520BB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color w:val="F79646"/>
          <w:sz w:val="24"/>
          <w:szCs w:val="24"/>
          <w:rtl/>
        </w:rPr>
        <w:tab/>
      </w:r>
      <w:r w:rsidR="008271FA" w:rsidRPr="00B93BCF">
        <w:rPr>
          <w:rFonts w:cs="David" w:hint="cs"/>
          <w:noProof/>
          <w:sz w:val="24"/>
          <w:szCs w:val="24"/>
          <w:rtl/>
        </w:rPr>
        <w:t>פעולות אחזקה מונעת: אחזקה וטיפול של הגנרטורים, לוחות החשמל ובדיקות הגנה שונ</w:t>
      </w:r>
      <w:r w:rsidR="007B235C">
        <w:rPr>
          <w:rFonts w:cs="David" w:hint="cs"/>
          <w:noProof/>
          <w:sz w:val="24"/>
          <w:szCs w:val="24"/>
          <w:rtl/>
        </w:rPr>
        <w:t>ות. הפעולות נעשות על בסיס קבוע ע"י קבלן אחזקה.</w:t>
      </w:r>
    </w:p>
    <w:p w14:paraId="372FD363" w14:textId="33467FD9" w:rsidR="00567080" w:rsidRPr="00567080" w:rsidRDefault="008271FA" w:rsidP="00567080">
      <w:pPr>
        <w:numPr>
          <w:ilvl w:val="0"/>
          <w:numId w:val="8"/>
        </w:numPr>
        <w:overflowPunct/>
        <w:autoSpaceDE/>
        <w:autoSpaceDN/>
        <w:adjustRightInd/>
        <w:spacing w:after="120" w:line="240" w:lineRule="auto"/>
        <w:ind w:firstLine="397"/>
        <w:jc w:val="both"/>
        <w:textAlignment w:val="auto"/>
        <w:rPr>
          <w:rFonts w:cs="David"/>
          <w:noProof/>
          <w:sz w:val="24"/>
          <w:szCs w:val="24"/>
        </w:rPr>
      </w:pPr>
      <w:r w:rsidRPr="00134E77">
        <w:rPr>
          <w:rFonts w:cs="David" w:hint="cs"/>
          <w:noProof/>
          <w:sz w:val="24"/>
          <w:szCs w:val="24"/>
          <w:rtl/>
        </w:rPr>
        <w:t>קיי</w:t>
      </w:r>
      <w:r w:rsidR="00496B2E" w:rsidRPr="00134E77">
        <w:rPr>
          <w:rFonts w:cs="David" w:hint="cs"/>
          <w:noProof/>
          <w:sz w:val="24"/>
          <w:szCs w:val="24"/>
          <w:rtl/>
        </w:rPr>
        <w:t>מים</w:t>
      </w:r>
      <w:r w:rsidRPr="00134E77">
        <w:rPr>
          <w:rFonts w:cs="David" w:hint="cs"/>
          <w:noProof/>
          <w:sz w:val="24"/>
          <w:szCs w:val="24"/>
          <w:rtl/>
        </w:rPr>
        <w:t xml:space="preserve"> </w:t>
      </w:r>
      <w:r w:rsidR="00496B2E" w:rsidRPr="00134E77">
        <w:rPr>
          <w:rFonts w:cs="David" w:hint="cs"/>
          <w:noProof/>
          <w:sz w:val="24"/>
          <w:szCs w:val="24"/>
          <w:rtl/>
        </w:rPr>
        <w:t>דיזל-</w:t>
      </w:r>
      <w:r w:rsidRPr="00134E77">
        <w:rPr>
          <w:rFonts w:cs="David" w:hint="cs"/>
          <w:noProof/>
          <w:sz w:val="24"/>
          <w:szCs w:val="24"/>
          <w:rtl/>
        </w:rPr>
        <w:t>גנרטור</w:t>
      </w:r>
      <w:r w:rsidR="00496B2E" w:rsidRPr="00134E77">
        <w:rPr>
          <w:rFonts w:cs="David" w:hint="cs"/>
          <w:noProof/>
          <w:sz w:val="24"/>
          <w:szCs w:val="24"/>
          <w:rtl/>
        </w:rPr>
        <w:t>ים</w:t>
      </w:r>
      <w:r w:rsidR="00134E77">
        <w:rPr>
          <w:rFonts w:cs="David" w:hint="cs"/>
          <w:noProof/>
          <w:sz w:val="24"/>
          <w:szCs w:val="24"/>
          <w:rtl/>
        </w:rPr>
        <w:t xml:space="preserve"> בכל </w:t>
      </w:r>
      <w:r w:rsidR="003401E8">
        <w:rPr>
          <w:rFonts w:cs="David" w:hint="cs"/>
          <w:noProof/>
          <w:sz w:val="24"/>
          <w:szCs w:val="24"/>
          <w:rtl/>
        </w:rPr>
        <w:t>חמשת</w:t>
      </w:r>
      <w:r w:rsidR="00DF2B81">
        <w:rPr>
          <w:rFonts w:cs="David" w:hint="cs"/>
          <w:noProof/>
          <w:sz w:val="24"/>
          <w:szCs w:val="24"/>
          <w:rtl/>
        </w:rPr>
        <w:t xml:space="preserve"> </w:t>
      </w:r>
      <w:r w:rsidR="00134E77">
        <w:rPr>
          <w:rFonts w:cs="David" w:hint="cs"/>
          <w:noProof/>
          <w:sz w:val="24"/>
          <w:szCs w:val="24"/>
          <w:rtl/>
        </w:rPr>
        <w:t>מכ</w:t>
      </w:r>
      <w:r w:rsidR="00567080">
        <w:rPr>
          <w:rFonts w:cs="David" w:hint="cs"/>
          <w:noProof/>
          <w:sz w:val="24"/>
          <w:szCs w:val="24"/>
          <w:rtl/>
        </w:rPr>
        <w:t>ונ</w:t>
      </w:r>
      <w:r w:rsidR="00134E77">
        <w:rPr>
          <w:rFonts w:cs="David" w:hint="cs"/>
          <w:noProof/>
          <w:sz w:val="24"/>
          <w:szCs w:val="24"/>
          <w:rtl/>
        </w:rPr>
        <w:t xml:space="preserve">י המים והביוב בעיר (סה"כ </w:t>
      </w:r>
      <w:r w:rsidR="00485C69">
        <w:rPr>
          <w:rFonts w:cs="David" w:hint="cs"/>
          <w:noProof/>
          <w:sz w:val="24"/>
          <w:szCs w:val="24"/>
          <w:rtl/>
        </w:rPr>
        <w:t>5</w:t>
      </w:r>
      <w:r w:rsidR="00134E77">
        <w:rPr>
          <w:rFonts w:cs="David" w:hint="cs"/>
          <w:noProof/>
          <w:sz w:val="24"/>
          <w:szCs w:val="24"/>
          <w:rtl/>
        </w:rPr>
        <w:t xml:space="preserve"> דיזלים)</w:t>
      </w:r>
      <w:r w:rsidR="00567080">
        <w:rPr>
          <w:rFonts w:cs="David" w:hint="cs"/>
          <w:noProof/>
          <w:sz w:val="24"/>
          <w:szCs w:val="24"/>
          <w:rtl/>
        </w:rPr>
        <w:t>.</w:t>
      </w:r>
    </w:p>
    <w:p w14:paraId="19C18DA2" w14:textId="11F90E71" w:rsidR="00503300" w:rsidRDefault="00567080" w:rsidP="00781174">
      <w:pPr>
        <w:numPr>
          <w:ilvl w:val="0"/>
          <w:numId w:val="8"/>
        </w:numPr>
        <w:overflowPunct/>
        <w:autoSpaceDE/>
        <w:autoSpaceDN/>
        <w:adjustRightInd/>
        <w:spacing w:after="120" w:line="240" w:lineRule="auto"/>
        <w:ind w:firstLine="397"/>
        <w:jc w:val="both"/>
        <w:textAlignment w:val="auto"/>
        <w:rPr>
          <w:rFonts w:cs="David"/>
          <w:noProof/>
          <w:sz w:val="24"/>
          <w:szCs w:val="24"/>
        </w:rPr>
      </w:pPr>
      <w:r>
        <w:rPr>
          <w:rFonts w:cs="David" w:hint="cs"/>
          <w:noProof/>
          <w:sz w:val="24"/>
          <w:szCs w:val="24"/>
          <w:rtl/>
        </w:rPr>
        <w:t>במתקן הר סיני (מכון גיבוי) יוצב ד.ג נייד בעת הצורך.</w:t>
      </w:r>
    </w:p>
    <w:p w14:paraId="1AABBB3A" w14:textId="77777777" w:rsidR="00567080" w:rsidRPr="00134E77" w:rsidRDefault="00567080" w:rsidP="00567080">
      <w:p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noProof/>
          <w:sz w:val="24"/>
          <w:szCs w:val="24"/>
          <w:rtl/>
        </w:rPr>
      </w:pPr>
    </w:p>
    <w:p w14:paraId="31635280" w14:textId="77777777" w:rsidR="009C6166" w:rsidRPr="00B93BCF" w:rsidRDefault="009C6166" w:rsidP="00180448">
      <w:pPr>
        <w:pStyle w:val="2a"/>
        <w:rPr>
          <w:rFonts w:cs="David"/>
          <w:noProof/>
          <w:sz w:val="24"/>
          <w:rtl/>
        </w:rPr>
      </w:pPr>
      <w:r w:rsidRPr="00B93BCF">
        <w:rPr>
          <w:rFonts w:cs="David" w:hint="cs"/>
          <w:noProof/>
          <w:sz w:val="24"/>
          <w:u w:val="none"/>
          <w:rtl/>
        </w:rPr>
        <w:t xml:space="preserve">16.6 </w:t>
      </w:r>
      <w:r w:rsidRPr="00B93BCF">
        <w:rPr>
          <w:rFonts w:cs="David" w:hint="cs"/>
          <w:noProof/>
          <w:sz w:val="24"/>
          <w:rtl/>
        </w:rPr>
        <w:t>תחזוקת מערכות חשמל ופיקוד</w:t>
      </w:r>
      <w:r w:rsidR="002072C0" w:rsidRPr="00B93BCF">
        <w:rPr>
          <w:rFonts w:cs="David" w:hint="cs"/>
          <w:noProof/>
          <w:sz w:val="24"/>
          <w:rtl/>
        </w:rPr>
        <w:t xml:space="preserve">  </w:t>
      </w:r>
    </w:p>
    <w:p w14:paraId="4A60B963" w14:textId="2F37C216" w:rsidR="00E77AC1" w:rsidRDefault="00134E77" w:rsidP="007B235C">
      <w:p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- בשנת </w:t>
      </w:r>
      <w:r w:rsidR="007B235C">
        <w:rPr>
          <w:rFonts w:cs="David" w:hint="cs"/>
          <w:sz w:val="24"/>
          <w:szCs w:val="24"/>
          <w:rtl/>
        </w:rPr>
        <w:t>2014</w:t>
      </w:r>
      <w:r>
        <w:rPr>
          <w:rFonts w:cs="David" w:hint="cs"/>
          <w:sz w:val="24"/>
          <w:szCs w:val="24"/>
          <w:rtl/>
        </w:rPr>
        <w:t xml:space="preserve"> </w:t>
      </w:r>
      <w:r w:rsidR="007B235C">
        <w:rPr>
          <w:rFonts w:cs="David" w:hint="cs"/>
          <w:sz w:val="24"/>
          <w:szCs w:val="24"/>
          <w:rtl/>
        </w:rPr>
        <w:t>הושלם</w:t>
      </w:r>
      <w:r>
        <w:rPr>
          <w:rFonts w:cs="David" w:hint="cs"/>
          <w:sz w:val="24"/>
          <w:szCs w:val="24"/>
          <w:rtl/>
        </w:rPr>
        <w:t xml:space="preserve"> ביצוע שדרוג למערכת </w:t>
      </w:r>
      <w:proofErr w:type="spellStart"/>
      <w:r>
        <w:rPr>
          <w:rFonts w:cs="David" w:hint="cs"/>
          <w:sz w:val="24"/>
          <w:szCs w:val="24"/>
          <w:rtl/>
        </w:rPr>
        <w:t>הפו"ב</w:t>
      </w:r>
      <w:proofErr w:type="spellEnd"/>
      <w:r>
        <w:rPr>
          <w:rFonts w:cs="David" w:hint="cs"/>
          <w:sz w:val="24"/>
          <w:szCs w:val="24"/>
          <w:rtl/>
        </w:rPr>
        <w:t xml:space="preserve"> הכולל תוכנה חדשה והתקנת בקרים חדשים</w:t>
      </w:r>
      <w:r w:rsidR="00AB04BB">
        <w:rPr>
          <w:rFonts w:cs="David" w:hint="cs"/>
          <w:sz w:val="24"/>
          <w:szCs w:val="24"/>
          <w:rtl/>
        </w:rPr>
        <w:t>.</w:t>
      </w:r>
    </w:p>
    <w:p w14:paraId="091D9CC3" w14:textId="50C5F2A1" w:rsidR="00AB04BB" w:rsidRDefault="00AB04BB" w:rsidP="007B235C">
      <w:p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- </w:t>
      </w:r>
      <w:r w:rsidRPr="00485C69">
        <w:rPr>
          <w:rFonts w:cs="David" w:hint="cs"/>
          <w:b/>
          <w:bCs/>
          <w:sz w:val="24"/>
          <w:szCs w:val="24"/>
          <w:rtl/>
        </w:rPr>
        <w:t>במהלך 2019 בוצע שדרוג של שרת ותוכנת הבקרה. כמו כן, הוחלפו כלל הבקרים לבקרים   מוצפנים. סיום פרויקט הסייבר בשנת 2020</w:t>
      </w:r>
      <w:r>
        <w:rPr>
          <w:rFonts w:cs="David" w:hint="cs"/>
          <w:sz w:val="24"/>
          <w:szCs w:val="24"/>
          <w:rtl/>
        </w:rPr>
        <w:t>.</w:t>
      </w:r>
    </w:p>
    <w:p w14:paraId="7BB4F057" w14:textId="0FC7B880" w:rsidR="00503300" w:rsidRPr="00B93BCF" w:rsidRDefault="00503300" w:rsidP="007B235C">
      <w:p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AB04BB">
        <w:rPr>
          <w:rFonts w:cs="David" w:hint="cs"/>
          <w:sz w:val="24"/>
          <w:szCs w:val="24"/>
          <w:rtl/>
        </w:rPr>
        <w:t xml:space="preserve">- </w:t>
      </w:r>
      <w:r>
        <w:rPr>
          <w:rFonts w:cs="David" w:hint="cs"/>
          <w:sz w:val="24"/>
          <w:szCs w:val="24"/>
          <w:rtl/>
        </w:rPr>
        <w:t>קיים הסכם אחזקה למערכת עם חברת מטרה וואט</w:t>
      </w:r>
      <w:r w:rsidR="00AB04BB">
        <w:rPr>
          <w:rFonts w:cs="David" w:hint="cs"/>
          <w:sz w:val="24"/>
          <w:szCs w:val="24"/>
          <w:rtl/>
        </w:rPr>
        <w:t>, ההסכם שופץ ושודרג במהלך 2019 לצמצום זמני התגובה.</w:t>
      </w:r>
      <w:r w:rsidR="00781174">
        <w:rPr>
          <w:rFonts w:cs="David" w:hint="cs"/>
          <w:sz w:val="24"/>
          <w:szCs w:val="24"/>
          <w:rtl/>
        </w:rPr>
        <w:t xml:space="preserve"> </w:t>
      </w:r>
    </w:p>
    <w:p w14:paraId="67753097" w14:textId="77777777" w:rsidR="00E77AC1" w:rsidRPr="00B93BCF" w:rsidRDefault="00E77AC1" w:rsidP="00CA75D9">
      <w:pPr>
        <w:ind w:firstLine="397"/>
        <w:jc w:val="both"/>
        <w:rPr>
          <w:rFonts w:cs="David"/>
          <w:noProof/>
          <w:sz w:val="24"/>
          <w:szCs w:val="24"/>
          <w:rtl/>
        </w:rPr>
      </w:pPr>
    </w:p>
    <w:p w14:paraId="15D5FBC8" w14:textId="77777777" w:rsidR="009C6166" w:rsidRPr="00B93BCF" w:rsidRDefault="009C6166" w:rsidP="002E30A0">
      <w:pPr>
        <w:pStyle w:val="2a"/>
        <w:rPr>
          <w:rFonts w:cs="David"/>
          <w:b/>
          <w:bCs/>
          <w:sz w:val="24"/>
        </w:rPr>
      </w:pPr>
      <w:r w:rsidRPr="00B93BCF">
        <w:rPr>
          <w:rFonts w:cs="David" w:hint="cs"/>
          <w:noProof/>
          <w:sz w:val="24"/>
          <w:u w:val="none"/>
          <w:rtl/>
        </w:rPr>
        <w:t xml:space="preserve">16.7 </w:t>
      </w:r>
      <w:r w:rsidRPr="00B93BCF">
        <w:rPr>
          <w:rFonts w:cs="David" w:hint="cs"/>
          <w:noProof/>
          <w:sz w:val="24"/>
          <w:rtl/>
        </w:rPr>
        <w:t>תפעול ותחזוקת בריכות מי השתיה</w:t>
      </w:r>
      <w:r w:rsidR="002072C0" w:rsidRPr="00B93BCF">
        <w:rPr>
          <w:rFonts w:cs="David" w:hint="cs"/>
          <w:sz w:val="24"/>
          <w:u w:val="none"/>
          <w:rtl/>
        </w:rPr>
        <w:t xml:space="preserve">  </w:t>
      </w:r>
    </w:p>
    <w:p w14:paraId="4D28E2D9" w14:textId="54F9E321" w:rsidR="00772895" w:rsidRDefault="00134E77" w:rsidP="00001B67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cs="David" w:hint="cs"/>
          <w:noProof/>
          <w:sz w:val="24"/>
          <w:szCs w:val="24"/>
          <w:rtl/>
        </w:rPr>
        <w:t>בגני תקווה</w:t>
      </w:r>
      <w:r w:rsidR="00772895" w:rsidRPr="00B93BCF">
        <w:rPr>
          <w:rFonts w:cs="David" w:hint="cs"/>
          <w:noProof/>
          <w:sz w:val="24"/>
          <w:szCs w:val="24"/>
          <w:rtl/>
        </w:rPr>
        <w:t xml:space="preserve"> קיימ</w:t>
      </w:r>
      <w:r>
        <w:rPr>
          <w:rFonts w:cs="David" w:hint="cs"/>
          <w:noProof/>
          <w:sz w:val="24"/>
          <w:szCs w:val="24"/>
          <w:rtl/>
        </w:rPr>
        <w:t>ות 2 בריכות</w:t>
      </w:r>
      <w:r w:rsidR="00F353BE">
        <w:rPr>
          <w:rFonts w:cs="David" w:hint="cs"/>
          <w:noProof/>
          <w:sz w:val="24"/>
          <w:szCs w:val="24"/>
          <w:rtl/>
        </w:rPr>
        <w:t xml:space="preserve"> ומגדל</w:t>
      </w:r>
      <w:r w:rsidR="001607BF">
        <w:rPr>
          <w:rFonts w:cs="David" w:hint="cs"/>
          <w:noProof/>
          <w:sz w:val="24"/>
          <w:szCs w:val="24"/>
          <w:rtl/>
        </w:rPr>
        <w:t xml:space="preserve"> </w:t>
      </w:r>
      <w:r w:rsidR="00772895" w:rsidRPr="00B93BCF">
        <w:rPr>
          <w:rFonts w:cs="David" w:hint="cs"/>
          <w:noProof/>
          <w:sz w:val="24"/>
          <w:szCs w:val="24"/>
          <w:rtl/>
        </w:rPr>
        <w:t>לאגירת והספקת מים ב</w:t>
      </w:r>
      <w:r>
        <w:rPr>
          <w:rFonts w:cs="David" w:hint="cs"/>
          <w:noProof/>
          <w:sz w:val="24"/>
          <w:szCs w:val="24"/>
          <w:rtl/>
        </w:rPr>
        <w:t xml:space="preserve">נפח </w:t>
      </w:r>
      <w:r w:rsidR="001607BF">
        <w:rPr>
          <w:rFonts w:cs="David" w:hint="cs"/>
          <w:noProof/>
          <w:sz w:val="24"/>
          <w:szCs w:val="24"/>
          <w:rtl/>
        </w:rPr>
        <w:t xml:space="preserve">כולל </w:t>
      </w:r>
      <w:r>
        <w:rPr>
          <w:rFonts w:cs="David" w:hint="cs"/>
          <w:noProof/>
          <w:sz w:val="24"/>
          <w:szCs w:val="24"/>
          <w:rtl/>
        </w:rPr>
        <w:t>של 3,</w:t>
      </w:r>
      <w:r w:rsidR="00F353BE">
        <w:rPr>
          <w:rFonts w:cs="David" w:hint="cs"/>
          <w:noProof/>
          <w:sz w:val="24"/>
          <w:szCs w:val="24"/>
          <w:rtl/>
        </w:rPr>
        <w:t>3</w:t>
      </w:r>
      <w:r>
        <w:rPr>
          <w:rFonts w:cs="David" w:hint="cs"/>
          <w:noProof/>
          <w:sz w:val="24"/>
          <w:szCs w:val="24"/>
          <w:rtl/>
        </w:rPr>
        <w:t>00</w:t>
      </w:r>
      <w:r w:rsidR="00772895" w:rsidRPr="00B93BCF">
        <w:rPr>
          <w:rFonts w:cs="David" w:hint="cs"/>
          <w:noProof/>
          <w:sz w:val="24"/>
          <w:szCs w:val="24"/>
          <w:rtl/>
        </w:rPr>
        <w:t xml:space="preserve"> </w:t>
      </w:r>
      <w:r>
        <w:rPr>
          <w:rFonts w:cs="David" w:hint="cs"/>
          <w:noProof/>
          <w:sz w:val="24"/>
          <w:szCs w:val="24"/>
          <w:rtl/>
        </w:rPr>
        <w:t>מ"ק</w:t>
      </w:r>
      <w:r w:rsidR="00772895" w:rsidRPr="00B93BCF">
        <w:rPr>
          <w:rFonts w:cs="David" w:hint="cs"/>
          <w:noProof/>
          <w:sz w:val="24"/>
          <w:szCs w:val="24"/>
          <w:rtl/>
        </w:rPr>
        <w:t xml:space="preserve">. </w:t>
      </w:r>
      <w:r>
        <w:rPr>
          <w:rFonts w:cs="David" w:hint="cs"/>
          <w:noProof/>
          <w:sz w:val="24"/>
          <w:szCs w:val="24"/>
          <w:rtl/>
        </w:rPr>
        <w:t xml:space="preserve"> בריכה אחת בנפח 1,000 קוב ושניה בנפח 2,000 מ"</w:t>
      </w:r>
      <w:r w:rsidR="00F353BE">
        <w:rPr>
          <w:rFonts w:cs="David" w:hint="cs"/>
          <w:noProof/>
          <w:sz w:val="24"/>
          <w:szCs w:val="24"/>
          <w:rtl/>
        </w:rPr>
        <w:t xml:space="preserve">ק </w:t>
      </w:r>
      <w:r w:rsidR="001607BF">
        <w:rPr>
          <w:rFonts w:cs="David" w:hint="cs"/>
          <w:sz w:val="24"/>
          <w:szCs w:val="24"/>
          <w:rtl/>
        </w:rPr>
        <w:t>ו</w:t>
      </w:r>
      <w:r w:rsidR="00AB04BB">
        <w:rPr>
          <w:rFonts w:cs="David" w:hint="cs"/>
          <w:sz w:val="24"/>
          <w:szCs w:val="24"/>
          <w:rtl/>
        </w:rPr>
        <w:t>מ</w:t>
      </w:r>
      <w:r w:rsidR="001607BF">
        <w:rPr>
          <w:rFonts w:cs="David" w:hint="cs"/>
          <w:sz w:val="24"/>
          <w:szCs w:val="24"/>
          <w:rtl/>
        </w:rPr>
        <w:t>גדל בנפח 300 מ"ק.</w:t>
      </w:r>
    </w:p>
    <w:p w14:paraId="34938BB4" w14:textId="1D2EEDF8" w:rsidR="00DF2B81" w:rsidRDefault="00DF2B81" w:rsidP="00001B67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בריכת ה</w:t>
      </w:r>
      <w:r w:rsidR="00AB04BB">
        <w:rPr>
          <w:rFonts w:cs="David" w:hint="cs"/>
          <w:sz w:val="24"/>
          <w:szCs w:val="24"/>
          <w:rtl/>
        </w:rPr>
        <w:t>-</w:t>
      </w:r>
      <w:r>
        <w:rPr>
          <w:rFonts w:cs="David" w:hint="cs"/>
          <w:sz w:val="24"/>
          <w:szCs w:val="24"/>
          <w:rtl/>
        </w:rPr>
        <w:t>1,000 מ"ק הוקמה ב 1974 בריכת 2,000 מ"</w:t>
      </w:r>
      <w:r w:rsidR="001607BF">
        <w:rPr>
          <w:rFonts w:cs="David" w:hint="cs"/>
          <w:sz w:val="24"/>
          <w:szCs w:val="24"/>
          <w:rtl/>
        </w:rPr>
        <w:t>ק הוקמה ב</w:t>
      </w:r>
      <w:r w:rsidR="00AB04BB">
        <w:rPr>
          <w:rFonts w:cs="David" w:hint="cs"/>
          <w:sz w:val="24"/>
          <w:szCs w:val="24"/>
          <w:rtl/>
        </w:rPr>
        <w:t>-</w:t>
      </w:r>
      <w:r w:rsidR="001607BF">
        <w:rPr>
          <w:rFonts w:cs="David" w:hint="cs"/>
          <w:sz w:val="24"/>
          <w:szCs w:val="24"/>
          <w:rtl/>
        </w:rPr>
        <w:t>1998 ומגדל המים בנפח 300 מ"ק הוק</w:t>
      </w:r>
      <w:r w:rsidR="00F353BE">
        <w:rPr>
          <w:rFonts w:cs="David" w:hint="cs"/>
          <w:sz w:val="24"/>
          <w:szCs w:val="24"/>
          <w:rtl/>
        </w:rPr>
        <w:t>ם ב</w:t>
      </w:r>
      <w:r w:rsidR="00AB04BB">
        <w:rPr>
          <w:rFonts w:cs="David" w:hint="cs"/>
          <w:sz w:val="24"/>
          <w:szCs w:val="24"/>
          <w:rtl/>
        </w:rPr>
        <w:t>-</w:t>
      </w:r>
      <w:r w:rsidR="00F353BE">
        <w:rPr>
          <w:rFonts w:cs="David" w:hint="cs"/>
          <w:sz w:val="24"/>
          <w:szCs w:val="24"/>
          <w:rtl/>
        </w:rPr>
        <w:t>1974 ושוקם ב</w:t>
      </w:r>
      <w:r w:rsidR="00AB04BB">
        <w:rPr>
          <w:rFonts w:cs="David" w:hint="cs"/>
          <w:sz w:val="24"/>
          <w:szCs w:val="24"/>
          <w:rtl/>
        </w:rPr>
        <w:t>-</w:t>
      </w:r>
      <w:r w:rsidR="00F353BE">
        <w:rPr>
          <w:rFonts w:cs="David" w:hint="cs"/>
          <w:sz w:val="24"/>
          <w:szCs w:val="24"/>
          <w:rtl/>
        </w:rPr>
        <w:t>1993.</w:t>
      </w:r>
    </w:p>
    <w:p w14:paraId="1B634F4F" w14:textId="4A090BE5" w:rsidR="007B235C" w:rsidRDefault="00AB04BB" w:rsidP="00781174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במהלך</w:t>
      </w:r>
      <w:r w:rsidR="00503300">
        <w:rPr>
          <w:rFonts w:cs="David" w:hint="cs"/>
          <w:sz w:val="24"/>
          <w:szCs w:val="24"/>
          <w:rtl/>
        </w:rPr>
        <w:t xml:space="preserve"> </w:t>
      </w:r>
      <w:r w:rsidR="00781174">
        <w:rPr>
          <w:rFonts w:cs="David" w:hint="cs"/>
          <w:sz w:val="24"/>
          <w:szCs w:val="24"/>
          <w:rtl/>
        </w:rPr>
        <w:t>201</w:t>
      </w:r>
      <w:r w:rsidR="003401E8">
        <w:rPr>
          <w:rFonts w:cs="David" w:hint="cs"/>
          <w:sz w:val="24"/>
          <w:szCs w:val="24"/>
          <w:rtl/>
        </w:rPr>
        <w:t>9</w:t>
      </w:r>
      <w:r w:rsidR="00503300">
        <w:rPr>
          <w:rFonts w:cs="David" w:hint="cs"/>
          <w:sz w:val="24"/>
          <w:szCs w:val="24"/>
          <w:rtl/>
        </w:rPr>
        <w:t xml:space="preserve"> </w:t>
      </w:r>
      <w:r w:rsidR="007B235C">
        <w:rPr>
          <w:rFonts w:cs="David" w:hint="cs"/>
          <w:sz w:val="24"/>
          <w:szCs w:val="24"/>
          <w:rtl/>
        </w:rPr>
        <w:t xml:space="preserve">מתוכנן </w:t>
      </w:r>
      <w:r>
        <w:rPr>
          <w:rFonts w:cs="David" w:hint="cs"/>
          <w:sz w:val="24"/>
          <w:szCs w:val="24"/>
          <w:rtl/>
        </w:rPr>
        <w:t>שוקמה</w:t>
      </w:r>
      <w:r w:rsidR="007B235C">
        <w:rPr>
          <w:rFonts w:cs="David" w:hint="cs"/>
          <w:sz w:val="24"/>
          <w:szCs w:val="24"/>
          <w:rtl/>
        </w:rPr>
        <w:t xml:space="preserve"> בריכת ה</w:t>
      </w:r>
      <w:r w:rsidR="00503300">
        <w:rPr>
          <w:rFonts w:cs="David" w:hint="cs"/>
          <w:sz w:val="24"/>
          <w:szCs w:val="24"/>
          <w:rtl/>
        </w:rPr>
        <w:t>1,00</w:t>
      </w:r>
      <w:r w:rsidR="003401E8">
        <w:rPr>
          <w:rFonts w:cs="David" w:hint="cs"/>
          <w:sz w:val="24"/>
          <w:szCs w:val="24"/>
          <w:rtl/>
        </w:rPr>
        <w:t xml:space="preserve">0 - </w:t>
      </w:r>
      <w:r w:rsidR="00503300">
        <w:rPr>
          <w:rFonts w:cs="David" w:hint="cs"/>
          <w:sz w:val="24"/>
          <w:szCs w:val="24"/>
          <w:rtl/>
        </w:rPr>
        <w:t>בניה של תקרה חדשה</w:t>
      </w:r>
      <w:r w:rsidR="003401E8">
        <w:rPr>
          <w:rFonts w:cs="David" w:hint="cs"/>
          <w:sz w:val="24"/>
          <w:szCs w:val="24"/>
          <w:rtl/>
        </w:rPr>
        <w:t>.</w:t>
      </w:r>
      <w:r w:rsidR="00485C69">
        <w:rPr>
          <w:rFonts w:cs="David" w:hint="cs"/>
          <w:sz w:val="24"/>
          <w:szCs w:val="24"/>
          <w:rtl/>
        </w:rPr>
        <w:t xml:space="preserve"> ואיטום כולל של הבריכה.</w:t>
      </w:r>
    </w:p>
    <w:p w14:paraId="4BE65826" w14:textId="54D3604E" w:rsidR="00604707" w:rsidRDefault="007B235C" w:rsidP="008A00FA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lang w:val="x-none"/>
        </w:rPr>
      </w:pPr>
      <w:r w:rsidRPr="003401E8">
        <w:rPr>
          <w:rFonts w:cs="David" w:hint="cs"/>
          <w:sz w:val="24"/>
          <w:szCs w:val="24"/>
          <w:rtl/>
        </w:rPr>
        <w:t xml:space="preserve">ניקוי וחיטוי </w:t>
      </w:r>
      <w:r w:rsidR="00480CFB">
        <w:rPr>
          <w:rFonts w:cs="David" w:hint="cs"/>
          <w:sz w:val="24"/>
          <w:szCs w:val="24"/>
          <w:rtl/>
        </w:rPr>
        <w:t xml:space="preserve">כלל </w:t>
      </w:r>
      <w:r w:rsidRPr="003401E8">
        <w:rPr>
          <w:rFonts w:cs="David" w:hint="cs"/>
          <w:sz w:val="24"/>
          <w:szCs w:val="24"/>
          <w:rtl/>
        </w:rPr>
        <w:t xml:space="preserve">מאגרי המים </w:t>
      </w:r>
      <w:r w:rsidR="00AB04BB">
        <w:rPr>
          <w:rFonts w:cs="David" w:hint="cs"/>
          <w:sz w:val="24"/>
          <w:szCs w:val="24"/>
          <w:rtl/>
        </w:rPr>
        <w:t xml:space="preserve">בוצע מיד בסיום השיפוץ </w:t>
      </w:r>
      <w:r w:rsidR="00480CFB">
        <w:rPr>
          <w:rFonts w:cs="David" w:hint="cs"/>
          <w:sz w:val="24"/>
          <w:szCs w:val="24"/>
          <w:rtl/>
        </w:rPr>
        <w:t>ביוני.</w:t>
      </w:r>
    </w:p>
    <w:p w14:paraId="5ED08A76" w14:textId="77777777" w:rsidR="00290C10" w:rsidRDefault="00290C10" w:rsidP="00290C10">
      <w:pPr>
        <w:pStyle w:val="12"/>
        <w:overflowPunct/>
        <w:autoSpaceDE/>
        <w:autoSpaceDN/>
        <w:adjustRightInd/>
        <w:spacing w:after="120" w:line="240" w:lineRule="auto"/>
        <w:jc w:val="both"/>
        <w:textAlignment w:val="auto"/>
        <w:rPr>
          <w:rtl/>
          <w:lang w:val="x-none"/>
        </w:rPr>
      </w:pPr>
    </w:p>
    <w:p w14:paraId="00383848" w14:textId="77777777" w:rsidR="009C6166" w:rsidRPr="00671E2D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671E2D">
        <w:rPr>
          <w:rFonts w:cs="David" w:hint="cs"/>
          <w:rtl/>
        </w:rPr>
        <w:lastRenderedPageBreak/>
        <w:t xml:space="preserve">התקדמות בנושא  </w:t>
      </w:r>
      <w:r w:rsidRPr="00671E2D">
        <w:rPr>
          <w:rFonts w:cs="David" w:hint="cs"/>
        </w:rPr>
        <w:t>G.I.S</w:t>
      </w:r>
      <w:r w:rsidR="002072C0" w:rsidRPr="00671E2D">
        <w:rPr>
          <w:rFonts w:cs="David" w:hint="cs"/>
          <w:rtl/>
        </w:rPr>
        <w:t xml:space="preserve"> </w:t>
      </w:r>
    </w:p>
    <w:p w14:paraId="07D3C574" w14:textId="20A51CA9" w:rsidR="009C6166" w:rsidRPr="00DF2B81" w:rsidRDefault="00480CFB" w:rsidP="00001B67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במהלך 2019 הוקמה מערכת </w:t>
      </w:r>
      <w:r>
        <w:rPr>
          <w:rFonts w:ascii="Calibri" w:eastAsia="Calibri" w:hAnsi="Calibri" w:cs="David" w:hint="cs"/>
          <w:sz w:val="24"/>
          <w:szCs w:val="24"/>
          <w:lang w:eastAsia="en-US"/>
        </w:rPr>
        <w:t>GIS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על סמך נתוני תוכניות עדות. המערכת מתוחזקת ומעודכנת באופן שיטתי לאחר כל </w:t>
      </w:r>
      <w:r>
        <w:rPr>
          <w:rFonts w:cs="David" w:hint="cs"/>
          <w:sz w:val="24"/>
          <w:szCs w:val="24"/>
          <w:rtl/>
        </w:rPr>
        <w:t>עבודה.</w:t>
      </w:r>
    </w:p>
    <w:p w14:paraId="6280D71F" w14:textId="77777777" w:rsidR="009C6166" w:rsidRPr="00290C10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290C10">
        <w:rPr>
          <w:rFonts w:cs="David" w:hint="cs"/>
          <w:rtl/>
        </w:rPr>
        <w:t>ניהול יומן אירועים ותקלות</w:t>
      </w:r>
    </w:p>
    <w:p w14:paraId="03C9B813" w14:textId="1B84E8DD" w:rsidR="00D057BF" w:rsidRPr="00B93BCF" w:rsidRDefault="005E73E0" w:rsidP="00935F15">
      <w:p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מב</w:t>
      </w:r>
      <w:r w:rsidR="00475DCC">
        <w:rPr>
          <w:rFonts w:cs="David" w:hint="cs"/>
          <w:sz w:val="24"/>
          <w:szCs w:val="24"/>
          <w:rtl/>
        </w:rPr>
        <w:t>ו</w:t>
      </w:r>
      <w:r w:rsidR="00DF2B81">
        <w:rPr>
          <w:rFonts w:cs="David" w:hint="cs"/>
          <w:sz w:val="24"/>
          <w:szCs w:val="24"/>
          <w:rtl/>
        </w:rPr>
        <w:t>צע רישום של כל האירועים והתקלות</w:t>
      </w:r>
      <w:r w:rsidR="00475DCC">
        <w:rPr>
          <w:rFonts w:cs="David" w:hint="cs"/>
          <w:sz w:val="24"/>
          <w:szCs w:val="24"/>
          <w:rtl/>
        </w:rPr>
        <w:t xml:space="preserve"> ב</w:t>
      </w:r>
      <w:r w:rsidRPr="00B93BCF">
        <w:rPr>
          <w:rFonts w:cs="David" w:hint="cs"/>
          <w:sz w:val="24"/>
          <w:szCs w:val="24"/>
          <w:rtl/>
        </w:rPr>
        <w:t xml:space="preserve">יומן אירועים שנמצא </w:t>
      </w:r>
      <w:r w:rsidR="00935F15">
        <w:rPr>
          <w:rFonts w:cs="David" w:hint="cs"/>
          <w:sz w:val="24"/>
          <w:szCs w:val="24"/>
          <w:rtl/>
        </w:rPr>
        <w:t>במוקד</w:t>
      </w:r>
      <w:r w:rsidRPr="00B93BCF">
        <w:rPr>
          <w:rFonts w:cs="David" w:hint="cs"/>
          <w:sz w:val="24"/>
          <w:szCs w:val="24"/>
          <w:rtl/>
        </w:rPr>
        <w:t>.</w:t>
      </w:r>
      <w:r w:rsidR="00E63AA8">
        <w:rPr>
          <w:rFonts w:cs="David" w:hint="cs"/>
          <w:sz w:val="24"/>
          <w:szCs w:val="24"/>
          <w:rtl/>
        </w:rPr>
        <w:t xml:space="preserve"> </w:t>
      </w:r>
    </w:p>
    <w:p w14:paraId="6CA77562" w14:textId="77777777" w:rsidR="003A51E1" w:rsidRPr="00B93BCF" w:rsidRDefault="003A51E1">
      <w:pPr>
        <w:jc w:val="both"/>
        <w:rPr>
          <w:rFonts w:cs="David"/>
          <w:sz w:val="24"/>
          <w:szCs w:val="24"/>
          <w:rtl/>
        </w:rPr>
      </w:pPr>
    </w:p>
    <w:p w14:paraId="6F4F318D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מאגר מידע ועיבוד מידע</w:t>
      </w:r>
    </w:p>
    <w:p w14:paraId="4C2CDF4A" w14:textId="68A46637" w:rsidR="003A51E1" w:rsidRDefault="00D8062C" w:rsidP="005C35F8">
      <w:pPr>
        <w:pStyle w:val="12"/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  <w:rtl/>
        </w:rPr>
      </w:pPr>
      <w:r w:rsidRPr="005C35F8">
        <w:rPr>
          <w:rFonts w:ascii="Calibri" w:eastAsia="Calibri" w:hAnsi="Calibri" w:cs="David" w:hint="cs"/>
          <w:sz w:val="24"/>
          <w:szCs w:val="24"/>
          <w:rtl/>
          <w:lang w:eastAsia="en-US"/>
        </w:rPr>
        <w:t>שכבה של מערכת המים והביוב מופיע במערכת ה</w:t>
      </w:r>
      <w:r w:rsidRPr="005C35F8">
        <w:rPr>
          <w:rFonts w:ascii="Calibri" w:eastAsia="Calibri" w:hAnsi="Calibri" w:cs="David" w:hint="cs"/>
          <w:sz w:val="24"/>
          <w:szCs w:val="24"/>
          <w:lang w:eastAsia="en-US"/>
        </w:rPr>
        <w:t>GIS</w:t>
      </w:r>
      <w:r w:rsidRPr="005C35F8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של </w:t>
      </w:r>
      <w:r w:rsidR="005C35F8" w:rsidRPr="005C35F8">
        <w:rPr>
          <w:rFonts w:ascii="Calibri" w:eastAsia="Calibri" w:hAnsi="Calibri" w:cs="David" w:hint="cs"/>
          <w:sz w:val="24"/>
          <w:szCs w:val="24"/>
          <w:rtl/>
          <w:lang w:eastAsia="en-US"/>
        </w:rPr>
        <w:t>התאגיד</w:t>
      </w:r>
      <w:r w:rsidRPr="005C35F8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. </w:t>
      </w:r>
    </w:p>
    <w:p w14:paraId="05F230C3" w14:textId="59047552" w:rsidR="00197A34" w:rsidRPr="005C35F8" w:rsidRDefault="00630C34" w:rsidP="005C35F8">
      <w:pPr>
        <w:pStyle w:val="12"/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בפברואר 2020 נבדקו שכבות </w:t>
      </w:r>
      <w:r w:rsidRPr="005C35F8">
        <w:rPr>
          <w:rFonts w:ascii="Calibri" w:eastAsia="Calibri" w:hAnsi="Calibri" w:cs="David" w:hint="cs"/>
          <w:sz w:val="24"/>
          <w:szCs w:val="24"/>
          <w:rtl/>
          <w:lang w:eastAsia="en-US"/>
        </w:rPr>
        <w:t>ה</w:t>
      </w:r>
      <w:r w:rsidRPr="005C35F8">
        <w:rPr>
          <w:rFonts w:ascii="Calibri" w:eastAsia="Calibri" w:hAnsi="Calibri" w:cs="David" w:hint="cs"/>
          <w:sz w:val="24"/>
          <w:szCs w:val="24"/>
          <w:lang w:eastAsia="en-US"/>
        </w:rPr>
        <w:t>GIS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על ידי </w:t>
      </w:r>
      <w:proofErr w:type="spellStart"/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רפרנטית</w:t>
      </w:r>
      <w:proofErr w:type="spellEnd"/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ונמצאו חוסרים בודדים. כל החוסרים יושלמו.</w:t>
      </w:r>
    </w:p>
    <w:p w14:paraId="51E88B69" w14:textId="77777777" w:rsidR="008D0A2D" w:rsidRPr="002830B3" w:rsidRDefault="008D0A2D" w:rsidP="008D0A2D">
      <w:pPr>
        <w:pStyle w:val="12"/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  <w:rtl/>
        </w:rPr>
      </w:pPr>
    </w:p>
    <w:p w14:paraId="61392CA9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b/>
          <w:rtl/>
        </w:rPr>
      </w:pPr>
      <w:r w:rsidRPr="00B93BCF">
        <w:rPr>
          <w:rFonts w:cs="David" w:hint="cs"/>
          <w:rtl/>
        </w:rPr>
        <w:t>רשתות האינסטלציה בבניינים</w:t>
      </w:r>
    </w:p>
    <w:p w14:paraId="69733059" w14:textId="2D7FD2E6" w:rsidR="003A51E1" w:rsidRDefault="003A51E1" w:rsidP="002830B3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במסגרת היתרי הבניה הגורם המבקש היתר בניה נדרש להציג לאגף מהנדס העי</w:t>
      </w:r>
      <w:r w:rsidR="00167AC7">
        <w:rPr>
          <w:rFonts w:ascii="Calibri" w:eastAsia="Calibri" w:hAnsi="Calibri" w:cs="David" w:hint="cs"/>
          <w:sz w:val="24"/>
          <w:szCs w:val="24"/>
          <w:rtl/>
          <w:lang w:eastAsia="en-US"/>
        </w:rPr>
        <w:t>ר</w:t>
      </w:r>
      <w:r w:rsidR="00BB1A17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ולוועדה המקומית </w:t>
      </w: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את אישור התאגיד לת</w:t>
      </w:r>
      <w:r w:rsidR="00E63AA8">
        <w:rPr>
          <w:rFonts w:ascii="Calibri" w:eastAsia="Calibri" w:hAnsi="Calibri" w:cs="David" w:hint="cs"/>
          <w:sz w:val="24"/>
          <w:szCs w:val="24"/>
          <w:rtl/>
          <w:lang w:eastAsia="en-US"/>
        </w:rPr>
        <w:t>ו</w:t>
      </w: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כנית האינסטלציה הסני</w:t>
      </w:r>
      <w:r w:rsidR="00BB1A17">
        <w:rPr>
          <w:rFonts w:ascii="Calibri" w:eastAsia="Calibri" w:hAnsi="Calibri" w:cs="David" w:hint="cs"/>
          <w:sz w:val="24"/>
          <w:szCs w:val="24"/>
          <w:rtl/>
          <w:lang w:eastAsia="en-US"/>
        </w:rPr>
        <w:t>טארית. התהליך מתבצע באופן הבא:</w:t>
      </w:r>
    </w:p>
    <w:p w14:paraId="0312C830" w14:textId="77777777" w:rsidR="00BB1A17" w:rsidRPr="00B93BCF" w:rsidRDefault="00BB1A17" w:rsidP="00BB1A17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- בשלב בקשת המידע להיתר מעביר התאגיד לוועדה המקומית הערות לגבי הבקשה.</w:t>
      </w:r>
    </w:p>
    <w:p w14:paraId="0296849A" w14:textId="77777777" w:rsidR="003A51E1" w:rsidRPr="00B93BCF" w:rsidRDefault="003A51E1" w:rsidP="003A51E1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- מבקש הבקשה מקבל דף הנחיות מפורט לאופן הגשת תכנית האינסטלציה.</w:t>
      </w:r>
    </w:p>
    <w:p w14:paraId="6369AD09" w14:textId="77777777" w:rsidR="003A51E1" w:rsidRPr="00B93BCF" w:rsidRDefault="003A51E1" w:rsidP="005249CB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- מבקש הבקשה מעביר תכנית מדידה לצורך סימון חיבורי מים וביוב  ע"י </w:t>
      </w:r>
      <w:r w:rsidR="005249CB">
        <w:rPr>
          <w:rFonts w:ascii="Calibri" w:eastAsia="Calibri" w:hAnsi="Calibri" w:cs="David" w:hint="cs"/>
          <w:sz w:val="24"/>
          <w:szCs w:val="24"/>
          <w:rtl/>
          <w:lang w:eastAsia="en-US"/>
        </w:rPr>
        <w:t>מהנדס התאגיד</w:t>
      </w: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.</w:t>
      </w:r>
    </w:p>
    <w:p w14:paraId="68201FBC" w14:textId="77777777" w:rsidR="003A51E1" w:rsidRPr="00B93BCF" w:rsidRDefault="003A51E1" w:rsidP="003A51E1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- מבקש הבקשה מעביר תכנית אינסטלציה לאישור.</w:t>
      </w:r>
    </w:p>
    <w:p w14:paraId="336E4FF5" w14:textId="1BCA98B3" w:rsidR="003A51E1" w:rsidRPr="00B93BCF" w:rsidRDefault="003A51E1" w:rsidP="003A51E1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- מבקש הבקשה מעדכן הערות לת</w:t>
      </w:r>
      <w:r w:rsidR="00E63AA8">
        <w:rPr>
          <w:rFonts w:ascii="Calibri" w:eastAsia="Calibri" w:hAnsi="Calibri" w:cs="David" w:hint="cs"/>
          <w:sz w:val="24"/>
          <w:szCs w:val="24"/>
          <w:rtl/>
          <w:lang w:eastAsia="en-US"/>
        </w:rPr>
        <w:t>ו</w:t>
      </w: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כנית שהוגשה עד לאישורה הסופי.</w:t>
      </w:r>
    </w:p>
    <w:p w14:paraId="29FE299F" w14:textId="77777777" w:rsidR="00201E99" w:rsidRDefault="003A51E1" w:rsidP="00201E99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- מהנדס התאגיד חותם על תכנית האינסטלציה</w:t>
      </w:r>
      <w:r w:rsidR="005249CB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ומבקש הבקשה מקבל אישור</w:t>
      </w: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.</w:t>
      </w:r>
    </w:p>
    <w:p w14:paraId="168F7468" w14:textId="77777777" w:rsidR="005249CB" w:rsidRDefault="005249CB" w:rsidP="00201E99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- לפני קבלת היתר בניה מועברים למהנדס התאגיד חישוב שטחים מעודכן</w:t>
      </w:r>
      <w:r w:rsidR="00167AC7">
        <w:rPr>
          <w:rFonts w:ascii="Calibri" w:eastAsia="Calibri" w:hAnsi="Calibri" w:cs="David" w:hint="cs"/>
          <w:sz w:val="24"/>
          <w:szCs w:val="24"/>
          <w:rtl/>
          <w:lang w:eastAsia="en-US"/>
        </w:rPr>
        <w:t>.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</w:t>
      </w:r>
    </w:p>
    <w:p w14:paraId="187183BD" w14:textId="77777777" w:rsidR="005249CB" w:rsidRDefault="005249CB" w:rsidP="00935F15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- מהנדס התאגיד מבצע חישוב של </w:t>
      </w:r>
      <w:r w:rsidR="00935F15">
        <w:rPr>
          <w:rFonts w:ascii="Calibri" w:eastAsia="Calibri" w:hAnsi="Calibri" w:cs="David" w:hint="cs"/>
          <w:sz w:val="24"/>
          <w:szCs w:val="24"/>
          <w:rtl/>
          <w:lang w:eastAsia="en-US"/>
        </w:rPr>
        <w:t>דמי ההקמה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הנדרשים</w:t>
      </w:r>
      <w:r w:rsidR="00167AC7">
        <w:rPr>
          <w:rFonts w:ascii="Calibri" w:eastAsia="Calibri" w:hAnsi="Calibri" w:cs="David" w:hint="cs"/>
          <w:sz w:val="24"/>
          <w:szCs w:val="24"/>
          <w:rtl/>
          <w:lang w:eastAsia="en-US"/>
        </w:rPr>
        <w:t>.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</w:t>
      </w:r>
    </w:p>
    <w:p w14:paraId="55D7A7DA" w14:textId="77777777" w:rsidR="005249CB" w:rsidRDefault="005249CB" w:rsidP="00201E99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- דרישת התשלום משולמת במחלקת הגביה של התאגיד ומנפקת קבלה.</w:t>
      </w:r>
    </w:p>
    <w:p w14:paraId="4D4F26E5" w14:textId="77777777" w:rsidR="005249CB" w:rsidRDefault="005249CB" w:rsidP="00201E99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- על מבקש הבקשה להציג את הקבלה על תשלום הה</w:t>
      </w:r>
      <w:r w:rsidR="00020122">
        <w:rPr>
          <w:rFonts w:ascii="Calibri" w:eastAsia="Calibri" w:hAnsi="Calibri" w:cs="David" w:hint="cs"/>
          <w:sz w:val="24"/>
          <w:szCs w:val="24"/>
          <w:rtl/>
          <w:lang w:eastAsia="en-US"/>
        </w:rPr>
        <w:t>י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טלים ואת אישור התוכנית הסניטרית כתנאי לקבלת היתר בניה</w:t>
      </w:r>
      <w:r w:rsidR="00935F15">
        <w:rPr>
          <w:rFonts w:ascii="Calibri" w:eastAsia="Calibri" w:hAnsi="Calibri" w:cs="David" w:hint="cs"/>
          <w:sz w:val="24"/>
          <w:szCs w:val="24"/>
          <w:rtl/>
          <w:lang w:eastAsia="en-US"/>
        </w:rPr>
        <w:t>.</w:t>
      </w:r>
    </w:p>
    <w:p w14:paraId="7093EAB7" w14:textId="5147512E" w:rsidR="008105F7" w:rsidRPr="00B93BCF" w:rsidRDefault="00485C69" w:rsidP="00201E99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cs="David"/>
          <w:bCs/>
          <w:rtl/>
        </w:rPr>
      </w:pPr>
      <w:r>
        <w:rPr>
          <w:rFonts w:cs="David" w:hint="cs"/>
          <w:bCs/>
          <w:rtl/>
        </w:rPr>
        <w:t>מהנדס התאגיד עבר במהלך שנת 2019 קורס מתכננים וקבלני אינסטלציה במכון התקנים וקיבל תעודה בהתאם.</w:t>
      </w:r>
    </w:p>
    <w:p w14:paraId="75A07247" w14:textId="77777777" w:rsidR="00201E99" w:rsidRPr="00B93BCF" w:rsidRDefault="00201E99" w:rsidP="00001B67">
      <w:pPr>
        <w:numPr>
          <w:ilvl w:val="0"/>
          <w:numId w:val="18"/>
        </w:numPr>
        <w:ind w:right="397"/>
        <w:jc w:val="both"/>
        <w:rPr>
          <w:rFonts w:cs="David"/>
          <w:sz w:val="24"/>
          <w:szCs w:val="24"/>
        </w:rPr>
      </w:pPr>
      <w:r w:rsidRPr="00B93BCF">
        <w:rPr>
          <w:rStyle w:val="af6"/>
          <w:rFonts w:hint="cs"/>
          <w:rtl/>
        </w:rPr>
        <w:t>מניעת ניתוק הארקות</w:t>
      </w:r>
    </w:p>
    <w:p w14:paraId="274CFB1D" w14:textId="77777777" w:rsidR="00D64845" w:rsidRPr="00B93BCF" w:rsidRDefault="00D64845" w:rsidP="00201E99">
      <w:pPr>
        <w:ind w:right="709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אין מקרים חריגים.</w:t>
      </w:r>
    </w:p>
    <w:p w14:paraId="4F4A61F9" w14:textId="38024254" w:rsidR="00BA15E0" w:rsidRDefault="00BA15E0" w:rsidP="00696635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במסגרת עבודות אחזקה שמבצע התאגיד ובמידה והיה צורך לנתק הארקה, מבוצעת הארקה מחדש בסיום העבוד</w:t>
      </w:r>
      <w:r w:rsidR="00696635"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ה.</w:t>
      </w:r>
    </w:p>
    <w:p w14:paraId="739D7082" w14:textId="77777777" w:rsidR="009C6166" w:rsidRPr="00B93BCF" w:rsidRDefault="009C6166">
      <w:pPr>
        <w:spacing w:line="240" w:lineRule="auto"/>
        <w:ind w:right="709" w:firstLine="509"/>
        <w:jc w:val="both"/>
        <w:rPr>
          <w:rFonts w:cs="David"/>
          <w:b/>
          <w:bCs/>
          <w:sz w:val="24"/>
          <w:szCs w:val="24"/>
          <w:rtl/>
        </w:rPr>
      </w:pPr>
    </w:p>
    <w:p w14:paraId="79F2305F" w14:textId="77777777" w:rsidR="00696635" w:rsidRPr="00B93BCF" w:rsidRDefault="009C6166" w:rsidP="00001B67">
      <w:pPr>
        <w:numPr>
          <w:ilvl w:val="0"/>
          <w:numId w:val="18"/>
        </w:numPr>
        <w:ind w:right="397"/>
        <w:jc w:val="both"/>
        <w:rPr>
          <w:rFonts w:ascii="Calibri" w:eastAsia="Calibri" w:hAnsi="Calibri" w:cs="David"/>
          <w:sz w:val="24"/>
          <w:szCs w:val="24"/>
          <w:lang w:eastAsia="en-US"/>
        </w:rPr>
      </w:pPr>
      <w:r w:rsidRPr="00B93BCF">
        <w:rPr>
          <w:rStyle w:val="af6"/>
          <w:rFonts w:hint="cs"/>
          <w:rtl/>
        </w:rPr>
        <w:lastRenderedPageBreak/>
        <w:t>שמירה על זכויות מקרקעין</w:t>
      </w:r>
      <w:r w:rsidR="00F94E33" w:rsidRPr="00B93BCF">
        <w:rPr>
          <w:rFonts w:cs="David" w:hint="cs"/>
          <w:b/>
          <w:bCs/>
          <w:sz w:val="24"/>
          <w:szCs w:val="24"/>
          <w:rtl/>
        </w:rPr>
        <w:t xml:space="preserve">  </w:t>
      </w:r>
    </w:p>
    <w:p w14:paraId="5B36A42C" w14:textId="1F436C32" w:rsidR="008105F7" w:rsidRDefault="005249CB" w:rsidP="008105F7">
      <w:pPr>
        <w:rPr>
          <w:rtl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אין מקרים חריגים</w:t>
      </w:r>
      <w:r w:rsidR="00A96266">
        <w:rPr>
          <w:rFonts w:hint="cs"/>
          <w:rtl/>
        </w:rPr>
        <w:t>.</w:t>
      </w:r>
    </w:p>
    <w:p w14:paraId="5A4508F8" w14:textId="77777777" w:rsidR="00167AC7" w:rsidRDefault="00167AC7" w:rsidP="008105F7">
      <w:pPr>
        <w:rPr>
          <w:rtl/>
        </w:rPr>
      </w:pPr>
    </w:p>
    <w:p w14:paraId="2575FBE5" w14:textId="77777777" w:rsidR="00CF61EF" w:rsidRPr="008105F7" w:rsidRDefault="00CF61EF" w:rsidP="008105F7">
      <w:pPr>
        <w:rPr>
          <w:rtl/>
        </w:rPr>
      </w:pPr>
    </w:p>
    <w:p w14:paraId="3A4D45F3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b/>
          <w:rtl/>
        </w:rPr>
      </w:pPr>
      <w:r w:rsidRPr="00B93BCF">
        <w:rPr>
          <w:rFonts w:cs="David" w:hint="cs"/>
          <w:b/>
          <w:rtl/>
        </w:rPr>
        <w:t>תאום עם הרשויות</w:t>
      </w:r>
    </w:p>
    <w:p w14:paraId="4181593D" w14:textId="5C49A640" w:rsidR="003A51E1" w:rsidRPr="00B93BCF" w:rsidRDefault="003A51E1" w:rsidP="00935F15">
      <w:pPr>
        <w:numPr>
          <w:ilvl w:val="0"/>
          <w:numId w:val="17"/>
        </w:numPr>
        <w:overflowPunct/>
        <w:autoSpaceDE/>
        <w:autoSpaceDN/>
        <w:adjustRightInd/>
        <w:spacing w:after="200" w:line="276" w:lineRule="auto"/>
        <w:ind w:left="374" w:hanging="284"/>
        <w:jc w:val="both"/>
        <w:textAlignment w:val="auto"/>
        <w:rPr>
          <w:rFonts w:ascii="Calibri" w:eastAsia="Calibri" w:hAnsi="Calibri" w:cs="David"/>
          <w:sz w:val="24"/>
          <w:szCs w:val="24"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מתקיימות ישיבות עבודה עם פורומים שונים של ה</w:t>
      </w:r>
      <w:r w:rsidR="00935F15">
        <w:rPr>
          <w:rFonts w:ascii="Calibri" w:eastAsia="Calibri" w:hAnsi="Calibri" w:cs="David" w:hint="cs"/>
          <w:sz w:val="24"/>
          <w:szCs w:val="24"/>
          <w:rtl/>
          <w:lang w:eastAsia="en-US"/>
        </w:rPr>
        <w:t>מועצה</w:t>
      </w: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בהם התאגיד מדווח על הפעילויות המתוכננות להתבצע על ידו.</w:t>
      </w:r>
    </w:p>
    <w:p w14:paraId="1A494A76" w14:textId="77777777" w:rsidR="005249CB" w:rsidRPr="00B93BCF" w:rsidRDefault="005249CB">
      <w:pPr>
        <w:ind w:right="709"/>
        <w:jc w:val="both"/>
        <w:rPr>
          <w:rFonts w:cs="David"/>
          <w:sz w:val="24"/>
          <w:szCs w:val="24"/>
          <w:rtl/>
        </w:rPr>
      </w:pPr>
    </w:p>
    <w:p w14:paraId="08BA476B" w14:textId="77777777" w:rsidR="009C6166" w:rsidRPr="00475DCC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475DCC">
        <w:rPr>
          <w:rFonts w:cs="David" w:hint="cs"/>
          <w:rtl/>
        </w:rPr>
        <w:t>מערכות פיקוד ובקר</w:t>
      </w:r>
      <w:r w:rsidR="003308DE" w:rsidRPr="00475DCC">
        <w:rPr>
          <w:rFonts w:cs="David" w:hint="cs"/>
          <w:rtl/>
        </w:rPr>
        <w:t>ה</w:t>
      </w:r>
    </w:p>
    <w:p w14:paraId="6D529056" w14:textId="77777777" w:rsidR="00BB1A17" w:rsidRDefault="00BB1A17" w:rsidP="00001B67">
      <w:pPr>
        <w:numPr>
          <w:ilvl w:val="0"/>
          <w:numId w:val="10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תאגיד מי תקווה </w:t>
      </w:r>
      <w:r w:rsidR="00475DCC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קים חדר בקרה חדש בהתאם להנחיות המיגון של רשות המים</w:t>
      </w:r>
      <w:r w:rsidR="00357536">
        <w:rPr>
          <w:rFonts w:cs="David" w:hint="cs"/>
          <w:sz w:val="24"/>
          <w:szCs w:val="24"/>
          <w:rtl/>
        </w:rPr>
        <w:t xml:space="preserve"> כמו כן חדר הבקרה במיקומו החדש מגובה גנרטור.</w:t>
      </w:r>
      <w:r w:rsidR="00475DCC">
        <w:rPr>
          <w:rFonts w:cs="David" w:hint="cs"/>
          <w:sz w:val="24"/>
          <w:szCs w:val="24"/>
          <w:rtl/>
        </w:rPr>
        <w:t xml:space="preserve"> בנוסף לכך, נבחר יועץ סייבר לשיפור המערכות הקיימות על מנת לעמוד בדרישות הסייבר של רשות המים.</w:t>
      </w:r>
    </w:p>
    <w:p w14:paraId="1378237D" w14:textId="77777777" w:rsidR="00F353BE" w:rsidRPr="00F353BE" w:rsidRDefault="00F353BE" w:rsidP="00357536">
      <w:pPr>
        <w:ind w:right="397"/>
        <w:jc w:val="both"/>
        <w:rPr>
          <w:rFonts w:cs="David"/>
          <w:sz w:val="24"/>
          <w:szCs w:val="24"/>
          <w:rtl/>
        </w:rPr>
      </w:pPr>
    </w:p>
    <w:p w14:paraId="02F629C9" w14:textId="43577E41" w:rsidR="009C6166" w:rsidRPr="00B93BCF" w:rsidRDefault="00A962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>
        <w:rPr>
          <w:rFonts w:cs="David" w:hint="cs"/>
          <w:rtl/>
        </w:rPr>
        <w:t>א</w:t>
      </w:r>
      <w:r w:rsidR="009C6166" w:rsidRPr="00B93BCF">
        <w:rPr>
          <w:rFonts w:cs="David" w:hint="cs"/>
          <w:rtl/>
        </w:rPr>
        <w:t>בטחת מתקני התאגיד</w:t>
      </w:r>
      <w:r w:rsidR="00F94E33" w:rsidRPr="00B93BCF">
        <w:rPr>
          <w:rFonts w:cs="David" w:hint="cs"/>
          <w:u w:val="none"/>
          <w:rtl/>
        </w:rPr>
        <w:t xml:space="preserve">  </w:t>
      </w:r>
    </w:p>
    <w:p w14:paraId="38ADC06A" w14:textId="77777777" w:rsidR="00B03FB2" w:rsidRPr="00B93BCF" w:rsidRDefault="00696635" w:rsidP="00B03FB2">
      <w:pPr>
        <w:tabs>
          <w:tab w:val="left" w:pos="226"/>
        </w:tabs>
        <w:spacing w:line="240" w:lineRule="auto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להלן פירוט של מתקני התאגיד:</w:t>
      </w:r>
    </w:p>
    <w:tbl>
      <w:tblPr>
        <w:bidiVisual/>
        <w:tblW w:w="8990" w:type="dxa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5"/>
        <w:gridCol w:w="799"/>
        <w:gridCol w:w="1288"/>
        <w:gridCol w:w="1313"/>
        <w:gridCol w:w="778"/>
        <w:gridCol w:w="754"/>
        <w:gridCol w:w="779"/>
        <w:gridCol w:w="1585"/>
        <w:gridCol w:w="779"/>
      </w:tblGrid>
      <w:tr w:rsidR="00D8062C" w:rsidRPr="00B93BCF" w14:paraId="51210DB6" w14:textId="77777777" w:rsidTr="00A96266">
        <w:trPr>
          <w:trHeight w:val="861"/>
        </w:trPr>
        <w:tc>
          <w:tcPr>
            <w:tcW w:w="915" w:type="dxa"/>
            <w:vAlign w:val="center"/>
          </w:tcPr>
          <w:p w14:paraId="7CBB656B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שם המתקן</w:t>
            </w:r>
          </w:p>
        </w:tc>
        <w:tc>
          <w:tcPr>
            <w:tcW w:w="799" w:type="dxa"/>
            <w:vAlign w:val="center"/>
          </w:tcPr>
          <w:p w14:paraId="3C2EB295" w14:textId="77777777" w:rsidR="00D8062C" w:rsidRPr="00B93BCF" w:rsidRDefault="00BB4218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noProof/>
                <w:szCs w:val="24"/>
                <w:rtl/>
                <w:lang w:val="he-IL"/>
              </w:rPr>
            </w:pPr>
            <w:r w:rsidRPr="00B93BCF">
              <w:rPr>
                <w:rFonts w:cs="David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15245F" wp14:editId="2333E6B1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-66675</wp:posOffset>
                      </wp:positionV>
                      <wp:extent cx="521970" cy="447675"/>
                      <wp:effectExtent l="0" t="0" r="30480" b="28575"/>
                      <wp:wrapNone/>
                      <wp:docPr id="19" name="מחבר ישר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21970" cy="4476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DB3E28" id="מחבר ישר 5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5pt,-5.25pt" to="36.75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1Xl4gEAAIMDAAAOAAAAZHJzL2Uyb0RvYy54bWysU82O0zAQviPxDpbvNG213dKo6R66LJcF&#10;Ku3CfWo7jYXjsWy3aR+DE+LCmX2ivA5jt3R/uCFycMaemc/ffDOeX+1bw3bKB4224qPBkDNlBUpt&#10;NxX/fH/z5i1nIYKVYNCqih9U4FeL16/mnSvVGBs0UnlGIDaUnat4E6MriyKIRrUQBuiUJWeNvoVI&#10;W78ppIeO0FtTjIfDy6JDL51HoUKg0+ujky8yfl0rET/VdVCRmYoTt5hXn9d1WovFHMqNB9docaIB&#10;/8CiBW3p0jPUNURgW6//gmq18BiwjgOBbYF1rYXKNVA1o+GLau4acCrXQuIEd5Yp/D9Y8XG38kxL&#10;6t2MMwst9aj/2X/vv/W/WP+jf6DfJKnUuVBS8NKufKpT7O2du0XxNTCLywbsRmW29wdHCKOUUTxL&#10;SZvg6K519wElxcA2YpZsX/uW1Ua7LykxgZMsbJ97dDj3SO0jE3Q4GY9mU+qkINfFxfRymtkVUCaY&#10;lOx8iO8VtiwZFTfaJgmhhN1tiInWY0g6tnijjcljYCzrKj6bjCc5IaDRMjlTWPCb9dJ4toM0SPnL&#10;NZLnaZjHrZUZrFEg353sCNocbbrc2JM0SY2jrmuUh5X/Ixl1OrM8TWUapaf7nP34dha/AQAA//8D&#10;AFBLAwQUAAYACAAAACEAVu63zd0AAAAIAQAADwAAAGRycy9kb3ducmV2LnhtbEyPwU7DMAyG70i8&#10;Q2QkbluyTWyjNJ0mBFwmITEK57QxbUXiVE3WlbefOcHpl+VPvz/nu8k7MeIQu0AaFnMFAqkOtqNG&#10;Q/n+PNuCiMmQNS4QavjBCLvi+io3mQ1nesPxmBrBJRQzo6FNqc+kjHWL3sR56JF49xUGbxKPQyPt&#10;YM5c7p1cKrWW3nTEF1rT42OL9ffx5DXsPw9Pq9ex8sHZ+6b8sL5UL0utb2+m/QOIhFP6g+FXn9Wh&#10;YKcqnMhG4TTMthsmORfqDgQDmxVnpWGtFMgil/8fKC4AAAD//wMAUEsBAi0AFAAGAAgAAAAhALaD&#10;OJL+AAAA4QEAABMAAAAAAAAAAAAAAAAAAAAAAFtDb250ZW50X1R5cGVzXS54bWxQSwECLQAUAAYA&#10;CAAAACEAOP0h/9YAAACUAQAACwAAAAAAAAAAAAAAAAAvAQAAX3JlbHMvLnJlbHNQSwECLQAUAAYA&#10;CAAAACEA7ldV5eIBAACDAwAADgAAAAAAAAAAAAAAAAAuAgAAZHJzL2Uyb0RvYy54bWxQSwECLQAU&#10;AAYACAAAACEAVu63zd0AAAAIAQAADwAAAAAAAAAAAAAAAAA8BAAAZHJzL2Rvd25yZXYueG1sUEsF&#10;BgAAAAAEAAQA8wAAAEYFAAAAAA==&#10;"/>
                  </w:pict>
                </mc:Fallback>
              </mc:AlternateContent>
            </w:r>
            <w:r w:rsidR="00D8062C" w:rsidRPr="00B93BCF">
              <w:rPr>
                <w:rFonts w:cs="David" w:hint="cs"/>
                <w:b/>
                <w:bCs/>
                <w:noProof/>
                <w:szCs w:val="24"/>
                <w:rtl/>
                <w:lang w:val="he-IL"/>
              </w:rPr>
              <w:t>נפח</w:t>
            </w:r>
          </w:p>
          <w:p w14:paraId="6685C994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noProof/>
                <w:szCs w:val="24"/>
                <w:rtl/>
                <w:lang w:val="he-IL"/>
              </w:rPr>
            </w:pPr>
          </w:p>
          <w:p w14:paraId="35932F99" w14:textId="77777777" w:rsidR="00D8062C" w:rsidRPr="00B93BCF" w:rsidRDefault="00D8062C" w:rsidP="0097653E">
            <w:pPr>
              <w:spacing w:line="240" w:lineRule="auto"/>
              <w:ind w:right="-96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noProof/>
                <w:szCs w:val="24"/>
                <w:rtl/>
                <w:lang w:val="he-IL"/>
              </w:rPr>
              <w:t>ספיקה</w:t>
            </w:r>
          </w:p>
        </w:tc>
        <w:tc>
          <w:tcPr>
            <w:tcW w:w="1288" w:type="dxa"/>
            <w:vAlign w:val="center"/>
          </w:tcPr>
          <w:p w14:paraId="6A95CB95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מיקום (בישוב/מחוץ לישוב/ מבודד)</w:t>
            </w:r>
          </w:p>
        </w:tc>
        <w:tc>
          <w:tcPr>
            <w:tcW w:w="1313" w:type="dxa"/>
            <w:vAlign w:val="center"/>
          </w:tcPr>
          <w:p w14:paraId="0FB00C84" w14:textId="1E36864F" w:rsidR="00D8062C" w:rsidRPr="00B93BCF" w:rsidRDefault="00D8062C" w:rsidP="00A96266">
            <w:pPr>
              <w:spacing w:line="240" w:lineRule="auto"/>
              <w:ind w:right="-96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גידור/שערים /מנעולים</w:t>
            </w:r>
          </w:p>
        </w:tc>
        <w:tc>
          <w:tcPr>
            <w:tcW w:w="778" w:type="dxa"/>
            <w:vAlign w:val="center"/>
          </w:tcPr>
          <w:p w14:paraId="6FDCE151" w14:textId="77777777" w:rsidR="00D8062C" w:rsidRPr="00B93BCF" w:rsidRDefault="00D8062C" w:rsidP="00A96266">
            <w:pPr>
              <w:spacing w:line="240" w:lineRule="auto"/>
              <w:ind w:right="-96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מפסק חירום</w:t>
            </w:r>
          </w:p>
        </w:tc>
        <w:tc>
          <w:tcPr>
            <w:tcW w:w="754" w:type="dxa"/>
            <w:vAlign w:val="center"/>
          </w:tcPr>
          <w:p w14:paraId="07BCD791" w14:textId="77777777" w:rsidR="00D8062C" w:rsidRPr="00B93BCF" w:rsidRDefault="00D8062C" w:rsidP="00A96266">
            <w:pPr>
              <w:spacing w:line="240" w:lineRule="auto"/>
              <w:ind w:right="-96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גלאי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נפח</w:t>
            </w:r>
          </w:p>
        </w:tc>
        <w:tc>
          <w:tcPr>
            <w:tcW w:w="779" w:type="dxa"/>
            <w:vAlign w:val="center"/>
          </w:tcPr>
          <w:p w14:paraId="72A681F5" w14:textId="13F2FE33" w:rsidR="00D8062C" w:rsidRPr="00B93BCF" w:rsidRDefault="00A96266" w:rsidP="00A96266">
            <w:pPr>
              <w:spacing w:line="240" w:lineRule="auto"/>
              <w:ind w:right="-96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8062C"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קשר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8062C"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למוקד</w:t>
            </w:r>
            <w:r w:rsidR="00D37772">
              <w:rPr>
                <w:rFonts w:cs="David" w:hint="cs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585" w:type="dxa"/>
            <w:vAlign w:val="center"/>
          </w:tcPr>
          <w:p w14:paraId="78D47B41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מגוף מפוקד/אוטומטי הפסקת שאיבה</w:t>
            </w:r>
          </w:p>
        </w:tc>
        <w:tc>
          <w:tcPr>
            <w:tcW w:w="779" w:type="dxa"/>
            <w:vAlign w:val="center"/>
          </w:tcPr>
          <w:p w14:paraId="0A895225" w14:textId="107BD160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כ</w:t>
            </w:r>
            <w:r w:rsidR="00A96266">
              <w:rPr>
                <w:rFonts w:cs="David" w:hint="cs"/>
                <w:b/>
                <w:bCs/>
                <w:sz w:val="24"/>
                <w:szCs w:val="24"/>
                <w:rtl/>
              </w:rPr>
              <w:t>ו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ח תגובה</w:t>
            </w:r>
          </w:p>
        </w:tc>
      </w:tr>
      <w:tr w:rsidR="00D8062C" w:rsidRPr="00B93BCF" w14:paraId="65AD91F1" w14:textId="77777777" w:rsidTr="00A96266">
        <w:trPr>
          <w:trHeight w:val="861"/>
        </w:trPr>
        <w:tc>
          <w:tcPr>
            <w:tcW w:w="915" w:type="dxa"/>
            <w:vAlign w:val="center"/>
          </w:tcPr>
          <w:p w14:paraId="7C17E8C3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מכון שאיבה הר סיני (מים)</w:t>
            </w:r>
          </w:p>
        </w:tc>
        <w:tc>
          <w:tcPr>
            <w:tcW w:w="799" w:type="dxa"/>
            <w:vAlign w:val="center"/>
          </w:tcPr>
          <w:p w14:paraId="3C498563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250</w:t>
            </w:r>
          </w:p>
        </w:tc>
        <w:tc>
          <w:tcPr>
            <w:tcW w:w="1288" w:type="dxa"/>
            <w:vAlign w:val="center"/>
          </w:tcPr>
          <w:p w14:paraId="6B8F0D3D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סמטת הר סיני</w:t>
            </w:r>
          </w:p>
        </w:tc>
        <w:tc>
          <w:tcPr>
            <w:tcW w:w="1313" w:type="dxa"/>
            <w:vAlign w:val="center"/>
          </w:tcPr>
          <w:p w14:paraId="69FBDB0A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8" w:type="dxa"/>
            <w:vAlign w:val="center"/>
          </w:tcPr>
          <w:p w14:paraId="7E0EEE76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אין</w:t>
            </w:r>
          </w:p>
        </w:tc>
        <w:tc>
          <w:tcPr>
            <w:tcW w:w="754" w:type="dxa"/>
            <w:vAlign w:val="center"/>
          </w:tcPr>
          <w:p w14:paraId="1DDF3149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אין</w:t>
            </w:r>
          </w:p>
        </w:tc>
        <w:tc>
          <w:tcPr>
            <w:tcW w:w="779" w:type="dxa"/>
            <w:vAlign w:val="center"/>
          </w:tcPr>
          <w:p w14:paraId="16728049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לא תקין</w:t>
            </w:r>
          </w:p>
        </w:tc>
        <w:tc>
          <w:tcPr>
            <w:tcW w:w="1585" w:type="dxa"/>
            <w:vAlign w:val="center"/>
          </w:tcPr>
          <w:p w14:paraId="41B01DED" w14:textId="71FE8F83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9" w:type="dxa"/>
            <w:vAlign w:val="center"/>
          </w:tcPr>
          <w:p w14:paraId="1C78E9C9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מוקד</w:t>
            </w:r>
          </w:p>
        </w:tc>
      </w:tr>
      <w:tr w:rsidR="00D8062C" w:rsidRPr="00B93BCF" w14:paraId="496F4408" w14:textId="77777777" w:rsidTr="00A96266">
        <w:trPr>
          <w:trHeight w:val="858"/>
        </w:trPr>
        <w:tc>
          <w:tcPr>
            <w:tcW w:w="915" w:type="dxa"/>
            <w:vAlign w:val="center"/>
          </w:tcPr>
          <w:p w14:paraId="4EC4C728" w14:textId="28A0F05D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bookmarkStart w:id="5" w:name="OLE_LINK3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מכון שאיבה קדש (מים</w:t>
            </w:r>
            <w:bookmarkEnd w:id="5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799" w:type="dxa"/>
            <w:vAlign w:val="center"/>
          </w:tcPr>
          <w:p w14:paraId="6E1925FE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350</w:t>
            </w:r>
          </w:p>
        </w:tc>
        <w:tc>
          <w:tcPr>
            <w:tcW w:w="1288" w:type="dxa"/>
            <w:vAlign w:val="center"/>
          </w:tcPr>
          <w:p w14:paraId="292FEFB7" w14:textId="3986F508" w:rsidR="00D8062C" w:rsidRPr="00CC6E3E" w:rsidRDefault="00D8062C" w:rsidP="00A96266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סמטת קדש (קומפלקס המגדל)</w:t>
            </w:r>
          </w:p>
        </w:tc>
        <w:tc>
          <w:tcPr>
            <w:tcW w:w="1313" w:type="dxa"/>
            <w:vAlign w:val="center"/>
          </w:tcPr>
          <w:p w14:paraId="2F0BFB6D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8" w:type="dxa"/>
            <w:vAlign w:val="center"/>
          </w:tcPr>
          <w:p w14:paraId="79B9440F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54" w:type="dxa"/>
            <w:vAlign w:val="center"/>
          </w:tcPr>
          <w:p w14:paraId="5374EDE2" w14:textId="77777777" w:rsidR="00D8062C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79" w:type="dxa"/>
            <w:vAlign w:val="center"/>
          </w:tcPr>
          <w:p w14:paraId="47D6C973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1585" w:type="dxa"/>
            <w:vAlign w:val="center"/>
          </w:tcPr>
          <w:p w14:paraId="15FB0C28" w14:textId="745D3508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9" w:type="dxa"/>
            <w:vAlign w:val="center"/>
          </w:tcPr>
          <w:p w14:paraId="5B0E2A07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מוקד</w:t>
            </w:r>
          </w:p>
        </w:tc>
      </w:tr>
      <w:tr w:rsidR="00D8062C" w:rsidRPr="00B93BCF" w14:paraId="07C32C60" w14:textId="77777777" w:rsidTr="00A96266">
        <w:trPr>
          <w:trHeight w:val="861"/>
        </w:trPr>
        <w:tc>
          <w:tcPr>
            <w:tcW w:w="915" w:type="dxa"/>
            <w:vAlign w:val="center"/>
          </w:tcPr>
          <w:p w14:paraId="4C91B98D" w14:textId="77777777" w:rsidR="00D8062C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מכון שאיבה צפוני (מים)</w:t>
            </w:r>
          </w:p>
        </w:tc>
        <w:tc>
          <w:tcPr>
            <w:tcW w:w="799" w:type="dxa"/>
            <w:vAlign w:val="center"/>
          </w:tcPr>
          <w:p w14:paraId="0D883D7A" w14:textId="77777777" w:rsidR="00D8062C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250</w:t>
            </w:r>
          </w:p>
        </w:tc>
        <w:tc>
          <w:tcPr>
            <w:tcW w:w="1288" w:type="dxa"/>
            <w:vAlign w:val="center"/>
          </w:tcPr>
          <w:p w14:paraId="3EAB3056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דרך התקווה</w:t>
            </w:r>
          </w:p>
        </w:tc>
        <w:tc>
          <w:tcPr>
            <w:tcW w:w="1313" w:type="dxa"/>
            <w:vAlign w:val="center"/>
          </w:tcPr>
          <w:p w14:paraId="486A23DD" w14:textId="77777777" w:rsidR="00D8062C" w:rsidRPr="00B93BCF" w:rsidRDefault="004E09A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8" w:type="dxa"/>
            <w:vAlign w:val="center"/>
          </w:tcPr>
          <w:p w14:paraId="2AEEC036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54" w:type="dxa"/>
            <w:vAlign w:val="center"/>
          </w:tcPr>
          <w:p w14:paraId="245092D0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79" w:type="dxa"/>
            <w:vAlign w:val="center"/>
          </w:tcPr>
          <w:p w14:paraId="421CFC12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1585" w:type="dxa"/>
            <w:vAlign w:val="center"/>
          </w:tcPr>
          <w:p w14:paraId="6CFF1574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9" w:type="dxa"/>
            <w:vAlign w:val="center"/>
          </w:tcPr>
          <w:p w14:paraId="10E6F7F5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מוקד</w:t>
            </w:r>
          </w:p>
        </w:tc>
      </w:tr>
      <w:tr w:rsidR="00167AC7" w:rsidRPr="00B93BCF" w14:paraId="0CBD67DB" w14:textId="77777777" w:rsidTr="00A96266">
        <w:trPr>
          <w:trHeight w:val="878"/>
        </w:trPr>
        <w:tc>
          <w:tcPr>
            <w:tcW w:w="915" w:type="dxa"/>
            <w:vAlign w:val="center"/>
          </w:tcPr>
          <w:p w14:paraId="658A2575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מכון שאיבה כרמל (ביוב)</w:t>
            </w:r>
          </w:p>
        </w:tc>
        <w:tc>
          <w:tcPr>
            <w:tcW w:w="799" w:type="dxa"/>
            <w:vAlign w:val="center"/>
          </w:tcPr>
          <w:p w14:paraId="7FCBD763" w14:textId="36924035" w:rsidR="00167AC7" w:rsidRPr="00B93BCF" w:rsidRDefault="00C2302A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90</w:t>
            </w:r>
          </w:p>
        </w:tc>
        <w:tc>
          <w:tcPr>
            <w:tcW w:w="1288" w:type="dxa"/>
            <w:vAlign w:val="center"/>
          </w:tcPr>
          <w:p w14:paraId="4A12E1A8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רחוב הכרמל</w:t>
            </w:r>
          </w:p>
        </w:tc>
        <w:tc>
          <w:tcPr>
            <w:tcW w:w="1313" w:type="dxa"/>
            <w:vAlign w:val="center"/>
          </w:tcPr>
          <w:p w14:paraId="5167CB10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8" w:type="dxa"/>
            <w:vAlign w:val="center"/>
          </w:tcPr>
          <w:p w14:paraId="15E60745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54" w:type="dxa"/>
            <w:vAlign w:val="center"/>
          </w:tcPr>
          <w:p w14:paraId="34B1AF78" w14:textId="77777777" w:rsidR="00167AC7" w:rsidRPr="00B93BCF" w:rsidRDefault="00DE3BDF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79" w:type="dxa"/>
            <w:vAlign w:val="center"/>
          </w:tcPr>
          <w:p w14:paraId="1FA55A6C" w14:textId="77777777" w:rsidR="00167AC7" w:rsidRPr="00B93BCF" w:rsidRDefault="00DE3BDF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1585" w:type="dxa"/>
            <w:vAlign w:val="center"/>
          </w:tcPr>
          <w:p w14:paraId="258AB42F" w14:textId="36C8790E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9" w:type="dxa"/>
            <w:vAlign w:val="center"/>
          </w:tcPr>
          <w:p w14:paraId="552F2579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מוקד</w:t>
            </w:r>
          </w:p>
        </w:tc>
      </w:tr>
      <w:tr w:rsidR="00167AC7" w:rsidRPr="00B93BCF" w14:paraId="7EE3ED62" w14:textId="77777777" w:rsidTr="00A96266">
        <w:trPr>
          <w:trHeight w:val="844"/>
        </w:trPr>
        <w:tc>
          <w:tcPr>
            <w:tcW w:w="915" w:type="dxa"/>
            <w:vAlign w:val="center"/>
          </w:tcPr>
          <w:p w14:paraId="5945E851" w14:textId="345B9B66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מכון שא</w:t>
            </w:r>
            <w:r w:rsidR="00C2302A">
              <w:rPr>
                <w:rFonts w:cs="David" w:hint="cs"/>
                <w:b/>
                <w:bCs/>
                <w:sz w:val="24"/>
                <w:szCs w:val="24"/>
                <w:rtl/>
              </w:rPr>
              <w:t>יב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 יודפת (ביוב)</w:t>
            </w:r>
          </w:p>
        </w:tc>
        <w:tc>
          <w:tcPr>
            <w:tcW w:w="799" w:type="dxa"/>
            <w:vAlign w:val="center"/>
          </w:tcPr>
          <w:p w14:paraId="69EE4842" w14:textId="18F8E952" w:rsidR="00167AC7" w:rsidRPr="00B93BCF" w:rsidRDefault="00C2302A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30</w:t>
            </w:r>
          </w:p>
        </w:tc>
        <w:tc>
          <w:tcPr>
            <w:tcW w:w="1288" w:type="dxa"/>
            <w:vAlign w:val="center"/>
          </w:tcPr>
          <w:p w14:paraId="75570E33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רחוב יודפת</w:t>
            </w:r>
          </w:p>
        </w:tc>
        <w:tc>
          <w:tcPr>
            <w:tcW w:w="1313" w:type="dxa"/>
            <w:vAlign w:val="center"/>
          </w:tcPr>
          <w:p w14:paraId="27C8AEE5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8" w:type="dxa"/>
            <w:vAlign w:val="center"/>
          </w:tcPr>
          <w:p w14:paraId="58EA3E1D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54" w:type="dxa"/>
            <w:vAlign w:val="center"/>
          </w:tcPr>
          <w:p w14:paraId="2D5DBDD8" w14:textId="77777777" w:rsidR="00167AC7" w:rsidRPr="00B93BCF" w:rsidRDefault="00DE3BDF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79" w:type="dxa"/>
            <w:vAlign w:val="center"/>
          </w:tcPr>
          <w:p w14:paraId="0048E31C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1585" w:type="dxa"/>
            <w:vAlign w:val="center"/>
          </w:tcPr>
          <w:p w14:paraId="073D6245" w14:textId="43D8DF62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9" w:type="dxa"/>
            <w:vAlign w:val="center"/>
          </w:tcPr>
          <w:p w14:paraId="58EFB447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מוקד</w:t>
            </w:r>
          </w:p>
        </w:tc>
      </w:tr>
    </w:tbl>
    <w:p w14:paraId="0916C536" w14:textId="77777777" w:rsidR="00696635" w:rsidRDefault="00CC6E3E" w:rsidP="00001B67">
      <w:pPr>
        <w:numPr>
          <w:ilvl w:val="0"/>
          <w:numId w:val="21"/>
        </w:numPr>
        <w:tabs>
          <w:tab w:val="left" w:pos="226"/>
        </w:tabs>
        <w:spacing w:line="24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במכ</w:t>
      </w:r>
      <w:r w:rsidR="00AE0E06">
        <w:rPr>
          <w:rFonts w:cs="David" w:hint="cs"/>
          <w:sz w:val="24"/>
          <w:szCs w:val="24"/>
          <w:rtl/>
        </w:rPr>
        <w:t>ון שאיבה קדש במגדל ובבריכות קימו</w:t>
      </w:r>
      <w:r>
        <w:rPr>
          <w:rFonts w:cs="David" w:hint="cs"/>
          <w:sz w:val="24"/>
          <w:szCs w:val="24"/>
          <w:rtl/>
        </w:rPr>
        <w:t xml:space="preserve">ת מערכת </w:t>
      </w:r>
      <w:r w:rsidR="00F13C97">
        <w:rPr>
          <w:rFonts w:cs="David" w:hint="cs"/>
          <w:sz w:val="24"/>
          <w:szCs w:val="24"/>
          <w:rtl/>
        </w:rPr>
        <w:t>א</w:t>
      </w:r>
      <w:r>
        <w:rPr>
          <w:rFonts w:cs="David" w:hint="cs"/>
          <w:sz w:val="24"/>
          <w:szCs w:val="24"/>
          <w:rtl/>
        </w:rPr>
        <w:t>זעקה ומצלמות אבטחה.</w:t>
      </w:r>
      <w:r w:rsidR="00D37772">
        <w:rPr>
          <w:rFonts w:cs="David" w:hint="cs"/>
          <w:sz w:val="24"/>
          <w:szCs w:val="24"/>
          <w:rtl/>
        </w:rPr>
        <w:t xml:space="preserve"> במקרה של פריצה מתקשרת המערכת </w:t>
      </w:r>
      <w:r w:rsidR="004E0C7C">
        <w:rPr>
          <w:rFonts w:cs="David" w:hint="cs"/>
          <w:sz w:val="24"/>
          <w:szCs w:val="24"/>
          <w:rtl/>
        </w:rPr>
        <w:t>למוקד אבטחה שצופה במצלמות האבטחה ושולח כוח תגובה במקרה הצורך</w:t>
      </w:r>
      <w:r w:rsidR="00D37772">
        <w:rPr>
          <w:rFonts w:cs="David" w:hint="cs"/>
          <w:sz w:val="24"/>
          <w:szCs w:val="24"/>
          <w:rtl/>
        </w:rPr>
        <w:t>.</w:t>
      </w:r>
    </w:p>
    <w:p w14:paraId="49985ECA" w14:textId="4DD4776B" w:rsidR="001D45C9" w:rsidRPr="001D45C9" w:rsidRDefault="00CC6E3E" w:rsidP="001D45C9">
      <w:pPr>
        <w:numPr>
          <w:ilvl w:val="0"/>
          <w:numId w:val="21"/>
        </w:numPr>
        <w:tabs>
          <w:tab w:val="left" w:pos="226"/>
        </w:tabs>
        <w:spacing w:line="24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המכונים מכוסים מבחינת צילום באמצעות מצלמות אבטחה המצויות </w:t>
      </w:r>
      <w:r w:rsidR="00D8062C">
        <w:rPr>
          <w:rFonts w:cs="David" w:hint="cs"/>
          <w:sz w:val="24"/>
          <w:szCs w:val="24"/>
          <w:rtl/>
        </w:rPr>
        <w:t>באתר או מצלמות בשטח הסובב השייכות למועצה.</w:t>
      </w:r>
    </w:p>
    <w:p w14:paraId="757951BB" w14:textId="25631662" w:rsidR="00AE0E06" w:rsidRPr="00B93BCF" w:rsidRDefault="00357536" w:rsidP="00357536">
      <w:pPr>
        <w:numPr>
          <w:ilvl w:val="0"/>
          <w:numId w:val="21"/>
        </w:numPr>
        <w:tabs>
          <w:tab w:val="left" w:pos="226"/>
        </w:tabs>
        <w:spacing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 xml:space="preserve">במסגרת שיקום מתקני המים והביוב </w:t>
      </w:r>
      <w:r w:rsidR="001A269C">
        <w:rPr>
          <w:rFonts w:cs="David" w:hint="cs"/>
          <w:sz w:val="24"/>
          <w:szCs w:val="24"/>
          <w:rtl/>
        </w:rPr>
        <w:t>בוצע</w:t>
      </w:r>
      <w:r w:rsidR="00AE0E06">
        <w:rPr>
          <w:rFonts w:cs="David" w:hint="cs"/>
          <w:sz w:val="24"/>
          <w:szCs w:val="24"/>
          <w:rtl/>
        </w:rPr>
        <w:t xml:space="preserve"> שדרוג של מערכות האזעקה וביטחון והתאמתם לנוהל </w:t>
      </w:r>
      <w:r>
        <w:rPr>
          <w:rFonts w:cs="David" w:hint="cs"/>
          <w:sz w:val="24"/>
          <w:szCs w:val="24"/>
          <w:rtl/>
        </w:rPr>
        <w:t>מיגון מתקנים של רשות המים.</w:t>
      </w:r>
      <w:r w:rsidR="001D45C9">
        <w:rPr>
          <w:rFonts w:cs="David" w:hint="cs"/>
          <w:sz w:val="24"/>
          <w:szCs w:val="24"/>
          <w:rtl/>
        </w:rPr>
        <w:t xml:space="preserve"> במכון ביוב כרמל</w:t>
      </w:r>
      <w:r w:rsidR="001A269C">
        <w:rPr>
          <w:rFonts w:cs="David" w:hint="cs"/>
          <w:sz w:val="24"/>
          <w:szCs w:val="24"/>
          <w:rtl/>
        </w:rPr>
        <w:t xml:space="preserve"> ומתחם הבריכות והמגדל (קדש)</w:t>
      </w:r>
      <w:r w:rsidR="001D45C9">
        <w:rPr>
          <w:rFonts w:cs="David" w:hint="cs"/>
          <w:sz w:val="24"/>
          <w:szCs w:val="24"/>
          <w:rtl/>
        </w:rPr>
        <w:t xml:space="preserve"> הותקנה מערכת אזעקה ומצלמות חדשה ו</w:t>
      </w:r>
      <w:r w:rsidR="004E0C7C">
        <w:rPr>
          <w:rFonts w:cs="David" w:hint="cs"/>
          <w:sz w:val="24"/>
          <w:szCs w:val="24"/>
          <w:rtl/>
        </w:rPr>
        <w:t>בשנת 20</w:t>
      </w:r>
      <w:r w:rsidR="001A269C">
        <w:rPr>
          <w:rFonts w:cs="David" w:hint="cs"/>
          <w:sz w:val="24"/>
          <w:szCs w:val="24"/>
          <w:rtl/>
        </w:rPr>
        <w:t>20</w:t>
      </w:r>
      <w:r w:rsidR="001D45C9">
        <w:rPr>
          <w:rFonts w:cs="David" w:hint="cs"/>
          <w:sz w:val="24"/>
          <w:szCs w:val="24"/>
          <w:rtl/>
        </w:rPr>
        <w:t xml:space="preserve"> יותקנו מערכות ביטחון חדשות במכון סיני</w:t>
      </w:r>
      <w:r w:rsidR="001A269C">
        <w:rPr>
          <w:rFonts w:cs="David" w:hint="cs"/>
          <w:sz w:val="24"/>
          <w:szCs w:val="24"/>
          <w:rtl/>
        </w:rPr>
        <w:t>.</w:t>
      </w:r>
    </w:p>
    <w:p w14:paraId="4A4177C8" w14:textId="77777777" w:rsidR="00696635" w:rsidRPr="00B93BCF" w:rsidRDefault="00C91E0C" w:rsidP="00B03FB2">
      <w:pPr>
        <w:tabs>
          <w:tab w:val="left" w:pos="226"/>
        </w:tabs>
        <w:spacing w:line="240" w:lineRule="auto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 </w:t>
      </w:r>
    </w:p>
    <w:p w14:paraId="4C9D0F71" w14:textId="77777777" w:rsidR="00204418" w:rsidRDefault="00204418">
      <w:pPr>
        <w:spacing w:line="240" w:lineRule="auto"/>
        <w:ind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40664F72" w14:textId="77777777" w:rsidR="00CF61EF" w:rsidRPr="00B93BCF" w:rsidRDefault="00CF61EF">
      <w:pPr>
        <w:spacing w:line="240" w:lineRule="auto"/>
        <w:ind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3002A9BF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 xml:space="preserve">מוכנות התאגיד לאספקת מים בשע"ח </w:t>
      </w:r>
    </w:p>
    <w:p w14:paraId="7136DC5A" w14:textId="1A171FD6" w:rsidR="008D0A2D" w:rsidRDefault="00E8565A" w:rsidP="008D0A2D">
      <w:pPr>
        <w:numPr>
          <w:ilvl w:val="0"/>
          <w:numId w:val="10"/>
        </w:numPr>
        <w:jc w:val="both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sz w:val="24"/>
          <w:szCs w:val="24"/>
          <w:rtl/>
        </w:rPr>
        <w:t>תוכנית חירום של התאגיד אושרה ע"י רשות המים</w:t>
      </w:r>
      <w:r w:rsidR="005249CB">
        <w:rPr>
          <w:rFonts w:cs="David" w:hint="cs"/>
          <w:sz w:val="24"/>
          <w:szCs w:val="24"/>
          <w:rtl/>
        </w:rPr>
        <w:t xml:space="preserve">. </w:t>
      </w:r>
      <w:r w:rsidR="00357536">
        <w:rPr>
          <w:rFonts w:cs="David" w:hint="cs"/>
          <w:sz w:val="24"/>
          <w:szCs w:val="24"/>
          <w:rtl/>
        </w:rPr>
        <w:t>לתאגיד ציוד חירום למתן מענה ל</w:t>
      </w:r>
      <w:r w:rsidR="001D45C9">
        <w:rPr>
          <w:rFonts w:cs="David" w:hint="cs"/>
          <w:sz w:val="24"/>
          <w:szCs w:val="24"/>
          <w:rtl/>
        </w:rPr>
        <w:t>100</w:t>
      </w:r>
      <w:r w:rsidR="00357536">
        <w:rPr>
          <w:rFonts w:cs="David" w:hint="cs"/>
          <w:sz w:val="24"/>
          <w:szCs w:val="24"/>
          <w:rtl/>
        </w:rPr>
        <w:t>% מאוכלוסיית גני תקווה</w:t>
      </w:r>
      <w:r w:rsidR="009E400B">
        <w:rPr>
          <w:rFonts w:cs="David" w:hint="cs"/>
          <w:sz w:val="24"/>
          <w:szCs w:val="24"/>
          <w:rtl/>
        </w:rPr>
        <w:t>.</w:t>
      </w:r>
    </w:p>
    <w:p w14:paraId="042D1123" w14:textId="21B9C486" w:rsidR="009E400B" w:rsidRPr="009E400B" w:rsidRDefault="009E400B" w:rsidP="008D0A2D">
      <w:pPr>
        <w:numPr>
          <w:ilvl w:val="0"/>
          <w:numId w:val="10"/>
        </w:numPr>
        <w:jc w:val="both"/>
        <w:rPr>
          <w:rFonts w:cs="David"/>
          <w:sz w:val="24"/>
          <w:szCs w:val="24"/>
        </w:rPr>
      </w:pPr>
      <w:r w:rsidRPr="009E400B">
        <w:rPr>
          <w:rFonts w:cs="David" w:hint="cs"/>
          <w:sz w:val="24"/>
          <w:szCs w:val="24"/>
          <w:rtl/>
        </w:rPr>
        <w:t xml:space="preserve">במהלך 2019 בוצעה ביקורת של בטחון מים עם ציון סופי </w:t>
      </w:r>
      <w:r w:rsidRPr="009E400B">
        <w:rPr>
          <w:rFonts w:cs="David" w:hint="cs"/>
          <w:b/>
          <w:bCs/>
          <w:sz w:val="24"/>
          <w:szCs w:val="24"/>
          <w:rtl/>
        </w:rPr>
        <w:t>99.71</w:t>
      </w:r>
    </w:p>
    <w:p w14:paraId="22D9D6EE" w14:textId="77777777" w:rsidR="009E400B" w:rsidRPr="008D0A2D" w:rsidRDefault="009E400B" w:rsidP="009E400B">
      <w:pPr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60B04BF9" w14:textId="513C8978" w:rsidR="00F94E33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ניהול ותפעול מערך בטיחות</w:t>
      </w:r>
    </w:p>
    <w:p w14:paraId="665F8338" w14:textId="77777777" w:rsidR="000F0131" w:rsidRDefault="00606512" w:rsidP="00606512">
      <w:pPr>
        <w:ind w:left="3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5249CB">
        <w:rPr>
          <w:rFonts w:cs="David" w:hint="cs"/>
          <w:sz w:val="24"/>
          <w:szCs w:val="24"/>
          <w:rtl/>
        </w:rPr>
        <w:t>התאגיד התקשר עם יועץ בטיחות</w:t>
      </w:r>
      <w:r w:rsidR="004E0C7C">
        <w:rPr>
          <w:rFonts w:cs="David" w:hint="cs"/>
          <w:sz w:val="24"/>
          <w:szCs w:val="24"/>
          <w:rtl/>
        </w:rPr>
        <w:t>.</w:t>
      </w:r>
    </w:p>
    <w:p w14:paraId="7939ED88" w14:textId="77777777" w:rsidR="00E8565A" w:rsidRDefault="00357536" w:rsidP="00020122">
      <w:pPr>
        <w:numPr>
          <w:ilvl w:val="0"/>
          <w:numId w:val="13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לתאגיד</w:t>
      </w:r>
      <w:r w:rsidR="00E8565A">
        <w:rPr>
          <w:rFonts w:cs="David" w:hint="cs"/>
          <w:sz w:val="24"/>
          <w:szCs w:val="24"/>
          <w:rtl/>
        </w:rPr>
        <w:t xml:space="preserve"> נהלי בטיחות ועבודה לעובדי התאגיד ועובדי הקבלת</w:t>
      </w:r>
      <w:r w:rsidR="004E0C7C">
        <w:rPr>
          <w:rFonts w:cs="David" w:hint="cs"/>
          <w:sz w:val="24"/>
          <w:szCs w:val="24"/>
          <w:rtl/>
        </w:rPr>
        <w:t xml:space="preserve"> קהל.</w:t>
      </w:r>
    </w:p>
    <w:p w14:paraId="3E5A73B7" w14:textId="77777777" w:rsidR="005249CB" w:rsidRDefault="00357536" w:rsidP="00E8565A">
      <w:pPr>
        <w:numPr>
          <w:ilvl w:val="0"/>
          <w:numId w:val="13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מועברות הדרכות על בסיס שנתי .</w:t>
      </w:r>
    </w:p>
    <w:p w14:paraId="7C7CCF49" w14:textId="77777777" w:rsidR="004E0C7C" w:rsidRPr="00167AC7" w:rsidRDefault="004E0C7C" w:rsidP="004E0C7C">
      <w:pPr>
        <w:jc w:val="both"/>
        <w:rPr>
          <w:rFonts w:cs="David"/>
          <w:sz w:val="24"/>
          <w:szCs w:val="24"/>
        </w:rPr>
      </w:pPr>
    </w:p>
    <w:p w14:paraId="5B2917E2" w14:textId="77777777" w:rsidR="00F94E33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היערכות התאגיד לחלוקת מים בשעת משבר</w:t>
      </w:r>
    </w:p>
    <w:p w14:paraId="52861663" w14:textId="77777777" w:rsidR="004E0C7C" w:rsidRDefault="00D8062C" w:rsidP="008105F7">
      <w:pPr>
        <w:ind w:left="7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ראה סעיף 26</w:t>
      </w:r>
    </w:p>
    <w:p w14:paraId="7D15B345" w14:textId="77777777" w:rsidR="008105F7" w:rsidRPr="00B93BCF" w:rsidRDefault="00D8062C" w:rsidP="008105F7">
      <w:pPr>
        <w:ind w:left="7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</w:p>
    <w:p w14:paraId="448B6011" w14:textId="77777777" w:rsidR="009C6166" w:rsidRPr="00B93BCF" w:rsidRDefault="009C6166" w:rsidP="00020122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דו</w:t>
      </w:r>
      <w:r w:rsidR="00CA75D9" w:rsidRPr="00B93BCF">
        <w:rPr>
          <w:rFonts w:cs="David" w:hint="cs"/>
          <w:rtl/>
        </w:rPr>
        <w:t>"</w:t>
      </w:r>
      <w:r w:rsidRPr="00B93BCF">
        <w:rPr>
          <w:rFonts w:cs="David" w:hint="cs"/>
          <w:rtl/>
        </w:rPr>
        <w:t>חות מידיים, רבעוניים ושנתיים</w:t>
      </w:r>
    </w:p>
    <w:p w14:paraId="31F14BB6" w14:textId="6004CE34" w:rsidR="005249CB" w:rsidRDefault="00AE0E06" w:rsidP="001D45C9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על התאגיד להעביר הדוחו</w:t>
      </w:r>
      <w:r w:rsidR="00D8062C">
        <w:rPr>
          <w:rFonts w:cs="David" w:hint="cs"/>
          <w:sz w:val="24"/>
          <w:szCs w:val="24"/>
          <w:rtl/>
        </w:rPr>
        <w:t>ת</w:t>
      </w:r>
      <w:r w:rsidR="003454C2" w:rsidRPr="00B93BCF">
        <w:rPr>
          <w:rFonts w:cs="David" w:hint="cs"/>
          <w:sz w:val="24"/>
          <w:szCs w:val="24"/>
          <w:rtl/>
        </w:rPr>
        <w:t xml:space="preserve"> הנדרשים כולל השלמות ועדכונים</w:t>
      </w:r>
      <w:r>
        <w:rPr>
          <w:rFonts w:cs="David" w:hint="cs"/>
          <w:sz w:val="24"/>
          <w:szCs w:val="24"/>
          <w:rtl/>
        </w:rPr>
        <w:t>.</w:t>
      </w:r>
      <w:r w:rsidR="003454C2" w:rsidRPr="00B93BCF">
        <w:rPr>
          <w:rFonts w:cs="David" w:hint="cs"/>
          <w:sz w:val="24"/>
          <w:szCs w:val="24"/>
          <w:rtl/>
        </w:rPr>
        <w:t xml:space="preserve"> </w:t>
      </w:r>
      <w:r w:rsidR="005249CB">
        <w:rPr>
          <w:rFonts w:cs="David" w:hint="cs"/>
          <w:sz w:val="24"/>
          <w:szCs w:val="24"/>
          <w:rtl/>
        </w:rPr>
        <w:t xml:space="preserve"> בשנת </w:t>
      </w:r>
      <w:r w:rsidR="001B335C">
        <w:rPr>
          <w:rFonts w:cs="David" w:hint="cs"/>
          <w:sz w:val="24"/>
          <w:szCs w:val="24"/>
          <w:rtl/>
        </w:rPr>
        <w:t>2019</w:t>
      </w:r>
      <w:r w:rsidR="005249CB">
        <w:rPr>
          <w:rFonts w:cs="David" w:hint="cs"/>
          <w:sz w:val="24"/>
          <w:szCs w:val="24"/>
          <w:rtl/>
        </w:rPr>
        <w:t xml:space="preserve"> לא </w:t>
      </w:r>
      <w:r w:rsidR="005030D1">
        <w:rPr>
          <w:rFonts w:cs="David" w:hint="cs"/>
          <w:sz w:val="24"/>
          <w:szCs w:val="24"/>
          <w:rtl/>
        </w:rPr>
        <w:t>אירע</w:t>
      </w:r>
      <w:r w:rsidR="005030D1">
        <w:rPr>
          <w:rFonts w:cs="David" w:hint="eastAsia"/>
          <w:sz w:val="24"/>
          <w:szCs w:val="24"/>
          <w:rtl/>
        </w:rPr>
        <w:t>ו</w:t>
      </w:r>
      <w:r w:rsidR="005249CB">
        <w:rPr>
          <w:rFonts w:cs="David" w:hint="cs"/>
          <w:sz w:val="24"/>
          <w:szCs w:val="24"/>
          <w:rtl/>
        </w:rPr>
        <w:t xml:space="preserve"> א</w:t>
      </w:r>
      <w:r w:rsidR="00020122">
        <w:rPr>
          <w:rFonts w:cs="David" w:hint="cs"/>
          <w:sz w:val="24"/>
          <w:szCs w:val="24"/>
          <w:rtl/>
        </w:rPr>
        <w:t>י</w:t>
      </w:r>
      <w:r w:rsidR="005249CB">
        <w:rPr>
          <w:rFonts w:cs="David" w:hint="cs"/>
          <w:sz w:val="24"/>
          <w:szCs w:val="24"/>
          <w:rtl/>
        </w:rPr>
        <w:t>רועים חריגים המח</w:t>
      </w:r>
      <w:r w:rsidR="00020122">
        <w:rPr>
          <w:rFonts w:cs="David" w:hint="cs"/>
          <w:sz w:val="24"/>
          <w:szCs w:val="24"/>
          <w:rtl/>
        </w:rPr>
        <w:t>י</w:t>
      </w:r>
      <w:r w:rsidR="005249CB">
        <w:rPr>
          <w:rFonts w:cs="David" w:hint="cs"/>
          <w:sz w:val="24"/>
          <w:szCs w:val="24"/>
          <w:rtl/>
        </w:rPr>
        <w:t>יבים דיווח מידי לרשויות הממונות.</w:t>
      </w:r>
    </w:p>
    <w:p w14:paraId="10F24F4D" w14:textId="77777777" w:rsidR="005249CB" w:rsidRDefault="005249CB" w:rsidP="00AE0E06">
      <w:pPr>
        <w:jc w:val="both"/>
        <w:rPr>
          <w:rFonts w:cs="David"/>
          <w:sz w:val="24"/>
          <w:szCs w:val="24"/>
          <w:rtl/>
        </w:rPr>
      </w:pPr>
    </w:p>
    <w:p w14:paraId="3AD8E9B5" w14:textId="77777777" w:rsidR="005249CB" w:rsidRDefault="005249CB" w:rsidP="00AE0E06">
      <w:pPr>
        <w:jc w:val="both"/>
        <w:rPr>
          <w:rFonts w:cs="David"/>
          <w:sz w:val="24"/>
          <w:szCs w:val="24"/>
          <w:rtl/>
        </w:rPr>
      </w:pPr>
    </w:p>
    <w:p w14:paraId="2E8A8917" w14:textId="77777777" w:rsidR="00DE67E7" w:rsidRPr="00B93BCF" w:rsidRDefault="001107EE" w:rsidP="00AE0E06">
      <w:pPr>
        <w:jc w:val="both"/>
        <w:rPr>
          <w:rFonts w:cs="David"/>
          <w:sz w:val="24"/>
          <w:szCs w:val="24"/>
          <w:rtl/>
        </w:rPr>
      </w:pPr>
      <w:r w:rsidRPr="00B93BCF">
        <w:rPr>
          <w:rFonts w:cs="David"/>
          <w:sz w:val="24"/>
          <w:szCs w:val="24"/>
          <w:rtl/>
        </w:rPr>
        <w:br w:type="page"/>
      </w:r>
    </w:p>
    <w:p w14:paraId="13BA0403" w14:textId="77777777" w:rsidR="009C6166" w:rsidRPr="00B93BCF" w:rsidRDefault="009C6166" w:rsidP="0089277C">
      <w:pPr>
        <w:spacing w:line="240" w:lineRule="auto"/>
        <w:jc w:val="both"/>
        <w:rPr>
          <w:rFonts w:cs="David"/>
          <w:b/>
          <w:bCs/>
          <w:sz w:val="32"/>
          <w:szCs w:val="32"/>
          <w:rtl/>
        </w:rPr>
      </w:pPr>
      <w:r w:rsidRPr="00B93BCF">
        <w:rPr>
          <w:rStyle w:val="af4"/>
          <w:rFonts w:hint="cs"/>
          <w:u w:val="none"/>
          <w:rtl/>
        </w:rPr>
        <w:lastRenderedPageBreak/>
        <w:t>ב.</w:t>
      </w:r>
      <w:r w:rsidRPr="00B93BCF">
        <w:rPr>
          <w:rFonts w:cs="David" w:hint="cs"/>
          <w:b/>
          <w:bCs/>
          <w:sz w:val="32"/>
          <w:szCs w:val="32"/>
          <w:rtl/>
        </w:rPr>
        <w:tab/>
      </w:r>
      <w:r w:rsidRPr="00B93BCF">
        <w:rPr>
          <w:rStyle w:val="af4"/>
          <w:rFonts w:hint="cs"/>
          <w:rtl/>
        </w:rPr>
        <w:t xml:space="preserve">דו"חות </w:t>
      </w:r>
      <w:r w:rsidR="002B1B19" w:rsidRPr="00B93BCF">
        <w:rPr>
          <w:rStyle w:val="af4"/>
          <w:rFonts w:hint="cs"/>
          <w:rtl/>
        </w:rPr>
        <w:t>מיידים</w:t>
      </w:r>
    </w:p>
    <w:p w14:paraId="62389398" w14:textId="77777777" w:rsidR="009C6166" w:rsidRPr="00B93BCF" w:rsidRDefault="009C6166">
      <w:pPr>
        <w:spacing w:line="240" w:lineRule="auto"/>
        <w:ind w:firstLine="720"/>
        <w:jc w:val="both"/>
        <w:rPr>
          <w:rFonts w:cs="David"/>
          <w:b/>
          <w:bCs/>
          <w:sz w:val="24"/>
          <w:szCs w:val="24"/>
          <w:rtl/>
        </w:rPr>
      </w:pPr>
    </w:p>
    <w:p w14:paraId="2F832A60" w14:textId="3C0017D8" w:rsidR="0089277C" w:rsidRPr="005249CB" w:rsidRDefault="002B1B19" w:rsidP="001D45C9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במהלך שנת </w:t>
      </w:r>
      <w:r w:rsidR="00C2302A">
        <w:rPr>
          <w:rFonts w:cs="David" w:hint="cs"/>
          <w:sz w:val="24"/>
          <w:szCs w:val="24"/>
          <w:rtl/>
        </w:rPr>
        <w:t>2019</w:t>
      </w:r>
      <w:r>
        <w:rPr>
          <w:rFonts w:cs="David" w:hint="cs"/>
          <w:sz w:val="24"/>
          <w:szCs w:val="24"/>
          <w:rtl/>
        </w:rPr>
        <w:t xml:space="preserve"> לא אירעו אירועים חריגים המחייבים דווח מידי לרשויות.</w:t>
      </w:r>
    </w:p>
    <w:p w14:paraId="55FD7DE4" w14:textId="77777777" w:rsidR="001D3999" w:rsidRPr="00B93BCF" w:rsidRDefault="001D3999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78D36592" w14:textId="77777777" w:rsidR="001107EE" w:rsidRPr="00B93BCF" w:rsidRDefault="001107EE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60EC98C2" w14:textId="77777777" w:rsidR="001107EE" w:rsidRPr="00B93BCF" w:rsidRDefault="001107EE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6FAD3B17" w14:textId="77777777" w:rsidR="009C6166" w:rsidRPr="00B93BCF" w:rsidRDefault="0081325E" w:rsidP="001D3999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CF61EF">
        <w:rPr>
          <w:rStyle w:val="af4"/>
          <w:rFonts w:hint="cs"/>
          <w:u w:val="none"/>
          <w:rtl/>
        </w:rPr>
        <w:t>ג</w:t>
      </w:r>
      <w:r w:rsidR="009C6166" w:rsidRPr="00CF61EF">
        <w:rPr>
          <w:rStyle w:val="af4"/>
          <w:rFonts w:hint="cs"/>
          <w:u w:val="none"/>
          <w:rtl/>
        </w:rPr>
        <w:t>.</w:t>
      </w:r>
      <w:r w:rsidR="009C6166" w:rsidRPr="00CF61EF">
        <w:rPr>
          <w:rFonts w:cs="David" w:hint="cs"/>
          <w:b/>
          <w:bCs/>
          <w:sz w:val="32"/>
          <w:szCs w:val="32"/>
          <w:rtl/>
        </w:rPr>
        <w:tab/>
      </w:r>
      <w:r w:rsidR="009C6166" w:rsidRPr="00CF61EF">
        <w:rPr>
          <w:rStyle w:val="af4"/>
          <w:rFonts w:hint="cs"/>
          <w:rtl/>
        </w:rPr>
        <w:t>דו"חות רבעוניים</w:t>
      </w:r>
    </w:p>
    <w:p w14:paraId="63C0E1C8" w14:textId="77777777" w:rsidR="009C6166" w:rsidRPr="00B93BCF" w:rsidRDefault="009C6166" w:rsidP="00E8565A">
      <w:pPr>
        <w:pStyle w:val="26"/>
        <w:spacing w:line="360" w:lineRule="auto"/>
        <w:rPr>
          <w:rFonts w:cs="David"/>
          <w:rtl/>
        </w:rPr>
      </w:pPr>
      <w:r w:rsidRPr="00B93BCF">
        <w:rPr>
          <w:rFonts w:cs="David" w:hint="cs"/>
          <w:rtl/>
        </w:rPr>
        <w:t xml:space="preserve">תוך 30 יום לאחר סיום כל רבעון </w:t>
      </w:r>
      <w:r w:rsidR="001107EE" w:rsidRPr="00B93BCF">
        <w:rPr>
          <w:rFonts w:cs="David" w:hint="cs"/>
          <w:rtl/>
        </w:rPr>
        <w:t>התאגיד מ</w:t>
      </w:r>
      <w:r w:rsidRPr="00B93BCF">
        <w:rPr>
          <w:rFonts w:cs="David" w:hint="cs"/>
          <w:rtl/>
        </w:rPr>
        <w:t xml:space="preserve">עביר לרשות </w:t>
      </w:r>
      <w:r w:rsidR="001107EE" w:rsidRPr="00B93BCF">
        <w:rPr>
          <w:rFonts w:cs="David" w:hint="cs"/>
          <w:rtl/>
        </w:rPr>
        <w:t>המים</w:t>
      </w:r>
      <w:r w:rsidRPr="00B93BCF">
        <w:rPr>
          <w:rFonts w:cs="David" w:hint="cs"/>
          <w:rtl/>
        </w:rPr>
        <w:t xml:space="preserve"> וממונה על תאגידי מים וביוב דו"חות רבעוניים </w:t>
      </w:r>
      <w:r w:rsidR="001107EE" w:rsidRPr="00B93BCF">
        <w:rPr>
          <w:rFonts w:cs="David" w:hint="cs"/>
          <w:rtl/>
        </w:rPr>
        <w:t>המ</w:t>
      </w:r>
      <w:r w:rsidR="00D8062C">
        <w:rPr>
          <w:rFonts w:cs="David" w:hint="cs"/>
          <w:rtl/>
        </w:rPr>
        <w:t>פ</w:t>
      </w:r>
      <w:r w:rsidR="001107EE" w:rsidRPr="00B93BCF">
        <w:rPr>
          <w:rFonts w:cs="David" w:hint="cs"/>
          <w:rtl/>
        </w:rPr>
        <w:t>רטים</w:t>
      </w:r>
      <w:r w:rsidR="002B1B19">
        <w:rPr>
          <w:rFonts w:cs="David" w:hint="cs"/>
          <w:rtl/>
        </w:rPr>
        <w:t>:</w:t>
      </w:r>
    </w:p>
    <w:p w14:paraId="79A29C61" w14:textId="77777777" w:rsidR="009C6166" w:rsidRPr="00B93BCF" w:rsidRDefault="009C6166" w:rsidP="00001B67">
      <w:pPr>
        <w:numPr>
          <w:ilvl w:val="0"/>
          <w:numId w:val="4"/>
        </w:numPr>
        <w:ind w:right="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ריכוז תלונות צרכנים ודיווח על הטיפול בתלונות הנ"ל.</w:t>
      </w:r>
    </w:p>
    <w:p w14:paraId="6E563690" w14:textId="77777777" w:rsidR="009C6166" w:rsidRPr="00B93BCF" w:rsidRDefault="009C6166" w:rsidP="00001B67">
      <w:pPr>
        <w:numPr>
          <w:ilvl w:val="0"/>
          <w:numId w:val="4"/>
        </w:numPr>
        <w:ind w:right="0"/>
        <w:jc w:val="both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פירוט תקלות עיקריות ומשמעותיות אשר התרחשו ברבעון החולף:</w:t>
      </w:r>
    </w:p>
    <w:p w14:paraId="7C781FEE" w14:textId="77777777" w:rsidR="00CA75D9" w:rsidRPr="00B93BCF" w:rsidRDefault="00CA75D9" w:rsidP="001D3999">
      <w:pPr>
        <w:ind w:left="720" w:right="72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  <w:t>פגיעה באיכות המים.</w:t>
      </w:r>
    </w:p>
    <w:p w14:paraId="276DE3C6" w14:textId="77777777" w:rsidR="009C6166" w:rsidRPr="00B93BCF" w:rsidRDefault="009C6166" w:rsidP="001D3999">
      <w:pPr>
        <w:pStyle w:val="af"/>
        <w:spacing w:line="360" w:lineRule="auto"/>
        <w:rPr>
          <w:rtl/>
        </w:rPr>
      </w:pPr>
      <w:r w:rsidRPr="00B93BCF">
        <w:rPr>
          <w:rFonts w:hint="cs"/>
          <w:rtl/>
        </w:rPr>
        <w:t xml:space="preserve">- </w:t>
      </w:r>
      <w:r w:rsidRPr="00B93BCF">
        <w:rPr>
          <w:rFonts w:hint="cs"/>
          <w:rtl/>
        </w:rPr>
        <w:tab/>
        <w:t>פרצים ואירועיי שבר במערכות.</w:t>
      </w:r>
    </w:p>
    <w:p w14:paraId="3DC7F593" w14:textId="77777777" w:rsidR="009C6166" w:rsidRPr="00B93BCF" w:rsidRDefault="009C6166" w:rsidP="00020122">
      <w:pPr>
        <w:pStyle w:val="26"/>
        <w:spacing w:line="360" w:lineRule="auto"/>
        <w:ind w:left="1440" w:hanging="720"/>
        <w:rPr>
          <w:rFonts w:cs="David"/>
          <w:rtl/>
        </w:rPr>
      </w:pPr>
      <w:r w:rsidRPr="00B93BCF">
        <w:rPr>
          <w:rFonts w:cs="David" w:hint="cs"/>
          <w:rtl/>
        </w:rPr>
        <w:t>-</w:t>
      </w:r>
      <w:r w:rsidRPr="00B93BCF">
        <w:rPr>
          <w:rFonts w:cs="David" w:hint="cs"/>
          <w:rtl/>
        </w:rPr>
        <w:tab/>
        <w:t>הזרמת חומרים שאינם מותרים או חריגים באופיים מרמת השפכים הסנ</w:t>
      </w:r>
      <w:r w:rsidR="00020122">
        <w:rPr>
          <w:rFonts w:cs="David" w:hint="cs"/>
          <w:rtl/>
        </w:rPr>
        <w:t>י</w:t>
      </w:r>
      <w:r w:rsidRPr="00B93BCF">
        <w:rPr>
          <w:rFonts w:cs="David" w:hint="cs"/>
          <w:rtl/>
        </w:rPr>
        <w:t>טריים למערכת הביוב של התאגיד.</w:t>
      </w:r>
    </w:p>
    <w:p w14:paraId="3B24EFA7" w14:textId="77777777" w:rsidR="009C6166" w:rsidRPr="00B93BCF" w:rsidRDefault="009C6166" w:rsidP="001D3999">
      <w:pPr>
        <w:ind w:firstLine="72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  <w:t>הפסקות מים מעל 8 שעות.</w:t>
      </w:r>
    </w:p>
    <w:p w14:paraId="130ABF0D" w14:textId="77777777" w:rsidR="009C6166" w:rsidRPr="00B93BCF" w:rsidRDefault="009C6166" w:rsidP="001D3999">
      <w:pPr>
        <w:ind w:firstLine="72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  <w:t>הצפות ביוב ותיעול.</w:t>
      </w:r>
    </w:p>
    <w:p w14:paraId="1E4FFFFC" w14:textId="77777777" w:rsidR="0089277C" w:rsidRPr="00B93BCF" w:rsidRDefault="009C6166" w:rsidP="0022641A">
      <w:pPr>
        <w:ind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  <w:t>מפגעים חמורים בסביבה, כולל מפגעי ריח.</w:t>
      </w:r>
    </w:p>
    <w:p w14:paraId="7E1C2B1A" w14:textId="77777777" w:rsidR="0022641A" w:rsidRDefault="0022641A" w:rsidP="0022641A">
      <w:pPr>
        <w:ind w:firstLine="720"/>
        <w:jc w:val="both"/>
        <w:rPr>
          <w:rFonts w:cs="David"/>
          <w:sz w:val="24"/>
          <w:szCs w:val="24"/>
          <w:rtl/>
        </w:rPr>
      </w:pPr>
    </w:p>
    <w:p w14:paraId="19AE8C5E" w14:textId="77777777" w:rsidR="002B1B19" w:rsidRPr="00B93BCF" w:rsidRDefault="002B1B19" w:rsidP="0022641A">
      <w:pPr>
        <w:ind w:firstLine="720"/>
        <w:jc w:val="both"/>
        <w:rPr>
          <w:rFonts w:cs="David"/>
          <w:sz w:val="24"/>
          <w:szCs w:val="24"/>
          <w:rtl/>
        </w:rPr>
      </w:pPr>
    </w:p>
    <w:p w14:paraId="584BB8CE" w14:textId="77777777" w:rsidR="009C6166" w:rsidRPr="00B93BCF" w:rsidRDefault="0039215E">
      <w:pPr>
        <w:spacing w:line="240" w:lineRule="auto"/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B93BCF">
        <w:rPr>
          <w:rStyle w:val="af4"/>
          <w:rFonts w:hint="cs"/>
          <w:u w:val="none"/>
          <w:rtl/>
        </w:rPr>
        <w:t>ד</w:t>
      </w:r>
      <w:r w:rsidR="009C6166" w:rsidRPr="00B93BCF">
        <w:rPr>
          <w:rStyle w:val="af4"/>
          <w:rFonts w:hint="cs"/>
          <w:u w:val="none"/>
          <w:rtl/>
        </w:rPr>
        <w:t>.</w:t>
      </w:r>
      <w:r w:rsidR="009C6166" w:rsidRPr="00B93BCF">
        <w:rPr>
          <w:rFonts w:cs="David" w:hint="cs"/>
          <w:b/>
          <w:bCs/>
          <w:sz w:val="32"/>
          <w:szCs w:val="32"/>
          <w:rtl/>
        </w:rPr>
        <w:tab/>
      </w:r>
      <w:r w:rsidR="009C6166" w:rsidRPr="00B93BCF">
        <w:rPr>
          <w:rStyle w:val="af4"/>
          <w:rFonts w:hint="cs"/>
          <w:rtl/>
        </w:rPr>
        <w:t>פעילות שהתאגיד מתחייב להעמיד לצרכן</w:t>
      </w:r>
    </w:p>
    <w:p w14:paraId="6BFD9BB0" w14:textId="77777777" w:rsidR="009C6166" w:rsidRPr="00B93BCF" w:rsidRDefault="009C6166">
      <w:pPr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7B4A9B81" w14:textId="77777777" w:rsidR="009C6166" w:rsidRPr="00B93BCF" w:rsidRDefault="0089277C" w:rsidP="00001B67">
      <w:pPr>
        <w:pStyle w:val="af5"/>
        <w:numPr>
          <w:ilvl w:val="0"/>
          <w:numId w:val="14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פרסו</w:t>
      </w:r>
      <w:r w:rsidR="009C6166" w:rsidRPr="00B93BCF">
        <w:rPr>
          <w:rFonts w:cs="David" w:hint="cs"/>
          <w:rtl/>
        </w:rPr>
        <w:t>ם אמנת שירות</w:t>
      </w:r>
      <w:r w:rsidR="00354863" w:rsidRPr="00B93BCF">
        <w:rPr>
          <w:rFonts w:cs="David" w:hint="cs"/>
          <w:rtl/>
        </w:rPr>
        <w:t xml:space="preserve"> </w:t>
      </w:r>
    </w:p>
    <w:p w14:paraId="783CABB5" w14:textId="77777777" w:rsidR="009845C3" w:rsidRPr="00B93BCF" w:rsidRDefault="001107EE" w:rsidP="005249CB">
      <w:pPr>
        <w:rPr>
          <w:rFonts w:ascii="Arial" w:hAnsi="Arial"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אמנת השירות של התאגיד</w:t>
      </w:r>
      <w:r w:rsidR="009845C3" w:rsidRPr="00B93BCF">
        <w:rPr>
          <w:rFonts w:cs="David"/>
          <w:sz w:val="24"/>
          <w:szCs w:val="24"/>
          <w:rtl/>
        </w:rPr>
        <w:t xml:space="preserve"> מוצגת באתר האינטרנט </w:t>
      </w:r>
      <w:r w:rsidR="005249CB">
        <w:rPr>
          <w:rFonts w:cs="David" w:hint="cs"/>
          <w:sz w:val="24"/>
          <w:szCs w:val="24"/>
          <w:rtl/>
        </w:rPr>
        <w:t>של התאגיד</w:t>
      </w:r>
      <w:r w:rsidR="002B1B19">
        <w:rPr>
          <w:rFonts w:ascii="Arial" w:hAnsi="Arial" w:cs="David" w:hint="cs"/>
          <w:sz w:val="24"/>
          <w:szCs w:val="24"/>
          <w:rtl/>
        </w:rPr>
        <w:t>.</w:t>
      </w:r>
    </w:p>
    <w:p w14:paraId="4A9424BB" w14:textId="77777777" w:rsidR="009C6166" w:rsidRPr="00B93BCF" w:rsidRDefault="009C6166">
      <w:pPr>
        <w:spacing w:line="240" w:lineRule="auto"/>
        <w:ind w:left="720" w:firstLine="720"/>
        <w:jc w:val="both"/>
        <w:rPr>
          <w:rFonts w:cs="David"/>
          <w:sz w:val="24"/>
          <w:szCs w:val="24"/>
          <w:rtl/>
        </w:rPr>
      </w:pPr>
    </w:p>
    <w:p w14:paraId="3051FC04" w14:textId="77777777" w:rsidR="009C6166" w:rsidRPr="00561993" w:rsidRDefault="009C6166" w:rsidP="00001B67">
      <w:pPr>
        <w:pStyle w:val="af5"/>
        <w:numPr>
          <w:ilvl w:val="0"/>
          <w:numId w:val="14"/>
        </w:numPr>
        <w:ind w:right="397"/>
        <w:jc w:val="left"/>
        <w:rPr>
          <w:rFonts w:cs="David"/>
        </w:rPr>
      </w:pPr>
      <w:bookmarkStart w:id="6" w:name="_Hlk5256017"/>
      <w:r w:rsidRPr="00561993">
        <w:rPr>
          <w:rFonts w:cs="David" w:hint="cs"/>
          <w:rtl/>
        </w:rPr>
        <w:t>צרכנות</w:t>
      </w:r>
    </w:p>
    <w:p w14:paraId="543DF660" w14:textId="34A82B7F" w:rsidR="009C6166" w:rsidRDefault="009C6166" w:rsidP="001D45C9">
      <w:pPr>
        <w:tabs>
          <w:tab w:val="left" w:pos="368"/>
        </w:tabs>
        <w:spacing w:line="480" w:lineRule="auto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בשנ</w:t>
      </w:r>
      <w:r w:rsidR="007265B9">
        <w:rPr>
          <w:rFonts w:cs="David" w:hint="cs"/>
          <w:sz w:val="24"/>
          <w:szCs w:val="24"/>
          <w:rtl/>
        </w:rPr>
        <w:t xml:space="preserve">ת </w:t>
      </w:r>
      <w:r w:rsidR="001B335C">
        <w:rPr>
          <w:rFonts w:cs="David" w:hint="cs"/>
          <w:sz w:val="24"/>
          <w:szCs w:val="24"/>
          <w:rtl/>
        </w:rPr>
        <w:t>2019</w:t>
      </w:r>
      <w:r w:rsidRPr="00B93BCF">
        <w:rPr>
          <w:rFonts w:cs="David" w:hint="cs"/>
          <w:sz w:val="24"/>
          <w:szCs w:val="24"/>
          <w:rtl/>
        </w:rPr>
        <w:t xml:space="preserve"> </w:t>
      </w:r>
      <w:r w:rsidR="001107EE" w:rsidRPr="00B93BCF">
        <w:rPr>
          <w:rFonts w:cs="David" w:hint="cs"/>
          <w:sz w:val="24"/>
          <w:szCs w:val="24"/>
          <w:rtl/>
        </w:rPr>
        <w:t>טיפל התאגיד</w:t>
      </w:r>
      <w:r w:rsidRPr="00B93BCF">
        <w:rPr>
          <w:rFonts w:cs="David" w:hint="cs"/>
          <w:sz w:val="24"/>
          <w:szCs w:val="24"/>
          <w:rtl/>
        </w:rPr>
        <w:t xml:space="preserve"> ב: </w:t>
      </w:r>
    </w:p>
    <w:p w14:paraId="6821A14E" w14:textId="1C7FB5AD" w:rsidR="007265B9" w:rsidRPr="001D45C9" w:rsidRDefault="007F0DB7" w:rsidP="00225B19">
      <w:pPr>
        <w:tabs>
          <w:tab w:val="left" w:pos="368"/>
        </w:tabs>
        <w:spacing w:line="480" w:lineRule="auto"/>
        <w:jc w:val="both"/>
        <w:rPr>
          <w:rFonts w:cs="David"/>
          <w:sz w:val="24"/>
          <w:szCs w:val="24"/>
          <w:highlight w:val="yellow"/>
          <w:rtl/>
        </w:rPr>
      </w:pPr>
      <w:r>
        <w:rPr>
          <w:rFonts w:cs="David" w:hint="cs"/>
          <w:sz w:val="24"/>
          <w:szCs w:val="24"/>
          <w:rtl/>
        </w:rPr>
        <w:t xml:space="preserve">16 </w:t>
      </w:r>
      <w:r w:rsidR="007265B9" w:rsidRPr="00225B19">
        <w:rPr>
          <w:rFonts w:cs="David" w:hint="cs"/>
          <w:sz w:val="24"/>
          <w:szCs w:val="24"/>
          <w:rtl/>
        </w:rPr>
        <w:t>בקשות מידע להיתר</w:t>
      </w:r>
      <w:r w:rsidR="001B335C" w:rsidRPr="007F0DB7">
        <w:rPr>
          <w:rFonts w:cs="David" w:hint="cs"/>
          <w:sz w:val="24"/>
          <w:szCs w:val="24"/>
          <w:rtl/>
        </w:rPr>
        <w:t>.</w:t>
      </w:r>
    </w:p>
    <w:p w14:paraId="6D3624C5" w14:textId="3AD23865" w:rsidR="009C6166" w:rsidRPr="00225B19" w:rsidRDefault="007F0DB7" w:rsidP="00225B19">
      <w:pPr>
        <w:tabs>
          <w:tab w:val="left" w:pos="326"/>
          <w:tab w:val="left" w:pos="368"/>
        </w:tabs>
        <w:spacing w:line="48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18</w:t>
      </w:r>
      <w:r w:rsidR="00290C10">
        <w:rPr>
          <w:rFonts w:cs="David" w:hint="cs"/>
          <w:sz w:val="24"/>
          <w:szCs w:val="24"/>
          <w:rtl/>
        </w:rPr>
        <w:t xml:space="preserve">  </w:t>
      </w:r>
      <w:r w:rsidR="00344A5A" w:rsidRPr="00225B19">
        <w:rPr>
          <w:rFonts w:cs="David" w:hint="cs"/>
          <w:sz w:val="24"/>
          <w:szCs w:val="24"/>
          <w:rtl/>
        </w:rPr>
        <w:t>היתרי בניה שטופלו (</w:t>
      </w:r>
      <w:r w:rsidR="002B1B19" w:rsidRPr="00225B19">
        <w:rPr>
          <w:rFonts w:cs="David" w:hint="cs"/>
          <w:sz w:val="24"/>
          <w:szCs w:val="24"/>
          <w:rtl/>
        </w:rPr>
        <w:t>ת</w:t>
      </w:r>
      <w:r w:rsidR="001B335C">
        <w:rPr>
          <w:rFonts w:cs="David" w:hint="cs"/>
          <w:sz w:val="24"/>
          <w:szCs w:val="24"/>
          <w:rtl/>
        </w:rPr>
        <w:t>ו</w:t>
      </w:r>
      <w:r w:rsidR="002B1B19" w:rsidRPr="00225B19">
        <w:rPr>
          <w:rFonts w:cs="David" w:hint="cs"/>
          <w:sz w:val="24"/>
          <w:szCs w:val="24"/>
          <w:rtl/>
        </w:rPr>
        <w:t>כניות</w:t>
      </w:r>
      <w:r w:rsidR="00344A5A" w:rsidRPr="00225B19">
        <w:rPr>
          <w:rFonts w:cs="David" w:hint="cs"/>
          <w:sz w:val="24"/>
          <w:szCs w:val="24"/>
          <w:rtl/>
        </w:rPr>
        <w:t xml:space="preserve"> סניטריות שאושרו)</w:t>
      </w:r>
      <w:r w:rsidR="001B335C">
        <w:rPr>
          <w:rFonts w:cs="David" w:hint="cs"/>
          <w:sz w:val="24"/>
          <w:szCs w:val="24"/>
          <w:rtl/>
        </w:rPr>
        <w:t>.</w:t>
      </w:r>
    </w:p>
    <w:p w14:paraId="512D87EF" w14:textId="4AA34AE6" w:rsidR="009C6166" w:rsidRPr="00813310" w:rsidRDefault="001B335C" w:rsidP="00813310">
      <w:pPr>
        <w:tabs>
          <w:tab w:val="left" w:pos="368"/>
        </w:tabs>
        <w:spacing w:line="48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12</w:t>
      </w:r>
      <w:r w:rsidR="009C6166" w:rsidRPr="00813310">
        <w:rPr>
          <w:rFonts w:cs="David" w:hint="cs"/>
          <w:sz w:val="24"/>
          <w:szCs w:val="24"/>
          <w:rtl/>
        </w:rPr>
        <w:t xml:space="preserve"> </w:t>
      </w:r>
      <w:r w:rsidR="00290C10">
        <w:rPr>
          <w:rFonts w:cs="David" w:hint="cs"/>
          <w:sz w:val="24"/>
          <w:szCs w:val="24"/>
          <w:rtl/>
        </w:rPr>
        <w:t xml:space="preserve"> </w:t>
      </w:r>
      <w:r w:rsidR="009C6166" w:rsidRPr="00813310">
        <w:rPr>
          <w:rFonts w:cs="David" w:hint="cs"/>
          <w:sz w:val="24"/>
          <w:szCs w:val="24"/>
          <w:rtl/>
        </w:rPr>
        <w:t>פניות לטופס 4</w:t>
      </w:r>
      <w:r>
        <w:rPr>
          <w:rFonts w:cs="David" w:hint="cs"/>
          <w:sz w:val="24"/>
          <w:szCs w:val="24"/>
          <w:rtl/>
        </w:rPr>
        <w:t>.</w:t>
      </w:r>
    </w:p>
    <w:p w14:paraId="5AC4CB17" w14:textId="05D808E3" w:rsidR="009C6166" w:rsidRPr="00813310" w:rsidRDefault="001B335C" w:rsidP="00813310">
      <w:pPr>
        <w:tabs>
          <w:tab w:val="left" w:pos="368"/>
        </w:tabs>
        <w:spacing w:line="48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12</w:t>
      </w:r>
      <w:r w:rsidR="002361B9" w:rsidRPr="00813310">
        <w:rPr>
          <w:rFonts w:cs="David" w:hint="cs"/>
          <w:sz w:val="24"/>
          <w:szCs w:val="24"/>
          <w:rtl/>
        </w:rPr>
        <w:t xml:space="preserve"> </w:t>
      </w:r>
      <w:r w:rsidR="001607BF" w:rsidRPr="00813310">
        <w:rPr>
          <w:rFonts w:cs="David" w:hint="cs"/>
          <w:sz w:val="24"/>
          <w:szCs w:val="24"/>
          <w:rtl/>
        </w:rPr>
        <w:t xml:space="preserve"> </w:t>
      </w:r>
      <w:r w:rsidR="009C6166" w:rsidRPr="00813310">
        <w:rPr>
          <w:rFonts w:cs="David" w:hint="cs"/>
          <w:sz w:val="24"/>
          <w:szCs w:val="24"/>
          <w:rtl/>
        </w:rPr>
        <w:t>תיקי בניה אושרו לטופס 4</w:t>
      </w:r>
      <w:r>
        <w:rPr>
          <w:rFonts w:cs="David" w:hint="cs"/>
          <w:sz w:val="24"/>
          <w:szCs w:val="24"/>
          <w:rtl/>
        </w:rPr>
        <w:t>.</w:t>
      </w:r>
    </w:p>
    <w:bookmarkEnd w:id="6"/>
    <w:p w14:paraId="4AB02771" w14:textId="4BD9900E" w:rsidR="009C6166" w:rsidRPr="00813310" w:rsidRDefault="00952783" w:rsidP="003B2066">
      <w:pPr>
        <w:tabs>
          <w:tab w:val="left" w:pos="368"/>
        </w:tabs>
        <w:spacing w:line="480" w:lineRule="auto"/>
        <w:jc w:val="both"/>
        <w:rPr>
          <w:rFonts w:cs="David"/>
          <w:sz w:val="24"/>
          <w:szCs w:val="24"/>
        </w:rPr>
      </w:pPr>
      <w:r w:rsidRPr="00813310">
        <w:rPr>
          <w:rFonts w:cs="David" w:hint="cs"/>
          <w:sz w:val="24"/>
          <w:szCs w:val="24"/>
          <w:rtl/>
        </w:rPr>
        <w:t>לא היו</w:t>
      </w:r>
      <w:r w:rsidR="009C6166" w:rsidRPr="00813310">
        <w:rPr>
          <w:rFonts w:cs="David" w:hint="cs"/>
          <w:sz w:val="24"/>
          <w:szCs w:val="24"/>
          <w:rtl/>
        </w:rPr>
        <w:t xml:space="preserve"> ניתוקי מים</w:t>
      </w:r>
      <w:r w:rsidR="001B335C">
        <w:rPr>
          <w:rFonts w:cs="David" w:hint="cs"/>
          <w:sz w:val="24"/>
          <w:szCs w:val="24"/>
          <w:rtl/>
        </w:rPr>
        <w:t>.</w:t>
      </w:r>
    </w:p>
    <w:p w14:paraId="62E5FE14" w14:textId="77777777" w:rsidR="009C6166" w:rsidRPr="00B93BCF" w:rsidRDefault="001B6614" w:rsidP="00A16DC0">
      <w:pPr>
        <w:tabs>
          <w:tab w:val="left" w:pos="368"/>
        </w:tabs>
        <w:ind w:left="360" w:hanging="360"/>
        <w:jc w:val="both"/>
        <w:rPr>
          <w:rFonts w:cs="David"/>
          <w:sz w:val="24"/>
          <w:szCs w:val="24"/>
          <w:rtl/>
        </w:rPr>
      </w:pPr>
      <w:r w:rsidRPr="00813310">
        <w:rPr>
          <w:rFonts w:cs="David" w:hint="cs"/>
          <w:sz w:val="24"/>
          <w:szCs w:val="24"/>
          <w:rtl/>
        </w:rPr>
        <w:t xml:space="preserve">- </w:t>
      </w:r>
      <w:r w:rsidRPr="00813310">
        <w:rPr>
          <w:rFonts w:cs="David" w:hint="cs"/>
          <w:sz w:val="24"/>
          <w:szCs w:val="24"/>
          <w:rtl/>
        </w:rPr>
        <w:tab/>
      </w:r>
      <w:r w:rsidR="00A16DC0" w:rsidRPr="00813310">
        <w:rPr>
          <w:rFonts w:cs="David" w:hint="cs"/>
          <w:sz w:val="24"/>
          <w:szCs w:val="24"/>
          <w:rtl/>
        </w:rPr>
        <w:t>ב</w:t>
      </w:r>
      <w:r w:rsidR="009C6166" w:rsidRPr="00813310">
        <w:rPr>
          <w:rFonts w:cs="David" w:hint="cs"/>
          <w:sz w:val="24"/>
          <w:szCs w:val="24"/>
          <w:rtl/>
        </w:rPr>
        <w:t xml:space="preserve">אתר </w:t>
      </w:r>
      <w:r w:rsidR="001107EE" w:rsidRPr="00813310">
        <w:rPr>
          <w:rFonts w:cs="David" w:hint="cs"/>
          <w:sz w:val="24"/>
          <w:szCs w:val="24"/>
          <w:rtl/>
        </w:rPr>
        <w:t>ה</w:t>
      </w:r>
      <w:r w:rsidR="009C6166" w:rsidRPr="00813310">
        <w:rPr>
          <w:rFonts w:cs="David" w:hint="cs"/>
          <w:sz w:val="24"/>
          <w:szCs w:val="24"/>
          <w:rtl/>
        </w:rPr>
        <w:t xml:space="preserve">אינטרנט של התאגיד </w:t>
      </w:r>
      <w:r w:rsidR="001107EE" w:rsidRPr="00813310">
        <w:rPr>
          <w:rFonts w:cs="David" w:hint="cs"/>
          <w:sz w:val="24"/>
          <w:szCs w:val="24"/>
          <w:rtl/>
        </w:rPr>
        <w:t xml:space="preserve">מפורסמים </w:t>
      </w:r>
      <w:r w:rsidR="009C6166" w:rsidRPr="00813310">
        <w:rPr>
          <w:rFonts w:cs="David" w:hint="cs"/>
          <w:sz w:val="24"/>
          <w:szCs w:val="24"/>
          <w:rtl/>
        </w:rPr>
        <w:t>כל נתוני איכות המים, עמידה בדרישות סל השירותים של התאגיד ותיאור פעילות התאגיד</w:t>
      </w:r>
      <w:r w:rsidR="003B2066" w:rsidRPr="00813310">
        <w:rPr>
          <w:rFonts w:cs="David" w:hint="cs"/>
          <w:sz w:val="24"/>
          <w:szCs w:val="24"/>
          <w:rtl/>
        </w:rPr>
        <w:t>.</w:t>
      </w:r>
    </w:p>
    <w:p w14:paraId="2C5131EA" w14:textId="77777777" w:rsidR="003B2066" w:rsidRDefault="003B2066" w:rsidP="003B2066">
      <w:pPr>
        <w:tabs>
          <w:tab w:val="left" w:pos="368"/>
        </w:tabs>
        <w:spacing w:line="480" w:lineRule="auto"/>
        <w:ind w:left="357" w:hanging="357"/>
        <w:jc w:val="both"/>
        <w:rPr>
          <w:rFonts w:cs="David"/>
          <w:sz w:val="24"/>
          <w:szCs w:val="24"/>
          <w:rtl/>
        </w:rPr>
      </w:pPr>
    </w:p>
    <w:p w14:paraId="41F4A005" w14:textId="77777777" w:rsidR="001A3B06" w:rsidRPr="00B93BCF" w:rsidRDefault="001A3B06" w:rsidP="003B2066">
      <w:pPr>
        <w:tabs>
          <w:tab w:val="left" w:pos="368"/>
        </w:tabs>
        <w:spacing w:line="480" w:lineRule="auto"/>
        <w:ind w:left="357" w:hanging="357"/>
        <w:jc w:val="both"/>
        <w:rPr>
          <w:rFonts w:cs="David"/>
          <w:sz w:val="24"/>
          <w:szCs w:val="24"/>
          <w:rtl/>
        </w:rPr>
      </w:pPr>
    </w:p>
    <w:p w14:paraId="60ABBAA1" w14:textId="77777777" w:rsidR="009C6166" w:rsidRPr="00B93BCF" w:rsidRDefault="009C6166" w:rsidP="00001B67">
      <w:pPr>
        <w:pStyle w:val="af5"/>
        <w:numPr>
          <w:ilvl w:val="0"/>
          <w:numId w:val="14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lastRenderedPageBreak/>
        <w:t>מוקד לתקלות והמוקד לטיפול בתלונות ובפניות הציבור</w:t>
      </w:r>
    </w:p>
    <w:p w14:paraId="37239206" w14:textId="77777777" w:rsidR="009C6166" w:rsidRPr="00B93BCF" w:rsidRDefault="009C6166" w:rsidP="00F02712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3.1 </w:t>
      </w:r>
      <w:r w:rsidRPr="00B93BCF">
        <w:rPr>
          <w:rFonts w:cs="David" w:hint="cs"/>
          <w:rtl/>
        </w:rPr>
        <w:t>מוקד תקלות</w:t>
      </w:r>
      <w:r w:rsidR="00354863" w:rsidRPr="00B93BCF">
        <w:rPr>
          <w:rFonts w:cs="David" w:hint="cs"/>
          <w:rtl/>
        </w:rPr>
        <w:t xml:space="preserve"> </w:t>
      </w:r>
    </w:p>
    <w:p w14:paraId="6AA5BA5B" w14:textId="77777777" w:rsidR="009845C3" w:rsidRPr="00B93BCF" w:rsidRDefault="009845C3" w:rsidP="00001B67">
      <w:pPr>
        <w:numPr>
          <w:ilvl w:val="0"/>
          <w:numId w:val="5"/>
        </w:numPr>
        <w:ind w:left="90" w:hanging="142"/>
        <w:jc w:val="both"/>
        <w:rPr>
          <w:rFonts w:ascii="Arial" w:hAnsi="Arial" w:cs="David"/>
          <w:sz w:val="18"/>
          <w:szCs w:val="24"/>
          <w:rtl/>
        </w:rPr>
      </w:pPr>
      <w:r w:rsidRPr="00B93BCF">
        <w:rPr>
          <w:rFonts w:ascii="Arial" w:hAnsi="Arial" w:cs="David"/>
          <w:sz w:val="18"/>
          <w:szCs w:val="24"/>
          <w:rtl/>
        </w:rPr>
        <w:t xml:space="preserve">מוקד התקלות של התאגיד משותף למוקד התקלות </w:t>
      </w:r>
      <w:r w:rsidR="00A16DC0">
        <w:rPr>
          <w:rFonts w:ascii="Arial" w:hAnsi="Arial" w:cs="David" w:hint="cs"/>
          <w:sz w:val="18"/>
          <w:szCs w:val="24"/>
          <w:rtl/>
        </w:rPr>
        <w:t>של המועצה</w:t>
      </w:r>
      <w:r w:rsidRPr="00B93BCF">
        <w:rPr>
          <w:rFonts w:ascii="Arial" w:hAnsi="Arial" w:cs="David"/>
          <w:sz w:val="18"/>
          <w:szCs w:val="24"/>
          <w:rtl/>
        </w:rPr>
        <w:t xml:space="preserve"> והינו </w:t>
      </w:r>
      <w:r w:rsidR="00D04BCA" w:rsidRPr="00B93BCF">
        <w:rPr>
          <w:rFonts w:ascii="Arial" w:hAnsi="Arial" w:cs="David" w:hint="cs"/>
          <w:sz w:val="18"/>
          <w:szCs w:val="24"/>
          <w:rtl/>
        </w:rPr>
        <w:t>מאויש</w:t>
      </w:r>
      <w:r w:rsidRPr="00B93BCF">
        <w:rPr>
          <w:rFonts w:ascii="Arial" w:hAnsi="Arial" w:cs="David"/>
          <w:sz w:val="18"/>
          <w:szCs w:val="24"/>
          <w:rtl/>
        </w:rPr>
        <w:t xml:space="preserve"> 24 שעות ביממה. </w:t>
      </w:r>
    </w:p>
    <w:p w14:paraId="72EB2E84" w14:textId="77777777" w:rsidR="009845C3" w:rsidRPr="00B93BCF" w:rsidRDefault="009845C3" w:rsidP="00001B67">
      <w:pPr>
        <w:numPr>
          <w:ilvl w:val="0"/>
          <w:numId w:val="5"/>
        </w:numPr>
        <w:ind w:left="90" w:hanging="142"/>
        <w:jc w:val="both"/>
        <w:rPr>
          <w:rFonts w:ascii="Arial" w:hAnsi="Arial" w:cs="David"/>
          <w:sz w:val="18"/>
          <w:szCs w:val="24"/>
          <w:rtl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  <w:r w:rsidRPr="00B93BCF">
        <w:rPr>
          <w:rFonts w:ascii="Arial" w:hAnsi="Arial" w:cs="David"/>
          <w:sz w:val="18"/>
          <w:szCs w:val="24"/>
          <w:rtl/>
        </w:rPr>
        <w:t xml:space="preserve">פניות המתקבלות במוקד, על ידי המוקדנים, נרשמות במערכת ממוחשבת, המרכזת את כל </w:t>
      </w:r>
      <w:r w:rsidRPr="00B93BCF">
        <w:rPr>
          <w:rFonts w:ascii="Arial" w:hAnsi="Arial" w:cs="David" w:hint="cs"/>
          <w:sz w:val="18"/>
          <w:szCs w:val="24"/>
          <w:rtl/>
        </w:rPr>
        <w:t xml:space="preserve">    </w:t>
      </w:r>
    </w:p>
    <w:p w14:paraId="436468A7" w14:textId="77777777" w:rsidR="009845C3" w:rsidRPr="00B93BCF" w:rsidRDefault="009845C3" w:rsidP="006F18D3">
      <w:pPr>
        <w:jc w:val="both"/>
        <w:rPr>
          <w:rFonts w:ascii="Arial" w:hAnsi="Arial" w:cs="David"/>
          <w:sz w:val="18"/>
          <w:szCs w:val="24"/>
          <w:rtl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 </w:t>
      </w:r>
      <w:r w:rsidRPr="00B93BCF">
        <w:rPr>
          <w:rFonts w:ascii="Arial" w:hAnsi="Arial" w:cs="David"/>
          <w:sz w:val="18"/>
          <w:szCs w:val="24"/>
          <w:rtl/>
        </w:rPr>
        <w:t xml:space="preserve">הנתונים. לבעלי התפקידים בתאגיד ישנה גישה למערכת זו וביכולתם לראות את הפניות </w:t>
      </w: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</w:p>
    <w:p w14:paraId="7E0F9B51" w14:textId="77777777" w:rsidR="009845C3" w:rsidRPr="00B93BCF" w:rsidRDefault="009845C3" w:rsidP="006F18D3">
      <w:pPr>
        <w:jc w:val="both"/>
        <w:rPr>
          <w:rFonts w:ascii="Calibri" w:hAnsi="Calibri" w:cs="David"/>
          <w:sz w:val="18"/>
          <w:szCs w:val="24"/>
          <w:rtl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 </w:t>
      </w:r>
      <w:r w:rsidRPr="00B93BCF">
        <w:rPr>
          <w:rFonts w:ascii="Arial" w:hAnsi="Arial" w:cs="David"/>
          <w:sz w:val="18"/>
          <w:szCs w:val="24"/>
          <w:rtl/>
        </w:rPr>
        <w:t xml:space="preserve">שהתקבלו ולעדכן את אופן ההתקדמות בטיפול בהן. </w:t>
      </w:r>
    </w:p>
    <w:p w14:paraId="37C66BA9" w14:textId="77777777" w:rsidR="009845C3" w:rsidRPr="00B93BCF" w:rsidRDefault="009845C3" w:rsidP="00001B67">
      <w:pPr>
        <w:numPr>
          <w:ilvl w:val="0"/>
          <w:numId w:val="5"/>
        </w:numPr>
        <w:ind w:left="90" w:hanging="142"/>
        <w:jc w:val="both"/>
        <w:rPr>
          <w:rFonts w:ascii="Arial" w:hAnsi="Arial" w:cs="David"/>
          <w:sz w:val="18"/>
          <w:szCs w:val="24"/>
          <w:rtl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  <w:r w:rsidRPr="00B93BCF">
        <w:rPr>
          <w:rFonts w:ascii="Arial" w:hAnsi="Arial" w:cs="David"/>
          <w:sz w:val="18"/>
          <w:szCs w:val="24"/>
          <w:rtl/>
        </w:rPr>
        <w:t xml:space="preserve">כל התקלות מדווחות למוקד בזמן אמת גם על ידי אנשי האחזקה. </w:t>
      </w:r>
    </w:p>
    <w:p w14:paraId="521D0856" w14:textId="77777777" w:rsidR="009845C3" w:rsidRPr="00B93BCF" w:rsidRDefault="009845C3" w:rsidP="00001B67">
      <w:pPr>
        <w:numPr>
          <w:ilvl w:val="0"/>
          <w:numId w:val="5"/>
        </w:numPr>
        <w:ind w:left="90" w:hanging="142"/>
        <w:jc w:val="both"/>
        <w:rPr>
          <w:rFonts w:ascii="Arial" w:hAnsi="Arial" w:cs="David"/>
          <w:sz w:val="18"/>
          <w:szCs w:val="24"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  <w:r w:rsidRPr="00B93BCF">
        <w:rPr>
          <w:rFonts w:ascii="Arial" w:hAnsi="Arial" w:cs="David"/>
          <w:sz w:val="18"/>
          <w:szCs w:val="24"/>
          <w:rtl/>
        </w:rPr>
        <w:t xml:space="preserve">לאחר תיקון תקלה, מנהל העבודה מעדכן את המערכת הממוחשבת של המוקד ובכך </w:t>
      </w:r>
      <w:r w:rsidRPr="00B93BCF">
        <w:rPr>
          <w:rFonts w:ascii="Arial" w:hAnsi="Arial" w:cs="David" w:hint="cs"/>
          <w:sz w:val="18"/>
          <w:szCs w:val="24"/>
          <w:rtl/>
        </w:rPr>
        <w:t xml:space="preserve">  </w:t>
      </w:r>
    </w:p>
    <w:p w14:paraId="3ED5B232" w14:textId="77777777" w:rsidR="009845C3" w:rsidRPr="00B93BCF" w:rsidRDefault="009845C3" w:rsidP="006F18D3">
      <w:pPr>
        <w:ind w:left="90"/>
        <w:jc w:val="both"/>
        <w:rPr>
          <w:rFonts w:ascii="Arial" w:hAnsi="Arial" w:cs="David"/>
          <w:sz w:val="18"/>
          <w:szCs w:val="24"/>
          <w:rtl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  <w:r w:rsidRPr="00B93BCF">
        <w:rPr>
          <w:rFonts w:ascii="Arial" w:hAnsi="Arial" w:cs="David"/>
          <w:sz w:val="18"/>
          <w:szCs w:val="24"/>
          <w:rtl/>
        </w:rPr>
        <w:t xml:space="preserve">מאפשר את זרימת המידע אל המוקד ושאר בעלי התפקידים. </w:t>
      </w:r>
    </w:p>
    <w:p w14:paraId="2721F1AC" w14:textId="77777777" w:rsidR="009C6166" w:rsidRPr="00B93BCF" w:rsidRDefault="009845C3" w:rsidP="00001B67">
      <w:pPr>
        <w:numPr>
          <w:ilvl w:val="0"/>
          <w:numId w:val="5"/>
        </w:numPr>
        <w:ind w:left="90" w:hanging="142"/>
        <w:jc w:val="both"/>
        <w:rPr>
          <w:rFonts w:cs="David"/>
          <w:sz w:val="22"/>
          <w:szCs w:val="22"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  <w:r w:rsidRPr="00B93BCF">
        <w:rPr>
          <w:rFonts w:ascii="Arial" w:hAnsi="Arial" w:cs="David"/>
          <w:sz w:val="18"/>
          <w:szCs w:val="24"/>
          <w:rtl/>
        </w:rPr>
        <w:t xml:space="preserve">כל הנתונים המתקבלים במערכת הממוחשבת של המוקד נשמרים במאגר הנתונים של </w:t>
      </w:r>
      <w:r w:rsidR="0000699A" w:rsidRPr="00B93BCF">
        <w:rPr>
          <w:rFonts w:ascii="Arial" w:hAnsi="Arial" w:cs="David" w:hint="cs"/>
          <w:sz w:val="18"/>
          <w:szCs w:val="24"/>
          <w:rtl/>
        </w:rPr>
        <w:t>המוקד</w:t>
      </w:r>
      <w:r w:rsidR="0000699A" w:rsidRPr="00B93BCF">
        <w:rPr>
          <w:rFonts w:ascii="Arial" w:hAnsi="Arial" w:cs="David" w:hint="cs"/>
          <w:sz w:val="18"/>
          <w:szCs w:val="24"/>
          <w:shd w:val="clear" w:color="auto" w:fill="FBD4B4"/>
          <w:rtl/>
        </w:rPr>
        <w:t xml:space="preserve"> </w:t>
      </w:r>
      <w:r w:rsidR="0000699A" w:rsidRPr="00B93BCF">
        <w:rPr>
          <w:rFonts w:ascii="Arial" w:hAnsi="Arial" w:cs="David" w:hint="cs"/>
          <w:sz w:val="18"/>
          <w:szCs w:val="24"/>
          <w:rtl/>
        </w:rPr>
        <w:t xml:space="preserve">העירוני. </w:t>
      </w:r>
      <w:r w:rsidR="00877492">
        <w:rPr>
          <w:rFonts w:ascii="Arial" w:hAnsi="Arial" w:cs="David" w:hint="cs"/>
          <w:sz w:val="18"/>
          <w:szCs w:val="24"/>
          <w:rtl/>
        </w:rPr>
        <w:t>הנתונים מועברים לתאגיד</w:t>
      </w:r>
      <w:r w:rsidR="0000699A" w:rsidRPr="00B93BCF">
        <w:rPr>
          <w:rFonts w:ascii="Arial" w:hAnsi="Arial" w:cs="David" w:hint="cs"/>
          <w:sz w:val="18"/>
          <w:szCs w:val="24"/>
          <w:rtl/>
        </w:rPr>
        <w:t xml:space="preserve">. </w:t>
      </w:r>
    </w:p>
    <w:p w14:paraId="5C410E3A" w14:textId="77777777" w:rsidR="0022641A" w:rsidRPr="00B93BCF" w:rsidRDefault="0022641A" w:rsidP="0022641A">
      <w:pPr>
        <w:ind w:left="90"/>
        <w:jc w:val="both"/>
        <w:rPr>
          <w:rFonts w:cs="David"/>
          <w:sz w:val="22"/>
          <w:szCs w:val="22"/>
        </w:rPr>
      </w:pPr>
    </w:p>
    <w:p w14:paraId="46CBB07F" w14:textId="77777777" w:rsidR="009C6166" w:rsidRPr="00B93BCF" w:rsidRDefault="0089277C" w:rsidP="00001B67">
      <w:pPr>
        <w:numPr>
          <w:ilvl w:val="1"/>
          <w:numId w:val="20"/>
        </w:numPr>
        <w:jc w:val="both"/>
        <w:rPr>
          <w:rFonts w:cs="David"/>
          <w:szCs w:val="24"/>
          <w:u w:val="single"/>
          <w:rtl/>
        </w:rPr>
      </w:pPr>
      <w:r w:rsidRPr="00B93BCF">
        <w:rPr>
          <w:rFonts w:cs="David" w:hint="cs"/>
          <w:szCs w:val="24"/>
          <w:u w:val="single"/>
          <w:rtl/>
        </w:rPr>
        <w:t>המוקד</w:t>
      </w:r>
      <w:r w:rsidR="009C6166" w:rsidRPr="00B93BCF">
        <w:rPr>
          <w:rFonts w:cs="David" w:hint="cs"/>
          <w:szCs w:val="24"/>
          <w:u w:val="single"/>
          <w:rtl/>
        </w:rPr>
        <w:t xml:space="preserve"> לטיפול בתלונות ובפניות הציבור</w:t>
      </w:r>
      <w:r w:rsidR="00354863" w:rsidRPr="00B93BCF">
        <w:rPr>
          <w:rFonts w:cs="David" w:hint="cs"/>
          <w:szCs w:val="24"/>
          <w:rtl/>
        </w:rPr>
        <w:t xml:space="preserve">   </w:t>
      </w:r>
    </w:p>
    <w:p w14:paraId="0F3EC16B" w14:textId="7BC551FE" w:rsidR="00C652D1" w:rsidRPr="00B93BCF" w:rsidRDefault="00C652D1" w:rsidP="001B7C40">
      <w:pPr>
        <w:ind w:left="360"/>
        <w:rPr>
          <w:rFonts w:ascii="Arial" w:hAnsi="Arial" w:cs="David"/>
          <w:sz w:val="18"/>
          <w:szCs w:val="24"/>
        </w:rPr>
      </w:pPr>
      <w:r w:rsidRPr="00B93BCF">
        <w:rPr>
          <w:rFonts w:ascii="Arial" w:hAnsi="Arial" w:cs="David"/>
          <w:sz w:val="18"/>
          <w:szCs w:val="24"/>
          <w:rtl/>
        </w:rPr>
        <w:t xml:space="preserve">מס' הטלפון של מי </w:t>
      </w:r>
      <w:r w:rsidR="001B7C40">
        <w:rPr>
          <w:rFonts w:ascii="Arial" w:hAnsi="Arial" w:cs="David" w:hint="cs"/>
          <w:sz w:val="18"/>
          <w:szCs w:val="24"/>
          <w:rtl/>
        </w:rPr>
        <w:t>תקווה</w:t>
      </w:r>
      <w:r w:rsidRPr="00B93BCF">
        <w:rPr>
          <w:rFonts w:ascii="Arial" w:hAnsi="Arial" w:cs="David"/>
          <w:sz w:val="18"/>
          <w:szCs w:val="24"/>
          <w:rtl/>
        </w:rPr>
        <w:t xml:space="preserve"> (1-800</w:t>
      </w:r>
      <w:r w:rsidR="00877492">
        <w:rPr>
          <w:rFonts w:ascii="Arial" w:hAnsi="Arial" w:cs="David" w:hint="cs"/>
          <w:sz w:val="18"/>
          <w:szCs w:val="24"/>
          <w:rtl/>
        </w:rPr>
        <w:t>-80-40-80</w:t>
      </w:r>
      <w:r w:rsidRPr="00B93BCF">
        <w:rPr>
          <w:rFonts w:ascii="Arial" w:hAnsi="Arial" w:cs="David"/>
          <w:sz w:val="18"/>
          <w:szCs w:val="24"/>
          <w:rtl/>
        </w:rPr>
        <w:t xml:space="preserve">) מחובר לנתב שיחות, המאפשר ניתוב לדיווח על תקלות מים או ביוב (שיחות מועברות למוקד עירוני </w:t>
      </w:r>
      <w:r w:rsidR="001A3B06">
        <w:rPr>
          <w:rFonts w:ascii="Arial" w:hAnsi="Arial" w:cs="David" w:hint="cs"/>
          <w:sz w:val="18"/>
          <w:szCs w:val="24"/>
          <w:rtl/>
        </w:rPr>
        <w:t>106</w:t>
      </w:r>
      <w:r w:rsidRPr="00B93BCF">
        <w:rPr>
          <w:rFonts w:ascii="Arial" w:hAnsi="Arial" w:cs="David"/>
          <w:sz w:val="18"/>
          <w:szCs w:val="24"/>
          <w:rtl/>
        </w:rPr>
        <w:t xml:space="preserve">), תשלום במענה ממוחשב ומענה אנושי לצורך תשלום ו\או בירור חשבונות מים. </w:t>
      </w:r>
      <w:r w:rsidR="00277842">
        <w:rPr>
          <w:rFonts w:ascii="Arial" w:hAnsi="Arial" w:cs="David" w:hint="cs"/>
          <w:sz w:val="18"/>
          <w:szCs w:val="24"/>
          <w:rtl/>
        </w:rPr>
        <w:t>מזכירת התאגיד מנטרת מידי בוקר את זמני במענה במוקד השירות הטלפוני.</w:t>
      </w:r>
    </w:p>
    <w:p w14:paraId="758EF212" w14:textId="77777777" w:rsidR="00C652D1" w:rsidRPr="000055CE" w:rsidRDefault="00C652D1" w:rsidP="00C652D1">
      <w:pPr>
        <w:ind w:left="360"/>
        <w:rPr>
          <w:rFonts w:ascii="Arial" w:hAnsi="Arial" w:cs="David"/>
          <w:color w:val="FF0000"/>
          <w:sz w:val="18"/>
          <w:szCs w:val="24"/>
          <w:rtl/>
        </w:rPr>
      </w:pPr>
    </w:p>
    <w:p w14:paraId="07E99255" w14:textId="5F3E90C7" w:rsidR="00C652D1" w:rsidRPr="000055CE" w:rsidRDefault="00C652D1" w:rsidP="00336C75">
      <w:pPr>
        <w:ind w:left="360"/>
        <w:rPr>
          <w:rFonts w:ascii="Arial" w:hAnsi="Arial" w:cs="David"/>
          <w:sz w:val="18"/>
          <w:szCs w:val="24"/>
          <w:rtl/>
        </w:rPr>
      </w:pPr>
      <w:bookmarkStart w:id="7" w:name="_Hlk5255882"/>
      <w:r w:rsidRPr="00863925">
        <w:rPr>
          <w:rFonts w:ascii="Arial" w:hAnsi="Arial" w:cs="David"/>
          <w:sz w:val="18"/>
          <w:szCs w:val="24"/>
          <w:rtl/>
        </w:rPr>
        <w:t xml:space="preserve">במהלך שנת </w:t>
      </w:r>
      <w:r w:rsidR="00277842">
        <w:rPr>
          <w:rFonts w:ascii="Arial" w:hAnsi="Arial" w:cs="David" w:hint="cs"/>
          <w:sz w:val="18"/>
          <w:szCs w:val="24"/>
          <w:rtl/>
        </w:rPr>
        <w:t>2019</w:t>
      </w:r>
      <w:r w:rsidRPr="00863925">
        <w:rPr>
          <w:rFonts w:ascii="Arial" w:hAnsi="Arial" w:cs="David"/>
          <w:sz w:val="18"/>
          <w:szCs w:val="24"/>
          <w:rtl/>
        </w:rPr>
        <w:t xml:space="preserve"> </w:t>
      </w:r>
      <w:r w:rsidR="00877492" w:rsidRPr="00863925">
        <w:rPr>
          <w:rFonts w:ascii="Arial" w:hAnsi="Arial" w:cs="David" w:hint="cs"/>
          <w:sz w:val="18"/>
          <w:szCs w:val="24"/>
          <w:rtl/>
        </w:rPr>
        <w:t xml:space="preserve">טופלו כ- </w:t>
      </w:r>
      <w:r w:rsidR="00653A66" w:rsidRPr="00265753">
        <w:rPr>
          <w:rFonts w:ascii="Arial" w:hAnsi="Arial" w:cs="David" w:hint="cs"/>
          <w:sz w:val="18"/>
          <w:szCs w:val="24"/>
          <w:rtl/>
        </w:rPr>
        <w:t>12,</w:t>
      </w:r>
      <w:r w:rsidR="00265753" w:rsidRPr="00265753">
        <w:rPr>
          <w:rFonts w:ascii="Arial" w:hAnsi="Arial" w:cs="David" w:hint="cs"/>
          <w:sz w:val="18"/>
          <w:szCs w:val="24"/>
          <w:rtl/>
        </w:rPr>
        <w:t>77</w:t>
      </w:r>
      <w:r w:rsidR="00653A66" w:rsidRPr="00265753">
        <w:rPr>
          <w:rFonts w:ascii="Arial" w:hAnsi="Arial" w:cs="David" w:hint="cs"/>
          <w:sz w:val="18"/>
          <w:szCs w:val="24"/>
          <w:rtl/>
        </w:rPr>
        <w:t>6</w:t>
      </w:r>
      <w:r w:rsidR="00877492" w:rsidRPr="00265753">
        <w:rPr>
          <w:rFonts w:ascii="Arial" w:hAnsi="Arial" w:cs="David" w:hint="cs"/>
          <w:sz w:val="18"/>
          <w:szCs w:val="24"/>
          <w:rtl/>
        </w:rPr>
        <w:t xml:space="preserve"> (</w:t>
      </w:r>
      <w:r w:rsidR="00877492" w:rsidRPr="00863925">
        <w:rPr>
          <w:rFonts w:ascii="Arial" w:hAnsi="Arial" w:cs="David" w:hint="cs"/>
          <w:sz w:val="18"/>
          <w:szCs w:val="24"/>
          <w:rtl/>
        </w:rPr>
        <w:t>הערכה)</w:t>
      </w:r>
      <w:r w:rsidR="002361B9" w:rsidRPr="00863925">
        <w:rPr>
          <w:rFonts w:ascii="Arial" w:hAnsi="Arial" w:cs="David" w:hint="cs"/>
          <w:sz w:val="18"/>
          <w:szCs w:val="24"/>
          <w:rtl/>
        </w:rPr>
        <w:t xml:space="preserve"> </w:t>
      </w:r>
      <w:r w:rsidR="00877492" w:rsidRPr="00863925">
        <w:rPr>
          <w:rFonts w:ascii="Arial" w:hAnsi="Arial" w:cs="David" w:hint="cs"/>
          <w:sz w:val="18"/>
          <w:szCs w:val="24"/>
          <w:rtl/>
        </w:rPr>
        <w:t>פניות שהגיעו למוקד הטלפוני החיצוני או המקומי ולמרכז שירות לקוחות פרונטלי</w:t>
      </w:r>
      <w:r w:rsidR="00344A5A" w:rsidRPr="00863925">
        <w:rPr>
          <w:rFonts w:ascii="Arial" w:hAnsi="Arial" w:cs="David" w:hint="cs"/>
          <w:sz w:val="18"/>
          <w:szCs w:val="24"/>
          <w:rtl/>
        </w:rPr>
        <w:t xml:space="preserve"> ומכתבים</w:t>
      </w:r>
      <w:r w:rsidR="00877492" w:rsidRPr="00863925">
        <w:rPr>
          <w:rFonts w:ascii="Arial" w:hAnsi="Arial" w:cs="David" w:hint="cs"/>
          <w:sz w:val="18"/>
          <w:szCs w:val="24"/>
          <w:rtl/>
        </w:rPr>
        <w:t>.</w:t>
      </w:r>
      <w:r w:rsidR="00877492" w:rsidRPr="000055CE">
        <w:rPr>
          <w:rFonts w:ascii="Arial" w:hAnsi="Arial" w:cs="David" w:hint="cs"/>
          <w:sz w:val="18"/>
          <w:szCs w:val="24"/>
          <w:rtl/>
        </w:rPr>
        <w:t xml:space="preserve"> </w:t>
      </w:r>
      <w:r w:rsidRPr="000055CE">
        <w:rPr>
          <w:rFonts w:ascii="Arial" w:hAnsi="Arial" w:cs="David"/>
          <w:sz w:val="18"/>
          <w:szCs w:val="24"/>
          <w:rtl/>
        </w:rPr>
        <w:t xml:space="preserve"> </w:t>
      </w:r>
    </w:p>
    <w:tbl>
      <w:tblPr>
        <w:tblpPr w:leftFromText="181" w:rightFromText="181" w:vertAnchor="text" w:horzAnchor="margin" w:tblpY="67"/>
        <w:bidiVisual/>
        <w:tblW w:w="8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9"/>
        <w:gridCol w:w="2519"/>
        <w:gridCol w:w="1628"/>
      </w:tblGrid>
      <w:tr w:rsidR="001A3B06" w:rsidRPr="00863925" w14:paraId="4188C786" w14:textId="77777777" w:rsidTr="004E54E7">
        <w:trPr>
          <w:trHeight w:val="394"/>
        </w:trPr>
        <w:tc>
          <w:tcPr>
            <w:tcW w:w="4059" w:type="dxa"/>
            <w:tcBorders>
              <w:bottom w:val="single" w:sz="4" w:space="0" w:color="auto"/>
            </w:tcBorders>
            <w:shd w:val="clear" w:color="auto" w:fill="E2EFD9"/>
          </w:tcPr>
          <w:p w14:paraId="269F68AC" w14:textId="77777777" w:rsidR="001A3B06" w:rsidRPr="00863925" w:rsidRDefault="001A3B06" w:rsidP="00020122">
            <w:pPr>
              <w:ind w:left="360"/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8" w:name="_Hlk31648925"/>
            <w:r w:rsidRPr="00863925">
              <w:rPr>
                <w:rFonts w:hint="cs"/>
                <w:b/>
                <w:bCs/>
                <w:sz w:val="24"/>
                <w:szCs w:val="24"/>
                <w:rtl/>
              </w:rPr>
              <w:t>סוג השירות</w:t>
            </w:r>
          </w:p>
        </w:tc>
        <w:tc>
          <w:tcPr>
            <w:tcW w:w="2519" w:type="dxa"/>
            <w:tcBorders>
              <w:bottom w:val="single" w:sz="4" w:space="0" w:color="auto"/>
            </w:tcBorders>
            <w:shd w:val="clear" w:color="auto" w:fill="E2EFD9"/>
          </w:tcPr>
          <w:p w14:paraId="4C7F6540" w14:textId="77777777" w:rsidR="001A3B06" w:rsidRPr="00863925" w:rsidRDefault="001A3B06" w:rsidP="00020122">
            <w:pPr>
              <w:ind w:left="36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63925">
              <w:rPr>
                <w:rFonts w:hint="cs"/>
                <w:b/>
                <w:bCs/>
                <w:sz w:val="24"/>
                <w:szCs w:val="24"/>
                <w:rtl/>
              </w:rPr>
              <w:t>זמן המתנה ממוצע</w:t>
            </w:r>
            <w:r w:rsidR="0086392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63925">
              <w:rPr>
                <w:rFonts w:hint="cs"/>
                <w:b/>
                <w:bCs/>
                <w:sz w:val="24"/>
                <w:szCs w:val="24"/>
                <w:rtl/>
              </w:rPr>
              <w:t>(דקות)</w:t>
            </w:r>
          </w:p>
        </w:tc>
        <w:tc>
          <w:tcPr>
            <w:tcW w:w="1628" w:type="dxa"/>
            <w:tcBorders>
              <w:bottom w:val="single" w:sz="4" w:space="0" w:color="auto"/>
            </w:tcBorders>
            <w:shd w:val="clear" w:color="auto" w:fill="E2EFD9"/>
          </w:tcPr>
          <w:p w14:paraId="4E5C2F20" w14:textId="77777777" w:rsidR="001A3B06" w:rsidRPr="00863925" w:rsidRDefault="001A3B06" w:rsidP="00863925">
            <w:pPr>
              <w:ind w:left="360"/>
              <w:rPr>
                <w:b/>
                <w:bCs/>
                <w:sz w:val="24"/>
                <w:szCs w:val="24"/>
                <w:rtl/>
              </w:rPr>
            </w:pPr>
            <w:r w:rsidRPr="00863925">
              <w:rPr>
                <w:rFonts w:hint="cs"/>
                <w:b/>
                <w:bCs/>
                <w:sz w:val="24"/>
                <w:szCs w:val="24"/>
                <w:rtl/>
              </w:rPr>
              <w:t xml:space="preserve">סה"כ פניות </w:t>
            </w:r>
          </w:p>
        </w:tc>
      </w:tr>
      <w:tr w:rsidR="00551EF1" w:rsidRPr="00863925" w14:paraId="49D3E205" w14:textId="77777777" w:rsidTr="004E54E7">
        <w:trPr>
          <w:trHeight w:val="399"/>
        </w:trPr>
        <w:tc>
          <w:tcPr>
            <w:tcW w:w="40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5B44E9" w14:textId="124B31FC" w:rsidR="00551EF1" w:rsidRPr="00863925" w:rsidRDefault="00551EF1" w:rsidP="00020122">
            <w:pPr>
              <w:tabs>
                <w:tab w:val="center" w:pos="1309"/>
              </w:tabs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בירור טלפוני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6F6155" w14:textId="7C0560A2" w:rsidR="00551EF1" w:rsidRPr="00863925" w:rsidRDefault="00685F9D" w:rsidP="002361B9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1:52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5C6AF" w14:textId="7C1CD7D4" w:rsidR="00551EF1" w:rsidRPr="00863925" w:rsidRDefault="009D047E" w:rsidP="00551EF1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8,357</w:t>
            </w:r>
          </w:p>
        </w:tc>
      </w:tr>
      <w:tr w:rsidR="00551EF1" w:rsidRPr="00863925" w14:paraId="2BFA9CB4" w14:textId="77777777" w:rsidTr="004E54E7">
        <w:trPr>
          <w:trHeight w:val="379"/>
        </w:trPr>
        <w:tc>
          <w:tcPr>
            <w:tcW w:w="40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092A75E" w14:textId="77777777" w:rsidR="00551EF1" w:rsidRPr="00863925" w:rsidRDefault="00551EF1" w:rsidP="00863925">
            <w:pPr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תשלום</w:t>
            </w:r>
            <w:r w:rsidR="00863925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863925">
              <w:rPr>
                <w:rFonts w:hint="cs"/>
                <w:sz w:val="24"/>
                <w:szCs w:val="24"/>
                <w:rtl/>
              </w:rPr>
              <w:t>טלפוני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2B9AE9" w14:textId="7567FA70" w:rsidR="00551EF1" w:rsidRPr="00863925" w:rsidRDefault="009D047E" w:rsidP="00863925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1:40</w:t>
            </w:r>
          </w:p>
        </w:tc>
        <w:tc>
          <w:tcPr>
            <w:tcW w:w="162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E2CDB7" w14:textId="6B0BA92D" w:rsidR="00551EF1" w:rsidRPr="00863925" w:rsidRDefault="009D047E" w:rsidP="00336C75">
            <w:pPr>
              <w:ind w:left="283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3,376</w:t>
            </w:r>
          </w:p>
        </w:tc>
      </w:tr>
      <w:tr w:rsidR="00745901" w:rsidRPr="00863925" w14:paraId="37FFD22B" w14:textId="77777777" w:rsidTr="004E54E7">
        <w:trPr>
          <w:trHeight w:val="398"/>
        </w:trPr>
        <w:tc>
          <w:tcPr>
            <w:tcW w:w="4059" w:type="dxa"/>
            <w:tcBorders>
              <w:right w:val="single" w:sz="4" w:space="0" w:color="auto"/>
            </w:tcBorders>
            <w:shd w:val="clear" w:color="auto" w:fill="auto"/>
          </w:tcPr>
          <w:p w14:paraId="485A7A36" w14:textId="77777777" w:rsidR="00745901" w:rsidRPr="00863925" w:rsidRDefault="00745901" w:rsidP="00020122">
            <w:pPr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מוקד/מרכז שירות לקוחות פרונטלי</w:t>
            </w:r>
          </w:p>
        </w:tc>
        <w:tc>
          <w:tcPr>
            <w:tcW w:w="25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0F34C5" w14:textId="7D56402A" w:rsidR="00745901" w:rsidRPr="00863925" w:rsidRDefault="009D047E" w:rsidP="00336C75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0:52</w:t>
            </w:r>
          </w:p>
        </w:tc>
        <w:tc>
          <w:tcPr>
            <w:tcW w:w="1628" w:type="dxa"/>
            <w:tcBorders>
              <w:left w:val="single" w:sz="4" w:space="0" w:color="auto"/>
            </w:tcBorders>
            <w:shd w:val="clear" w:color="auto" w:fill="auto"/>
          </w:tcPr>
          <w:p w14:paraId="2C684A86" w14:textId="26268993" w:rsidR="00745901" w:rsidRPr="00863925" w:rsidRDefault="009D047E" w:rsidP="007514D1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15</w:t>
            </w:r>
          </w:p>
        </w:tc>
      </w:tr>
      <w:tr w:rsidR="00745901" w:rsidRPr="00863925" w14:paraId="22087045" w14:textId="77777777" w:rsidTr="004E54E7">
        <w:trPr>
          <w:trHeight w:val="398"/>
        </w:trPr>
        <w:tc>
          <w:tcPr>
            <w:tcW w:w="4059" w:type="dxa"/>
            <w:tcBorders>
              <w:right w:val="single" w:sz="4" w:space="0" w:color="auto"/>
            </w:tcBorders>
            <w:shd w:val="clear" w:color="auto" w:fill="auto"/>
          </w:tcPr>
          <w:p w14:paraId="6C2E8D24" w14:textId="69C942AC" w:rsidR="00745901" w:rsidRPr="006400A4" w:rsidRDefault="00745901" w:rsidP="00020122">
            <w:pPr>
              <w:ind w:left="360"/>
              <w:rPr>
                <w:sz w:val="24"/>
                <w:szCs w:val="24"/>
                <w:rtl/>
              </w:rPr>
            </w:pPr>
            <w:r w:rsidRPr="006400A4">
              <w:rPr>
                <w:rFonts w:hint="cs"/>
                <w:sz w:val="24"/>
                <w:szCs w:val="24"/>
                <w:rtl/>
              </w:rPr>
              <w:t>מוקד תפעולי (תקלות מים וביוב)</w:t>
            </w:r>
          </w:p>
        </w:tc>
        <w:tc>
          <w:tcPr>
            <w:tcW w:w="25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98FE5" w14:textId="3D29080B" w:rsidR="00745901" w:rsidRPr="006400A4" w:rsidRDefault="006400A4" w:rsidP="00344A5A">
            <w:pPr>
              <w:ind w:left="360"/>
              <w:jc w:val="center"/>
              <w:rPr>
                <w:sz w:val="24"/>
                <w:szCs w:val="24"/>
                <w:rtl/>
              </w:rPr>
            </w:pPr>
            <w:r w:rsidRPr="006400A4">
              <w:rPr>
                <w:rFonts w:hint="cs"/>
                <w:sz w:val="24"/>
                <w:szCs w:val="24"/>
                <w:rtl/>
              </w:rPr>
              <w:t>0:</w:t>
            </w:r>
            <w:r w:rsidR="00A12CA2">
              <w:rPr>
                <w:rFonts w:hint="cs"/>
                <w:sz w:val="24"/>
                <w:szCs w:val="24"/>
                <w:rtl/>
              </w:rPr>
              <w:t>30</w:t>
            </w:r>
          </w:p>
        </w:tc>
        <w:tc>
          <w:tcPr>
            <w:tcW w:w="1628" w:type="dxa"/>
            <w:tcBorders>
              <w:left w:val="single" w:sz="4" w:space="0" w:color="auto"/>
            </w:tcBorders>
            <w:shd w:val="clear" w:color="auto" w:fill="auto"/>
          </w:tcPr>
          <w:p w14:paraId="2B421ABC" w14:textId="6E6334CC" w:rsidR="00745901" w:rsidRPr="006400A4" w:rsidRDefault="00641232" w:rsidP="00020122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488</w:t>
            </w:r>
          </w:p>
        </w:tc>
      </w:tr>
      <w:tr w:rsidR="00745901" w:rsidRPr="00863925" w14:paraId="777C2286" w14:textId="77777777" w:rsidTr="004E54E7">
        <w:trPr>
          <w:trHeight w:val="398"/>
        </w:trPr>
        <w:tc>
          <w:tcPr>
            <w:tcW w:w="4059" w:type="dxa"/>
            <w:tcBorders>
              <w:right w:val="single" w:sz="4" w:space="0" w:color="auto"/>
            </w:tcBorders>
            <w:shd w:val="clear" w:color="auto" w:fill="auto"/>
          </w:tcPr>
          <w:p w14:paraId="38C7D5F7" w14:textId="77777777" w:rsidR="00745901" w:rsidRPr="00863925" w:rsidRDefault="00745901" w:rsidP="00020122">
            <w:pPr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מכתבים</w:t>
            </w:r>
          </w:p>
        </w:tc>
        <w:tc>
          <w:tcPr>
            <w:tcW w:w="25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6848D5" w14:textId="77777777" w:rsidR="00745901" w:rsidRPr="00863925" w:rsidRDefault="00745901" w:rsidP="00344A5A">
            <w:pPr>
              <w:ind w:left="360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shd w:val="clear" w:color="auto" w:fill="auto"/>
          </w:tcPr>
          <w:p w14:paraId="6CBF06FE" w14:textId="789DD16F" w:rsidR="00745901" w:rsidRPr="00863925" w:rsidRDefault="00685F9D" w:rsidP="00020122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</w:tr>
      <w:tr w:rsidR="00745901" w:rsidRPr="00863925" w14:paraId="72AE83D4" w14:textId="77777777" w:rsidTr="004E54E7">
        <w:trPr>
          <w:trHeight w:val="398"/>
        </w:trPr>
        <w:tc>
          <w:tcPr>
            <w:tcW w:w="4059" w:type="dxa"/>
            <w:tcBorders>
              <w:right w:val="single" w:sz="4" w:space="0" w:color="auto"/>
            </w:tcBorders>
            <w:shd w:val="clear" w:color="auto" w:fill="auto"/>
          </w:tcPr>
          <w:p w14:paraId="70457061" w14:textId="77777777" w:rsidR="00745901" w:rsidRPr="00863925" w:rsidRDefault="00745901" w:rsidP="00020122">
            <w:pPr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אתר אינטרנט</w:t>
            </w:r>
          </w:p>
        </w:tc>
        <w:tc>
          <w:tcPr>
            <w:tcW w:w="25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52343" w14:textId="77777777" w:rsidR="00745901" w:rsidRPr="00863925" w:rsidRDefault="00745901" w:rsidP="00344A5A">
            <w:pPr>
              <w:ind w:left="360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shd w:val="clear" w:color="auto" w:fill="auto"/>
          </w:tcPr>
          <w:p w14:paraId="01569C15" w14:textId="5E4032F2" w:rsidR="00745901" w:rsidRPr="00653A66" w:rsidRDefault="00265753" w:rsidP="00020122">
            <w:pPr>
              <w:ind w:left="360"/>
              <w:jc w:val="center"/>
              <w:rPr>
                <w:color w:val="FF0000"/>
                <w:sz w:val="24"/>
                <w:szCs w:val="24"/>
                <w:rtl/>
              </w:rPr>
            </w:pPr>
            <w:r w:rsidRPr="00265753">
              <w:rPr>
                <w:rFonts w:hint="cs"/>
                <w:sz w:val="24"/>
                <w:szCs w:val="24"/>
                <w:rtl/>
              </w:rPr>
              <w:t>545</w:t>
            </w:r>
          </w:p>
        </w:tc>
      </w:tr>
      <w:tr w:rsidR="00745901" w:rsidRPr="00336C75" w14:paraId="0530A686" w14:textId="77777777" w:rsidTr="004E54E7">
        <w:trPr>
          <w:trHeight w:val="398"/>
        </w:trPr>
        <w:tc>
          <w:tcPr>
            <w:tcW w:w="4059" w:type="dxa"/>
            <w:tcBorders>
              <w:right w:val="single" w:sz="4" w:space="0" w:color="auto"/>
            </w:tcBorders>
            <w:shd w:val="clear" w:color="auto" w:fill="auto"/>
          </w:tcPr>
          <w:p w14:paraId="2C0450AF" w14:textId="77777777" w:rsidR="00745901" w:rsidRPr="00863925" w:rsidRDefault="00745901" w:rsidP="00020122">
            <w:pPr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פקסים</w:t>
            </w:r>
          </w:p>
        </w:tc>
        <w:tc>
          <w:tcPr>
            <w:tcW w:w="25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98018C" w14:textId="77777777" w:rsidR="00745901" w:rsidRPr="00863925" w:rsidRDefault="00745901" w:rsidP="00344A5A">
            <w:pPr>
              <w:ind w:left="360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28" w:type="dxa"/>
            <w:tcBorders>
              <w:left w:val="single" w:sz="4" w:space="0" w:color="auto"/>
            </w:tcBorders>
            <w:shd w:val="clear" w:color="auto" w:fill="auto"/>
          </w:tcPr>
          <w:p w14:paraId="2E8025A3" w14:textId="7E63DF9A" w:rsidR="00745901" w:rsidRPr="00336C75" w:rsidRDefault="00685F9D" w:rsidP="00020122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10</w:t>
            </w:r>
          </w:p>
        </w:tc>
      </w:tr>
      <w:bookmarkEnd w:id="7"/>
      <w:bookmarkEnd w:id="8"/>
    </w:tbl>
    <w:p w14:paraId="36712105" w14:textId="77777777" w:rsidR="00020122" w:rsidRPr="00336C75" w:rsidRDefault="00020122">
      <w:pPr>
        <w:spacing w:line="240" w:lineRule="auto"/>
        <w:rPr>
          <w:rFonts w:cs="David"/>
          <w:sz w:val="24"/>
          <w:szCs w:val="24"/>
          <w:rtl/>
        </w:rPr>
      </w:pPr>
    </w:p>
    <w:p w14:paraId="5B69DF9D" w14:textId="77777777" w:rsidR="00A12CA2" w:rsidRDefault="00A12CA2">
      <w:pPr>
        <w:spacing w:line="240" w:lineRule="auto"/>
        <w:rPr>
          <w:rFonts w:cs="David"/>
          <w:sz w:val="24"/>
          <w:szCs w:val="24"/>
          <w:rtl/>
        </w:rPr>
      </w:pPr>
    </w:p>
    <w:p w14:paraId="2EC1760A" w14:textId="77777777" w:rsidR="00A12CA2" w:rsidRDefault="00A12CA2">
      <w:pPr>
        <w:spacing w:line="240" w:lineRule="auto"/>
        <w:rPr>
          <w:rFonts w:cs="David"/>
          <w:sz w:val="24"/>
          <w:szCs w:val="24"/>
          <w:rtl/>
        </w:rPr>
      </w:pPr>
    </w:p>
    <w:p w14:paraId="2297E543" w14:textId="77777777" w:rsidR="00A12CA2" w:rsidRDefault="00A12CA2">
      <w:pPr>
        <w:spacing w:line="240" w:lineRule="auto"/>
        <w:rPr>
          <w:rFonts w:cs="David"/>
          <w:sz w:val="24"/>
          <w:szCs w:val="24"/>
          <w:rtl/>
        </w:rPr>
      </w:pPr>
    </w:p>
    <w:p w14:paraId="7F57057A" w14:textId="77777777" w:rsidR="00A12CA2" w:rsidRDefault="00A12CA2">
      <w:pPr>
        <w:spacing w:line="240" w:lineRule="auto"/>
        <w:rPr>
          <w:rFonts w:cs="David"/>
          <w:sz w:val="24"/>
          <w:szCs w:val="24"/>
          <w:rtl/>
        </w:rPr>
      </w:pPr>
    </w:p>
    <w:p w14:paraId="0D746F67" w14:textId="77777777" w:rsidR="00A12CA2" w:rsidRDefault="00A12CA2">
      <w:pPr>
        <w:spacing w:line="240" w:lineRule="auto"/>
        <w:rPr>
          <w:rFonts w:cs="David"/>
          <w:sz w:val="24"/>
          <w:szCs w:val="24"/>
          <w:rtl/>
        </w:rPr>
      </w:pPr>
    </w:p>
    <w:p w14:paraId="76BDDBC9" w14:textId="77777777" w:rsidR="00A12CA2" w:rsidRDefault="00A12CA2">
      <w:pPr>
        <w:spacing w:line="240" w:lineRule="auto"/>
        <w:rPr>
          <w:rFonts w:cs="David"/>
          <w:sz w:val="24"/>
          <w:szCs w:val="24"/>
          <w:rtl/>
        </w:rPr>
      </w:pPr>
    </w:p>
    <w:p w14:paraId="2A4D7B90" w14:textId="77777777" w:rsidR="00A12CA2" w:rsidRDefault="00A12CA2">
      <w:pPr>
        <w:spacing w:line="240" w:lineRule="auto"/>
        <w:rPr>
          <w:rFonts w:cs="David"/>
          <w:sz w:val="24"/>
          <w:szCs w:val="24"/>
          <w:rtl/>
        </w:rPr>
      </w:pPr>
    </w:p>
    <w:p w14:paraId="2D0C9B74" w14:textId="6CA5A8E6" w:rsidR="001A3B06" w:rsidRPr="00336C75" w:rsidRDefault="001B7C40">
      <w:pPr>
        <w:spacing w:line="240" w:lineRule="auto"/>
        <w:rPr>
          <w:rFonts w:cs="David"/>
          <w:sz w:val="24"/>
          <w:szCs w:val="24"/>
          <w:rtl/>
        </w:rPr>
      </w:pPr>
      <w:r w:rsidRPr="00336C75">
        <w:rPr>
          <w:rFonts w:cs="David" w:hint="cs"/>
          <w:sz w:val="24"/>
          <w:szCs w:val="24"/>
          <w:rtl/>
        </w:rPr>
        <w:lastRenderedPageBreak/>
        <w:t>התפלגות פניות הציבור בנושאים השונים במהלך השנה:</w:t>
      </w:r>
    </w:p>
    <w:p w14:paraId="57B4746D" w14:textId="77777777" w:rsidR="001B7C40" w:rsidRPr="00336C75" w:rsidRDefault="001B7C40">
      <w:pPr>
        <w:spacing w:line="240" w:lineRule="auto"/>
        <w:rPr>
          <w:rFonts w:cs="David"/>
          <w:sz w:val="24"/>
          <w:szCs w:val="24"/>
          <w:rtl/>
        </w:rPr>
      </w:pPr>
    </w:p>
    <w:tbl>
      <w:tblPr>
        <w:tblStyle w:val="14"/>
        <w:bidiVisual/>
        <w:tblW w:w="5000" w:type="pct"/>
        <w:tblLook w:val="04A0" w:firstRow="1" w:lastRow="0" w:firstColumn="1" w:lastColumn="0" w:noHBand="0" w:noVBand="1"/>
      </w:tblPr>
      <w:tblGrid>
        <w:gridCol w:w="2555"/>
        <w:gridCol w:w="1148"/>
        <w:gridCol w:w="879"/>
        <w:gridCol w:w="1086"/>
        <w:gridCol w:w="879"/>
        <w:gridCol w:w="879"/>
        <w:gridCol w:w="876"/>
      </w:tblGrid>
      <w:tr w:rsidR="001B7C40" w:rsidRPr="00F11112" w14:paraId="096EBD79" w14:textId="77777777" w:rsidTr="00F30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3" w:type="pct"/>
            <w:gridSpan w:val="6"/>
            <w:vAlign w:val="center"/>
            <w:hideMark/>
          </w:tcPr>
          <w:p w14:paraId="40E357C8" w14:textId="77777777" w:rsidR="001B7C40" w:rsidRPr="00F11112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lang w:eastAsia="en-US"/>
              </w:rPr>
            </w:pPr>
            <w:bookmarkStart w:id="9" w:name="_Hlk31649066"/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נושאים</w:t>
            </w:r>
          </w:p>
        </w:tc>
        <w:tc>
          <w:tcPr>
            <w:tcW w:w="547" w:type="pct"/>
            <w:vAlign w:val="center"/>
            <w:hideMark/>
          </w:tcPr>
          <w:p w14:paraId="6CAB79DB" w14:textId="55205EED" w:rsidR="001B7C40" w:rsidRPr="00F11112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color w:val="000000"/>
                <w:sz w:val="24"/>
                <w:szCs w:val="24"/>
                <w:rtl/>
                <w:lang w:eastAsia="en-US"/>
              </w:rPr>
            </w:pPr>
          </w:p>
        </w:tc>
      </w:tr>
      <w:tr w:rsidR="001B7C40" w:rsidRPr="00F11112" w14:paraId="1A1230F2" w14:textId="77777777" w:rsidTr="00F30B08">
        <w:trPr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vAlign w:val="center"/>
            <w:hideMark/>
          </w:tcPr>
          <w:p w14:paraId="7867889F" w14:textId="77777777" w:rsidR="001B7C40" w:rsidRPr="004E54E7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 w:val="0"/>
                <w:bCs w:val="0"/>
                <w:color w:val="000000"/>
                <w:sz w:val="24"/>
                <w:szCs w:val="24"/>
                <w:rtl/>
                <w:lang w:eastAsia="en-US"/>
              </w:rPr>
            </w:pPr>
            <w:r w:rsidRPr="004E54E7">
              <w:rPr>
                <w:rFonts w:ascii="Arial" w:hAnsi="Arial" w:cs="David" w:hint="cs"/>
                <w:b w:val="0"/>
                <w:bCs w:val="0"/>
                <w:color w:val="000000"/>
                <w:sz w:val="24"/>
                <w:szCs w:val="24"/>
                <w:rtl/>
                <w:lang w:eastAsia="en-US"/>
              </w:rPr>
              <w:t>צרכנות ומדי מים (כולל תשלום חשבונות)</w:t>
            </w:r>
          </w:p>
        </w:tc>
        <w:tc>
          <w:tcPr>
            <w:tcW w:w="709" w:type="pct"/>
            <w:vAlign w:val="center"/>
            <w:hideMark/>
          </w:tcPr>
          <w:p w14:paraId="36F12869" w14:textId="77777777" w:rsidR="001B7C40" w:rsidRPr="00F11112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תקלות ברשת מים</w:t>
            </w:r>
          </w:p>
        </w:tc>
        <w:tc>
          <w:tcPr>
            <w:tcW w:w="547" w:type="pct"/>
            <w:vAlign w:val="center"/>
            <w:hideMark/>
          </w:tcPr>
          <w:p w14:paraId="5CA8064E" w14:textId="77777777" w:rsidR="001B7C40" w:rsidRPr="00F11112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תקלות ברשת ביוב</w:t>
            </w:r>
          </w:p>
        </w:tc>
        <w:tc>
          <w:tcPr>
            <w:tcW w:w="548" w:type="pct"/>
            <w:vAlign w:val="center"/>
            <w:hideMark/>
          </w:tcPr>
          <w:p w14:paraId="3506C716" w14:textId="77777777" w:rsidR="001B7C40" w:rsidRPr="00F11112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מפגעים סביבתיים</w:t>
            </w:r>
          </w:p>
        </w:tc>
        <w:tc>
          <w:tcPr>
            <w:tcW w:w="547" w:type="pct"/>
            <w:vAlign w:val="center"/>
            <w:hideMark/>
          </w:tcPr>
          <w:p w14:paraId="60106E48" w14:textId="77777777" w:rsidR="001B7C40" w:rsidRPr="00F11112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תחנות שאיבה</w:t>
            </w:r>
          </w:p>
        </w:tc>
        <w:tc>
          <w:tcPr>
            <w:tcW w:w="547" w:type="pct"/>
            <w:vAlign w:val="center"/>
            <w:hideMark/>
          </w:tcPr>
          <w:p w14:paraId="7163B172" w14:textId="77777777" w:rsidR="001B7C40" w:rsidRPr="00F11112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מכון טיהור</w:t>
            </w:r>
          </w:p>
        </w:tc>
        <w:tc>
          <w:tcPr>
            <w:tcW w:w="547" w:type="pct"/>
            <w:vAlign w:val="center"/>
            <w:hideMark/>
          </w:tcPr>
          <w:p w14:paraId="189B54D5" w14:textId="77777777" w:rsidR="001B7C40" w:rsidRPr="004E54E7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4E54E7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</w:tr>
      <w:tr w:rsidR="001B7C40" w:rsidRPr="001B7C40" w14:paraId="2B838A6D" w14:textId="77777777" w:rsidTr="00F30B0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vAlign w:val="center"/>
          </w:tcPr>
          <w:p w14:paraId="46EC64EB" w14:textId="409C0C56" w:rsidR="001B7C40" w:rsidRPr="004E54E7" w:rsidRDefault="00A16D6D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 w:val="0"/>
                <w:bCs w:val="0"/>
                <w:color w:val="000000"/>
                <w:sz w:val="24"/>
                <w:szCs w:val="24"/>
                <w:rtl/>
                <w:lang w:eastAsia="en-US"/>
              </w:rPr>
            </w:pPr>
            <w:r w:rsidRPr="004E54E7">
              <w:rPr>
                <w:rFonts w:ascii="Arial" w:hAnsi="Arial" w:cs="David" w:hint="cs"/>
                <w:b w:val="0"/>
                <w:bCs w:val="0"/>
                <w:color w:val="000000"/>
                <w:sz w:val="24"/>
                <w:szCs w:val="24"/>
                <w:rtl/>
                <w:lang w:eastAsia="en-US"/>
              </w:rPr>
              <w:t>34</w:t>
            </w:r>
          </w:p>
        </w:tc>
        <w:tc>
          <w:tcPr>
            <w:tcW w:w="709" w:type="pct"/>
            <w:vAlign w:val="center"/>
            <w:hideMark/>
          </w:tcPr>
          <w:p w14:paraId="75E85D44" w14:textId="62351B6D" w:rsidR="00A16D6D" w:rsidRPr="00B125BE" w:rsidRDefault="00A16D6D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210</w:t>
            </w:r>
          </w:p>
        </w:tc>
        <w:tc>
          <w:tcPr>
            <w:tcW w:w="547" w:type="pct"/>
            <w:vAlign w:val="center"/>
            <w:hideMark/>
          </w:tcPr>
          <w:p w14:paraId="6E4EE7FF" w14:textId="3F9DB384" w:rsidR="001B7C40" w:rsidRPr="00B125BE" w:rsidRDefault="0052618B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136</w:t>
            </w:r>
          </w:p>
        </w:tc>
        <w:tc>
          <w:tcPr>
            <w:tcW w:w="548" w:type="pct"/>
            <w:vAlign w:val="center"/>
            <w:hideMark/>
          </w:tcPr>
          <w:p w14:paraId="642709DC" w14:textId="55E6946B" w:rsidR="001B7C40" w:rsidRPr="00B125BE" w:rsidRDefault="00DB6747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0</w:t>
            </w:r>
          </w:p>
        </w:tc>
        <w:tc>
          <w:tcPr>
            <w:tcW w:w="547" w:type="pct"/>
            <w:vAlign w:val="center"/>
            <w:hideMark/>
          </w:tcPr>
          <w:p w14:paraId="48B2303C" w14:textId="77777777" w:rsidR="001B7C40" w:rsidRPr="00B125BE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0</w:t>
            </w:r>
          </w:p>
        </w:tc>
        <w:tc>
          <w:tcPr>
            <w:tcW w:w="547" w:type="pct"/>
            <w:vAlign w:val="center"/>
            <w:hideMark/>
          </w:tcPr>
          <w:p w14:paraId="76F15C8A" w14:textId="77777777" w:rsidR="001B7C40" w:rsidRPr="00B125BE" w:rsidRDefault="001B7C40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0</w:t>
            </w:r>
          </w:p>
        </w:tc>
        <w:tc>
          <w:tcPr>
            <w:tcW w:w="547" w:type="pct"/>
            <w:vAlign w:val="center"/>
          </w:tcPr>
          <w:p w14:paraId="247805CF" w14:textId="5379FC85" w:rsidR="00F30B08" w:rsidRPr="004E54E7" w:rsidRDefault="00F30B08" w:rsidP="00F30B0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4E54E7">
              <w:rPr>
                <w:rFonts w:ascii="Arial" w:hAnsi="Arial" w:cs="David" w:hint="cs"/>
                <w:b/>
                <w:bCs/>
                <w:color w:val="000000"/>
                <w:sz w:val="24"/>
                <w:szCs w:val="24"/>
                <w:rtl/>
                <w:lang w:eastAsia="en-US"/>
              </w:rPr>
              <w:t>380</w:t>
            </w:r>
          </w:p>
        </w:tc>
      </w:tr>
    </w:tbl>
    <w:bookmarkEnd w:id="9"/>
    <w:p w14:paraId="70624239" w14:textId="798A0E76" w:rsidR="00BA5AE9" w:rsidRDefault="00E302DB" w:rsidP="00397644">
      <w:pPr>
        <w:numPr>
          <w:ilvl w:val="0"/>
          <w:numId w:val="21"/>
        </w:numPr>
        <w:spacing w:line="240" w:lineRule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חלק מהפניות המתקבלות הינם בגי</w:t>
      </w:r>
      <w:r w:rsidR="00290C10">
        <w:rPr>
          <w:rFonts w:cs="David" w:hint="cs"/>
          <w:sz w:val="24"/>
          <w:szCs w:val="24"/>
          <w:rtl/>
        </w:rPr>
        <w:t xml:space="preserve">ן </w:t>
      </w:r>
      <w:r w:rsidR="00D04BCA">
        <w:rPr>
          <w:rFonts w:cs="David" w:hint="cs"/>
          <w:sz w:val="24"/>
          <w:szCs w:val="24"/>
          <w:rtl/>
        </w:rPr>
        <w:t>ב</w:t>
      </w:r>
      <w:r>
        <w:rPr>
          <w:rFonts w:cs="David" w:hint="cs"/>
          <w:sz w:val="24"/>
          <w:szCs w:val="24"/>
          <w:rtl/>
        </w:rPr>
        <w:t>עיות פרטיות</w:t>
      </w:r>
      <w:r w:rsidR="00D04BCA">
        <w:rPr>
          <w:rFonts w:cs="David" w:hint="cs"/>
          <w:sz w:val="24"/>
          <w:szCs w:val="24"/>
          <w:rtl/>
        </w:rPr>
        <w:t>.</w:t>
      </w:r>
    </w:p>
    <w:p w14:paraId="4059CC30" w14:textId="4FFB2913" w:rsidR="00A12CA2" w:rsidRDefault="00A12CA2" w:rsidP="00A12CA2">
      <w:pPr>
        <w:spacing w:line="240" w:lineRule="auto"/>
        <w:rPr>
          <w:rFonts w:cs="David"/>
          <w:sz w:val="24"/>
          <w:szCs w:val="24"/>
          <w:rtl/>
        </w:rPr>
      </w:pPr>
    </w:p>
    <w:p w14:paraId="71639D5C" w14:textId="1598BC00" w:rsidR="00A12CA2" w:rsidRDefault="00A12CA2" w:rsidP="00A12CA2">
      <w:pPr>
        <w:spacing w:line="240" w:lineRule="auto"/>
        <w:rPr>
          <w:rFonts w:cs="David"/>
          <w:sz w:val="24"/>
          <w:szCs w:val="24"/>
          <w:rtl/>
        </w:rPr>
      </w:pPr>
    </w:p>
    <w:p w14:paraId="1F70FCEE" w14:textId="77777777" w:rsidR="00A12CA2" w:rsidRPr="00397644" w:rsidRDefault="00A12CA2" w:rsidP="00A12CA2">
      <w:pPr>
        <w:spacing w:line="240" w:lineRule="auto"/>
        <w:rPr>
          <w:rFonts w:cs="David"/>
          <w:sz w:val="24"/>
          <w:szCs w:val="24"/>
          <w:rtl/>
        </w:rPr>
      </w:pPr>
    </w:p>
    <w:p w14:paraId="0493819E" w14:textId="77777777" w:rsidR="009C6166" w:rsidRPr="00B93BCF" w:rsidRDefault="009C6166" w:rsidP="002253EF">
      <w:pPr>
        <w:spacing w:line="240" w:lineRule="auto"/>
        <w:ind w:right="709"/>
        <w:jc w:val="both"/>
        <w:rPr>
          <w:rFonts w:cs="David"/>
          <w:b/>
          <w:bCs/>
          <w:sz w:val="32"/>
          <w:szCs w:val="32"/>
          <w:rtl/>
        </w:rPr>
      </w:pPr>
      <w:r w:rsidRPr="00512770">
        <w:rPr>
          <w:rStyle w:val="af4"/>
          <w:rFonts w:hint="cs"/>
          <w:u w:val="none"/>
          <w:rtl/>
        </w:rPr>
        <w:t>ה.</w:t>
      </w:r>
      <w:r w:rsidRPr="00512770">
        <w:rPr>
          <w:rFonts w:cs="David" w:hint="cs"/>
          <w:b/>
          <w:bCs/>
          <w:sz w:val="32"/>
          <w:szCs w:val="32"/>
          <w:rtl/>
        </w:rPr>
        <w:tab/>
      </w:r>
      <w:r w:rsidRPr="00512770">
        <w:rPr>
          <w:rStyle w:val="af4"/>
          <w:rFonts w:hint="cs"/>
          <w:rtl/>
        </w:rPr>
        <w:t>שיקום ופיתוח מערכות</w:t>
      </w:r>
      <w:r w:rsidRPr="00B93BCF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354863" w:rsidRPr="00B93BCF">
        <w:rPr>
          <w:rFonts w:cs="David" w:hint="cs"/>
          <w:b/>
          <w:bCs/>
          <w:sz w:val="32"/>
          <w:szCs w:val="32"/>
          <w:rtl/>
        </w:rPr>
        <w:t xml:space="preserve"> </w:t>
      </w:r>
    </w:p>
    <w:p w14:paraId="29E03615" w14:textId="77777777" w:rsidR="009C6166" w:rsidRPr="003E46FD" w:rsidRDefault="009C6166">
      <w:pPr>
        <w:spacing w:line="240" w:lineRule="auto"/>
        <w:ind w:left="720" w:right="709" w:firstLine="720"/>
        <w:jc w:val="both"/>
        <w:rPr>
          <w:rFonts w:cs="David"/>
          <w:sz w:val="24"/>
          <w:szCs w:val="24"/>
          <w:u w:val="single"/>
          <w:rtl/>
        </w:rPr>
      </w:pPr>
    </w:p>
    <w:p w14:paraId="19879980" w14:textId="77777777" w:rsidR="009C6166" w:rsidRPr="00CE5CA8" w:rsidRDefault="009C6166" w:rsidP="00001B67">
      <w:pPr>
        <w:pStyle w:val="af5"/>
        <w:numPr>
          <w:ilvl w:val="0"/>
          <w:numId w:val="19"/>
        </w:numPr>
        <w:rPr>
          <w:rFonts w:cs="David"/>
          <w:b/>
          <w:u w:val="none"/>
          <w:rtl/>
        </w:rPr>
      </w:pPr>
      <w:r w:rsidRPr="00CE5CA8">
        <w:rPr>
          <w:rFonts w:cs="David" w:hint="cs"/>
          <w:b/>
          <w:u w:val="none"/>
          <w:rtl/>
        </w:rPr>
        <w:t>הכנת תכנית אב למים וביוב</w:t>
      </w:r>
      <w:r w:rsidR="00BA5AE9" w:rsidRPr="00CE5CA8">
        <w:rPr>
          <w:rFonts w:cs="David" w:hint="cs"/>
          <w:b/>
          <w:u w:val="none"/>
          <w:rtl/>
        </w:rPr>
        <w:t xml:space="preserve"> </w:t>
      </w:r>
      <w:r w:rsidR="00BA5AE9" w:rsidRPr="00CE5CA8">
        <w:rPr>
          <w:rFonts w:cs="David" w:hint="cs"/>
          <w:u w:val="none"/>
          <w:rtl/>
        </w:rPr>
        <w:t>(לבצע הפרדה בדיווח בין מערכת המים ומערכת הביוב)</w:t>
      </w:r>
    </w:p>
    <w:p w14:paraId="02187D20" w14:textId="12A4161F" w:rsidR="0052650D" w:rsidRPr="008A1010" w:rsidRDefault="00B55983" w:rsidP="008A1010">
      <w:pPr>
        <w:pStyle w:val="af9"/>
        <w:numPr>
          <w:ilvl w:val="0"/>
          <w:numId w:val="56"/>
        </w:numPr>
        <w:rPr>
          <w:rFonts w:cs="David"/>
          <w:sz w:val="24"/>
          <w:szCs w:val="24"/>
          <w:rtl/>
        </w:rPr>
      </w:pPr>
      <w:r w:rsidRPr="008A1010">
        <w:rPr>
          <w:rFonts w:cs="David" w:hint="cs"/>
          <w:sz w:val="24"/>
          <w:szCs w:val="24"/>
          <w:rtl/>
        </w:rPr>
        <w:t xml:space="preserve">תוכנית </w:t>
      </w:r>
      <w:r w:rsidR="00CE5CA8" w:rsidRPr="008A1010">
        <w:rPr>
          <w:rFonts w:cs="David" w:hint="cs"/>
          <w:sz w:val="24"/>
          <w:szCs w:val="24"/>
          <w:rtl/>
        </w:rPr>
        <w:t>ה</w:t>
      </w:r>
      <w:r w:rsidRPr="008A1010">
        <w:rPr>
          <w:rFonts w:cs="David" w:hint="cs"/>
          <w:sz w:val="24"/>
          <w:szCs w:val="24"/>
          <w:rtl/>
        </w:rPr>
        <w:t xml:space="preserve">אב למים אושרה לישוב ב 2007. </w:t>
      </w:r>
      <w:r w:rsidR="00CE5CA8" w:rsidRPr="008A1010">
        <w:rPr>
          <w:rFonts w:cs="David" w:hint="cs"/>
          <w:sz w:val="24"/>
          <w:szCs w:val="24"/>
          <w:rtl/>
        </w:rPr>
        <w:t>תוכנית חדשה תוגש בחודשים הקרובים.</w:t>
      </w:r>
    </w:p>
    <w:p w14:paraId="0084DBE4" w14:textId="36BB89C3" w:rsidR="00B55983" w:rsidRPr="008A1010" w:rsidRDefault="00B55983" w:rsidP="008A1010">
      <w:pPr>
        <w:pStyle w:val="af9"/>
        <w:numPr>
          <w:ilvl w:val="0"/>
          <w:numId w:val="56"/>
        </w:numPr>
        <w:rPr>
          <w:rFonts w:cs="David"/>
          <w:sz w:val="24"/>
          <w:szCs w:val="24"/>
          <w:rtl/>
        </w:rPr>
      </w:pPr>
      <w:r w:rsidRPr="008A1010">
        <w:rPr>
          <w:rFonts w:cs="David" w:hint="cs"/>
          <w:sz w:val="24"/>
          <w:szCs w:val="24"/>
          <w:rtl/>
        </w:rPr>
        <w:t xml:space="preserve">תוכנית </w:t>
      </w:r>
      <w:r w:rsidR="00CE5CA8" w:rsidRPr="008A1010">
        <w:rPr>
          <w:rFonts w:cs="David" w:hint="cs"/>
          <w:sz w:val="24"/>
          <w:szCs w:val="24"/>
          <w:rtl/>
        </w:rPr>
        <w:t>ה</w:t>
      </w:r>
      <w:r w:rsidRPr="008A1010">
        <w:rPr>
          <w:rFonts w:cs="David" w:hint="cs"/>
          <w:sz w:val="24"/>
          <w:szCs w:val="24"/>
          <w:rtl/>
        </w:rPr>
        <w:t>אב לביוב</w:t>
      </w:r>
      <w:r w:rsidR="00CC6F20" w:rsidRPr="008A1010">
        <w:rPr>
          <w:rFonts w:cs="David" w:hint="cs"/>
          <w:sz w:val="24"/>
          <w:szCs w:val="24"/>
          <w:rtl/>
        </w:rPr>
        <w:t xml:space="preserve"> נשפטה בוועדה המקצועית למים וביוב בתאריך 13.2.2018</w:t>
      </w:r>
      <w:r w:rsidR="006E3CBC" w:rsidRPr="008A1010">
        <w:rPr>
          <w:rFonts w:cs="David" w:hint="cs"/>
          <w:sz w:val="24"/>
          <w:szCs w:val="24"/>
          <w:rtl/>
        </w:rPr>
        <w:t xml:space="preserve"> </w:t>
      </w:r>
      <w:r w:rsidR="00CE5CA8" w:rsidRPr="008A1010">
        <w:rPr>
          <w:rFonts w:cs="David" w:hint="cs"/>
          <w:sz w:val="24"/>
          <w:szCs w:val="24"/>
          <w:rtl/>
        </w:rPr>
        <w:t>ו</w:t>
      </w:r>
      <w:r w:rsidR="006E3CBC" w:rsidRPr="008A1010">
        <w:rPr>
          <w:rFonts w:cs="David" w:hint="cs"/>
          <w:sz w:val="24"/>
          <w:szCs w:val="24"/>
          <w:rtl/>
        </w:rPr>
        <w:t>נדרשו השלמות.</w:t>
      </w:r>
    </w:p>
    <w:p w14:paraId="541AA61B" w14:textId="46EEF440" w:rsidR="002A479D" w:rsidRPr="00CE5CA8" w:rsidRDefault="008A1010" w:rsidP="00CE5CA8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2A479D" w:rsidRPr="00CE5CA8">
        <w:rPr>
          <w:rFonts w:cs="David" w:hint="cs"/>
          <w:sz w:val="24"/>
          <w:szCs w:val="24"/>
          <w:rtl/>
        </w:rPr>
        <w:t xml:space="preserve">משרד קורנברג </w:t>
      </w:r>
      <w:r w:rsidR="00CE5CA8">
        <w:rPr>
          <w:rFonts w:cs="David" w:hint="cs"/>
          <w:sz w:val="24"/>
          <w:szCs w:val="24"/>
          <w:rtl/>
        </w:rPr>
        <w:t>ה</w:t>
      </w:r>
      <w:r w:rsidR="002A479D" w:rsidRPr="00CE5CA8">
        <w:rPr>
          <w:rFonts w:cs="David" w:hint="cs"/>
          <w:sz w:val="24"/>
          <w:szCs w:val="24"/>
          <w:rtl/>
        </w:rPr>
        <w:t xml:space="preserve">כין </w:t>
      </w:r>
      <w:r w:rsidR="00CE5CA8">
        <w:rPr>
          <w:rFonts w:cs="David" w:hint="cs"/>
          <w:sz w:val="24"/>
          <w:szCs w:val="24"/>
          <w:rtl/>
        </w:rPr>
        <w:t>את כלל ההשלמות ותוכנית חדשה הוגשה ב</w:t>
      </w:r>
      <w:r w:rsidR="00382279">
        <w:rPr>
          <w:rFonts w:cs="David" w:hint="cs"/>
          <w:sz w:val="24"/>
          <w:szCs w:val="24"/>
          <w:rtl/>
        </w:rPr>
        <w:t>מאי</w:t>
      </w:r>
      <w:r w:rsidR="00CE5CA8">
        <w:rPr>
          <w:rFonts w:cs="David" w:hint="cs"/>
          <w:sz w:val="24"/>
          <w:szCs w:val="24"/>
          <w:rtl/>
        </w:rPr>
        <w:t xml:space="preserve"> 2020 לרשות המים.</w:t>
      </w:r>
      <w:r>
        <w:rPr>
          <w:rFonts w:cs="David" w:hint="cs"/>
          <w:sz w:val="24"/>
          <w:szCs w:val="24"/>
          <w:rtl/>
        </w:rPr>
        <w:t xml:space="preserve">                        מחכים לדיון.</w:t>
      </w:r>
    </w:p>
    <w:p w14:paraId="1D6341DE" w14:textId="77777777" w:rsidR="00096185" w:rsidRDefault="00096185" w:rsidP="00B125BE">
      <w:pPr>
        <w:rPr>
          <w:rFonts w:cs="David"/>
          <w:sz w:val="24"/>
          <w:szCs w:val="24"/>
          <w:rtl/>
        </w:rPr>
      </w:pPr>
    </w:p>
    <w:p w14:paraId="03E2A876" w14:textId="77777777" w:rsidR="00B125BE" w:rsidRDefault="00B125BE" w:rsidP="00B125BE">
      <w:pPr>
        <w:rPr>
          <w:rFonts w:cs="David"/>
          <w:sz w:val="24"/>
          <w:szCs w:val="24"/>
          <w:rtl/>
        </w:rPr>
      </w:pPr>
    </w:p>
    <w:p w14:paraId="29655CEF" w14:textId="77777777" w:rsidR="00096185" w:rsidRPr="003E7DF8" w:rsidRDefault="00096185" w:rsidP="002361B9">
      <w:pPr>
        <w:ind w:left="720"/>
        <w:rPr>
          <w:rFonts w:cs="David"/>
          <w:sz w:val="24"/>
          <w:szCs w:val="24"/>
          <w:rtl/>
        </w:rPr>
      </w:pPr>
    </w:p>
    <w:p w14:paraId="30AAFACB" w14:textId="1BF6D11B" w:rsidR="00096185" w:rsidRPr="0056593D" w:rsidRDefault="009C6166" w:rsidP="0056593D">
      <w:pPr>
        <w:pStyle w:val="af9"/>
        <w:numPr>
          <w:ilvl w:val="0"/>
          <w:numId w:val="19"/>
        </w:numPr>
        <w:jc w:val="both"/>
        <w:rPr>
          <w:rFonts w:cs="David"/>
          <w:b/>
          <w:bCs/>
          <w:u w:val="single"/>
          <w:rtl/>
        </w:rPr>
      </w:pPr>
      <w:r w:rsidRPr="0056593D">
        <w:rPr>
          <w:rFonts w:cs="David" w:hint="cs"/>
          <w:b/>
          <w:bCs/>
          <w:u w:val="single"/>
          <w:rtl/>
        </w:rPr>
        <w:t>דו"ח ביצוע בפועל של עבודות שיקום ופיתוח מערכות מים</w:t>
      </w:r>
      <w:r w:rsidR="002F0731" w:rsidRPr="0056593D">
        <w:rPr>
          <w:rFonts w:cs="David" w:hint="cs"/>
          <w:b/>
          <w:bCs/>
          <w:u w:val="single"/>
          <w:rtl/>
        </w:rPr>
        <w:t xml:space="preserve"> בשנת </w:t>
      </w:r>
      <w:r w:rsidR="00A12CA2">
        <w:rPr>
          <w:rFonts w:cs="David" w:hint="cs"/>
          <w:b/>
          <w:bCs/>
          <w:u w:val="single"/>
          <w:rtl/>
        </w:rPr>
        <w:t>2019</w:t>
      </w:r>
    </w:p>
    <w:p w14:paraId="2A63F98A" w14:textId="77777777" w:rsidR="0056593D" w:rsidRDefault="0056593D" w:rsidP="00E7191F">
      <w:pPr>
        <w:rPr>
          <w:rtl/>
          <w:lang w:val="x-none"/>
        </w:rPr>
      </w:pPr>
    </w:p>
    <w:p w14:paraId="6E9C6694" w14:textId="7BDC7FEC" w:rsidR="00382279" w:rsidRDefault="00382279" w:rsidP="00E7191F">
      <w:pPr>
        <w:rPr>
          <w:rtl/>
          <w:lang w:val="x-none"/>
        </w:rPr>
      </w:pPr>
      <w:r>
        <w:rPr>
          <w:rFonts w:hint="cs"/>
          <w:rtl/>
          <w:lang w:val="x-none"/>
        </w:rPr>
        <w:t xml:space="preserve">סך כל ההשקעות בעבודות שיקום ופיתוח מערכות המים </w:t>
      </w:r>
      <w:r>
        <w:rPr>
          <w:rtl/>
          <w:lang w:val="x-none"/>
        </w:rPr>
        <w:t>–</w:t>
      </w:r>
      <w:r>
        <w:rPr>
          <w:rFonts w:hint="cs"/>
          <w:rtl/>
          <w:lang w:val="x-none"/>
        </w:rPr>
        <w:t xml:space="preserve"> 3857 אלש"ח. </w:t>
      </w:r>
    </w:p>
    <w:p w14:paraId="61F1A87E" w14:textId="3790896F" w:rsidR="00382279" w:rsidRDefault="00382279" w:rsidP="00382279">
      <w:pPr>
        <w:rPr>
          <w:rtl/>
          <w:lang w:val="x-none"/>
        </w:rPr>
      </w:pPr>
      <w:r>
        <w:rPr>
          <w:rFonts w:hint="cs"/>
          <w:rtl/>
          <w:lang w:val="x-none"/>
        </w:rPr>
        <w:t>ראה אקסל השקעות בפועל מצורף (3985)</w:t>
      </w:r>
    </w:p>
    <w:p w14:paraId="4E72F17E" w14:textId="77777777" w:rsidR="0056593D" w:rsidRDefault="0056593D" w:rsidP="00E7191F">
      <w:pPr>
        <w:rPr>
          <w:rtl/>
          <w:lang w:val="x-none"/>
        </w:rPr>
      </w:pPr>
    </w:p>
    <w:p w14:paraId="2AA74039" w14:textId="77777777" w:rsidR="00E7191F" w:rsidRDefault="00E7191F" w:rsidP="00E7191F">
      <w:pPr>
        <w:rPr>
          <w:rtl/>
          <w:lang w:val="x-none"/>
        </w:rPr>
      </w:pPr>
    </w:p>
    <w:p w14:paraId="6D578F30" w14:textId="2F5A897F" w:rsidR="00A818D8" w:rsidRPr="0056593D" w:rsidRDefault="00561085" w:rsidP="0056593D">
      <w:pPr>
        <w:pStyle w:val="af9"/>
        <w:numPr>
          <w:ilvl w:val="0"/>
          <w:numId w:val="19"/>
        </w:numPr>
        <w:jc w:val="both"/>
        <w:rPr>
          <w:rFonts w:cs="David"/>
          <w:sz w:val="24"/>
          <w:szCs w:val="24"/>
          <w:rtl/>
        </w:rPr>
      </w:pPr>
      <w:r w:rsidRPr="0056593D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9C6166" w:rsidRPr="0056593D">
        <w:rPr>
          <w:rFonts w:cs="David" w:hint="cs"/>
          <w:b/>
          <w:bCs/>
          <w:u w:val="single"/>
          <w:rtl/>
        </w:rPr>
        <w:t>דו"ח ביצוע בפועל של עבודות שיקום ופיתוח מערכות ביוב</w:t>
      </w:r>
      <w:r w:rsidR="002F0731" w:rsidRPr="0056593D">
        <w:rPr>
          <w:rFonts w:cs="David" w:hint="cs"/>
          <w:b/>
          <w:bCs/>
          <w:u w:val="single"/>
          <w:rtl/>
        </w:rPr>
        <w:t xml:space="preserve"> בשנת </w:t>
      </w:r>
      <w:r w:rsidR="00A12CA2">
        <w:rPr>
          <w:rFonts w:cs="David" w:hint="cs"/>
          <w:b/>
          <w:bCs/>
          <w:u w:val="single"/>
          <w:rtl/>
        </w:rPr>
        <w:t>2019</w:t>
      </w:r>
    </w:p>
    <w:p w14:paraId="531D2563" w14:textId="16FBE9FB" w:rsidR="00E7191F" w:rsidRDefault="00E7191F" w:rsidP="00E7191F">
      <w:pPr>
        <w:rPr>
          <w:rtl/>
          <w:lang w:val="x-none"/>
        </w:rPr>
      </w:pPr>
    </w:p>
    <w:p w14:paraId="57AA3C3C" w14:textId="65D4CD63" w:rsidR="00382279" w:rsidRDefault="00382279" w:rsidP="00382279">
      <w:pPr>
        <w:rPr>
          <w:rtl/>
          <w:lang w:val="x-none"/>
        </w:rPr>
      </w:pPr>
      <w:r>
        <w:rPr>
          <w:rFonts w:hint="cs"/>
          <w:rtl/>
          <w:lang w:val="x-none"/>
        </w:rPr>
        <w:t xml:space="preserve">סך כל ההשקעות בעבודות שיקום ופיתוח מערכות הביוב </w:t>
      </w:r>
      <w:r>
        <w:rPr>
          <w:rtl/>
          <w:lang w:val="x-none"/>
        </w:rPr>
        <w:t>–</w:t>
      </w:r>
      <w:r>
        <w:rPr>
          <w:rFonts w:hint="cs"/>
          <w:rtl/>
          <w:lang w:val="x-none"/>
        </w:rPr>
        <w:t xml:space="preserve"> 1351 אלש"ח. </w:t>
      </w:r>
    </w:p>
    <w:p w14:paraId="20303809" w14:textId="75275F44" w:rsidR="00E7191F" w:rsidRDefault="00E7191F" w:rsidP="00E7191F">
      <w:pPr>
        <w:rPr>
          <w:rtl/>
          <w:lang w:val="x-none"/>
        </w:rPr>
      </w:pPr>
      <w:r>
        <w:rPr>
          <w:rFonts w:hint="cs"/>
          <w:rtl/>
          <w:lang w:val="x-none"/>
        </w:rPr>
        <w:t>ראה אקסל השקעות בפועל מצורף</w:t>
      </w:r>
      <w:r w:rsidR="006A7374">
        <w:rPr>
          <w:rFonts w:hint="cs"/>
          <w:rtl/>
          <w:lang w:val="x-none"/>
        </w:rPr>
        <w:t xml:space="preserve"> (</w:t>
      </w:r>
      <w:r w:rsidR="00382279">
        <w:rPr>
          <w:rFonts w:hint="cs"/>
          <w:rtl/>
          <w:lang w:val="x-none"/>
        </w:rPr>
        <w:t>3985</w:t>
      </w:r>
      <w:r w:rsidR="006A7374">
        <w:rPr>
          <w:rFonts w:hint="cs"/>
          <w:rtl/>
          <w:lang w:val="x-none"/>
        </w:rPr>
        <w:t>)</w:t>
      </w:r>
    </w:p>
    <w:p w14:paraId="40C9D3CC" w14:textId="77777777" w:rsidR="00382279" w:rsidRDefault="00382279" w:rsidP="00E7191F">
      <w:pPr>
        <w:rPr>
          <w:rtl/>
          <w:lang w:val="x-none"/>
        </w:rPr>
      </w:pPr>
    </w:p>
    <w:p w14:paraId="74E2686A" w14:textId="77777777" w:rsidR="007351B5" w:rsidRPr="00B93BCF" w:rsidRDefault="008105F7" w:rsidP="00AB420C">
      <w:pPr>
        <w:rPr>
          <w:rFonts w:cs="David"/>
          <w:rtl/>
        </w:rPr>
      </w:pPr>
      <w:r>
        <w:rPr>
          <w:rFonts w:cs="David"/>
          <w:rtl/>
        </w:rPr>
        <w:br w:type="page"/>
      </w:r>
    </w:p>
    <w:p w14:paraId="2CCC9EB9" w14:textId="77777777" w:rsidR="009C6166" w:rsidRPr="00B93BCF" w:rsidRDefault="009C6166">
      <w:pPr>
        <w:spacing w:line="240" w:lineRule="auto"/>
        <w:ind w:left="509"/>
        <w:jc w:val="both"/>
        <w:rPr>
          <w:rFonts w:cs="David"/>
          <w:b/>
          <w:bCs/>
          <w:sz w:val="28"/>
          <w:rtl/>
        </w:rPr>
      </w:pPr>
    </w:p>
    <w:p w14:paraId="40F1EE8E" w14:textId="77777777" w:rsidR="009C6166" w:rsidRPr="00B93BCF" w:rsidRDefault="0039215E" w:rsidP="005929FE">
      <w:pPr>
        <w:spacing w:line="240" w:lineRule="auto"/>
        <w:ind w:left="-58"/>
        <w:jc w:val="both"/>
        <w:rPr>
          <w:rFonts w:cs="David"/>
          <w:b/>
          <w:bCs/>
          <w:sz w:val="26"/>
        </w:rPr>
      </w:pPr>
      <w:r w:rsidRPr="00B93BCF">
        <w:rPr>
          <w:rStyle w:val="af6"/>
          <w:rFonts w:hint="cs"/>
          <w:u w:val="none"/>
          <w:rtl/>
        </w:rPr>
        <w:t>4</w:t>
      </w:r>
      <w:r w:rsidR="009C6166" w:rsidRPr="00B93BCF">
        <w:rPr>
          <w:rStyle w:val="af6"/>
          <w:rFonts w:hint="cs"/>
          <w:u w:val="none"/>
          <w:rtl/>
        </w:rPr>
        <w:t>.</w:t>
      </w:r>
      <w:r w:rsidR="009C6166" w:rsidRPr="00B93BCF">
        <w:rPr>
          <w:rFonts w:cs="David" w:hint="cs"/>
          <w:sz w:val="26"/>
          <w:rtl/>
        </w:rPr>
        <w:tab/>
      </w:r>
      <w:r w:rsidR="009C6166" w:rsidRPr="00B93BCF">
        <w:rPr>
          <w:rStyle w:val="af6"/>
          <w:rFonts w:hint="cs"/>
          <w:rtl/>
        </w:rPr>
        <w:t xml:space="preserve">פרוגרמה </w:t>
      </w:r>
      <w:r w:rsidR="005929FE">
        <w:rPr>
          <w:rStyle w:val="af6"/>
          <w:rFonts w:hint="cs"/>
          <w:rtl/>
        </w:rPr>
        <w:t xml:space="preserve">תלת </w:t>
      </w:r>
      <w:r w:rsidR="009C6166" w:rsidRPr="00B93BCF">
        <w:rPr>
          <w:rStyle w:val="af6"/>
          <w:rFonts w:hint="cs"/>
          <w:rtl/>
        </w:rPr>
        <w:t>שנתית לשיקום ופיתוח מערכות המים והביוב</w:t>
      </w:r>
      <w:r w:rsidR="00354863" w:rsidRPr="00B93BCF">
        <w:rPr>
          <w:rStyle w:val="af6"/>
          <w:rFonts w:hint="cs"/>
          <w:rtl/>
        </w:rPr>
        <w:t xml:space="preserve"> </w:t>
      </w:r>
    </w:p>
    <w:p w14:paraId="1C59A524" w14:textId="77777777" w:rsidR="009C6166" w:rsidRPr="00B93BCF" w:rsidRDefault="009C6166">
      <w:pPr>
        <w:spacing w:line="240" w:lineRule="auto"/>
        <w:ind w:left="509" w:firstLine="211"/>
        <w:jc w:val="both"/>
        <w:rPr>
          <w:rFonts w:cs="David"/>
          <w:sz w:val="26"/>
          <w:rtl/>
        </w:rPr>
      </w:pPr>
    </w:p>
    <w:p w14:paraId="36210A9B" w14:textId="77777777" w:rsidR="009C6166" w:rsidRPr="00B93BCF" w:rsidRDefault="009C6166" w:rsidP="005929FE">
      <w:pPr>
        <w:spacing w:line="240" w:lineRule="auto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תכנית </w:t>
      </w:r>
      <w:r w:rsidR="005929FE">
        <w:rPr>
          <w:rFonts w:cs="David" w:hint="cs"/>
          <w:sz w:val="24"/>
          <w:szCs w:val="24"/>
          <w:rtl/>
        </w:rPr>
        <w:t>תלת שנתית</w:t>
      </w:r>
      <w:r w:rsidRPr="00B93BCF">
        <w:rPr>
          <w:rFonts w:cs="David" w:hint="cs"/>
          <w:sz w:val="24"/>
          <w:szCs w:val="24"/>
          <w:rtl/>
        </w:rPr>
        <w:t xml:space="preserve"> מתעדכנת כל שנה לטווח של </w:t>
      </w:r>
      <w:r w:rsidR="005929FE">
        <w:rPr>
          <w:rFonts w:cs="David" w:hint="cs"/>
          <w:sz w:val="24"/>
          <w:szCs w:val="24"/>
          <w:rtl/>
        </w:rPr>
        <w:t>3</w:t>
      </w:r>
      <w:r w:rsidRPr="00B93BCF">
        <w:rPr>
          <w:rFonts w:cs="David" w:hint="cs"/>
          <w:sz w:val="24"/>
          <w:szCs w:val="24"/>
          <w:rtl/>
        </w:rPr>
        <w:t xml:space="preserve"> השנים הבאות.</w:t>
      </w:r>
    </w:p>
    <w:p w14:paraId="2CA09C73" w14:textId="77777777" w:rsidR="009C6166" w:rsidRPr="00B93BCF" w:rsidRDefault="009C6166">
      <w:pPr>
        <w:spacing w:line="240" w:lineRule="auto"/>
        <w:ind w:left="509" w:firstLine="211"/>
        <w:jc w:val="both"/>
        <w:rPr>
          <w:rFonts w:cs="David"/>
          <w:sz w:val="24"/>
          <w:szCs w:val="24"/>
          <w:rtl/>
        </w:rPr>
      </w:pPr>
    </w:p>
    <w:p w14:paraId="289EADD6" w14:textId="77777777" w:rsidR="009C6166" w:rsidRPr="00B93BCF" w:rsidRDefault="0039215E" w:rsidP="00292855">
      <w:pPr>
        <w:pStyle w:val="2a"/>
        <w:rPr>
          <w:rFonts w:cs="David"/>
          <w:b/>
          <w:bCs/>
          <w:rtl/>
        </w:rPr>
      </w:pPr>
      <w:r w:rsidRPr="00B93BCF">
        <w:rPr>
          <w:rFonts w:cs="David" w:hint="cs"/>
          <w:b/>
          <w:bCs/>
          <w:u w:val="none"/>
          <w:rtl/>
        </w:rPr>
        <w:t>4</w:t>
      </w:r>
      <w:r w:rsidR="009C6166" w:rsidRPr="00B93BCF">
        <w:rPr>
          <w:rFonts w:cs="David" w:hint="cs"/>
          <w:b/>
          <w:bCs/>
          <w:u w:val="none"/>
          <w:rtl/>
        </w:rPr>
        <w:t xml:space="preserve">.1 </w:t>
      </w:r>
      <w:r w:rsidR="009C6166" w:rsidRPr="00B93BCF">
        <w:rPr>
          <w:rFonts w:cs="David" w:hint="cs"/>
          <w:b/>
          <w:bCs/>
          <w:rtl/>
        </w:rPr>
        <w:t>תכנית רב שנתית להחלפת קווי מים</w:t>
      </w:r>
      <w:r w:rsidR="009C6166" w:rsidRPr="00B93BCF">
        <w:rPr>
          <w:rFonts w:cs="David" w:hint="cs"/>
          <w:b/>
          <w:bCs/>
          <w:u w:val="none"/>
          <w:rtl/>
        </w:rPr>
        <w:t xml:space="preserve"> </w:t>
      </w:r>
    </w:p>
    <w:p w14:paraId="6A7FBE36" w14:textId="77777777" w:rsidR="009C6166" w:rsidRPr="00B93BCF" w:rsidRDefault="009C6166">
      <w:pPr>
        <w:spacing w:line="240" w:lineRule="auto"/>
        <w:ind w:left="509" w:firstLine="211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41B104CB" w14:textId="77777777" w:rsidR="005929FE" w:rsidRPr="00B93BCF" w:rsidRDefault="009C6166" w:rsidP="00190164">
      <w:pPr>
        <w:tabs>
          <w:tab w:val="left" w:pos="368"/>
        </w:tabs>
        <w:ind w:left="357" w:hanging="357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א. </w:t>
      </w:r>
      <w:r w:rsidRPr="00B93BCF">
        <w:rPr>
          <w:rFonts w:cs="David" w:hint="cs"/>
          <w:sz w:val="24"/>
          <w:szCs w:val="24"/>
          <w:rtl/>
        </w:rPr>
        <w:tab/>
      </w:r>
      <w:r w:rsidRPr="00B93BCF">
        <w:rPr>
          <w:rFonts w:cs="David" w:hint="cs"/>
          <w:sz w:val="24"/>
          <w:szCs w:val="24"/>
          <w:u w:val="single"/>
          <w:rtl/>
        </w:rPr>
        <w:t>אורך וקוטר קווי מים שעברו תקופת הקיים הנורמטיבי ובעקב</w:t>
      </w:r>
      <w:r w:rsidR="00190164" w:rsidRPr="00B93BCF">
        <w:rPr>
          <w:rFonts w:cs="David" w:hint="cs"/>
          <w:sz w:val="24"/>
          <w:szCs w:val="24"/>
          <w:u w:val="single"/>
          <w:rtl/>
        </w:rPr>
        <w:t>ות בדיקת מצבם הם מיועדים להחלפה</w:t>
      </w:r>
    </w:p>
    <w:tbl>
      <w:tblPr>
        <w:tblStyle w:val="14"/>
        <w:bidiVisual/>
        <w:tblW w:w="5115" w:type="pct"/>
        <w:tblLook w:val="04A0" w:firstRow="1" w:lastRow="0" w:firstColumn="1" w:lastColumn="0" w:noHBand="0" w:noVBand="1"/>
      </w:tblPr>
      <w:tblGrid>
        <w:gridCol w:w="1185"/>
        <w:gridCol w:w="799"/>
        <w:gridCol w:w="665"/>
        <w:gridCol w:w="806"/>
        <w:gridCol w:w="802"/>
        <w:gridCol w:w="808"/>
        <w:gridCol w:w="664"/>
        <w:gridCol w:w="664"/>
        <w:gridCol w:w="666"/>
        <w:gridCol w:w="627"/>
        <w:gridCol w:w="807"/>
      </w:tblGrid>
      <w:tr w:rsidR="00A00C0C" w:rsidRPr="001A3E07" w14:paraId="7FC004D0" w14:textId="77777777" w:rsidTr="006412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pct"/>
            <w:noWrap/>
            <w:vAlign w:val="center"/>
            <w:hideMark/>
          </w:tcPr>
          <w:p w14:paraId="3F11BE28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rtl/>
                <w:lang w:eastAsia="en-US"/>
              </w:rPr>
              <w:t>קוטר</w:t>
            </w:r>
          </w:p>
        </w:tc>
        <w:tc>
          <w:tcPr>
            <w:tcW w:w="471" w:type="pct"/>
            <w:noWrap/>
            <w:vAlign w:val="center"/>
            <w:hideMark/>
          </w:tcPr>
          <w:p w14:paraId="26B8D947" w14:textId="35577E2A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rtl/>
                <w:lang w:eastAsia="en-US"/>
              </w:rPr>
              <w:t>עד ''2</w:t>
            </w:r>
          </w:p>
        </w:tc>
        <w:tc>
          <w:tcPr>
            <w:tcW w:w="392" w:type="pct"/>
            <w:noWrap/>
            <w:vAlign w:val="center"/>
            <w:hideMark/>
          </w:tcPr>
          <w:p w14:paraId="1C743CFB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3''</w:t>
            </w:r>
          </w:p>
        </w:tc>
        <w:tc>
          <w:tcPr>
            <w:tcW w:w="475" w:type="pct"/>
            <w:noWrap/>
            <w:vAlign w:val="center"/>
            <w:hideMark/>
          </w:tcPr>
          <w:p w14:paraId="325427E6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4''</w:t>
            </w:r>
          </w:p>
        </w:tc>
        <w:tc>
          <w:tcPr>
            <w:tcW w:w="473" w:type="pct"/>
            <w:noWrap/>
            <w:vAlign w:val="center"/>
            <w:hideMark/>
          </w:tcPr>
          <w:p w14:paraId="618B7DAA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6''</w:t>
            </w:r>
          </w:p>
        </w:tc>
        <w:tc>
          <w:tcPr>
            <w:tcW w:w="476" w:type="pct"/>
            <w:noWrap/>
            <w:vAlign w:val="center"/>
            <w:hideMark/>
          </w:tcPr>
          <w:p w14:paraId="3F60DE2A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8''</w:t>
            </w:r>
          </w:p>
        </w:tc>
        <w:tc>
          <w:tcPr>
            <w:tcW w:w="391" w:type="pct"/>
            <w:noWrap/>
            <w:vAlign w:val="center"/>
            <w:hideMark/>
          </w:tcPr>
          <w:p w14:paraId="0237D152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10''</w:t>
            </w:r>
          </w:p>
        </w:tc>
        <w:tc>
          <w:tcPr>
            <w:tcW w:w="391" w:type="pct"/>
            <w:noWrap/>
            <w:vAlign w:val="center"/>
            <w:hideMark/>
          </w:tcPr>
          <w:p w14:paraId="3265E505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12''</w:t>
            </w:r>
          </w:p>
        </w:tc>
        <w:tc>
          <w:tcPr>
            <w:tcW w:w="392" w:type="pct"/>
            <w:noWrap/>
            <w:vAlign w:val="center"/>
            <w:hideMark/>
          </w:tcPr>
          <w:p w14:paraId="0A0FCD6F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16''</w:t>
            </w:r>
          </w:p>
        </w:tc>
        <w:tc>
          <w:tcPr>
            <w:tcW w:w="369" w:type="pct"/>
            <w:noWrap/>
            <w:vAlign w:val="center"/>
            <w:hideMark/>
          </w:tcPr>
          <w:p w14:paraId="1B48D2EC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20''</w:t>
            </w:r>
          </w:p>
        </w:tc>
        <w:tc>
          <w:tcPr>
            <w:tcW w:w="476" w:type="pct"/>
            <w:noWrap/>
            <w:vAlign w:val="center"/>
            <w:hideMark/>
          </w:tcPr>
          <w:p w14:paraId="53D07908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rtl/>
                <w:lang w:eastAsia="en-US"/>
              </w:rPr>
              <w:t>סה"כ</w:t>
            </w:r>
          </w:p>
        </w:tc>
      </w:tr>
      <w:tr w:rsidR="00A00C0C" w:rsidRPr="001A3E07" w14:paraId="56A417AB" w14:textId="77777777" w:rsidTr="00641232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" w:type="pct"/>
            <w:noWrap/>
            <w:vAlign w:val="center"/>
            <w:hideMark/>
          </w:tcPr>
          <w:p w14:paraId="0485A8C3" w14:textId="77777777" w:rsidR="007F22EC" w:rsidRPr="00A00C0C" w:rsidRDefault="007F22EC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 w:rsidRPr="00A00C0C">
              <w:rPr>
                <w:rFonts w:ascii="David" w:hAnsi="David" w:cs="David"/>
                <w:sz w:val="28"/>
                <w:szCs w:val="28"/>
                <w:rtl/>
                <w:lang w:eastAsia="en-US"/>
              </w:rPr>
              <w:t>אורך (מ')</w:t>
            </w:r>
          </w:p>
        </w:tc>
        <w:tc>
          <w:tcPr>
            <w:tcW w:w="471" w:type="pct"/>
            <w:noWrap/>
            <w:vAlign w:val="center"/>
            <w:hideMark/>
          </w:tcPr>
          <w:p w14:paraId="16A7E46F" w14:textId="15734A98" w:rsidR="007F22EC" w:rsidRPr="001A3E07" w:rsidRDefault="00DB1398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392" w:type="pct"/>
            <w:vAlign w:val="center"/>
          </w:tcPr>
          <w:p w14:paraId="41F33484" w14:textId="0301579A" w:rsidR="007F22EC" w:rsidRPr="001A3E07" w:rsidRDefault="00DB1398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475" w:type="pct"/>
            <w:vAlign w:val="center"/>
          </w:tcPr>
          <w:p w14:paraId="2A327CA7" w14:textId="63126E10" w:rsidR="007F22EC" w:rsidRPr="001A3E07" w:rsidRDefault="001C08A2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 w:rsidRPr="001A3E07"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1505</w:t>
            </w:r>
          </w:p>
        </w:tc>
        <w:tc>
          <w:tcPr>
            <w:tcW w:w="473" w:type="pct"/>
            <w:vAlign w:val="center"/>
          </w:tcPr>
          <w:p w14:paraId="6DE4DE31" w14:textId="2EBCFF88" w:rsidR="007F22EC" w:rsidRPr="001A3E07" w:rsidRDefault="001C08A2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 w:rsidRPr="001A3E07"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50</w:t>
            </w:r>
          </w:p>
        </w:tc>
        <w:tc>
          <w:tcPr>
            <w:tcW w:w="476" w:type="pct"/>
            <w:vAlign w:val="center"/>
          </w:tcPr>
          <w:p w14:paraId="002D019B" w14:textId="658A7321" w:rsidR="007F22EC" w:rsidRPr="001A3E07" w:rsidRDefault="00DB1398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391" w:type="pct"/>
            <w:vAlign w:val="center"/>
          </w:tcPr>
          <w:p w14:paraId="59A337E7" w14:textId="0B6F9E13" w:rsidR="007F22EC" w:rsidRPr="001A3E07" w:rsidRDefault="00DB1398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391" w:type="pct"/>
            <w:vAlign w:val="center"/>
          </w:tcPr>
          <w:p w14:paraId="65A47348" w14:textId="540FE44A" w:rsidR="007F22EC" w:rsidRPr="001A3E07" w:rsidRDefault="00DB1398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392" w:type="pct"/>
            <w:vAlign w:val="center"/>
          </w:tcPr>
          <w:p w14:paraId="70E77BA0" w14:textId="00B5DD3A" w:rsidR="007F22EC" w:rsidRPr="001A3E07" w:rsidRDefault="00DB1398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369" w:type="pct"/>
            <w:vAlign w:val="center"/>
          </w:tcPr>
          <w:p w14:paraId="7B7EAD98" w14:textId="5BF4B497" w:rsidR="007F22EC" w:rsidRPr="001A3E07" w:rsidRDefault="00DB1398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476" w:type="pct"/>
            <w:noWrap/>
            <w:vAlign w:val="center"/>
          </w:tcPr>
          <w:p w14:paraId="45D6A5D1" w14:textId="138DAFF4" w:rsidR="007F22EC" w:rsidRPr="001A3E07" w:rsidRDefault="00DB1398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1555</w:t>
            </w:r>
          </w:p>
        </w:tc>
      </w:tr>
    </w:tbl>
    <w:p w14:paraId="2ADE8B71" w14:textId="77777777" w:rsidR="00641232" w:rsidRDefault="00641232" w:rsidP="00641232">
      <w:pPr>
        <w:tabs>
          <w:tab w:val="left" w:pos="368"/>
        </w:tabs>
        <w:jc w:val="both"/>
        <w:rPr>
          <w:rFonts w:cs="David"/>
          <w:sz w:val="24"/>
          <w:szCs w:val="24"/>
          <w:u w:val="single"/>
          <w:rtl/>
        </w:rPr>
      </w:pPr>
    </w:p>
    <w:p w14:paraId="702CE5AB" w14:textId="646C53FA" w:rsidR="009C6166" w:rsidRPr="005929FE" w:rsidRDefault="00CC510F" w:rsidP="00641232">
      <w:pPr>
        <w:tabs>
          <w:tab w:val="left" w:pos="368"/>
        </w:tabs>
        <w:jc w:val="both"/>
        <w:rPr>
          <w:rFonts w:cs="David"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u w:val="single"/>
          <w:rtl/>
        </w:rPr>
        <w:t xml:space="preserve">אין קווים שעבר קיים נורמטיבי של 40 שנה </w:t>
      </w:r>
      <w:r w:rsidR="001F4C8E">
        <w:rPr>
          <w:rFonts w:cs="David" w:hint="cs"/>
          <w:sz w:val="24"/>
          <w:szCs w:val="24"/>
          <w:u w:val="single"/>
          <w:rtl/>
        </w:rPr>
        <w:t>הקווים מוחלפים בהתאם למצבם או בהתאם לפיתוח מתוכנן בישוב.</w:t>
      </w:r>
    </w:p>
    <w:p w14:paraId="0573B634" w14:textId="77777777" w:rsidR="00190164" w:rsidRPr="00B93BCF" w:rsidRDefault="00190164" w:rsidP="0052650D">
      <w:pPr>
        <w:tabs>
          <w:tab w:val="left" w:pos="368"/>
        </w:tabs>
        <w:spacing w:line="240" w:lineRule="auto"/>
        <w:jc w:val="both"/>
        <w:rPr>
          <w:rFonts w:cs="David"/>
          <w:sz w:val="24"/>
          <w:szCs w:val="24"/>
          <w:rtl/>
        </w:rPr>
      </w:pPr>
    </w:p>
    <w:p w14:paraId="43219DB7" w14:textId="77777777" w:rsidR="009C6166" w:rsidRPr="00B93BCF" w:rsidRDefault="00A16DC9" w:rsidP="005929FE">
      <w:pPr>
        <w:tabs>
          <w:tab w:val="left" w:pos="368"/>
        </w:tabs>
        <w:spacing w:line="240" w:lineRule="auto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rtl/>
        </w:rPr>
        <w:t>ב</w:t>
      </w:r>
      <w:r w:rsidR="009C6166" w:rsidRPr="00B93BCF">
        <w:rPr>
          <w:rFonts w:cs="David" w:hint="cs"/>
          <w:sz w:val="24"/>
          <w:szCs w:val="24"/>
          <w:rtl/>
        </w:rPr>
        <w:t>.</w:t>
      </w:r>
      <w:r w:rsidR="009C6166" w:rsidRPr="00B93BCF">
        <w:rPr>
          <w:rFonts w:cs="David" w:hint="cs"/>
          <w:b/>
          <w:bCs/>
          <w:sz w:val="24"/>
          <w:szCs w:val="24"/>
          <w:rtl/>
        </w:rPr>
        <w:t xml:space="preserve"> </w:t>
      </w:r>
      <w:r w:rsidR="009C6166" w:rsidRPr="00B93BCF">
        <w:rPr>
          <w:rFonts w:cs="David" w:hint="cs"/>
          <w:b/>
          <w:bCs/>
          <w:sz w:val="24"/>
          <w:szCs w:val="24"/>
          <w:rtl/>
        </w:rPr>
        <w:tab/>
      </w:r>
      <w:r w:rsidR="009C6166" w:rsidRPr="00B93BCF">
        <w:rPr>
          <w:rFonts w:cs="David" w:hint="cs"/>
          <w:sz w:val="24"/>
          <w:szCs w:val="24"/>
          <w:u w:val="single"/>
          <w:rtl/>
        </w:rPr>
        <w:t>אורך וקוטר קווי המים שיוחלפו בכל אחד</w:t>
      </w:r>
      <w:r w:rsidR="005929FE">
        <w:rPr>
          <w:rFonts w:cs="David" w:hint="cs"/>
          <w:sz w:val="24"/>
          <w:szCs w:val="24"/>
          <w:u w:val="single"/>
          <w:rtl/>
        </w:rPr>
        <w:t xml:space="preserve"> משלושת</w:t>
      </w:r>
      <w:r w:rsidR="009C6166" w:rsidRPr="00B93BCF">
        <w:rPr>
          <w:rFonts w:cs="David" w:hint="cs"/>
          <w:sz w:val="24"/>
          <w:szCs w:val="24"/>
          <w:u w:val="single"/>
          <w:rtl/>
        </w:rPr>
        <w:t xml:space="preserve"> השנים הקרובות</w:t>
      </w:r>
    </w:p>
    <w:p w14:paraId="7BAC517D" w14:textId="77777777" w:rsidR="009C6166" w:rsidRPr="00B93BCF" w:rsidRDefault="009C6166">
      <w:pPr>
        <w:spacing w:line="240" w:lineRule="auto"/>
        <w:ind w:left="720" w:firstLine="720"/>
        <w:jc w:val="both"/>
        <w:rPr>
          <w:rFonts w:cs="David"/>
          <w:sz w:val="24"/>
          <w:szCs w:val="24"/>
          <w:u w:val="single"/>
          <w:rtl/>
        </w:rPr>
      </w:pPr>
    </w:p>
    <w:tbl>
      <w:tblPr>
        <w:tblStyle w:val="14"/>
        <w:bidiVisual/>
        <w:tblW w:w="8438" w:type="dxa"/>
        <w:tblLook w:val="04A0" w:firstRow="1" w:lastRow="0" w:firstColumn="1" w:lastColumn="0" w:noHBand="0" w:noVBand="1"/>
      </w:tblPr>
      <w:tblGrid>
        <w:gridCol w:w="1129"/>
        <w:gridCol w:w="861"/>
        <w:gridCol w:w="995"/>
        <w:gridCol w:w="1277"/>
        <w:gridCol w:w="1191"/>
        <w:gridCol w:w="995"/>
        <w:gridCol w:w="995"/>
        <w:gridCol w:w="995"/>
      </w:tblGrid>
      <w:tr w:rsidR="006A7374" w:rsidRPr="001A3E07" w14:paraId="7AC2F39A" w14:textId="77777777" w:rsidTr="00A00C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1CBF2AB7" w14:textId="77777777" w:rsidR="005929FE" w:rsidRPr="001A3E07" w:rsidRDefault="005929FE" w:rsidP="0064123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861" w:type="dxa"/>
            <w:noWrap/>
            <w:hideMark/>
          </w:tcPr>
          <w:p w14:paraId="6CD65D29" w14:textId="77777777" w:rsidR="005929FE" w:rsidRPr="001A3E07" w:rsidRDefault="005929FE" w:rsidP="0064123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3''</w:t>
            </w:r>
          </w:p>
        </w:tc>
        <w:tc>
          <w:tcPr>
            <w:tcW w:w="995" w:type="dxa"/>
            <w:noWrap/>
            <w:hideMark/>
          </w:tcPr>
          <w:p w14:paraId="76C0CDF3" w14:textId="77777777" w:rsidR="005929FE" w:rsidRPr="001A3E07" w:rsidRDefault="005929FE" w:rsidP="0064123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4''</w:t>
            </w:r>
          </w:p>
        </w:tc>
        <w:tc>
          <w:tcPr>
            <w:tcW w:w="1277" w:type="dxa"/>
            <w:noWrap/>
            <w:hideMark/>
          </w:tcPr>
          <w:p w14:paraId="5DA9DE62" w14:textId="77777777" w:rsidR="005929FE" w:rsidRPr="001A3E07" w:rsidRDefault="005929FE" w:rsidP="0064123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6''</w:t>
            </w:r>
          </w:p>
        </w:tc>
        <w:tc>
          <w:tcPr>
            <w:tcW w:w="1191" w:type="dxa"/>
            <w:noWrap/>
            <w:hideMark/>
          </w:tcPr>
          <w:p w14:paraId="58C54039" w14:textId="77777777" w:rsidR="005929FE" w:rsidRPr="001A3E07" w:rsidRDefault="005929FE" w:rsidP="0064123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8''</w:t>
            </w:r>
          </w:p>
        </w:tc>
        <w:tc>
          <w:tcPr>
            <w:tcW w:w="995" w:type="dxa"/>
            <w:noWrap/>
            <w:hideMark/>
          </w:tcPr>
          <w:p w14:paraId="223DB6C1" w14:textId="77777777" w:rsidR="005929FE" w:rsidRPr="001A3E07" w:rsidRDefault="005929FE" w:rsidP="0064123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10''</w:t>
            </w:r>
          </w:p>
        </w:tc>
        <w:tc>
          <w:tcPr>
            <w:tcW w:w="995" w:type="dxa"/>
            <w:noWrap/>
            <w:hideMark/>
          </w:tcPr>
          <w:p w14:paraId="3498E11B" w14:textId="77777777" w:rsidR="005929FE" w:rsidRPr="001A3E07" w:rsidRDefault="005929FE" w:rsidP="0064123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  <w:t>12''</w:t>
            </w:r>
          </w:p>
        </w:tc>
        <w:tc>
          <w:tcPr>
            <w:tcW w:w="995" w:type="dxa"/>
            <w:noWrap/>
            <w:hideMark/>
          </w:tcPr>
          <w:p w14:paraId="68009E3A" w14:textId="77777777" w:rsidR="005929FE" w:rsidRPr="001A3E07" w:rsidRDefault="005929FE" w:rsidP="0064123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 w:val="0"/>
                <w:bCs w:val="0"/>
                <w:sz w:val="28"/>
                <w:szCs w:val="28"/>
                <w:rtl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rtl/>
                <w:lang w:eastAsia="en-US"/>
              </w:rPr>
              <w:t>סה"כ</w:t>
            </w:r>
          </w:p>
        </w:tc>
      </w:tr>
      <w:tr w:rsidR="00DB1398" w:rsidRPr="001A3E07" w14:paraId="03DD16DF" w14:textId="77777777" w:rsidTr="00A00C0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240867AA" w14:textId="2AD0D0CE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 w:rsidRPr="00A00C0C">
              <w:rPr>
                <w:rFonts w:ascii="David" w:hAnsi="David" w:cs="David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861" w:type="dxa"/>
            <w:noWrap/>
          </w:tcPr>
          <w:p w14:paraId="717D9D07" w14:textId="3DA3EFD8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7AFDFF30" w14:textId="53B7AA5F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845</w:t>
            </w:r>
          </w:p>
        </w:tc>
        <w:tc>
          <w:tcPr>
            <w:tcW w:w="1277" w:type="dxa"/>
            <w:noWrap/>
          </w:tcPr>
          <w:p w14:paraId="7D33D922" w14:textId="5202A344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F503E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91" w:type="dxa"/>
            <w:noWrap/>
          </w:tcPr>
          <w:p w14:paraId="491DE191" w14:textId="5A72F1CA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883F7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1A634707" w14:textId="03927DE6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883F7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6DA898BA" w14:textId="5638CD15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883F7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77F818D2" w14:textId="6F9EB943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845</w:t>
            </w:r>
          </w:p>
        </w:tc>
      </w:tr>
      <w:tr w:rsidR="00DB1398" w:rsidRPr="001A3E07" w14:paraId="60F3D050" w14:textId="77777777" w:rsidTr="00A00C0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53C30FC0" w14:textId="6CD0BE0E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sz w:val="28"/>
                <w:szCs w:val="28"/>
                <w:lang w:eastAsia="en-US"/>
              </w:rPr>
              <w:t>2021</w:t>
            </w:r>
          </w:p>
        </w:tc>
        <w:tc>
          <w:tcPr>
            <w:tcW w:w="861" w:type="dxa"/>
            <w:noWrap/>
          </w:tcPr>
          <w:p w14:paraId="7D400F10" w14:textId="3295FC9E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B9683F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1D8EE29C" w14:textId="14B0A5ED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230</w:t>
            </w:r>
          </w:p>
        </w:tc>
        <w:tc>
          <w:tcPr>
            <w:tcW w:w="1277" w:type="dxa"/>
            <w:noWrap/>
          </w:tcPr>
          <w:p w14:paraId="0D982FA6" w14:textId="4A3E3B79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F503E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191" w:type="dxa"/>
            <w:noWrap/>
          </w:tcPr>
          <w:p w14:paraId="2268B6E4" w14:textId="06B2B119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883F7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263D1C86" w14:textId="25F48738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883F7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117C1667" w14:textId="5C208521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883F7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60741919" w14:textId="273E84E0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230</w:t>
            </w:r>
          </w:p>
        </w:tc>
      </w:tr>
      <w:tr w:rsidR="00DB1398" w:rsidRPr="001A3E07" w14:paraId="44A11966" w14:textId="77777777" w:rsidTr="00A00C0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048B6D0D" w14:textId="78CECA26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861" w:type="dxa"/>
            <w:noWrap/>
          </w:tcPr>
          <w:p w14:paraId="73E332FB" w14:textId="3F090081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B9683F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6E27CE47" w14:textId="35643ADA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430</w:t>
            </w:r>
          </w:p>
        </w:tc>
        <w:tc>
          <w:tcPr>
            <w:tcW w:w="1277" w:type="dxa"/>
            <w:noWrap/>
          </w:tcPr>
          <w:p w14:paraId="082166D1" w14:textId="6B8B94F1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191" w:type="dxa"/>
            <w:noWrap/>
          </w:tcPr>
          <w:p w14:paraId="04721E7F" w14:textId="1040AFFA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883F7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290894F4" w14:textId="30F43EB2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883F7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49470B90" w14:textId="66A02F68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883F7B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4593729F" w14:textId="06A78606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480</w:t>
            </w:r>
          </w:p>
        </w:tc>
      </w:tr>
      <w:tr w:rsidR="00DB1398" w:rsidRPr="001A3E07" w14:paraId="241C64B0" w14:textId="77777777" w:rsidTr="00A00C0C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noWrap/>
            <w:hideMark/>
          </w:tcPr>
          <w:p w14:paraId="73583D83" w14:textId="77777777" w:rsidR="00DB1398" w:rsidRPr="00A00C0C" w:rsidRDefault="00DB1398" w:rsidP="00DB13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sz w:val="28"/>
                <w:szCs w:val="28"/>
                <w:rtl/>
                <w:lang w:eastAsia="en-US"/>
              </w:rPr>
              <w:t>סה"כ</w:t>
            </w:r>
          </w:p>
        </w:tc>
        <w:tc>
          <w:tcPr>
            <w:tcW w:w="861" w:type="dxa"/>
            <w:noWrap/>
          </w:tcPr>
          <w:p w14:paraId="1B3CB42B" w14:textId="57653D2A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02D8868E" w14:textId="6684FCC8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1505</w:t>
            </w:r>
          </w:p>
        </w:tc>
        <w:tc>
          <w:tcPr>
            <w:tcW w:w="1277" w:type="dxa"/>
            <w:noWrap/>
          </w:tcPr>
          <w:p w14:paraId="47AE9A27" w14:textId="05EE18B3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50</w:t>
            </w:r>
          </w:p>
        </w:tc>
        <w:tc>
          <w:tcPr>
            <w:tcW w:w="1191" w:type="dxa"/>
            <w:noWrap/>
          </w:tcPr>
          <w:p w14:paraId="105C963A" w14:textId="1CABBD86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4AFBE132" w14:textId="2515F3DB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3BFB28DC" w14:textId="2A47A29E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5" w:type="dxa"/>
            <w:noWrap/>
          </w:tcPr>
          <w:p w14:paraId="2D5B56C4" w14:textId="4C894598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1555</w:t>
            </w:r>
          </w:p>
        </w:tc>
      </w:tr>
    </w:tbl>
    <w:p w14:paraId="704F725A" w14:textId="77777777" w:rsidR="00596252" w:rsidRPr="00B93BCF" w:rsidRDefault="00596252" w:rsidP="0039215E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32E2CC4D" w14:textId="77777777" w:rsidR="009C6166" w:rsidRPr="00B93BCF" w:rsidRDefault="0072284E" w:rsidP="00474C82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ג</w:t>
      </w:r>
      <w:r w:rsidR="009C6166" w:rsidRPr="00B93BCF">
        <w:rPr>
          <w:rFonts w:cs="David" w:hint="cs"/>
          <w:sz w:val="24"/>
          <w:szCs w:val="24"/>
          <w:rtl/>
        </w:rPr>
        <w:t xml:space="preserve">. </w:t>
      </w:r>
      <w:r w:rsidR="009C6166" w:rsidRPr="00B93BCF">
        <w:rPr>
          <w:rFonts w:cs="David" w:hint="cs"/>
          <w:sz w:val="24"/>
          <w:szCs w:val="24"/>
          <w:rtl/>
        </w:rPr>
        <w:tab/>
      </w:r>
      <w:r w:rsidR="009C6166" w:rsidRPr="00B93BCF">
        <w:rPr>
          <w:rFonts w:cs="David" w:hint="cs"/>
          <w:sz w:val="24"/>
          <w:szCs w:val="24"/>
          <w:u w:val="single"/>
          <w:rtl/>
        </w:rPr>
        <w:t xml:space="preserve">שיקום מתקני מים: בריכות קידוחים מתקני </w:t>
      </w:r>
      <w:r w:rsidR="0039215E" w:rsidRPr="00B93BCF">
        <w:rPr>
          <w:rFonts w:cs="David" w:hint="cs"/>
          <w:sz w:val="24"/>
          <w:szCs w:val="24"/>
          <w:u w:val="single"/>
          <w:rtl/>
        </w:rPr>
        <w:t>טיפול</w:t>
      </w:r>
      <w:r w:rsidR="009C6166" w:rsidRPr="00B93BCF">
        <w:rPr>
          <w:rFonts w:cs="David" w:hint="cs"/>
          <w:sz w:val="24"/>
          <w:szCs w:val="24"/>
          <w:u w:val="single"/>
          <w:rtl/>
        </w:rPr>
        <w:t xml:space="preserve"> במים וכד'</w:t>
      </w:r>
      <w:r w:rsidR="009C6166" w:rsidRPr="00B93BCF">
        <w:rPr>
          <w:rFonts w:cs="David" w:hint="cs"/>
          <w:sz w:val="24"/>
          <w:szCs w:val="24"/>
          <w:rtl/>
        </w:rPr>
        <w:t xml:space="preserve"> </w:t>
      </w:r>
    </w:p>
    <w:p w14:paraId="1DBE361D" w14:textId="77777777" w:rsidR="007931F2" w:rsidRPr="00641232" w:rsidRDefault="007931F2" w:rsidP="00641232">
      <w:pPr>
        <w:pStyle w:val="af9"/>
        <w:numPr>
          <w:ilvl w:val="0"/>
          <w:numId w:val="52"/>
        </w:numPr>
        <w:tabs>
          <w:tab w:val="left" w:pos="368"/>
        </w:tabs>
        <w:jc w:val="both"/>
        <w:rPr>
          <w:rFonts w:cs="David"/>
          <w:sz w:val="24"/>
          <w:szCs w:val="24"/>
          <w:u w:val="single"/>
          <w:rtl/>
        </w:rPr>
      </w:pPr>
      <w:r w:rsidRPr="00641232">
        <w:rPr>
          <w:rFonts w:cs="David" w:hint="cs"/>
          <w:sz w:val="24"/>
          <w:szCs w:val="24"/>
          <w:u w:val="single"/>
          <w:rtl/>
        </w:rPr>
        <w:t>מגדל המים</w:t>
      </w:r>
    </w:p>
    <w:p w14:paraId="252EB27B" w14:textId="4BF1E6A5" w:rsidR="007931F2" w:rsidRDefault="00641232" w:rsidP="00C9176A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במהלך 2019 נעשה סקר עמידות בפני רעידות אדמה והוחלט על חיזוק קונסטרוקטיבי של יסודות המגדל. יבוצע במהלך 2020.</w:t>
      </w:r>
    </w:p>
    <w:p w14:paraId="0B81D827" w14:textId="77777777" w:rsidR="007931F2" w:rsidRPr="00641232" w:rsidRDefault="007931F2" w:rsidP="00641232">
      <w:pPr>
        <w:pStyle w:val="af9"/>
        <w:numPr>
          <w:ilvl w:val="0"/>
          <w:numId w:val="52"/>
        </w:numPr>
        <w:tabs>
          <w:tab w:val="left" w:pos="368"/>
        </w:tabs>
        <w:jc w:val="both"/>
        <w:rPr>
          <w:rFonts w:cs="David"/>
          <w:sz w:val="24"/>
          <w:szCs w:val="24"/>
          <w:u w:val="single"/>
          <w:rtl/>
        </w:rPr>
      </w:pPr>
      <w:r w:rsidRPr="00641232">
        <w:rPr>
          <w:rFonts w:cs="David" w:hint="cs"/>
          <w:sz w:val="24"/>
          <w:szCs w:val="24"/>
          <w:u w:val="single"/>
          <w:rtl/>
        </w:rPr>
        <w:t>שיקום מכון שאיבה הר סיני</w:t>
      </w:r>
      <w:r w:rsidR="00D4703B" w:rsidRPr="00641232">
        <w:rPr>
          <w:rFonts w:cs="David" w:hint="cs"/>
          <w:sz w:val="24"/>
          <w:szCs w:val="24"/>
          <w:u w:val="single"/>
          <w:rtl/>
        </w:rPr>
        <w:t xml:space="preserve"> ומכון קדש</w:t>
      </w:r>
    </w:p>
    <w:p w14:paraId="0F4DFDE1" w14:textId="37DEF339" w:rsidR="007931F2" w:rsidRDefault="00145DB4" w:rsidP="00C9176A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הסתיים שיפוץ מתחם קדש כולל החלפת 2 משאבות והתקנת משאבה שלישית חדשה. מכון הר סיני ישופץ במהלך 2020.</w:t>
      </w:r>
    </w:p>
    <w:p w14:paraId="7F25AE9D" w14:textId="6A402C6F" w:rsidR="00145DB4" w:rsidRPr="00145DB4" w:rsidRDefault="00145DB4" w:rsidP="00145DB4">
      <w:pPr>
        <w:pStyle w:val="af9"/>
        <w:numPr>
          <w:ilvl w:val="0"/>
          <w:numId w:val="52"/>
        </w:numPr>
        <w:tabs>
          <w:tab w:val="left" w:pos="368"/>
        </w:tabs>
        <w:jc w:val="both"/>
        <w:rPr>
          <w:rFonts w:cs="David"/>
          <w:sz w:val="24"/>
          <w:szCs w:val="24"/>
          <w:u w:val="single"/>
          <w:rtl/>
        </w:rPr>
      </w:pPr>
      <w:r w:rsidRPr="00145DB4">
        <w:rPr>
          <w:rFonts w:cs="David" w:hint="cs"/>
          <w:sz w:val="24"/>
          <w:szCs w:val="24"/>
          <w:u w:val="single"/>
          <w:rtl/>
        </w:rPr>
        <w:t>בריכת 1000</w:t>
      </w:r>
    </w:p>
    <w:p w14:paraId="3AF59E27" w14:textId="75E036D1" w:rsidR="00145DB4" w:rsidRDefault="00145DB4" w:rsidP="00C9176A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הסתיים שיפוץ בריכת 1000 כולל החלפת הגג.</w:t>
      </w:r>
    </w:p>
    <w:p w14:paraId="3E114C92" w14:textId="77777777" w:rsidR="00E904A1" w:rsidRPr="00641232" w:rsidRDefault="00514B19" w:rsidP="00641232">
      <w:pPr>
        <w:pStyle w:val="af9"/>
        <w:numPr>
          <w:ilvl w:val="0"/>
          <w:numId w:val="52"/>
        </w:numPr>
        <w:tabs>
          <w:tab w:val="left" w:pos="368"/>
        </w:tabs>
        <w:jc w:val="both"/>
        <w:rPr>
          <w:rFonts w:cs="David"/>
          <w:sz w:val="24"/>
          <w:szCs w:val="24"/>
          <w:u w:val="single"/>
          <w:rtl/>
        </w:rPr>
      </w:pPr>
      <w:r w:rsidRPr="00641232">
        <w:rPr>
          <w:rFonts w:cs="David" w:hint="cs"/>
          <w:sz w:val="24"/>
          <w:szCs w:val="24"/>
          <w:u w:val="single"/>
          <w:rtl/>
        </w:rPr>
        <w:t>ש</w:t>
      </w:r>
      <w:r w:rsidR="00160FBF" w:rsidRPr="00641232">
        <w:rPr>
          <w:rFonts w:cs="David" w:hint="cs"/>
          <w:sz w:val="24"/>
          <w:szCs w:val="24"/>
          <w:u w:val="single"/>
          <w:rtl/>
        </w:rPr>
        <w:t>דרוג מערכות פיקוד ובקרה במכוני המים</w:t>
      </w:r>
    </w:p>
    <w:p w14:paraId="68E2A777" w14:textId="5D1B40F9" w:rsidR="008E6E2D" w:rsidRDefault="00145DB4" w:rsidP="00145DB4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במהלך 2019 החל פרויקט סייבר הכולל שדרוג שרת ותוכנת הבקרה של המתקנים. כמו כן בוצע שדרוג ברמת האבטחה לרשת העסקית. הפרויקט ממשיך ב2020. </w:t>
      </w:r>
    </w:p>
    <w:p w14:paraId="5A3F61DC" w14:textId="73B8D4B6" w:rsidR="00D4703B" w:rsidRDefault="00D4703B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14C539C3" w14:textId="77777777" w:rsidR="00F610B0" w:rsidRDefault="00F610B0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105A238E" w14:textId="77777777" w:rsidR="00641232" w:rsidRDefault="00641232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77E193C4" w14:textId="77777777" w:rsidR="00796D11" w:rsidRDefault="0072284E" w:rsidP="00F610B0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lastRenderedPageBreak/>
        <w:t>ד</w:t>
      </w:r>
      <w:r w:rsidR="009C6166" w:rsidRPr="00B93BCF">
        <w:rPr>
          <w:rFonts w:cs="David" w:hint="cs"/>
          <w:sz w:val="24"/>
          <w:szCs w:val="24"/>
          <w:rtl/>
        </w:rPr>
        <w:t>.</w:t>
      </w:r>
      <w:r w:rsidR="009C6166" w:rsidRPr="00B93BCF">
        <w:rPr>
          <w:rFonts w:cs="David" w:hint="cs"/>
          <w:b/>
          <w:bCs/>
          <w:sz w:val="24"/>
          <w:szCs w:val="24"/>
          <w:rtl/>
        </w:rPr>
        <w:t xml:space="preserve"> </w:t>
      </w:r>
      <w:r w:rsidR="009C6166" w:rsidRPr="00B93BCF">
        <w:rPr>
          <w:rFonts w:cs="David" w:hint="cs"/>
          <w:b/>
          <w:bCs/>
          <w:sz w:val="24"/>
          <w:szCs w:val="24"/>
          <w:rtl/>
        </w:rPr>
        <w:tab/>
      </w:r>
      <w:r w:rsidR="009C6166" w:rsidRPr="00BD29F6">
        <w:rPr>
          <w:rFonts w:cs="David" w:hint="cs"/>
          <w:sz w:val="24"/>
          <w:szCs w:val="24"/>
          <w:u w:val="single"/>
          <w:rtl/>
        </w:rPr>
        <w:t>הערכה תקציבית של ההשקעות הנדרשות לשיקום ופיתוח מערכת המים</w:t>
      </w:r>
      <w:r w:rsidR="00020122" w:rsidRPr="00BD29F6">
        <w:rPr>
          <w:rFonts w:cs="David" w:hint="cs"/>
          <w:sz w:val="24"/>
          <w:szCs w:val="24"/>
          <w:u w:val="single"/>
          <w:rtl/>
        </w:rPr>
        <w:t xml:space="preserve"> בשל</w:t>
      </w:r>
      <w:r w:rsidR="00D4703B" w:rsidRPr="00BD29F6">
        <w:rPr>
          <w:rFonts w:cs="David" w:hint="cs"/>
          <w:sz w:val="24"/>
          <w:szCs w:val="24"/>
          <w:u w:val="single"/>
          <w:rtl/>
        </w:rPr>
        <w:t>וש השנים הקרובות</w:t>
      </w:r>
    </w:p>
    <w:p w14:paraId="181789DF" w14:textId="77777777" w:rsidR="006A7374" w:rsidRDefault="006A7374" w:rsidP="00796D11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23EEBDF1" w14:textId="346815C2" w:rsidR="00796D11" w:rsidRPr="00796D11" w:rsidRDefault="00796D11" w:rsidP="00796D11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796D11">
        <w:rPr>
          <w:rFonts w:cs="David" w:hint="cs"/>
          <w:b/>
          <w:bCs/>
          <w:sz w:val="28"/>
          <w:szCs w:val="28"/>
          <w:u w:val="single"/>
          <w:rtl/>
        </w:rPr>
        <w:t>קווי מים:</w:t>
      </w:r>
    </w:p>
    <w:p w14:paraId="7F2391D9" w14:textId="14B80E92" w:rsidR="006A7374" w:rsidRDefault="001D67B8" w:rsidP="006A7374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sz w:val="24"/>
          <w:szCs w:val="24"/>
          <w:rtl/>
        </w:rPr>
        <w:t>תוכנית מלאה הוגשה ב-18/02/2020</w:t>
      </w:r>
    </w:p>
    <w:p w14:paraId="3895275D" w14:textId="77777777" w:rsidR="00AE4B94" w:rsidRDefault="00AE4B94" w:rsidP="006A7374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2AFC870A" w14:textId="6316DCDA" w:rsidR="006A2AA4" w:rsidRPr="00796D11" w:rsidRDefault="00796D11" w:rsidP="00BD29F6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796D11">
        <w:rPr>
          <w:rFonts w:cs="David" w:hint="cs"/>
          <w:b/>
          <w:bCs/>
          <w:sz w:val="28"/>
          <w:szCs w:val="28"/>
          <w:u w:val="single"/>
          <w:rtl/>
        </w:rPr>
        <w:t>מתקני מים:</w:t>
      </w:r>
    </w:p>
    <w:p w14:paraId="60163B18" w14:textId="3F394FD2" w:rsidR="001D67B8" w:rsidRDefault="001D67B8" w:rsidP="001D67B8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 w:hint="cs"/>
          <w:sz w:val="24"/>
          <w:szCs w:val="24"/>
          <w:rtl/>
        </w:rPr>
        <w:t>תוכנית מלאה הוגשה ב-18/02/2020</w:t>
      </w:r>
    </w:p>
    <w:p w14:paraId="75CCFD60" w14:textId="77777777" w:rsidR="00474C82" w:rsidRPr="00B93BCF" w:rsidRDefault="00474C82" w:rsidP="00292855">
      <w:pPr>
        <w:pStyle w:val="2a"/>
        <w:rPr>
          <w:rFonts w:cs="David"/>
          <w:b/>
          <w:bCs/>
          <w:u w:val="none"/>
          <w:rtl/>
        </w:rPr>
      </w:pPr>
    </w:p>
    <w:p w14:paraId="5421324D" w14:textId="77777777" w:rsidR="009C6166" w:rsidRPr="00B93BCF" w:rsidRDefault="00292855" w:rsidP="00292855">
      <w:pPr>
        <w:pStyle w:val="2a"/>
        <w:rPr>
          <w:rFonts w:cs="David"/>
          <w:b/>
          <w:bCs/>
          <w:rtl/>
        </w:rPr>
      </w:pPr>
      <w:r w:rsidRPr="00B93BCF">
        <w:rPr>
          <w:rFonts w:cs="David" w:hint="cs"/>
          <w:b/>
          <w:bCs/>
          <w:u w:val="none"/>
          <w:rtl/>
        </w:rPr>
        <w:t>4.2</w:t>
      </w:r>
      <w:r w:rsidRPr="00B93BCF">
        <w:rPr>
          <w:rFonts w:cs="David" w:hint="cs"/>
          <w:b/>
          <w:bCs/>
          <w:rtl/>
        </w:rPr>
        <w:t xml:space="preserve"> </w:t>
      </w:r>
      <w:r w:rsidR="009C6166" w:rsidRPr="00B93BCF">
        <w:rPr>
          <w:rFonts w:cs="David" w:hint="cs"/>
          <w:b/>
          <w:bCs/>
          <w:rtl/>
        </w:rPr>
        <w:t>תכנית רב שנתית להחלפת קווי ביוב</w:t>
      </w:r>
    </w:p>
    <w:p w14:paraId="18939981" w14:textId="77777777" w:rsidR="009C6166" w:rsidRPr="00B93BCF" w:rsidRDefault="009C6166">
      <w:pPr>
        <w:spacing w:line="240" w:lineRule="auto"/>
        <w:jc w:val="both"/>
        <w:rPr>
          <w:rFonts w:cs="David"/>
          <w:b/>
          <w:bCs/>
          <w:color w:val="F79646"/>
          <w:sz w:val="24"/>
          <w:szCs w:val="24"/>
          <w:u w:val="single"/>
          <w:rtl/>
        </w:rPr>
      </w:pPr>
    </w:p>
    <w:p w14:paraId="7174A20F" w14:textId="77777777" w:rsidR="008058DE" w:rsidRDefault="009C6166" w:rsidP="00E8627F">
      <w:pPr>
        <w:numPr>
          <w:ilvl w:val="1"/>
          <w:numId w:val="17"/>
        </w:numPr>
        <w:tabs>
          <w:tab w:val="left" w:pos="368"/>
        </w:tabs>
        <w:spacing w:after="120" w:line="240" w:lineRule="auto"/>
        <w:ind w:left="374" w:hanging="425"/>
        <w:jc w:val="both"/>
        <w:rPr>
          <w:rFonts w:cs="David"/>
          <w:sz w:val="24"/>
          <w:szCs w:val="24"/>
          <w:u w:val="single"/>
        </w:rPr>
      </w:pPr>
      <w:r w:rsidRPr="00B93BCF">
        <w:rPr>
          <w:rFonts w:cs="David" w:hint="cs"/>
          <w:sz w:val="24"/>
          <w:szCs w:val="24"/>
          <w:u w:val="single"/>
          <w:rtl/>
        </w:rPr>
        <w:t xml:space="preserve">אורך וקוטר קווי ביוב שעברו את תקופת הקיים הנורמטיבי ובעקבות בדיקת מצבם הם מיועדים להחלפה </w:t>
      </w:r>
    </w:p>
    <w:p w14:paraId="2279FC22" w14:textId="77777777" w:rsidR="00D93B70" w:rsidRPr="00E8627F" w:rsidRDefault="00D93B70" w:rsidP="00D93B70">
      <w:pPr>
        <w:tabs>
          <w:tab w:val="left" w:pos="368"/>
        </w:tabs>
        <w:spacing w:after="120" w:line="240" w:lineRule="auto"/>
        <w:ind w:left="-51"/>
        <w:jc w:val="both"/>
        <w:rPr>
          <w:rFonts w:cs="David"/>
          <w:sz w:val="24"/>
          <w:szCs w:val="24"/>
          <w:u w:val="single"/>
        </w:rPr>
      </w:pPr>
    </w:p>
    <w:tbl>
      <w:tblPr>
        <w:tblStyle w:val="14"/>
        <w:bidiVisual/>
        <w:tblW w:w="5135" w:type="pct"/>
        <w:tblLook w:val="04A0" w:firstRow="1" w:lastRow="0" w:firstColumn="1" w:lastColumn="0" w:noHBand="0" w:noVBand="1"/>
      </w:tblPr>
      <w:tblGrid>
        <w:gridCol w:w="1211"/>
        <w:gridCol w:w="835"/>
        <w:gridCol w:w="713"/>
        <w:gridCol w:w="789"/>
        <w:gridCol w:w="784"/>
        <w:gridCol w:w="789"/>
        <w:gridCol w:w="645"/>
        <w:gridCol w:w="645"/>
        <w:gridCol w:w="647"/>
        <w:gridCol w:w="632"/>
        <w:gridCol w:w="836"/>
      </w:tblGrid>
      <w:tr w:rsidR="00DB1398" w:rsidRPr="001A3E07" w14:paraId="0472860F" w14:textId="77777777" w:rsidTr="00A00C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noWrap/>
            <w:hideMark/>
          </w:tcPr>
          <w:p w14:paraId="3CCA605F" w14:textId="77777777" w:rsidR="008058DE" w:rsidRPr="001A3E07" w:rsidRDefault="008058DE" w:rsidP="00F610B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b w:val="0"/>
                <w:bCs w:val="0"/>
                <w:sz w:val="28"/>
                <w:szCs w:val="28"/>
                <w:rtl/>
                <w:lang w:eastAsia="en-US"/>
              </w:rPr>
              <w:t>קוטר</w:t>
            </w:r>
          </w:p>
        </w:tc>
        <w:tc>
          <w:tcPr>
            <w:tcW w:w="494" w:type="pct"/>
            <w:noWrap/>
            <w:hideMark/>
          </w:tcPr>
          <w:p w14:paraId="3ADFE2F2" w14:textId="7B29F357" w:rsidR="008058DE" w:rsidRPr="001A3E07" w:rsidRDefault="00DB1398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110</w:t>
            </w:r>
          </w:p>
        </w:tc>
        <w:tc>
          <w:tcPr>
            <w:tcW w:w="382" w:type="pct"/>
            <w:noWrap/>
            <w:hideMark/>
          </w:tcPr>
          <w:p w14:paraId="3A122DDD" w14:textId="7448EE36" w:rsidR="008058DE" w:rsidRPr="001A3E07" w:rsidRDefault="00DB1398" w:rsidP="00F610B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160</w:t>
            </w:r>
          </w:p>
        </w:tc>
        <w:tc>
          <w:tcPr>
            <w:tcW w:w="466" w:type="pct"/>
            <w:noWrap/>
            <w:hideMark/>
          </w:tcPr>
          <w:p w14:paraId="667649DB" w14:textId="22C42D13" w:rsidR="008058DE" w:rsidRPr="001A3E07" w:rsidRDefault="00DB1398" w:rsidP="00F610B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463" w:type="pct"/>
            <w:noWrap/>
            <w:hideMark/>
          </w:tcPr>
          <w:p w14:paraId="62FC36D7" w14:textId="6B6ED217" w:rsidR="008058DE" w:rsidRPr="001A3E07" w:rsidRDefault="00DB1398" w:rsidP="00F610B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466" w:type="pct"/>
            <w:noWrap/>
            <w:hideMark/>
          </w:tcPr>
          <w:p w14:paraId="00D0BF9C" w14:textId="0639EB94" w:rsidR="008058DE" w:rsidRPr="001A3E07" w:rsidRDefault="00DB1398" w:rsidP="00F610B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382" w:type="pct"/>
            <w:noWrap/>
            <w:hideMark/>
          </w:tcPr>
          <w:p w14:paraId="63536D8E" w14:textId="217FEF8B" w:rsidR="008058DE" w:rsidRPr="001A3E07" w:rsidRDefault="00DB1398" w:rsidP="00F610B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280</w:t>
            </w:r>
          </w:p>
        </w:tc>
        <w:tc>
          <w:tcPr>
            <w:tcW w:w="382" w:type="pct"/>
            <w:noWrap/>
            <w:hideMark/>
          </w:tcPr>
          <w:p w14:paraId="129ECF09" w14:textId="6D1BA93F" w:rsidR="008058DE" w:rsidRPr="001A3E07" w:rsidRDefault="00DB1398" w:rsidP="00F610B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315</w:t>
            </w:r>
          </w:p>
        </w:tc>
        <w:tc>
          <w:tcPr>
            <w:tcW w:w="383" w:type="pct"/>
            <w:noWrap/>
            <w:hideMark/>
          </w:tcPr>
          <w:p w14:paraId="7179412B" w14:textId="16699BB2" w:rsidR="008058DE" w:rsidRPr="001A3E07" w:rsidRDefault="00DB1398" w:rsidP="00F610B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374" w:type="pct"/>
            <w:noWrap/>
            <w:hideMark/>
          </w:tcPr>
          <w:p w14:paraId="53C5F19A" w14:textId="71A36A6F" w:rsidR="008058DE" w:rsidRPr="001A3E07" w:rsidRDefault="00DB1398" w:rsidP="00F610B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450</w:t>
            </w:r>
          </w:p>
        </w:tc>
        <w:tc>
          <w:tcPr>
            <w:tcW w:w="494" w:type="pct"/>
            <w:noWrap/>
            <w:hideMark/>
          </w:tcPr>
          <w:p w14:paraId="6BD278D5" w14:textId="77777777" w:rsidR="008058DE" w:rsidRPr="001A3E07" w:rsidRDefault="008058DE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rtl/>
                <w:lang w:eastAsia="en-US"/>
              </w:rPr>
              <w:t>סה"כ</w:t>
            </w:r>
          </w:p>
        </w:tc>
      </w:tr>
      <w:tr w:rsidR="00DB1398" w:rsidRPr="001A3E07" w14:paraId="06B608D1" w14:textId="77777777" w:rsidTr="00A00C0C">
        <w:trPr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4" w:type="pct"/>
            <w:noWrap/>
            <w:hideMark/>
          </w:tcPr>
          <w:p w14:paraId="388D9889" w14:textId="77777777" w:rsidR="008058DE" w:rsidRPr="001A3E07" w:rsidRDefault="008058DE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rtl/>
                <w:lang w:eastAsia="en-US"/>
              </w:rPr>
              <w:t>אורך (מ')</w:t>
            </w:r>
          </w:p>
        </w:tc>
        <w:tc>
          <w:tcPr>
            <w:tcW w:w="494" w:type="pct"/>
            <w:noWrap/>
          </w:tcPr>
          <w:p w14:paraId="2B218441" w14:textId="2BFB2179" w:rsidR="008058DE" w:rsidRPr="001A3E07" w:rsidRDefault="00392861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 w:rsidRPr="001A3E07"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382" w:type="pct"/>
          </w:tcPr>
          <w:p w14:paraId="3FDB8C34" w14:textId="1AE3A138" w:rsidR="008058DE" w:rsidRPr="001A3E07" w:rsidRDefault="00DB1398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1680</w:t>
            </w:r>
          </w:p>
        </w:tc>
        <w:tc>
          <w:tcPr>
            <w:tcW w:w="466" w:type="pct"/>
          </w:tcPr>
          <w:p w14:paraId="649E7184" w14:textId="2F3F8E78" w:rsidR="008058DE" w:rsidRPr="001A3E07" w:rsidRDefault="00DB1398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485</w:t>
            </w:r>
          </w:p>
        </w:tc>
        <w:tc>
          <w:tcPr>
            <w:tcW w:w="463" w:type="pct"/>
          </w:tcPr>
          <w:p w14:paraId="2D75D1DC" w14:textId="7CE27311" w:rsidR="008058DE" w:rsidRPr="001A3E07" w:rsidRDefault="00DB1398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466" w:type="pct"/>
          </w:tcPr>
          <w:p w14:paraId="1C00B6E5" w14:textId="2FE187DC" w:rsidR="008058DE" w:rsidRPr="001A3E07" w:rsidRDefault="00DB1398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145</w:t>
            </w:r>
          </w:p>
        </w:tc>
        <w:tc>
          <w:tcPr>
            <w:tcW w:w="382" w:type="pct"/>
          </w:tcPr>
          <w:p w14:paraId="62753E17" w14:textId="10701EBA" w:rsidR="008058DE" w:rsidRPr="001A3E07" w:rsidRDefault="00DB1398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382" w:type="pct"/>
          </w:tcPr>
          <w:p w14:paraId="46DBDC76" w14:textId="2A220C52" w:rsidR="008058DE" w:rsidRPr="001A3E07" w:rsidRDefault="00DB1398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550</w:t>
            </w:r>
          </w:p>
        </w:tc>
        <w:tc>
          <w:tcPr>
            <w:tcW w:w="383" w:type="pct"/>
          </w:tcPr>
          <w:p w14:paraId="7BA5681D" w14:textId="385772AE" w:rsidR="008058DE" w:rsidRPr="001A3E07" w:rsidRDefault="00DB1398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374" w:type="pct"/>
          </w:tcPr>
          <w:p w14:paraId="13982B28" w14:textId="0DD73E07" w:rsidR="008058DE" w:rsidRPr="001A3E07" w:rsidRDefault="00DB1398" w:rsidP="00F610B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  <w:lang w:eastAsia="en-US"/>
              </w:rPr>
              <w:t>0</w:t>
            </w:r>
          </w:p>
        </w:tc>
        <w:tc>
          <w:tcPr>
            <w:tcW w:w="494" w:type="pct"/>
            <w:noWrap/>
          </w:tcPr>
          <w:p w14:paraId="4FBC5281" w14:textId="27089CB2" w:rsidR="008058DE" w:rsidRPr="001A3E07" w:rsidRDefault="00DB1398" w:rsidP="00F610B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2860</w:t>
            </w:r>
          </w:p>
        </w:tc>
      </w:tr>
    </w:tbl>
    <w:p w14:paraId="22C0A4B2" w14:textId="1317DEBB" w:rsidR="002168BF" w:rsidRDefault="002168BF">
      <w:pPr>
        <w:tabs>
          <w:tab w:val="left" w:pos="368"/>
        </w:tabs>
        <w:spacing w:line="240" w:lineRule="auto"/>
        <w:jc w:val="both"/>
        <w:rPr>
          <w:rFonts w:cs="David"/>
          <w:sz w:val="24"/>
          <w:szCs w:val="24"/>
          <w:rtl/>
        </w:rPr>
      </w:pPr>
    </w:p>
    <w:p w14:paraId="15C85812" w14:textId="77777777" w:rsidR="00AE4B94" w:rsidRPr="00B93BCF" w:rsidRDefault="00AE4B94">
      <w:pPr>
        <w:tabs>
          <w:tab w:val="left" w:pos="368"/>
        </w:tabs>
        <w:spacing w:line="240" w:lineRule="auto"/>
        <w:jc w:val="both"/>
        <w:rPr>
          <w:rFonts w:cs="David"/>
          <w:sz w:val="24"/>
          <w:szCs w:val="24"/>
          <w:rtl/>
        </w:rPr>
      </w:pPr>
    </w:p>
    <w:p w14:paraId="3389A5FC" w14:textId="40834525" w:rsidR="009C6166" w:rsidRPr="00AE4B94" w:rsidRDefault="009C6166" w:rsidP="00AE4B94">
      <w:pPr>
        <w:numPr>
          <w:ilvl w:val="1"/>
          <w:numId w:val="17"/>
        </w:numPr>
        <w:tabs>
          <w:tab w:val="left" w:pos="368"/>
        </w:tabs>
        <w:spacing w:after="120" w:line="240" w:lineRule="auto"/>
        <w:ind w:left="374" w:hanging="425"/>
        <w:jc w:val="both"/>
        <w:rPr>
          <w:rFonts w:cs="David"/>
          <w:sz w:val="24"/>
          <w:szCs w:val="24"/>
          <w:u w:val="single"/>
          <w:rtl/>
        </w:rPr>
      </w:pPr>
      <w:r w:rsidRPr="00E44281">
        <w:rPr>
          <w:rFonts w:cs="David" w:hint="cs"/>
          <w:sz w:val="24"/>
          <w:szCs w:val="24"/>
          <w:u w:val="single"/>
          <w:rtl/>
        </w:rPr>
        <w:t>אורך וקוטר קווי הביוב שיוחלפו בכל אחד מ</w:t>
      </w:r>
      <w:r w:rsidR="00D4703B" w:rsidRPr="00E44281">
        <w:rPr>
          <w:rFonts w:cs="David" w:hint="cs"/>
          <w:sz w:val="24"/>
          <w:szCs w:val="24"/>
          <w:u w:val="single"/>
          <w:rtl/>
        </w:rPr>
        <w:t xml:space="preserve">שלוש </w:t>
      </w:r>
      <w:r w:rsidRPr="00E44281">
        <w:rPr>
          <w:rFonts w:cs="David" w:hint="cs"/>
          <w:sz w:val="24"/>
          <w:szCs w:val="24"/>
          <w:u w:val="single"/>
          <w:rtl/>
        </w:rPr>
        <w:t>השנים הבאות</w:t>
      </w:r>
      <w:r w:rsidR="001015EB" w:rsidRPr="00E44281">
        <w:rPr>
          <w:rFonts w:cs="David" w:hint="cs"/>
          <w:sz w:val="24"/>
          <w:szCs w:val="24"/>
          <w:u w:val="single"/>
          <w:rtl/>
        </w:rPr>
        <w:t xml:space="preserve"> </w:t>
      </w:r>
      <w:r w:rsidR="001015EB" w:rsidRPr="00AE4B94">
        <w:rPr>
          <w:rFonts w:cs="David" w:hint="cs"/>
          <w:sz w:val="24"/>
          <w:szCs w:val="24"/>
          <w:u w:val="single"/>
          <w:rtl/>
        </w:rPr>
        <w:t>(בתוך תחומי גני תקווה לא כולל השקעות בקווי ביוב התומכים את גני תקווה העוברים ברשות אחרת)</w:t>
      </w:r>
      <w:r w:rsidR="00B04AE4" w:rsidRPr="00AE4B94">
        <w:rPr>
          <w:rFonts w:cs="David" w:hint="cs"/>
          <w:sz w:val="24"/>
          <w:szCs w:val="24"/>
          <w:u w:val="single"/>
          <w:rtl/>
        </w:rPr>
        <w:t xml:space="preserve"> </w:t>
      </w:r>
    </w:p>
    <w:p w14:paraId="42B19488" w14:textId="77777777" w:rsidR="009C6166" w:rsidRPr="00B93BCF" w:rsidRDefault="009C6166">
      <w:pPr>
        <w:spacing w:line="240" w:lineRule="auto"/>
        <w:ind w:left="720" w:firstLine="720"/>
        <w:jc w:val="both"/>
        <w:rPr>
          <w:rFonts w:cs="David"/>
          <w:sz w:val="24"/>
          <w:szCs w:val="24"/>
          <w:u w:val="single"/>
          <w:rtl/>
        </w:rPr>
      </w:pPr>
    </w:p>
    <w:tbl>
      <w:tblPr>
        <w:tblStyle w:val="14"/>
        <w:bidiVisual/>
        <w:tblW w:w="5128" w:type="pct"/>
        <w:tblLook w:val="04A0" w:firstRow="1" w:lastRow="0" w:firstColumn="1" w:lastColumn="0" w:noHBand="0" w:noVBand="1"/>
      </w:tblPr>
      <w:tblGrid>
        <w:gridCol w:w="839"/>
        <w:gridCol w:w="759"/>
        <w:gridCol w:w="759"/>
        <w:gridCol w:w="760"/>
        <w:gridCol w:w="760"/>
        <w:gridCol w:w="760"/>
        <w:gridCol w:w="760"/>
        <w:gridCol w:w="760"/>
        <w:gridCol w:w="760"/>
        <w:gridCol w:w="760"/>
        <w:gridCol w:w="838"/>
      </w:tblGrid>
      <w:tr w:rsidR="00DB1398" w:rsidRPr="001A3E07" w14:paraId="71BEEDBD" w14:textId="77777777" w:rsidTr="00A00C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" w:type="pct"/>
            <w:noWrap/>
            <w:hideMark/>
          </w:tcPr>
          <w:p w14:paraId="319BF308" w14:textId="77777777" w:rsidR="00D4703B" w:rsidRPr="001A3E07" w:rsidRDefault="00D4703B" w:rsidP="00E4428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446" w:type="pct"/>
            <w:noWrap/>
            <w:hideMark/>
          </w:tcPr>
          <w:p w14:paraId="46C75AA3" w14:textId="77777777" w:rsidR="00D4703B" w:rsidRPr="001A3E07" w:rsidRDefault="00D4703B" w:rsidP="00E4428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446" w:type="pct"/>
            <w:noWrap/>
            <w:hideMark/>
          </w:tcPr>
          <w:p w14:paraId="68ED0C29" w14:textId="77777777" w:rsidR="00D4703B" w:rsidRPr="001A3E07" w:rsidRDefault="00D4703B" w:rsidP="00E4428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160</w:t>
            </w:r>
          </w:p>
        </w:tc>
        <w:tc>
          <w:tcPr>
            <w:tcW w:w="446" w:type="pct"/>
            <w:noWrap/>
            <w:hideMark/>
          </w:tcPr>
          <w:p w14:paraId="68F85EC7" w14:textId="77777777" w:rsidR="00D4703B" w:rsidRPr="001A3E07" w:rsidRDefault="00D4703B" w:rsidP="00E4428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446" w:type="pct"/>
            <w:noWrap/>
            <w:hideMark/>
          </w:tcPr>
          <w:p w14:paraId="1B58E8FD" w14:textId="77777777" w:rsidR="00D4703B" w:rsidRPr="001A3E07" w:rsidRDefault="00D4703B" w:rsidP="00E4428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225</w:t>
            </w:r>
          </w:p>
        </w:tc>
        <w:tc>
          <w:tcPr>
            <w:tcW w:w="446" w:type="pct"/>
            <w:noWrap/>
            <w:hideMark/>
          </w:tcPr>
          <w:p w14:paraId="3CEEEC94" w14:textId="77777777" w:rsidR="00D4703B" w:rsidRPr="001A3E07" w:rsidRDefault="00D4703B" w:rsidP="00E4428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446" w:type="pct"/>
            <w:noWrap/>
            <w:hideMark/>
          </w:tcPr>
          <w:p w14:paraId="34F6CC39" w14:textId="77777777" w:rsidR="00D4703B" w:rsidRPr="001A3E07" w:rsidRDefault="00D4703B" w:rsidP="00E4428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280</w:t>
            </w:r>
          </w:p>
        </w:tc>
        <w:tc>
          <w:tcPr>
            <w:tcW w:w="446" w:type="pct"/>
            <w:noWrap/>
            <w:hideMark/>
          </w:tcPr>
          <w:p w14:paraId="7B05741B" w14:textId="77777777" w:rsidR="00D4703B" w:rsidRPr="001A3E07" w:rsidRDefault="00D4703B" w:rsidP="00E4428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315</w:t>
            </w:r>
          </w:p>
        </w:tc>
        <w:tc>
          <w:tcPr>
            <w:tcW w:w="446" w:type="pct"/>
            <w:noWrap/>
            <w:hideMark/>
          </w:tcPr>
          <w:p w14:paraId="1B442200" w14:textId="77777777" w:rsidR="00D4703B" w:rsidRPr="001A3E07" w:rsidRDefault="00D4703B" w:rsidP="00E4428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400</w:t>
            </w:r>
          </w:p>
        </w:tc>
        <w:tc>
          <w:tcPr>
            <w:tcW w:w="446" w:type="pct"/>
            <w:noWrap/>
            <w:hideMark/>
          </w:tcPr>
          <w:p w14:paraId="1FD92CF3" w14:textId="77777777" w:rsidR="00D4703B" w:rsidRPr="001A3E07" w:rsidRDefault="00D4703B" w:rsidP="00E4428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450</w:t>
            </w:r>
          </w:p>
        </w:tc>
        <w:tc>
          <w:tcPr>
            <w:tcW w:w="492" w:type="pct"/>
            <w:noWrap/>
            <w:hideMark/>
          </w:tcPr>
          <w:p w14:paraId="699E1CAC" w14:textId="77777777" w:rsidR="00D4703B" w:rsidRPr="001A3E07" w:rsidRDefault="00D4703B" w:rsidP="00E4428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rtl/>
                <w:lang w:eastAsia="en-US"/>
              </w:rPr>
              <w:t>סה"כ</w:t>
            </w:r>
          </w:p>
        </w:tc>
      </w:tr>
      <w:tr w:rsidR="00DB1398" w:rsidRPr="001A3E07" w14:paraId="3834697C" w14:textId="77777777" w:rsidTr="00A00C0C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" w:type="pct"/>
            <w:noWrap/>
            <w:hideMark/>
          </w:tcPr>
          <w:p w14:paraId="44B36425" w14:textId="6C85F308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8"/>
                <w:szCs w:val="28"/>
                <w:rtl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2020</w:t>
            </w:r>
          </w:p>
        </w:tc>
        <w:tc>
          <w:tcPr>
            <w:tcW w:w="446" w:type="pct"/>
            <w:noWrap/>
          </w:tcPr>
          <w:p w14:paraId="3115BC47" w14:textId="0A3BE0A7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ED659A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29E4CBA8" w14:textId="4324F973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360</w:t>
            </w:r>
          </w:p>
        </w:tc>
        <w:tc>
          <w:tcPr>
            <w:tcW w:w="446" w:type="pct"/>
            <w:noWrap/>
          </w:tcPr>
          <w:p w14:paraId="4965BA08" w14:textId="04AA0EDC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170</w:t>
            </w:r>
          </w:p>
        </w:tc>
        <w:tc>
          <w:tcPr>
            <w:tcW w:w="446" w:type="pct"/>
            <w:noWrap/>
          </w:tcPr>
          <w:p w14:paraId="5E9EA21E" w14:textId="4F390CF9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9281E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06BE313E" w14:textId="56C6BC0C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145</w:t>
            </w:r>
          </w:p>
        </w:tc>
        <w:tc>
          <w:tcPr>
            <w:tcW w:w="446" w:type="pct"/>
            <w:noWrap/>
          </w:tcPr>
          <w:p w14:paraId="4973D0EB" w14:textId="113DD9BF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3F0A3A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7B22A674" w14:textId="3F0AAD0B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450</w:t>
            </w:r>
          </w:p>
        </w:tc>
        <w:tc>
          <w:tcPr>
            <w:tcW w:w="446" w:type="pct"/>
            <w:noWrap/>
          </w:tcPr>
          <w:p w14:paraId="7B589D3C" w14:textId="65D13689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B53270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1194F29F" w14:textId="02907C90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B53270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92" w:type="pct"/>
            <w:noWrap/>
          </w:tcPr>
          <w:p w14:paraId="1A2C7FED" w14:textId="797CC900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1125</w:t>
            </w:r>
          </w:p>
        </w:tc>
      </w:tr>
      <w:tr w:rsidR="00DB1398" w:rsidRPr="001A3E07" w14:paraId="74512F7F" w14:textId="77777777" w:rsidTr="00A00C0C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" w:type="pct"/>
            <w:noWrap/>
            <w:hideMark/>
          </w:tcPr>
          <w:p w14:paraId="4DBF9156" w14:textId="6EDA72E3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20</w:t>
            </w:r>
            <w:r w:rsidRPr="001A3E07">
              <w:rPr>
                <w:rFonts w:ascii="David" w:hAnsi="David" w:cs="David"/>
                <w:sz w:val="28"/>
                <w:szCs w:val="28"/>
                <w:rtl/>
                <w:lang w:eastAsia="en-US"/>
              </w:rPr>
              <w:t>2</w:t>
            </w: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46" w:type="pct"/>
            <w:noWrap/>
          </w:tcPr>
          <w:p w14:paraId="49378189" w14:textId="36262768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ED659A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717130D2" w14:textId="76FDB978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850</w:t>
            </w:r>
          </w:p>
        </w:tc>
        <w:tc>
          <w:tcPr>
            <w:tcW w:w="446" w:type="pct"/>
            <w:noWrap/>
          </w:tcPr>
          <w:p w14:paraId="1E6AD024" w14:textId="78CB2CD3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446" w:type="pct"/>
            <w:noWrap/>
          </w:tcPr>
          <w:p w14:paraId="02BFC5A1" w14:textId="5AB379EE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9281E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120D6F15" w14:textId="61130467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495E2D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286B37F3" w14:textId="0CD738E0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3F0A3A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344E1C0D" w14:textId="6F8C1FD4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446" w:type="pct"/>
            <w:noWrap/>
          </w:tcPr>
          <w:p w14:paraId="3396F019" w14:textId="26261856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B53270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4085AC99" w14:textId="7C0760D3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B53270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92" w:type="pct"/>
            <w:noWrap/>
          </w:tcPr>
          <w:p w14:paraId="633B484A" w14:textId="2119B385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1150</w:t>
            </w:r>
          </w:p>
        </w:tc>
      </w:tr>
      <w:tr w:rsidR="00DB1398" w:rsidRPr="001A3E07" w14:paraId="6755DEE3" w14:textId="77777777" w:rsidTr="00A00C0C">
        <w:trPr>
          <w:trHeight w:val="3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" w:type="pct"/>
            <w:noWrap/>
            <w:hideMark/>
          </w:tcPr>
          <w:p w14:paraId="69981B90" w14:textId="4F16BAC4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446" w:type="pct"/>
            <w:noWrap/>
          </w:tcPr>
          <w:p w14:paraId="0B664A0B" w14:textId="70C29838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ED659A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6E333C98" w14:textId="58AE31D1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470</w:t>
            </w:r>
          </w:p>
        </w:tc>
        <w:tc>
          <w:tcPr>
            <w:tcW w:w="446" w:type="pct"/>
            <w:noWrap/>
          </w:tcPr>
          <w:p w14:paraId="3EA880B0" w14:textId="48585205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115</w:t>
            </w:r>
          </w:p>
        </w:tc>
        <w:tc>
          <w:tcPr>
            <w:tcW w:w="446" w:type="pct"/>
            <w:noWrap/>
          </w:tcPr>
          <w:p w14:paraId="615DC850" w14:textId="3259989F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9281E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65DA7FE0" w14:textId="319CBFCE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495E2D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0A6893EA" w14:textId="37AD9D9A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3F0A3A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68FF1BD2" w14:textId="77777777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</w:p>
        </w:tc>
        <w:tc>
          <w:tcPr>
            <w:tcW w:w="446" w:type="pct"/>
            <w:noWrap/>
          </w:tcPr>
          <w:p w14:paraId="1DDB40C0" w14:textId="1E806AAB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B53270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7F4FCA15" w14:textId="421A678E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B53270">
              <w:rPr>
                <w:rFonts w:ascii="David" w:hAnsi="David" w:cs="David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92" w:type="pct"/>
            <w:noWrap/>
          </w:tcPr>
          <w:p w14:paraId="33087AA5" w14:textId="03FC8BBC" w:rsidR="00DB1398" w:rsidRPr="001A3E07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sz w:val="28"/>
                <w:szCs w:val="28"/>
                <w:lang w:eastAsia="en-US"/>
              </w:rPr>
            </w:pPr>
            <w:r>
              <w:rPr>
                <w:rFonts w:ascii="David" w:hAnsi="David" w:cs="David"/>
                <w:sz w:val="28"/>
                <w:szCs w:val="28"/>
                <w:lang w:eastAsia="en-US"/>
              </w:rPr>
              <w:t>585</w:t>
            </w:r>
          </w:p>
        </w:tc>
      </w:tr>
      <w:tr w:rsidR="00DB1398" w:rsidRPr="001A3E07" w14:paraId="353EDFDF" w14:textId="77777777" w:rsidTr="00A00C0C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3" w:type="pct"/>
            <w:noWrap/>
            <w:hideMark/>
          </w:tcPr>
          <w:p w14:paraId="64548739" w14:textId="77777777" w:rsidR="00DB1398" w:rsidRPr="001A3E07" w:rsidRDefault="00DB1398" w:rsidP="00DB1398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8"/>
                <w:szCs w:val="28"/>
                <w:lang w:eastAsia="en-US"/>
              </w:rPr>
            </w:pPr>
            <w:r w:rsidRPr="001A3E07">
              <w:rPr>
                <w:rFonts w:ascii="David" w:hAnsi="David" w:cs="David"/>
                <w:sz w:val="28"/>
                <w:szCs w:val="28"/>
                <w:rtl/>
                <w:lang w:eastAsia="en-US"/>
              </w:rPr>
              <w:t>סה"כ</w:t>
            </w:r>
          </w:p>
        </w:tc>
        <w:tc>
          <w:tcPr>
            <w:tcW w:w="446" w:type="pct"/>
            <w:noWrap/>
          </w:tcPr>
          <w:p w14:paraId="19D490F7" w14:textId="74569B92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rtl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0ACA25DB" w14:textId="71BAD6B1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1680</w:t>
            </w:r>
          </w:p>
        </w:tc>
        <w:tc>
          <w:tcPr>
            <w:tcW w:w="446" w:type="pct"/>
            <w:noWrap/>
          </w:tcPr>
          <w:p w14:paraId="081AF909" w14:textId="6B704DE3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485</w:t>
            </w:r>
          </w:p>
        </w:tc>
        <w:tc>
          <w:tcPr>
            <w:tcW w:w="446" w:type="pct"/>
            <w:noWrap/>
          </w:tcPr>
          <w:p w14:paraId="0DD083C6" w14:textId="3240DA96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135BEA92" w14:textId="1BEBB115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145</w:t>
            </w:r>
          </w:p>
        </w:tc>
        <w:tc>
          <w:tcPr>
            <w:tcW w:w="446" w:type="pct"/>
            <w:noWrap/>
          </w:tcPr>
          <w:p w14:paraId="484299E3" w14:textId="1A83E794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3E1671CE" w14:textId="75946058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550</w:t>
            </w:r>
          </w:p>
        </w:tc>
        <w:tc>
          <w:tcPr>
            <w:tcW w:w="446" w:type="pct"/>
            <w:noWrap/>
          </w:tcPr>
          <w:p w14:paraId="7E18CB97" w14:textId="3F88EA47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46" w:type="pct"/>
            <w:noWrap/>
          </w:tcPr>
          <w:p w14:paraId="1847654E" w14:textId="0A038888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92" w:type="pct"/>
            <w:noWrap/>
          </w:tcPr>
          <w:p w14:paraId="06062826" w14:textId="6F9916E2" w:rsidR="00DB1398" w:rsidRPr="00A00C0C" w:rsidRDefault="00DB1398" w:rsidP="00DB139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</w:pPr>
            <w:r w:rsidRPr="00A00C0C">
              <w:rPr>
                <w:rFonts w:ascii="David" w:hAnsi="David" w:cs="David"/>
                <w:b/>
                <w:bCs/>
                <w:sz w:val="28"/>
                <w:szCs w:val="28"/>
                <w:lang w:eastAsia="en-US"/>
              </w:rPr>
              <w:t>2860</w:t>
            </w:r>
          </w:p>
        </w:tc>
      </w:tr>
    </w:tbl>
    <w:p w14:paraId="481F2BFA" w14:textId="77777777" w:rsidR="009C6166" w:rsidRPr="00B93BCF" w:rsidRDefault="009C6166">
      <w:pPr>
        <w:tabs>
          <w:tab w:val="left" w:pos="226"/>
          <w:tab w:val="left" w:pos="368"/>
        </w:tabs>
        <w:spacing w:line="240" w:lineRule="auto"/>
        <w:ind w:right="-567"/>
        <w:jc w:val="both"/>
        <w:rPr>
          <w:rFonts w:cs="David"/>
          <w:sz w:val="24"/>
          <w:szCs w:val="24"/>
          <w:rtl/>
        </w:rPr>
      </w:pPr>
    </w:p>
    <w:p w14:paraId="6EE6F7F9" w14:textId="77777777" w:rsidR="0039215E" w:rsidRPr="00B93BCF" w:rsidRDefault="0039215E">
      <w:pPr>
        <w:tabs>
          <w:tab w:val="left" w:pos="226"/>
          <w:tab w:val="left" w:pos="368"/>
        </w:tabs>
        <w:spacing w:line="240" w:lineRule="auto"/>
        <w:ind w:right="-567"/>
        <w:jc w:val="both"/>
        <w:rPr>
          <w:rFonts w:cs="David"/>
          <w:sz w:val="24"/>
          <w:szCs w:val="24"/>
          <w:rtl/>
        </w:rPr>
      </w:pPr>
    </w:p>
    <w:p w14:paraId="2DC409B6" w14:textId="39F71145" w:rsidR="0039215E" w:rsidRPr="00B93BCF" w:rsidRDefault="0039215E">
      <w:pPr>
        <w:tabs>
          <w:tab w:val="left" w:pos="226"/>
          <w:tab w:val="left" w:pos="368"/>
        </w:tabs>
        <w:spacing w:line="240" w:lineRule="auto"/>
        <w:ind w:right="-567"/>
        <w:jc w:val="both"/>
        <w:rPr>
          <w:rFonts w:cs="David"/>
          <w:sz w:val="24"/>
          <w:szCs w:val="24"/>
          <w:rtl/>
        </w:rPr>
      </w:pPr>
    </w:p>
    <w:p w14:paraId="54B56781" w14:textId="77777777" w:rsidR="009C6166" w:rsidRPr="005263DF" w:rsidRDefault="009C6166" w:rsidP="00AE4B94">
      <w:pPr>
        <w:numPr>
          <w:ilvl w:val="1"/>
          <w:numId w:val="17"/>
        </w:numPr>
        <w:tabs>
          <w:tab w:val="left" w:pos="368"/>
        </w:tabs>
        <w:spacing w:after="120" w:line="240" w:lineRule="auto"/>
        <w:ind w:left="374" w:hanging="425"/>
        <w:jc w:val="both"/>
        <w:rPr>
          <w:rFonts w:cs="David"/>
          <w:sz w:val="24"/>
          <w:szCs w:val="24"/>
          <w:u w:val="single"/>
          <w:rtl/>
        </w:rPr>
      </w:pPr>
      <w:r w:rsidRPr="005263DF">
        <w:rPr>
          <w:rFonts w:cs="David" w:hint="cs"/>
          <w:sz w:val="24"/>
          <w:szCs w:val="24"/>
          <w:u w:val="single"/>
          <w:rtl/>
        </w:rPr>
        <w:t>הערכה תקציבית של ההשקעות הנדרשות לשיקום ופיתוח מערכת הביוב</w:t>
      </w:r>
    </w:p>
    <w:p w14:paraId="4E509847" w14:textId="77777777" w:rsidR="005263DF" w:rsidRDefault="005263DF" w:rsidP="005263DF">
      <w:pPr>
        <w:tabs>
          <w:tab w:val="left" w:pos="226"/>
          <w:tab w:val="left" w:pos="368"/>
        </w:tabs>
        <w:spacing w:line="240" w:lineRule="auto"/>
        <w:ind w:left="1080" w:right="-567"/>
        <w:jc w:val="both"/>
        <w:rPr>
          <w:rFonts w:cs="David"/>
          <w:sz w:val="24"/>
          <w:szCs w:val="24"/>
          <w:u w:val="single"/>
          <w:rtl/>
        </w:rPr>
      </w:pPr>
    </w:p>
    <w:p w14:paraId="04EEC286" w14:textId="77777777" w:rsidR="005263DF" w:rsidRDefault="005263DF" w:rsidP="005263DF">
      <w:pPr>
        <w:tabs>
          <w:tab w:val="left" w:pos="226"/>
          <w:tab w:val="left" w:pos="368"/>
        </w:tabs>
        <w:spacing w:line="240" w:lineRule="auto"/>
        <w:ind w:left="1080" w:right="-567"/>
        <w:jc w:val="both"/>
        <w:rPr>
          <w:rFonts w:cs="David"/>
          <w:sz w:val="24"/>
          <w:szCs w:val="24"/>
          <w:u w:val="single"/>
          <w:rtl/>
        </w:rPr>
      </w:pPr>
    </w:p>
    <w:p w14:paraId="174CB780" w14:textId="65494018" w:rsidR="006A7374" w:rsidRPr="00796D11" w:rsidRDefault="006A7374" w:rsidP="006A7374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796D11">
        <w:rPr>
          <w:rFonts w:cs="David" w:hint="cs"/>
          <w:b/>
          <w:bCs/>
          <w:sz w:val="28"/>
          <w:szCs w:val="28"/>
          <w:u w:val="single"/>
          <w:rtl/>
        </w:rPr>
        <w:t xml:space="preserve">קווי </w:t>
      </w:r>
      <w:r>
        <w:rPr>
          <w:rFonts w:cs="David" w:hint="cs"/>
          <w:b/>
          <w:bCs/>
          <w:sz w:val="28"/>
          <w:szCs w:val="28"/>
          <w:u w:val="single"/>
          <w:rtl/>
        </w:rPr>
        <w:t>ביוב</w:t>
      </w:r>
      <w:r w:rsidRPr="00796D11">
        <w:rPr>
          <w:rFonts w:cs="David" w:hint="cs"/>
          <w:b/>
          <w:bCs/>
          <w:sz w:val="28"/>
          <w:szCs w:val="28"/>
          <w:u w:val="single"/>
          <w:rtl/>
        </w:rPr>
        <w:t>:</w:t>
      </w:r>
    </w:p>
    <w:p w14:paraId="27530234" w14:textId="4D13FE84" w:rsidR="006A7374" w:rsidRPr="00AE4B94" w:rsidRDefault="006A7374" w:rsidP="00AE4B94">
      <w:pPr>
        <w:tabs>
          <w:tab w:val="left" w:pos="368"/>
        </w:tabs>
        <w:ind w:left="374" w:hanging="284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ראה קובץ אקסל תוכנית השקעות (3308)</w:t>
      </w:r>
    </w:p>
    <w:p w14:paraId="368846C1" w14:textId="77777777" w:rsidR="006A7374" w:rsidRDefault="006A7374" w:rsidP="006A7374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250F26FE" w14:textId="145F7E0A" w:rsidR="006A7374" w:rsidRPr="00796D11" w:rsidRDefault="006A7374" w:rsidP="006A7374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796D11">
        <w:rPr>
          <w:rFonts w:cs="David" w:hint="cs"/>
          <w:b/>
          <w:bCs/>
          <w:sz w:val="28"/>
          <w:szCs w:val="28"/>
          <w:u w:val="single"/>
          <w:rtl/>
        </w:rPr>
        <w:t xml:space="preserve">מתקני </w:t>
      </w:r>
      <w:r>
        <w:rPr>
          <w:rFonts w:cs="David" w:hint="cs"/>
          <w:b/>
          <w:bCs/>
          <w:sz w:val="28"/>
          <w:szCs w:val="28"/>
          <w:u w:val="single"/>
          <w:rtl/>
        </w:rPr>
        <w:t>ביוב</w:t>
      </w:r>
      <w:r w:rsidRPr="00796D11">
        <w:rPr>
          <w:rFonts w:cs="David" w:hint="cs"/>
          <w:b/>
          <w:bCs/>
          <w:sz w:val="28"/>
          <w:szCs w:val="28"/>
          <w:u w:val="single"/>
          <w:rtl/>
        </w:rPr>
        <w:t>:</w:t>
      </w:r>
    </w:p>
    <w:p w14:paraId="6D98E6F4" w14:textId="565E4B2C" w:rsidR="00CF553C" w:rsidRPr="00AE4B94" w:rsidRDefault="006A7374" w:rsidP="00AE4B94">
      <w:pPr>
        <w:tabs>
          <w:tab w:val="left" w:pos="368"/>
        </w:tabs>
        <w:ind w:left="374" w:hanging="284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ראה קובץ אקסל תוכנית השקעות (3308)</w:t>
      </w:r>
    </w:p>
    <w:p w14:paraId="78D494E4" w14:textId="77777777" w:rsidR="00A00C77" w:rsidRPr="00B93BCF" w:rsidRDefault="00A00C77">
      <w:pPr>
        <w:spacing w:line="240" w:lineRule="auto"/>
        <w:ind w:right="-1260"/>
        <w:rPr>
          <w:rFonts w:cs="David"/>
          <w:b/>
          <w:bCs/>
          <w:sz w:val="24"/>
          <w:szCs w:val="24"/>
          <w:rtl/>
        </w:rPr>
      </w:pPr>
    </w:p>
    <w:p w14:paraId="382C12BD" w14:textId="2B0B5418" w:rsidR="009C6166" w:rsidRPr="00B93BCF" w:rsidRDefault="0072284E" w:rsidP="00D75719">
      <w:pPr>
        <w:spacing w:line="240" w:lineRule="auto"/>
        <w:ind w:right="-1260"/>
        <w:rPr>
          <w:rFonts w:cs="David"/>
          <w:b/>
          <w:bCs/>
          <w:sz w:val="32"/>
          <w:szCs w:val="32"/>
          <w:rtl/>
          <w:lang w:eastAsia="en-US"/>
        </w:rPr>
      </w:pPr>
      <w:r w:rsidRPr="00B93BCF">
        <w:rPr>
          <w:rFonts w:cs="David"/>
          <w:b/>
          <w:bCs/>
          <w:sz w:val="24"/>
          <w:szCs w:val="24"/>
          <w:rtl/>
        </w:rPr>
        <w:br w:type="page"/>
      </w:r>
      <w:r w:rsidR="009C6166" w:rsidRPr="00B93BCF">
        <w:rPr>
          <w:rStyle w:val="af4"/>
          <w:rFonts w:hint="cs"/>
          <w:u w:val="none"/>
          <w:rtl/>
        </w:rPr>
        <w:lastRenderedPageBreak/>
        <w:t>ו.</w:t>
      </w:r>
      <w:r w:rsidR="009C6166" w:rsidRPr="00B93BCF">
        <w:rPr>
          <w:rFonts w:cs="David" w:hint="cs"/>
          <w:b/>
          <w:bCs/>
          <w:sz w:val="32"/>
          <w:szCs w:val="32"/>
          <w:rtl/>
          <w:lang w:eastAsia="en-US"/>
        </w:rPr>
        <w:tab/>
      </w:r>
      <w:r w:rsidR="009C6166" w:rsidRPr="00B93BCF">
        <w:rPr>
          <w:rStyle w:val="af4"/>
          <w:rFonts w:hint="cs"/>
          <w:rtl/>
        </w:rPr>
        <w:t>רשימה מעודכ</w:t>
      </w:r>
      <w:r w:rsidR="00FF0DBE" w:rsidRPr="00B93BCF">
        <w:rPr>
          <w:rStyle w:val="af4"/>
          <w:rFonts w:hint="cs"/>
          <w:rtl/>
        </w:rPr>
        <w:t>נת של נכסי המים והביוב העיקריים</w:t>
      </w:r>
      <w:r w:rsidR="00FF0DBE" w:rsidRPr="00B93BCF">
        <w:rPr>
          <w:rFonts w:cs="David" w:hint="cs"/>
          <w:b/>
          <w:bCs/>
          <w:sz w:val="32"/>
          <w:szCs w:val="32"/>
          <w:rtl/>
          <w:lang w:eastAsia="en-US"/>
        </w:rPr>
        <w:t xml:space="preserve">  </w:t>
      </w:r>
    </w:p>
    <w:p w14:paraId="0DD7B9E0" w14:textId="77777777" w:rsidR="00DB5F16" w:rsidRPr="00B93BCF" w:rsidRDefault="00DB5F16" w:rsidP="00A00C77">
      <w:pPr>
        <w:spacing w:line="240" w:lineRule="auto"/>
        <w:ind w:right="-1260"/>
        <w:rPr>
          <w:rFonts w:cs="David"/>
          <w:b/>
          <w:bCs/>
          <w:sz w:val="24"/>
          <w:szCs w:val="24"/>
          <w:rtl/>
          <w:lang w:eastAsia="en-US"/>
        </w:rPr>
      </w:pPr>
    </w:p>
    <w:p w14:paraId="2802785B" w14:textId="77777777" w:rsidR="009C6166" w:rsidRPr="00B93BCF" w:rsidRDefault="00A00C77" w:rsidP="00001B67">
      <w:pPr>
        <w:pStyle w:val="af5"/>
        <w:numPr>
          <w:ilvl w:val="0"/>
          <w:numId w:val="16"/>
        </w:numPr>
        <w:ind w:left="-52" w:firstLine="142"/>
        <w:jc w:val="left"/>
        <w:rPr>
          <w:rFonts w:cs="David"/>
          <w:rtl/>
          <w:lang w:eastAsia="en-US"/>
        </w:rPr>
      </w:pPr>
      <w:r w:rsidRPr="00B93BCF">
        <w:rPr>
          <w:rFonts w:cs="David" w:hint="cs"/>
          <w:rtl/>
          <w:lang w:eastAsia="en-US"/>
        </w:rPr>
        <w:t>רשימה מעודכנת של נכסים במערכת המים:</w:t>
      </w:r>
    </w:p>
    <w:p w14:paraId="01CFF475" w14:textId="77777777" w:rsidR="009C6166" w:rsidRPr="00B93BCF" w:rsidRDefault="009C6166" w:rsidP="00001B67">
      <w:pPr>
        <w:pStyle w:val="2a"/>
        <w:numPr>
          <w:ilvl w:val="1"/>
          <w:numId w:val="16"/>
        </w:numPr>
        <w:rPr>
          <w:rFonts w:cs="David"/>
        </w:rPr>
      </w:pPr>
      <w:bookmarkStart w:id="10" w:name="_Toc534703003"/>
      <w:bookmarkStart w:id="11" w:name="_Toc534704802"/>
      <w:bookmarkStart w:id="12" w:name="_Toc534705038"/>
      <w:bookmarkStart w:id="13" w:name="_Toc534706401"/>
      <w:bookmarkStart w:id="14" w:name="_Toc536156866"/>
      <w:bookmarkStart w:id="15" w:name="_Toc2643329"/>
      <w:bookmarkStart w:id="16" w:name="_Toc2652972"/>
      <w:bookmarkStart w:id="17" w:name="_Toc2654417"/>
      <w:bookmarkStart w:id="18" w:name="_Toc2916526"/>
      <w:bookmarkStart w:id="19" w:name="_Toc3005473"/>
      <w:bookmarkStart w:id="20" w:name="_Toc3006185"/>
      <w:bookmarkStart w:id="21" w:name="_Toc536156849"/>
      <w:bookmarkStart w:id="22" w:name="_Toc2643313"/>
      <w:bookmarkStart w:id="23" w:name="_Toc2652956"/>
      <w:bookmarkStart w:id="24" w:name="_Toc2654401"/>
      <w:bookmarkStart w:id="25" w:name="_Toc2916509"/>
      <w:bookmarkStart w:id="26" w:name="_Toc3005456"/>
      <w:bookmarkStart w:id="27" w:name="_Toc3006168"/>
      <w:r w:rsidRPr="00B93BCF">
        <w:rPr>
          <w:rFonts w:cs="David"/>
          <w:rtl/>
        </w:rPr>
        <w:t>מצבת צ</w:t>
      </w:r>
      <w:r w:rsidRPr="00B93BCF">
        <w:rPr>
          <w:rFonts w:cs="David" w:hint="cs"/>
          <w:rtl/>
        </w:rPr>
        <w:t>י</w:t>
      </w:r>
      <w:r w:rsidRPr="00B93BCF">
        <w:rPr>
          <w:rFonts w:cs="David"/>
          <w:rtl/>
        </w:rPr>
        <w:t xml:space="preserve">נורות מים לפי 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="00A00C77" w:rsidRPr="00B93BCF">
        <w:rPr>
          <w:rFonts w:cs="David" w:hint="cs"/>
          <w:rtl/>
        </w:rPr>
        <w:t>קטרים</w:t>
      </w:r>
      <w:r w:rsidR="002D5A59" w:rsidRPr="00B93BCF">
        <w:rPr>
          <w:rFonts w:cs="David" w:hint="cs"/>
          <w:rtl/>
        </w:rPr>
        <w:t>*</w:t>
      </w: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814"/>
        <w:gridCol w:w="461"/>
        <w:gridCol w:w="717"/>
        <w:gridCol w:w="767"/>
        <w:gridCol w:w="767"/>
        <w:gridCol w:w="717"/>
        <w:gridCol w:w="767"/>
        <w:gridCol w:w="717"/>
        <w:gridCol w:w="584"/>
        <w:gridCol w:w="584"/>
        <w:gridCol w:w="584"/>
        <w:gridCol w:w="833"/>
      </w:tblGrid>
      <w:tr w:rsidR="009278E1" w:rsidRPr="009278E1" w14:paraId="7223A8CD" w14:textId="77777777" w:rsidTr="009278E1">
        <w:trPr>
          <w:trHeight w:val="570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bottom"/>
            <w:hideMark/>
          </w:tcPr>
          <w:p w14:paraId="21E1E53A" w14:textId="77777777" w:rsidR="009278E1" w:rsidRPr="00652E5C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48"/>
                <w:szCs w:val="48"/>
                <w:lang w:eastAsia="en-US"/>
              </w:rPr>
            </w:pPr>
            <w:r w:rsidRPr="00652E5C">
              <w:rPr>
                <w:rFonts w:ascii="David" w:hAnsi="David" w:cs="David"/>
                <w:b/>
                <w:bCs/>
                <w:sz w:val="52"/>
                <w:szCs w:val="52"/>
                <w:rtl/>
                <w:lang w:eastAsia="en-US"/>
              </w:rPr>
              <w:t>קווי מים</w:t>
            </w:r>
          </w:p>
        </w:tc>
      </w:tr>
      <w:tr w:rsidR="009278E1" w:rsidRPr="009278E1" w14:paraId="5498CAE5" w14:textId="77777777" w:rsidTr="006622A8">
        <w:trPr>
          <w:trHeight w:val="270"/>
          <w:jc w:val="center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FC34C" w14:textId="77777777" w:rsidR="009278E1" w:rsidRPr="009278E1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48"/>
                <w:szCs w:val="48"/>
                <w:rtl/>
                <w:lang w:eastAsia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41A25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BC79F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F1DC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4943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35A0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D345B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835E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6DBD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B52A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AED5E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F236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DD13AE" w:rsidRPr="009278E1" w14:paraId="0B2A8E3C" w14:textId="77777777" w:rsidTr="006622A8">
        <w:trPr>
          <w:trHeight w:val="270"/>
          <w:jc w:val="center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ACA5C3" w14:textId="77777777" w:rsidR="00DD13AE" w:rsidRPr="009278E1" w:rsidRDefault="00DD13AE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48"/>
                <w:szCs w:val="48"/>
                <w:rtl/>
                <w:lang w:eastAsia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FD2E6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AB012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19FBF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A29F1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7EE4D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BDBB18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BF4743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D8A04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448988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5CE439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C32EE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6622A8" w:rsidRPr="009278E1" w14:paraId="4BC03720" w14:textId="77777777" w:rsidTr="006622A8">
        <w:trPr>
          <w:trHeight w:val="360"/>
          <w:jc w:val="center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A9F48FE" w14:textId="77777777" w:rsidR="006622A8" w:rsidRPr="006622A8" w:rsidRDefault="006622A8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6622A8"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  <w:t>קווי פלדה</w:t>
            </w:r>
          </w:p>
        </w:tc>
      </w:tr>
      <w:tr w:rsidR="009278E1" w:rsidRPr="009278E1" w14:paraId="67CE807A" w14:textId="77777777" w:rsidTr="006622A8">
        <w:trPr>
          <w:trHeight w:val="360"/>
          <w:jc w:val="center"/>
        </w:trPr>
        <w:tc>
          <w:tcPr>
            <w:tcW w:w="769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0FB466" w14:textId="77777777" w:rsidR="009278E1" w:rsidRPr="00DD13AE" w:rsidRDefault="00B75E90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rtl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648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rtl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6C3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3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ABF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4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D8F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6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7B60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8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FC73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A50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12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CCB8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970B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C5A819" w14:textId="77777777" w:rsidR="009278E1" w:rsidRPr="00DD13AE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rtl/>
                <w:lang w:eastAsia="en-US"/>
              </w:rPr>
              <w:t>סה"כ</w:t>
            </w:r>
          </w:p>
        </w:tc>
      </w:tr>
      <w:tr w:rsidR="009278E1" w:rsidRPr="009278E1" w14:paraId="2E565A7B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3A767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rtl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A0784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186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85C9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150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37C6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8C77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F59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27E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7DE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0A3D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B736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</w:tr>
      <w:tr w:rsidR="009278E1" w:rsidRPr="009278E1" w14:paraId="0BFA4DD1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FF65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78FF2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10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A10F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2D6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45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6F2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276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27D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282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934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621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4C9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309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F92E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465E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6975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692D4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1,532</w:t>
            </w:r>
          </w:p>
        </w:tc>
      </w:tr>
      <w:tr w:rsidR="009278E1" w:rsidRPr="009278E1" w14:paraId="7B13F873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802AD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11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5FB8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15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EA8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31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872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665D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24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D1B0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202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2D16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51E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B03E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2825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F75B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F397D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258</w:t>
            </w:r>
          </w:p>
        </w:tc>
      </w:tr>
      <w:tr w:rsidR="009278E1" w:rsidRPr="009278E1" w14:paraId="564018CD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5793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16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F8FB9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20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9869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1,156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6B2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628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68D8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1,916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06B4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2,153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F761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819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B27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1,013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208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39AD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221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87A8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27FD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7,905</w:t>
            </w:r>
          </w:p>
        </w:tc>
      </w:tr>
      <w:tr w:rsidR="009278E1" w:rsidRPr="009278E1" w14:paraId="7B182887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504E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21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9A663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25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0D1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900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FF1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1,618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4B4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765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50A1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1,601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FE51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261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4CF6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50AF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2853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6C0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08866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5,144</w:t>
            </w:r>
          </w:p>
        </w:tc>
      </w:tr>
      <w:tr w:rsidR="009278E1" w:rsidRPr="009278E1" w14:paraId="3BADAEB7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B575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26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9316E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30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205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1,538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086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865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927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2,224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BAE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813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6FE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263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18E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86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B392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00C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000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B4AF1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5,789</w:t>
            </w:r>
          </w:p>
        </w:tc>
      </w:tr>
      <w:tr w:rsidR="009278E1" w:rsidRPr="009278E1" w14:paraId="0E31A9FA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48683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31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915DF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35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F46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194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454C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283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35D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1,317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D03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52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5E14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8BA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E43F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2259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B09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3AE36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1,845</w:t>
            </w:r>
          </w:p>
        </w:tc>
      </w:tr>
      <w:tr w:rsidR="009278E1" w:rsidRPr="009278E1" w14:paraId="55219AA2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295F8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36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FFCC5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40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FBD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94A2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DBFA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E90E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FE4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DD10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126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7BE9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7C60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E6B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69F7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126</w:t>
            </w:r>
          </w:p>
        </w:tc>
      </w:tr>
      <w:tr w:rsidR="009278E1" w:rsidRPr="009278E1" w14:paraId="4826B143" w14:textId="77777777" w:rsidTr="006622A8">
        <w:trPr>
          <w:trHeight w:val="375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2E6B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41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F7220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60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9F26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CC1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0EB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FF24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D64A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C427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FEE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7150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D9CB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D1A15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</w:tr>
      <w:tr w:rsidR="009278E1" w:rsidRPr="009278E1" w14:paraId="2EDDD416" w14:textId="77777777" w:rsidTr="006622A8">
        <w:trPr>
          <w:trHeight w:val="375"/>
          <w:jc w:val="center"/>
        </w:trPr>
        <w:tc>
          <w:tcPr>
            <w:tcW w:w="76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3574" w14:textId="77777777" w:rsidR="009278E1" w:rsidRPr="00DD13AE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rtl/>
                <w:lang w:eastAsia="en-US"/>
              </w:rPr>
              <w:t>סה"כ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E5C0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rtl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3,819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B3C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3,438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FD0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6,521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EB4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5,104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F2A4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1,964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FE8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1,533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E8C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0ACD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221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2F3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07F20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22,600</w:t>
            </w:r>
          </w:p>
        </w:tc>
      </w:tr>
      <w:tr w:rsidR="009278E1" w:rsidRPr="009278E1" w14:paraId="20419DC2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1109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2CDC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5BC4D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5C1A5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B175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E9929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6BAEB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C154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AC60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B831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1F710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FCA52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9278E1" w:rsidRPr="009278E1" w14:paraId="4745D0E7" w14:textId="77777777" w:rsidTr="006622A8">
        <w:trPr>
          <w:trHeight w:val="375"/>
          <w:jc w:val="center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DD998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165F3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EAEC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6329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E673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69959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E7CB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9FEE8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F1E8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13323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3A818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8D83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6622A8" w:rsidRPr="009278E1" w14:paraId="365E7B91" w14:textId="77777777" w:rsidTr="006622A8">
        <w:trPr>
          <w:trHeight w:val="360"/>
          <w:jc w:val="center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C6C0090" w14:textId="77777777" w:rsidR="006622A8" w:rsidRPr="006622A8" w:rsidRDefault="006622A8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6622A8"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  <w:t>פקסגול</w:t>
            </w:r>
          </w:p>
        </w:tc>
      </w:tr>
      <w:tr w:rsidR="009278E1" w:rsidRPr="009278E1" w14:paraId="70B0E9EB" w14:textId="77777777" w:rsidTr="006622A8">
        <w:trPr>
          <w:trHeight w:val="360"/>
          <w:jc w:val="center"/>
        </w:trPr>
        <w:tc>
          <w:tcPr>
            <w:tcW w:w="769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728B0" w14:textId="77777777" w:rsidR="009278E1" w:rsidRPr="00DD13AE" w:rsidRDefault="00B75E90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  <w:r w:rsidR="009278E1" w:rsidRPr="00DD13AE">
              <w:rPr>
                <w:rFonts w:ascii="Arial" w:hAnsi="Arial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DEE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4EEA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4849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5B5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0D5B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328D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A0C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E3ED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CB9E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75CFC8" w14:textId="77777777" w:rsidR="009278E1" w:rsidRPr="00DD13AE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9278E1" w:rsidRPr="009278E1" w14:paraId="4381CB62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ADA66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68FA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043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7206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1,384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C26B" w14:textId="77777777" w:rsidR="009278E1" w:rsidRPr="00DD13AE" w:rsidRDefault="00516E12" w:rsidP="00516E12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740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C378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BC3E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3,038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8C0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FD6A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D22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39C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1F99D" w14:textId="77777777" w:rsidR="009278E1" w:rsidRPr="00DD13AE" w:rsidRDefault="009278E1" w:rsidP="00516E1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5,</w:t>
            </w:r>
            <w:r w:rsidR="00516E12" w:rsidRPr="00DD13AE">
              <w:rPr>
                <w:rFonts w:ascii="Arial" w:hAnsi="Arial" w:cs="Arial"/>
                <w:sz w:val="22"/>
                <w:szCs w:val="22"/>
                <w:lang w:eastAsia="en-US"/>
              </w:rPr>
              <w:t>66</w:t>
            </w: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</w:tr>
      <w:tr w:rsidR="009278E1" w:rsidRPr="009278E1" w14:paraId="727C7C27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45627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9F10E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8C9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B42E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2DE7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DD58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614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4478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9A9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CF07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F6D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E44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C77FB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2,434</w:t>
            </w:r>
          </w:p>
        </w:tc>
      </w:tr>
      <w:tr w:rsidR="009278E1" w:rsidRPr="009278E1" w14:paraId="0EE4671D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E618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FF5D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41B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FF1E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F32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D68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64EE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D43B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C8B5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699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BAE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4C0C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222</w:t>
            </w:r>
          </w:p>
        </w:tc>
      </w:tr>
      <w:tr w:rsidR="009278E1" w:rsidRPr="009278E1" w14:paraId="052F6B74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48EB0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D6E6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AEAD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A67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59A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74D5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CB0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374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D04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C1F8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AC8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94528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4D9E15BA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E33D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4113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04C4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C3A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D681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ED0F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27D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94A3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AAB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479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4D02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12A05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2BD2D750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5E88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B58B4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6CE4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542C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A2B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241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7750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025C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975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CB8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F67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4CA14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5983AC86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AE157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B92C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9C6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4304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DD0B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DC98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975A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065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6D6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156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F13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0D0B9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73E440CC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81C0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59E6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99A6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570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94D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F02F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E2C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865C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3E5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482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EC58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FBD9E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503E8AC1" w14:textId="77777777" w:rsidTr="006622A8">
        <w:trPr>
          <w:trHeight w:val="375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BAF0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E4129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68FA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281C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072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1958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10EA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C6E5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0FC1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7A1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D905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813D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229961BD" w14:textId="77777777" w:rsidTr="006622A8">
        <w:trPr>
          <w:trHeight w:val="375"/>
          <w:jc w:val="center"/>
        </w:trPr>
        <w:tc>
          <w:tcPr>
            <w:tcW w:w="76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F1EC" w14:textId="77777777" w:rsidR="009278E1" w:rsidRPr="00DD13AE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69C1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481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FD2E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2,544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B0E56" w14:textId="77777777" w:rsidR="009278E1" w:rsidRPr="00DD13AE" w:rsidRDefault="00516E12" w:rsidP="00516E1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1,16</w:t>
            </w:r>
            <w:r w:rsidR="009278E1" w:rsidRPr="00DD13AE"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1BD0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614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E845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3,038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2D8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A76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7BF5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F4F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F607E3" w14:textId="77777777" w:rsidR="009278E1" w:rsidRPr="00DD13AE" w:rsidRDefault="009278E1" w:rsidP="00516E1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8,</w:t>
            </w:r>
            <w:r w:rsidR="00516E12" w:rsidRPr="00DD13AE">
              <w:rPr>
                <w:rFonts w:ascii="Arial" w:hAnsi="Arial" w:cs="Arial"/>
                <w:sz w:val="22"/>
                <w:szCs w:val="22"/>
                <w:lang w:eastAsia="en-US"/>
              </w:rPr>
              <w:t>42</w:t>
            </w: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</w:tbl>
    <w:p w14:paraId="71475411" w14:textId="77777777" w:rsidR="00C106BE" w:rsidRPr="009278E1" w:rsidRDefault="00C106BE" w:rsidP="00C106BE">
      <w:pPr>
        <w:rPr>
          <w:rFonts w:cs="David"/>
          <w:sz w:val="18"/>
          <w:szCs w:val="24"/>
          <w:rtl/>
          <w:lang w:val="x-none"/>
        </w:rPr>
      </w:pPr>
    </w:p>
    <w:bookmarkEnd w:id="21"/>
    <w:bookmarkEnd w:id="22"/>
    <w:bookmarkEnd w:id="23"/>
    <w:bookmarkEnd w:id="24"/>
    <w:bookmarkEnd w:id="25"/>
    <w:bookmarkEnd w:id="26"/>
    <w:bookmarkEnd w:id="27"/>
    <w:p w14:paraId="58710A28" w14:textId="77777777" w:rsidR="004F27E4" w:rsidRPr="003F2DBD" w:rsidRDefault="00AF703E" w:rsidP="003F2DBD">
      <w:pPr>
        <w:rPr>
          <w:rFonts w:cs="David"/>
          <w:b/>
          <w:bCs/>
          <w:rtl/>
        </w:rPr>
      </w:pPr>
      <w:r w:rsidRPr="00B93BCF">
        <w:rPr>
          <w:rFonts w:cs="David" w:hint="cs"/>
          <w:szCs w:val="24"/>
          <w:rtl/>
          <w:lang w:val="x-none"/>
        </w:rPr>
        <w:t xml:space="preserve">1.2 </w:t>
      </w:r>
      <w:r w:rsidRPr="00B93BCF">
        <w:rPr>
          <w:rStyle w:val="2b"/>
          <w:rtl/>
        </w:rPr>
        <w:t>קידוחים</w:t>
      </w:r>
      <w:r w:rsidR="003F2DBD">
        <w:rPr>
          <w:rFonts w:cs="David" w:hint="cs"/>
          <w:b/>
          <w:bCs/>
          <w:rtl/>
        </w:rPr>
        <w:t xml:space="preserve"> </w:t>
      </w:r>
      <w:r w:rsidR="003F2DBD">
        <w:rPr>
          <w:rFonts w:cs="David"/>
          <w:b/>
          <w:bCs/>
          <w:rtl/>
        </w:rPr>
        <w:t>–</w:t>
      </w:r>
      <w:r w:rsidR="003F2DBD">
        <w:rPr>
          <w:rFonts w:cs="David" w:hint="cs"/>
          <w:b/>
          <w:bCs/>
          <w:rtl/>
        </w:rPr>
        <w:t xml:space="preserve"> אין לתאגיד קידוחים</w:t>
      </w:r>
    </w:p>
    <w:p w14:paraId="1C3CB11D" w14:textId="77777777" w:rsidR="009C6166" w:rsidRPr="00B93BCF" w:rsidRDefault="009C6166" w:rsidP="0066094A">
      <w:pPr>
        <w:pStyle w:val="2a"/>
        <w:rPr>
          <w:rFonts w:cs="David"/>
          <w:rtl/>
        </w:rPr>
      </w:pPr>
      <w:bookmarkStart w:id="28" w:name="_Toc534702993"/>
      <w:bookmarkStart w:id="29" w:name="_Toc534704792"/>
      <w:bookmarkStart w:id="30" w:name="_Toc534705028"/>
      <w:bookmarkStart w:id="31" w:name="_Toc534706391"/>
      <w:bookmarkStart w:id="32" w:name="_Toc536156852"/>
      <w:bookmarkStart w:id="33" w:name="_Toc2643316"/>
      <w:bookmarkStart w:id="34" w:name="_Toc2652959"/>
      <w:bookmarkStart w:id="35" w:name="_Toc2654404"/>
      <w:bookmarkStart w:id="36" w:name="_Toc2916512"/>
      <w:bookmarkStart w:id="37" w:name="_Toc3005459"/>
      <w:bookmarkStart w:id="38" w:name="_Toc3006171"/>
      <w:r w:rsidRPr="00B93BCF">
        <w:rPr>
          <w:rFonts w:cs="David" w:hint="cs"/>
          <w:u w:val="none"/>
          <w:rtl/>
        </w:rPr>
        <w:lastRenderedPageBreak/>
        <w:t xml:space="preserve">1.3 </w:t>
      </w:r>
      <w:r w:rsidRPr="00B93BCF">
        <w:rPr>
          <w:rFonts w:cs="David"/>
          <w:rtl/>
        </w:rPr>
        <w:t>תחנות שאיבה</w:t>
      </w:r>
      <w:r w:rsidR="005965D6" w:rsidRPr="00B93BCF">
        <w:rPr>
          <w:rFonts w:cs="David" w:hint="cs"/>
          <w:rtl/>
        </w:rPr>
        <w:t xml:space="preserve"> </w:t>
      </w:r>
    </w:p>
    <w:tbl>
      <w:tblPr>
        <w:bidiVisual/>
        <w:tblW w:w="8651" w:type="dxa"/>
        <w:jc w:val="center"/>
        <w:tblLayout w:type="fixed"/>
        <w:tblLook w:val="04A0" w:firstRow="1" w:lastRow="0" w:firstColumn="1" w:lastColumn="0" w:noHBand="0" w:noVBand="1"/>
      </w:tblPr>
      <w:tblGrid>
        <w:gridCol w:w="527"/>
        <w:gridCol w:w="1157"/>
        <w:gridCol w:w="758"/>
        <w:gridCol w:w="693"/>
        <w:gridCol w:w="1506"/>
        <w:gridCol w:w="926"/>
        <w:gridCol w:w="689"/>
        <w:gridCol w:w="635"/>
        <w:gridCol w:w="917"/>
        <w:gridCol w:w="843"/>
      </w:tblGrid>
      <w:tr w:rsidR="00474C82" w:rsidRPr="001918C4" w14:paraId="06BA359C" w14:textId="77777777" w:rsidTr="00D25347">
        <w:trPr>
          <w:trHeight w:val="202"/>
          <w:jc w:val="center"/>
        </w:trPr>
        <w:tc>
          <w:tcPr>
            <w:tcW w:w="5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0B3E144" w14:textId="77777777" w:rsidR="004F27E4" w:rsidRPr="001918C4" w:rsidRDefault="004F27E4" w:rsidP="0015289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1918C4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מס</w:t>
            </w:r>
          </w:p>
        </w:tc>
        <w:tc>
          <w:tcPr>
            <w:tcW w:w="11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D5A993" w14:textId="77777777" w:rsidR="004F27E4" w:rsidRPr="001918C4" w:rsidRDefault="004F27E4" w:rsidP="0015289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1918C4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שם התחנה</w:t>
            </w:r>
          </w:p>
        </w:tc>
        <w:tc>
          <w:tcPr>
            <w:tcW w:w="7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2D724E7" w14:textId="77777777" w:rsidR="004F27E4" w:rsidRPr="001918C4" w:rsidRDefault="004F27E4" w:rsidP="0015289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1918C4">
              <w:rPr>
                <w:rFonts w:ascii="David" w:hAnsi="David" w:cs="David"/>
                <w:b/>
                <w:bCs/>
                <w:szCs w:val="20"/>
                <w:rtl/>
              </w:rPr>
              <w:t>מספר יחידות</w:t>
            </w:r>
          </w:p>
        </w:tc>
        <w:tc>
          <w:tcPr>
            <w:tcW w:w="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AF6F3F" w14:textId="77777777" w:rsidR="004F27E4" w:rsidRPr="001918C4" w:rsidRDefault="004F27E4" w:rsidP="0015289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1918C4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סוג</w:t>
            </w:r>
          </w:p>
        </w:tc>
        <w:tc>
          <w:tcPr>
            <w:tcW w:w="312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7F4BA45A" w14:textId="77777777" w:rsidR="004F27E4" w:rsidRPr="001918C4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1918C4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משאבה</w:t>
            </w:r>
          </w:p>
        </w:tc>
        <w:tc>
          <w:tcPr>
            <w:tcW w:w="63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3ED1EC3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9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AC1E14E" w14:textId="77777777" w:rsidR="004F27E4" w:rsidRPr="001918C4" w:rsidRDefault="004F27E4" w:rsidP="0015289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D25347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שנת הקמה</w:t>
            </w:r>
          </w:p>
        </w:tc>
        <w:tc>
          <w:tcPr>
            <w:tcW w:w="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ED253B" w14:textId="77777777" w:rsidR="004F27E4" w:rsidRPr="001918C4" w:rsidRDefault="004F27E4" w:rsidP="0015289A">
            <w:pPr>
              <w:jc w:val="center"/>
              <w:rPr>
                <w:rFonts w:ascii="David" w:hAnsi="David" w:cs="David"/>
                <w:b/>
                <w:bCs/>
                <w:sz w:val="22"/>
                <w:szCs w:val="22"/>
              </w:rPr>
            </w:pPr>
            <w:r w:rsidRPr="001918C4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שנת שיקום</w:t>
            </w:r>
          </w:p>
        </w:tc>
      </w:tr>
      <w:tr w:rsidR="00474C82" w:rsidRPr="001918C4" w14:paraId="76C10D52" w14:textId="77777777" w:rsidTr="00D25347">
        <w:trPr>
          <w:trHeight w:val="506"/>
          <w:jc w:val="center"/>
        </w:trPr>
        <w:tc>
          <w:tcPr>
            <w:tcW w:w="5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A747BD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77DBA1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316B48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ED810C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5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7C85AC" w14:textId="77777777" w:rsidR="004F27E4" w:rsidRPr="001918C4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1918C4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יצרן ודגם</w:t>
            </w:r>
          </w:p>
        </w:tc>
        <w:tc>
          <w:tcPr>
            <w:tcW w:w="9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20E8EF" w14:textId="77777777" w:rsidR="004F27E4" w:rsidRPr="001918C4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1918C4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ספיקה (מק"ש)</w:t>
            </w:r>
          </w:p>
        </w:tc>
        <w:tc>
          <w:tcPr>
            <w:tcW w:w="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94DD4F" w14:textId="77777777" w:rsidR="004F27E4" w:rsidRPr="001918C4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1918C4">
              <w:rPr>
                <w:rFonts w:ascii="David" w:hAnsi="David" w:cs="David"/>
                <w:b/>
                <w:bCs/>
                <w:szCs w:val="20"/>
                <w:rtl/>
                <w:lang w:eastAsia="en-US"/>
              </w:rPr>
              <w:t>גובה הרמה</w:t>
            </w:r>
          </w:p>
        </w:tc>
        <w:tc>
          <w:tcPr>
            <w:tcW w:w="63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FAFA4A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9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60B382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D37F22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474C82" w:rsidRPr="001918C4" w14:paraId="3BAFA898" w14:textId="77777777" w:rsidTr="00D25347">
        <w:trPr>
          <w:trHeight w:val="367"/>
          <w:jc w:val="center"/>
        </w:trPr>
        <w:tc>
          <w:tcPr>
            <w:tcW w:w="52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8F80D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1</w:t>
            </w:r>
          </w:p>
        </w:tc>
        <w:tc>
          <w:tcPr>
            <w:tcW w:w="11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0EEE7" w14:textId="77777777" w:rsidR="004F27E4" w:rsidRPr="001918C4" w:rsidRDefault="00CE6137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rtl/>
                <w:lang w:eastAsia="en-US"/>
              </w:rPr>
              <w:t>רח' קדש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99E823" w14:textId="34670FF7" w:rsidR="004F27E4" w:rsidRPr="001918C4" w:rsidRDefault="001918C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3</w:t>
            </w:r>
          </w:p>
        </w:tc>
        <w:tc>
          <w:tcPr>
            <w:tcW w:w="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B66D9" w14:textId="77777777" w:rsidR="004F27E4" w:rsidRPr="001918C4" w:rsidRDefault="00CE6137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rtl/>
                <w:lang w:eastAsia="en-US"/>
              </w:rPr>
              <w:t>אנכית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56E65" w14:textId="6FDB2D84" w:rsidR="004F27E4" w:rsidRPr="001918C4" w:rsidRDefault="00C55637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 w:val="24"/>
                <w:szCs w:val="24"/>
                <w:lang w:eastAsia="en-US"/>
              </w:rPr>
              <w:t>Siniaver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8F12F" w14:textId="68787141" w:rsidR="004F27E4" w:rsidRPr="001918C4" w:rsidRDefault="001918C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500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5F69" w14:textId="4ED35223" w:rsidR="004F27E4" w:rsidRPr="001918C4" w:rsidRDefault="001918C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>
              <w:rPr>
                <w:rFonts w:ascii="David" w:hAnsi="David" w:cs="David"/>
                <w:szCs w:val="20"/>
                <w:lang w:eastAsia="en-US"/>
              </w:rPr>
              <w:t>42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DEF9F" w14:textId="77777777" w:rsidR="004F27E4" w:rsidRPr="001918C4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b/>
                <w:bCs/>
                <w:szCs w:val="20"/>
                <w:rtl/>
                <w:lang w:eastAsia="en-US"/>
              </w:rPr>
              <w:t>ציוד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E949C" w14:textId="48604909" w:rsidR="004F27E4" w:rsidRPr="001918C4" w:rsidRDefault="001918C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2019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7E315" w14:textId="77777777" w:rsidR="004F27E4" w:rsidRPr="001918C4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-</w:t>
            </w:r>
          </w:p>
        </w:tc>
      </w:tr>
      <w:tr w:rsidR="00474C82" w:rsidRPr="001918C4" w14:paraId="0E66E82A" w14:textId="77777777" w:rsidTr="00D25347">
        <w:trPr>
          <w:trHeight w:val="380"/>
          <w:jc w:val="center"/>
        </w:trPr>
        <w:tc>
          <w:tcPr>
            <w:tcW w:w="52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3B4BF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11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E1F3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E397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12087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9A82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414B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D2CF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60CA3" w14:textId="77777777" w:rsidR="004F27E4" w:rsidRPr="001918C4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b/>
                <w:bCs/>
                <w:szCs w:val="20"/>
                <w:rtl/>
                <w:lang w:eastAsia="en-US"/>
              </w:rPr>
              <w:t>מבנה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FC752" w14:textId="77777777" w:rsidR="004F27E4" w:rsidRPr="001918C4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1999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E6EA0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  <w:tr w:rsidR="00CA0078" w:rsidRPr="001918C4" w14:paraId="1FA45DEC" w14:textId="77777777" w:rsidTr="00D25347">
        <w:trPr>
          <w:trHeight w:val="399"/>
          <w:jc w:val="center"/>
        </w:trPr>
        <w:tc>
          <w:tcPr>
            <w:tcW w:w="52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54670" w14:textId="77777777" w:rsidR="00CA0078" w:rsidRPr="001918C4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2</w:t>
            </w:r>
          </w:p>
        </w:tc>
        <w:tc>
          <w:tcPr>
            <w:tcW w:w="115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BEC7D" w14:textId="77777777" w:rsidR="00CA0078" w:rsidRPr="001918C4" w:rsidRDefault="00CA0078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rtl/>
                <w:lang w:eastAsia="en-US"/>
              </w:rPr>
              <w:t>רח</w:t>
            </w:r>
            <w:r w:rsidR="0015289A" w:rsidRPr="001918C4">
              <w:rPr>
                <w:rFonts w:ascii="David" w:hAnsi="David" w:cs="David"/>
                <w:szCs w:val="20"/>
                <w:rtl/>
                <w:lang w:eastAsia="en-US"/>
              </w:rPr>
              <w:t>'</w:t>
            </w:r>
            <w:r w:rsidRPr="001918C4">
              <w:rPr>
                <w:rFonts w:ascii="David" w:hAnsi="David" w:cs="David"/>
                <w:szCs w:val="20"/>
                <w:rtl/>
                <w:lang w:eastAsia="en-US"/>
              </w:rPr>
              <w:t xml:space="preserve"> הר סיני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C3AED" w14:textId="77777777" w:rsidR="00CA0078" w:rsidRPr="001918C4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3</w:t>
            </w:r>
          </w:p>
        </w:tc>
        <w:tc>
          <w:tcPr>
            <w:tcW w:w="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D3C77" w14:textId="77777777" w:rsidR="00CA0078" w:rsidRPr="001918C4" w:rsidRDefault="00CA0078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rtl/>
                <w:lang w:eastAsia="en-US"/>
              </w:rPr>
              <w:t>אנכית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554B5" w14:textId="77777777" w:rsidR="00CA0078" w:rsidRPr="001918C4" w:rsidRDefault="00CA0078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V</w:t>
            </w:r>
            <w:r w:rsidRPr="001918C4">
              <w:rPr>
                <w:rFonts w:ascii="David" w:hAnsi="David" w:cs="David"/>
                <w:szCs w:val="20"/>
                <w:rtl/>
                <w:lang w:eastAsia="en-US"/>
              </w:rPr>
              <w:t>.</w:t>
            </w:r>
            <w:r w:rsidRPr="001918C4">
              <w:rPr>
                <w:rFonts w:ascii="David" w:hAnsi="David" w:cs="David"/>
                <w:szCs w:val="20"/>
                <w:lang w:eastAsia="en-US"/>
              </w:rPr>
              <w:t>S</w:t>
            </w:r>
            <w:r w:rsidRPr="001918C4">
              <w:rPr>
                <w:rFonts w:ascii="David" w:hAnsi="David" w:cs="David"/>
                <w:szCs w:val="20"/>
                <w:rtl/>
                <w:lang w:eastAsia="en-US"/>
              </w:rPr>
              <w:t xml:space="preserve">. </w:t>
            </w:r>
            <w:r w:rsidRPr="001918C4">
              <w:rPr>
                <w:rFonts w:ascii="David" w:hAnsi="David" w:cs="David"/>
                <w:szCs w:val="20"/>
                <w:lang w:eastAsia="en-US"/>
              </w:rPr>
              <w:t>MOTORS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F756D" w14:textId="77777777" w:rsidR="00CA0078" w:rsidRPr="001918C4" w:rsidRDefault="00970F17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100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8AFFC" w14:textId="77777777" w:rsidR="00CA0078" w:rsidRPr="001918C4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40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44B23" w14:textId="77777777" w:rsidR="00CA0078" w:rsidRPr="001918C4" w:rsidRDefault="00CA0078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b/>
                <w:bCs/>
                <w:szCs w:val="20"/>
                <w:rtl/>
                <w:lang w:eastAsia="en-US"/>
              </w:rPr>
              <w:t>ציוד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34979" w14:textId="77777777" w:rsidR="00CA0078" w:rsidRPr="001918C4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1974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64C92" w14:textId="77777777" w:rsidR="00CA0078" w:rsidRPr="001918C4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1997</w:t>
            </w:r>
          </w:p>
        </w:tc>
      </w:tr>
      <w:tr w:rsidR="00474C82" w:rsidRPr="001918C4" w14:paraId="42B696B2" w14:textId="77777777" w:rsidTr="00D25347">
        <w:trPr>
          <w:trHeight w:val="357"/>
          <w:jc w:val="center"/>
        </w:trPr>
        <w:tc>
          <w:tcPr>
            <w:tcW w:w="52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FB40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AC242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2921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B7F2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9A68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32F0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D1301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EE3E8" w14:textId="77777777" w:rsidR="004F27E4" w:rsidRPr="001918C4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b/>
                <w:bCs/>
                <w:szCs w:val="20"/>
                <w:rtl/>
                <w:lang w:eastAsia="en-US"/>
              </w:rPr>
              <w:t>מבנה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2A0D40" w14:textId="77777777" w:rsidR="004F27E4" w:rsidRPr="001918C4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1974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B4583" w14:textId="77777777" w:rsidR="004F27E4" w:rsidRPr="001918C4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  <w:tr w:rsidR="00D25347" w:rsidRPr="001918C4" w14:paraId="0B7617D8" w14:textId="77777777" w:rsidTr="00D25347">
        <w:trPr>
          <w:trHeight w:val="357"/>
          <w:jc w:val="center"/>
        </w:trPr>
        <w:tc>
          <w:tcPr>
            <w:tcW w:w="52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AC6A" w14:textId="2FA2BAB5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>
              <w:rPr>
                <w:rFonts w:ascii="David" w:hAnsi="David" w:cs="David"/>
                <w:szCs w:val="20"/>
                <w:lang w:eastAsia="en-US"/>
              </w:rPr>
              <w:t>3</w:t>
            </w:r>
          </w:p>
        </w:tc>
        <w:tc>
          <w:tcPr>
            <w:tcW w:w="115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62937" w14:textId="56FF6B34" w:rsidR="00E65CB7" w:rsidRPr="001918C4" w:rsidRDefault="00E65CB7" w:rsidP="00B11F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>
              <w:rPr>
                <w:rFonts w:ascii="David" w:hAnsi="David" w:cs="David" w:hint="cs"/>
                <w:szCs w:val="20"/>
                <w:rtl/>
                <w:lang w:eastAsia="en-US"/>
              </w:rPr>
              <w:t>בוסטר צפוני</w:t>
            </w:r>
          </w:p>
        </w:tc>
        <w:tc>
          <w:tcPr>
            <w:tcW w:w="7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7DA21" w14:textId="550B3F6F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>
              <w:rPr>
                <w:rFonts w:ascii="David" w:hAnsi="David" w:cs="David" w:hint="cs"/>
                <w:szCs w:val="20"/>
                <w:rtl/>
                <w:lang w:eastAsia="en-US"/>
              </w:rPr>
              <w:t>3+1</w:t>
            </w:r>
          </w:p>
        </w:tc>
        <w:tc>
          <w:tcPr>
            <w:tcW w:w="69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F1D8" w14:textId="77777777" w:rsidR="00E65CB7" w:rsidRPr="001918C4" w:rsidRDefault="00E65CB7" w:rsidP="00B11F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rtl/>
                <w:lang w:eastAsia="en-US"/>
              </w:rPr>
              <w:t>אנכית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59462" w14:textId="462BDCAC" w:rsidR="00E65CB7" w:rsidRPr="001918C4" w:rsidRDefault="00D25347" w:rsidP="00B11F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1918C4">
              <w:rPr>
                <w:rFonts w:ascii="David" w:hAnsi="David" w:cs="David"/>
                <w:sz w:val="24"/>
                <w:szCs w:val="24"/>
                <w:lang w:eastAsia="en-US"/>
              </w:rPr>
              <w:t>Siniaver</w:t>
            </w:r>
          </w:p>
        </w:tc>
        <w:tc>
          <w:tcPr>
            <w:tcW w:w="9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A2DD2" w14:textId="264F4C0F" w:rsidR="00E65CB7" w:rsidRPr="001918C4" w:rsidRDefault="00D2534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>
              <w:rPr>
                <w:rFonts w:ascii="David" w:hAnsi="David" w:cs="David"/>
                <w:szCs w:val="20"/>
                <w:lang w:eastAsia="en-US"/>
              </w:rPr>
              <w:t>350+150</w:t>
            </w:r>
          </w:p>
        </w:tc>
        <w:tc>
          <w:tcPr>
            <w:tcW w:w="6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CB04C" w14:textId="77777777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1918C4">
              <w:rPr>
                <w:rFonts w:ascii="David" w:hAnsi="David" w:cs="David"/>
                <w:szCs w:val="20"/>
                <w:lang w:eastAsia="en-US"/>
              </w:rPr>
              <w:t>40</w:t>
            </w: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439BC" w14:textId="77777777" w:rsidR="00E65CB7" w:rsidRPr="00E65CB7" w:rsidRDefault="00E65CB7" w:rsidP="00E65C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B359DC">
              <w:rPr>
                <w:rFonts w:ascii="David" w:hAnsi="David" w:cs="David"/>
                <w:b/>
                <w:bCs/>
                <w:szCs w:val="20"/>
                <w:rtl/>
                <w:lang w:eastAsia="en-US"/>
              </w:rPr>
              <w:t>ציוד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7D13D" w14:textId="1CE018A0" w:rsidR="00E65CB7" w:rsidRPr="001918C4" w:rsidRDefault="00D25347" w:rsidP="00E65C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>
              <w:rPr>
                <w:rFonts w:ascii="David" w:hAnsi="David" w:cs="David"/>
                <w:szCs w:val="20"/>
                <w:lang w:eastAsia="en-US"/>
              </w:rPr>
              <w:t>2019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2F962" w14:textId="5C1D60A7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  <w:tr w:rsidR="00E65CB7" w:rsidRPr="001918C4" w14:paraId="45305D87" w14:textId="77777777" w:rsidTr="00D25347">
        <w:trPr>
          <w:trHeight w:val="357"/>
          <w:jc w:val="center"/>
        </w:trPr>
        <w:tc>
          <w:tcPr>
            <w:tcW w:w="52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7B08" w14:textId="77777777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115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B947" w14:textId="77777777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7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18453" w14:textId="77777777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9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5272" w14:textId="77777777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C7A4" w14:textId="77777777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9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AB74" w14:textId="77777777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E68EA" w14:textId="77777777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BC8E1" w14:textId="77777777" w:rsidR="00E65CB7" w:rsidRPr="00E65CB7" w:rsidRDefault="00E65CB7" w:rsidP="00E65C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B359DC">
              <w:rPr>
                <w:rFonts w:ascii="David" w:hAnsi="David" w:cs="David"/>
                <w:b/>
                <w:bCs/>
                <w:szCs w:val="20"/>
                <w:rtl/>
                <w:lang w:eastAsia="en-US"/>
              </w:rPr>
              <w:t>מבנה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61A7B" w14:textId="27C546A4" w:rsidR="00E65CB7" w:rsidRPr="001918C4" w:rsidRDefault="00D25347" w:rsidP="00E65C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>
              <w:rPr>
                <w:rFonts w:ascii="David" w:hAnsi="David" w:cs="David"/>
                <w:szCs w:val="20"/>
                <w:lang w:eastAsia="en-US"/>
              </w:rPr>
              <w:t>2019</w:t>
            </w: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2CA1D" w14:textId="77777777" w:rsidR="00E65CB7" w:rsidRPr="001918C4" w:rsidRDefault="00E65CB7" w:rsidP="00B11F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</w:tbl>
    <w:p w14:paraId="71BFF7EA" w14:textId="4A622785" w:rsidR="004F27E4" w:rsidRDefault="004F27E4" w:rsidP="004F27E4">
      <w:pPr>
        <w:pStyle w:val="2"/>
        <w:widowControl w:val="0"/>
        <w:spacing w:line="240" w:lineRule="auto"/>
        <w:ind w:left="-28"/>
        <w:jc w:val="both"/>
        <w:rPr>
          <w:rFonts w:cs="David"/>
          <w:b/>
          <w:bCs/>
          <w:szCs w:val="24"/>
          <w:rtl/>
        </w:rPr>
      </w:pPr>
    </w:p>
    <w:p w14:paraId="6C96B042" w14:textId="77777777" w:rsidR="009C6166" w:rsidRPr="00B93BCF" w:rsidRDefault="009C6166" w:rsidP="00991FB8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1.4 </w:t>
      </w:r>
      <w:r w:rsidRPr="00B93BCF">
        <w:rPr>
          <w:rFonts w:cs="David" w:hint="cs"/>
          <w:rtl/>
        </w:rPr>
        <w:t>בר</w:t>
      </w:r>
      <w:r w:rsidRPr="00B93BCF">
        <w:rPr>
          <w:rFonts w:cs="David"/>
          <w:rtl/>
        </w:rPr>
        <w:t xml:space="preserve">יכות מים </w:t>
      </w:r>
    </w:p>
    <w:tbl>
      <w:tblPr>
        <w:bidiVisual/>
        <w:tblW w:w="8308" w:type="dxa"/>
        <w:jc w:val="center"/>
        <w:tblLook w:val="04A0" w:firstRow="1" w:lastRow="0" w:firstColumn="1" w:lastColumn="0" w:noHBand="0" w:noVBand="1"/>
      </w:tblPr>
      <w:tblGrid>
        <w:gridCol w:w="1928"/>
        <w:gridCol w:w="927"/>
        <w:gridCol w:w="804"/>
        <w:gridCol w:w="921"/>
        <w:gridCol w:w="732"/>
        <w:gridCol w:w="902"/>
        <w:gridCol w:w="1173"/>
        <w:gridCol w:w="921"/>
      </w:tblGrid>
      <w:tr w:rsidR="004F27E4" w:rsidRPr="00B5405C" w14:paraId="32048D5E" w14:textId="77777777" w:rsidTr="00652E5C">
        <w:trPr>
          <w:trHeight w:val="402"/>
          <w:jc w:val="center"/>
        </w:trPr>
        <w:tc>
          <w:tcPr>
            <w:tcW w:w="19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BF4D5AD" w14:textId="77777777" w:rsidR="004F27E4" w:rsidRPr="00B5405C" w:rsidRDefault="004F27E4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שם הבריכה</w:t>
            </w:r>
          </w:p>
        </w:tc>
        <w:tc>
          <w:tcPr>
            <w:tcW w:w="9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AB637DF" w14:textId="77777777" w:rsidR="004F27E4" w:rsidRPr="00B5405C" w:rsidRDefault="004F27E4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השטח המגודר (מ"ר)</w:t>
            </w:r>
          </w:p>
        </w:tc>
        <w:tc>
          <w:tcPr>
            <w:tcW w:w="335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B8A40C0" w14:textId="77777777" w:rsidR="004F27E4" w:rsidRPr="00B5405C" w:rsidRDefault="004F27E4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נתונים טכניים של הבריכות</w:t>
            </w:r>
          </w:p>
        </w:tc>
        <w:tc>
          <w:tcPr>
            <w:tcW w:w="11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1E2DE50" w14:textId="77777777" w:rsidR="004F27E4" w:rsidRPr="00B5405C" w:rsidRDefault="004F27E4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שנת הקמה</w:t>
            </w:r>
          </w:p>
        </w:tc>
        <w:tc>
          <w:tcPr>
            <w:tcW w:w="9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77797BA" w14:textId="77777777" w:rsidR="004F27E4" w:rsidRPr="00B5405C" w:rsidRDefault="004F27E4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שנת שיקום</w:t>
            </w:r>
          </w:p>
        </w:tc>
      </w:tr>
      <w:tr w:rsidR="004F27E4" w:rsidRPr="00B5405C" w14:paraId="43A9CE5A" w14:textId="77777777" w:rsidTr="00652E5C">
        <w:trPr>
          <w:trHeight w:val="424"/>
          <w:jc w:val="center"/>
        </w:trPr>
        <w:tc>
          <w:tcPr>
            <w:tcW w:w="19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B01DF8" w14:textId="77777777" w:rsidR="004F27E4" w:rsidRPr="00B5405C" w:rsidRDefault="004F27E4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2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67AB698" w14:textId="77777777" w:rsidR="004F27E4" w:rsidRPr="00B5405C" w:rsidRDefault="004F27E4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BBB6AA" w14:textId="77777777" w:rsidR="004F27E4" w:rsidRPr="00B5405C" w:rsidRDefault="004F27E4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נפח (מ"ק)</w:t>
            </w:r>
          </w:p>
        </w:tc>
        <w:tc>
          <w:tcPr>
            <w:tcW w:w="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B829A" w14:textId="77777777" w:rsidR="004F27E4" w:rsidRPr="00B5405C" w:rsidRDefault="004F27E4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קוטר (מ)</w:t>
            </w:r>
          </w:p>
        </w:tc>
        <w:tc>
          <w:tcPr>
            <w:tcW w:w="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E4F0B" w14:textId="77777777" w:rsidR="004F27E4" w:rsidRPr="00B5405C" w:rsidRDefault="004F27E4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גובה (מ)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1B57FF" w14:textId="77777777" w:rsidR="004F27E4" w:rsidRPr="00B5405C" w:rsidRDefault="004F27E4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רום תחתית (+מ)</w:t>
            </w:r>
          </w:p>
        </w:tc>
        <w:tc>
          <w:tcPr>
            <w:tcW w:w="117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70BCD45" w14:textId="77777777" w:rsidR="004F27E4" w:rsidRPr="00B5405C" w:rsidRDefault="004F27E4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ACE9EAA" w14:textId="77777777" w:rsidR="004F27E4" w:rsidRPr="00B5405C" w:rsidRDefault="004F27E4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0E7AAC" w:rsidRPr="00B5405C" w14:paraId="3B6C94B3" w14:textId="77777777" w:rsidTr="00652E5C">
        <w:trPr>
          <w:trHeight w:val="329"/>
          <w:jc w:val="center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E306E" w14:textId="77777777" w:rsidR="000E7AAC" w:rsidRPr="00B5405C" w:rsidRDefault="000E7AAC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2000</w:t>
            </w: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4CEB8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  <w:p w14:paraId="782B2BC0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A6CD2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D88BB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362F9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6.5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8B9CE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79.5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CFB64" w14:textId="77777777" w:rsidR="000E7AAC" w:rsidRPr="00B5405C" w:rsidRDefault="000E7AAC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1998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4DFDA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</w:tr>
      <w:tr w:rsidR="000E7AAC" w:rsidRPr="00B5405C" w14:paraId="6103F6CF" w14:textId="77777777" w:rsidTr="00652E5C">
        <w:trPr>
          <w:trHeight w:val="329"/>
          <w:jc w:val="center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15D16" w14:textId="77777777" w:rsidR="000E7AAC" w:rsidRPr="00B5405C" w:rsidRDefault="000E7AAC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1000</w:t>
            </w: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CE877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EDE0C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92A69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CAC88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39239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81.0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D6179" w14:textId="77777777" w:rsidR="000E7AAC" w:rsidRPr="00B5405C" w:rsidRDefault="000E7AAC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1974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12924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</w:tr>
      <w:tr w:rsidR="000E7AAC" w:rsidRPr="00B5405C" w14:paraId="79065060" w14:textId="77777777" w:rsidTr="00652E5C">
        <w:trPr>
          <w:trHeight w:val="329"/>
          <w:jc w:val="center"/>
        </w:trPr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04DE5" w14:textId="77777777" w:rsidR="000E7AAC" w:rsidRPr="00B5405C" w:rsidRDefault="000E7AAC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מגדל מים</w:t>
            </w:r>
          </w:p>
        </w:tc>
        <w:tc>
          <w:tcPr>
            <w:tcW w:w="9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93D35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DED33" w14:textId="06BEA77D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3</w:t>
            </w:r>
            <w:r w:rsidR="001918C4">
              <w:rPr>
                <w:rFonts w:ascii="David" w:hAnsi="David" w:cs="David" w:hint="cs"/>
                <w:sz w:val="22"/>
                <w:szCs w:val="22"/>
                <w:rtl/>
                <w:lang w:eastAsia="en-US"/>
              </w:rPr>
              <w:t>3</w:t>
            </w: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19A49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8DDC6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0ED6B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118.0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0D858" w14:textId="77777777" w:rsidR="000E7AAC" w:rsidRPr="00B5405C" w:rsidRDefault="000E7AAC" w:rsidP="001918C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1974</w:t>
            </w:r>
          </w:p>
        </w:tc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883D4" w14:textId="77777777" w:rsidR="000E7AAC" w:rsidRPr="00B5405C" w:rsidRDefault="000E7AAC" w:rsidP="001918C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1993</w:t>
            </w:r>
          </w:p>
        </w:tc>
      </w:tr>
    </w:tbl>
    <w:p w14:paraId="02467674" w14:textId="77777777" w:rsidR="009C6166" w:rsidRPr="00B93BCF" w:rsidRDefault="009C6166">
      <w:pPr>
        <w:pStyle w:val="2"/>
        <w:spacing w:line="240" w:lineRule="auto"/>
        <w:rPr>
          <w:rFonts w:cs="David"/>
          <w:szCs w:val="24"/>
          <w:rtl/>
        </w:rPr>
      </w:pPr>
    </w:p>
    <w:p w14:paraId="643AF21E" w14:textId="77777777" w:rsidR="009C6166" w:rsidRPr="00B125BE" w:rsidRDefault="009C6166" w:rsidP="003F2DBD">
      <w:pPr>
        <w:pStyle w:val="2a"/>
        <w:numPr>
          <w:ilvl w:val="1"/>
          <w:numId w:val="19"/>
        </w:numPr>
        <w:rPr>
          <w:rFonts w:cs="David"/>
        </w:rPr>
      </w:pPr>
      <w:bookmarkStart w:id="39" w:name="_Hlk6121594"/>
      <w:r w:rsidRPr="00B125BE">
        <w:rPr>
          <w:rFonts w:cs="David"/>
          <w:rtl/>
        </w:rPr>
        <w:t>מוני מים</w:t>
      </w: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2928"/>
        <w:gridCol w:w="791"/>
        <w:gridCol w:w="629"/>
        <w:gridCol w:w="629"/>
        <w:gridCol w:w="629"/>
        <w:gridCol w:w="629"/>
        <w:gridCol w:w="520"/>
        <w:gridCol w:w="682"/>
        <w:gridCol w:w="865"/>
      </w:tblGrid>
      <w:tr w:rsidR="00216DCB" w:rsidRPr="001918C4" w14:paraId="3731F806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46748A9" w14:textId="59B6450A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bookmarkStart w:id="40" w:name="_Hlk31560114"/>
            <w:r>
              <w:rPr>
                <w:rFonts w:ascii="David" w:hAnsi="David" w:cs="David"/>
                <w:b/>
                <w:bCs/>
                <w:color w:val="000000"/>
                <w:rtl/>
              </w:rPr>
              <w:t>מהות שימוש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95B4B1E" w14:textId="0F0559B3" w:rsidR="00216DCB" w:rsidRPr="001918C4" w:rsidRDefault="00216DCB" w:rsidP="00216DC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100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E5DA1ED" w14:textId="7A0B83C2" w:rsidR="00216DCB" w:rsidRPr="001918C4" w:rsidRDefault="00216DCB" w:rsidP="00216DC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150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919EDBE" w14:textId="46BCD6E4" w:rsidR="00216DCB" w:rsidRPr="001918C4" w:rsidRDefault="00216DCB" w:rsidP="00216DC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200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2C27A65" w14:textId="1393919E" w:rsidR="00216DCB" w:rsidRPr="001918C4" w:rsidRDefault="00216DCB" w:rsidP="00216DC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300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9DE75F2" w14:textId="5C8987D0" w:rsidR="00216DCB" w:rsidRPr="001918C4" w:rsidRDefault="00216DCB" w:rsidP="00216DC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350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65F8520" w14:textId="70E1FE85" w:rsidR="00216DCB" w:rsidRPr="001918C4" w:rsidRDefault="00216DCB" w:rsidP="00216DC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400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9831004" w14:textId="554D84E4" w:rsidR="00216DCB" w:rsidRPr="001918C4" w:rsidRDefault="00216DCB" w:rsidP="00216DC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75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240A38CE" w14:textId="2A64F8C8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  <w:rtl/>
              </w:rPr>
              <w:t>סה"כ</w:t>
            </w:r>
          </w:p>
        </w:tc>
      </w:tr>
      <w:tr w:rsidR="00216DCB" w:rsidRPr="001918C4" w14:paraId="40A81D58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D912" w14:textId="2D0E6BCA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ביתי משותף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847AE" w14:textId="015BD105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lang w:eastAsia="en-US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2A445" w14:textId="3A6E607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4BE89" w14:textId="49232560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1E74F1" w14:textId="645DAA7D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94667" w14:textId="3776AEA9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E92D7" w14:textId="75574342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42F80" w14:textId="2FBC1F9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5537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F22D4" w14:textId="5F15550C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5540</w:t>
            </w:r>
          </w:p>
        </w:tc>
      </w:tr>
      <w:tr w:rsidR="00216DCB" w:rsidRPr="001918C4" w14:paraId="6A74927E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9C67" w14:textId="729372C5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rtl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ביתי פרטי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ED051" w14:textId="5F17660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A9668" w14:textId="24F93064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8EB99" w14:textId="06C239CF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321EE" w14:textId="1FB121B0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956AA" w14:textId="696610EF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EA23B" w14:textId="0BA4A34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28F9E" w14:textId="6C6014E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1123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C8699" w14:textId="3D0F5F67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1125</w:t>
            </w:r>
          </w:p>
        </w:tc>
      </w:tr>
      <w:tr w:rsidR="00216DCB" w:rsidRPr="001918C4" w14:paraId="1598D291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CFCE" w14:textId="4F7C7346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בניה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4D81E" w14:textId="745F1B1E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3DF46" w14:textId="46189756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95B3D" w14:textId="44C9E2A4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15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E390E" w14:textId="10089283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FBEB5" w14:textId="38728F1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3D987" w14:textId="1DE83ED2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CFD97" w14:textId="5972D6B3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20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952C2" w14:textId="25A36CAB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40</w:t>
            </w:r>
          </w:p>
        </w:tc>
      </w:tr>
      <w:tr w:rsidR="00216DCB" w:rsidRPr="001918C4" w14:paraId="00705486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C258" w14:textId="7145488D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בריכות בית מרחץ מקוואות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67041" w14:textId="71BED37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D2F9F" w14:textId="549210CC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8E7F1" w14:textId="029B3249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6C1B9" w14:textId="40C403AE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2A063" w14:textId="3ACDF690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FD48F" w14:textId="0A78CFAD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A6B55" w14:textId="57C3DFC3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47F9B" w14:textId="7C2C2E78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3</w:t>
            </w:r>
          </w:p>
        </w:tc>
      </w:tr>
      <w:tr w:rsidR="00216DCB" w:rsidRPr="001918C4" w14:paraId="497D1877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4BDA" w14:textId="7CA8389D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גינון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5ECB9" w14:textId="106C135C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74442" w14:textId="3A9AB276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263A7" w14:textId="5BBD200C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5E90B" w14:textId="1D2F69E5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A09A4" w14:textId="3EFE35E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0865D" w14:textId="3965E1B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F5096" w14:textId="5BE01816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36A2D" w14:textId="3F08FB05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3</w:t>
            </w:r>
          </w:p>
        </w:tc>
      </w:tr>
      <w:tr w:rsidR="00216DCB" w:rsidRPr="001918C4" w14:paraId="12C6598A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05815" w14:textId="560F1EE3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גנים ציבורים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00913" w14:textId="1D20C73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10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909E1" w14:textId="0D87D0F8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28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CA679" w14:textId="2E6865DA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B5077" w14:textId="1490EF5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ABD46" w14:textId="1739B4FE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BEA52" w14:textId="1BE14174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8EEA1" w14:textId="083A99A2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42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78215" w14:textId="4B248596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91</w:t>
            </w:r>
          </w:p>
        </w:tc>
      </w:tr>
      <w:tr w:rsidR="00216DCB" w:rsidRPr="001918C4" w14:paraId="02D9A756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5CAEA" w14:textId="6744540A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חנויות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64D4D" w14:textId="2B98B61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031BB" w14:textId="45AAC04E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09399" w14:textId="42A05BEF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B3C0E" w14:textId="1CF3B35F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BDF71" w14:textId="1C8D6320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7E3A4" w14:textId="772077E5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4F282" w14:textId="3A105AE4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88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8163B" w14:textId="207B9D7E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95</w:t>
            </w:r>
          </w:p>
        </w:tc>
      </w:tr>
      <w:tr w:rsidR="00216DCB" w:rsidRPr="001918C4" w14:paraId="0D65254B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52FCF" w14:textId="10FD3CE0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חנויות ללא חיוב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8006D" w14:textId="33A49204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5397A" w14:textId="4B8266D0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ADC07" w14:textId="64AF1EB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7E92A" w14:textId="2D3A3490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8A3F6" w14:textId="2CFF493D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6D494" w14:textId="58A9633A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62529" w14:textId="61B70E94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9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C3EE2" w14:textId="46B7386E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9</w:t>
            </w:r>
          </w:p>
        </w:tc>
      </w:tr>
      <w:tr w:rsidR="00216DCB" w:rsidRPr="001918C4" w14:paraId="221012AA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462C4" w14:textId="60934F6E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חנויות/מסעדות/מספרה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E0611" w14:textId="75509F8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BA699" w14:textId="3104063C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30F0E" w14:textId="026FF4B5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54CE6" w14:textId="1C0B6D1E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3F1F7" w14:textId="7D65D590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66579" w14:textId="46BEF8F6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FBD82" w14:textId="0C7983B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6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F5E2F2" w14:textId="2CBEB589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6</w:t>
            </w:r>
          </w:p>
        </w:tc>
      </w:tr>
      <w:tr w:rsidR="00216DCB" w:rsidRPr="001918C4" w14:paraId="6DCBABD8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D8CD" w14:textId="5F363850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ללא חיוב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21088" w14:textId="2761D4C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10600" w14:textId="6F2BAC5A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00A9D" w14:textId="797FFA65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3EFFE" w14:textId="3DB5DEB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ABDA2" w14:textId="052DED39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9F24D" w14:textId="4DF255E9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156F4" w14:textId="64D699F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1A675" w14:textId="1A2F4949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0</w:t>
            </w:r>
          </w:p>
        </w:tc>
      </w:tr>
      <w:tr w:rsidR="00216DCB" w:rsidRPr="001918C4" w14:paraId="5A85F607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7967" w14:textId="66A411EA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מונה גינה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A28AD" w14:textId="17DCABA3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760E5" w14:textId="07B15413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D082E" w14:textId="38F317CC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FC87E" w14:textId="61CD9818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B664F" w14:textId="60E4BE1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0CB0C" w14:textId="425DF936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A9036" w14:textId="2A2E5992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B1D0A" w14:textId="1B36A329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1</w:t>
            </w:r>
          </w:p>
        </w:tc>
      </w:tr>
      <w:tr w:rsidR="00216DCB" w:rsidRPr="001918C4" w14:paraId="0850687A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4BE0" w14:textId="11375F0B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מונה משולב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7A858" w14:textId="4F2EFE6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1F4E2" w14:textId="58E33A8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C75CB" w14:textId="2049C103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FB19A" w14:textId="487E53C0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D5E60" w14:textId="315FC76A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A6569" w14:textId="4271FF1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15380" w14:textId="2A54813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D0D9F" w14:textId="19EC1B93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0</w:t>
            </w:r>
          </w:p>
        </w:tc>
      </w:tr>
      <w:tr w:rsidR="00216DCB" w:rsidRPr="001918C4" w14:paraId="73161685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D063" w14:textId="6E8D04D6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מונה ראשי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B250F" w14:textId="32FF8772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961AD" w14:textId="0FFBE414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23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510A5" w14:textId="4D69879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48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C923D" w14:textId="64829745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49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2F138" w14:textId="06EE86C9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CE0FD" w14:textId="6562BF8A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8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0161D" w14:textId="185B02E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15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2D25F6" w14:textId="768A2656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147</w:t>
            </w:r>
          </w:p>
        </w:tc>
      </w:tr>
      <w:tr w:rsidR="00216DCB" w:rsidRPr="001918C4" w14:paraId="159602D4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E973" w14:textId="32EE947E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מונה שירותים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AA170" w14:textId="07B5720A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03C85" w14:textId="3828DA0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EBDD0" w14:textId="124108BA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4CC60" w14:textId="56E492C4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1435B" w14:textId="19DF5EB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E1FB04" w14:textId="29407EF3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76CCA" w14:textId="2A52F12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58541" w14:textId="6AA6E048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2</w:t>
            </w:r>
          </w:p>
        </w:tc>
      </w:tr>
      <w:tr w:rsidR="00216DCB" w:rsidRPr="001918C4" w14:paraId="293F03E4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4E4A" w14:textId="0B013E85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מוסדות בריאות עירוני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34D77" w14:textId="4AFABDA3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FAD3D" w14:textId="1FA57D2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  <w:r w:rsidRPr="00216DCB">
              <w:rPr>
                <w:rFonts w:ascii="David" w:hAnsi="David" w:cs="David"/>
                <w:color w:val="000000"/>
              </w:rPr>
              <w:t>2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5E349" w14:textId="1049E6D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D5789" w14:textId="7E298AA9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411D1" w14:textId="1AB97D5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C39E5" w14:textId="59095315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5DE28" w14:textId="55C5317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887D0" w14:textId="1676DA5F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2</w:t>
            </w:r>
          </w:p>
        </w:tc>
      </w:tr>
      <w:tr w:rsidR="00216DCB" w:rsidRPr="001918C4" w14:paraId="05E0D3B9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506AF" w14:textId="7D25C827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מוסדות חינוך עירונים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E6502" w14:textId="2D7C8DA2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5B3E7" w14:textId="1E52574C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5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364E8" w14:textId="57EBB11C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14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2F6C4" w14:textId="07F66959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6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198EA" w14:textId="09082842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2F6E" w14:textId="562AD365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C9AC6" w14:textId="43FC9CDD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18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1A9C09" w14:textId="4D1A9596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48</w:t>
            </w:r>
          </w:p>
        </w:tc>
      </w:tr>
      <w:tr w:rsidR="00216DCB" w:rsidRPr="001918C4" w14:paraId="3C7BB66D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1A81" w14:textId="0D6ECB37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מוסדות ישיבה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0867B" w14:textId="18FD2706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3D853" w14:textId="42CEC9C0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ED87A" w14:textId="1FCEB2D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36689" w14:textId="121EA9E9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161AD" w14:textId="3D691D58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DD65" w14:textId="0497A0AC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6AB2" w14:textId="45035B7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13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803EE" w14:textId="2CD7CBAE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14</w:t>
            </w:r>
          </w:p>
        </w:tc>
      </w:tr>
      <w:tr w:rsidR="00216DCB" w:rsidRPr="001918C4" w14:paraId="7A239D90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3BD3" w14:textId="35F6F6B6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מלאכה ותעשיה זעירה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E11C0" w14:textId="5E63822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</w:t>
            </w: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BD594" w14:textId="47FBA8F2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D7F02" w14:textId="1C8D2A2D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E4D51" w14:textId="6E97C72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8CAE2" w14:textId="4FC015F5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C0B42" w14:textId="17173C56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89D92" w14:textId="52B74DB1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4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1C588" w14:textId="5D2C5B3D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5</w:t>
            </w:r>
          </w:p>
        </w:tc>
      </w:tr>
      <w:tr w:rsidR="00216DCB" w:rsidRPr="001918C4" w14:paraId="27ADD572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08F21" w14:textId="0105B315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color w:val="000000"/>
                <w:sz w:val="22"/>
                <w:szCs w:val="22"/>
                <w:rtl/>
              </w:rPr>
              <w:t>מסעדות מספרה</w:t>
            </w:r>
          </w:p>
        </w:tc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FBB87" w14:textId="71726B08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A2260" w14:textId="4D811029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5B224" w14:textId="6B55D147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FCCE4" w14:textId="564A8F92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44168" w14:textId="0572BAC5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E3947" w14:textId="1D73CC2B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</w:p>
        </w:tc>
        <w:tc>
          <w:tcPr>
            <w:tcW w:w="4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8346E" w14:textId="176A5006" w:rsidR="00216DCB" w:rsidRPr="00216DCB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 w:rsidRPr="00216DCB">
              <w:rPr>
                <w:rFonts w:ascii="David" w:hAnsi="David" w:cs="David"/>
                <w:color w:val="000000"/>
              </w:rPr>
              <w:t>13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03F6C" w14:textId="648CBF88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13</w:t>
            </w:r>
          </w:p>
        </w:tc>
      </w:tr>
      <w:tr w:rsidR="00216DCB" w:rsidRPr="001918C4" w14:paraId="2D2973D9" w14:textId="77777777" w:rsidTr="0059274D">
        <w:trPr>
          <w:trHeight w:hRule="exact" w:val="300"/>
          <w:jc w:val="center"/>
        </w:trPr>
        <w:tc>
          <w:tcPr>
            <w:tcW w:w="1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2E24DA1" w14:textId="462F91DB" w:rsidR="00216DCB" w:rsidRPr="001918C4" w:rsidRDefault="00216DCB" w:rsidP="00216DC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</w:rPr>
              <w:t>סה"כ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EC903D0" w14:textId="29FB4717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20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0A412BD" w14:textId="27E3109A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66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16F9DC7" w14:textId="4D00B637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96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320488DA" w14:textId="2F5B46C1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63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302D774" w14:textId="5BB62DBB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F1074B0" w14:textId="7705540B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10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4559699D" w14:textId="22762687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6889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2359889" w14:textId="29B0DEB0" w:rsidR="00216DCB" w:rsidRPr="001918C4" w:rsidRDefault="00216DCB" w:rsidP="00216DC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7144</w:t>
            </w:r>
          </w:p>
        </w:tc>
      </w:tr>
    </w:tbl>
    <w:bookmarkEnd w:id="39"/>
    <w:bookmarkEnd w:id="40"/>
    <w:p w14:paraId="0EA9DB78" w14:textId="77777777" w:rsidR="009C6166" w:rsidRPr="00B93BCF" w:rsidRDefault="00A00C77" w:rsidP="00F62137">
      <w:pPr>
        <w:pStyle w:val="af5"/>
        <w:numPr>
          <w:ilvl w:val="0"/>
          <w:numId w:val="19"/>
        </w:numPr>
        <w:jc w:val="left"/>
        <w:rPr>
          <w:rFonts w:cs="David"/>
          <w:rtl/>
          <w:lang w:eastAsia="en-US"/>
        </w:rPr>
      </w:pPr>
      <w:r w:rsidRPr="00B93BCF">
        <w:rPr>
          <w:rFonts w:cs="David" w:hint="cs"/>
          <w:rtl/>
          <w:lang w:eastAsia="en-US"/>
        </w:rPr>
        <w:lastRenderedPageBreak/>
        <w:t>רשימה מעודכנת של נכסים במערכת הביוב</w:t>
      </w:r>
      <w:r w:rsidR="009C6166" w:rsidRPr="00B93BCF">
        <w:rPr>
          <w:rFonts w:cs="David" w:hint="cs"/>
          <w:rtl/>
          <w:lang w:eastAsia="en-US"/>
        </w:rPr>
        <w:t>:</w:t>
      </w:r>
    </w:p>
    <w:p w14:paraId="25553574" w14:textId="77777777" w:rsidR="009C6166" w:rsidRPr="00B93BCF" w:rsidRDefault="009C6166" w:rsidP="00020122">
      <w:pPr>
        <w:pStyle w:val="2a"/>
        <w:numPr>
          <w:ilvl w:val="1"/>
          <w:numId w:val="15"/>
        </w:numPr>
        <w:rPr>
          <w:rFonts w:cs="David"/>
          <w:rtl/>
        </w:rPr>
      </w:pPr>
      <w:bookmarkStart w:id="41" w:name="_Toc534703017"/>
      <w:bookmarkStart w:id="42" w:name="_Toc534704817"/>
      <w:bookmarkStart w:id="43" w:name="_Toc534705053"/>
      <w:bookmarkStart w:id="44" w:name="_Toc534706416"/>
      <w:bookmarkStart w:id="45" w:name="_Toc536156886"/>
      <w:bookmarkStart w:id="46" w:name="_Toc2643348"/>
      <w:bookmarkStart w:id="47" w:name="_Toc2652991"/>
      <w:bookmarkStart w:id="48" w:name="_Toc2654436"/>
      <w:bookmarkStart w:id="49" w:name="_Toc2916546"/>
      <w:bookmarkStart w:id="50" w:name="_Toc3005493"/>
      <w:bookmarkStart w:id="51" w:name="_Toc3006205"/>
      <w:bookmarkStart w:id="52" w:name="_Toc534703011"/>
      <w:bookmarkStart w:id="53" w:name="_Toc534704810"/>
      <w:bookmarkStart w:id="54" w:name="_Toc534705046"/>
      <w:bookmarkStart w:id="55" w:name="_Toc534706409"/>
      <w:bookmarkStart w:id="56" w:name="_Toc536156880"/>
      <w:bookmarkStart w:id="57" w:name="_Toc2643342"/>
      <w:bookmarkStart w:id="58" w:name="_Toc2652985"/>
      <w:bookmarkStart w:id="59" w:name="_Toc2654430"/>
      <w:bookmarkStart w:id="60" w:name="_Toc2916540"/>
      <w:bookmarkStart w:id="61" w:name="_Toc3005487"/>
      <w:bookmarkStart w:id="62" w:name="_Toc3006199"/>
      <w:r w:rsidRPr="00B93BCF">
        <w:rPr>
          <w:rFonts w:cs="David"/>
          <w:rtl/>
        </w:rPr>
        <w:t>מצבת צ</w:t>
      </w:r>
      <w:r w:rsidRPr="00B93BCF">
        <w:rPr>
          <w:rFonts w:cs="David" w:hint="cs"/>
          <w:rtl/>
        </w:rPr>
        <w:t>י</w:t>
      </w:r>
      <w:r w:rsidRPr="00B93BCF">
        <w:rPr>
          <w:rFonts w:cs="David"/>
          <w:rtl/>
        </w:rPr>
        <w:t>נורות ביוב לפי קטרים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r w:rsidRPr="00B93BCF">
        <w:rPr>
          <w:rFonts w:cs="David" w:hint="cs"/>
          <w:u w:val="none"/>
          <w:rtl/>
        </w:rPr>
        <w:t xml:space="preserve"> </w:t>
      </w:r>
    </w:p>
    <w:tbl>
      <w:tblPr>
        <w:bidiVisual/>
        <w:tblW w:w="11240" w:type="dxa"/>
        <w:jc w:val="center"/>
        <w:tblLook w:val="04A0" w:firstRow="1" w:lastRow="0" w:firstColumn="1" w:lastColumn="0" w:noHBand="0" w:noVBand="1"/>
      </w:tblPr>
      <w:tblGrid>
        <w:gridCol w:w="1848"/>
        <w:gridCol w:w="11"/>
        <w:gridCol w:w="795"/>
        <w:gridCol w:w="592"/>
        <w:gridCol w:w="24"/>
        <w:gridCol w:w="1097"/>
        <w:gridCol w:w="8"/>
        <w:gridCol w:w="879"/>
        <w:gridCol w:w="36"/>
        <w:gridCol w:w="711"/>
        <w:gridCol w:w="67"/>
        <w:gridCol w:w="925"/>
        <w:gridCol w:w="13"/>
        <w:gridCol w:w="640"/>
        <w:gridCol w:w="6"/>
        <w:gridCol w:w="617"/>
        <w:gridCol w:w="71"/>
        <w:gridCol w:w="640"/>
        <w:gridCol w:w="34"/>
        <w:gridCol w:w="158"/>
        <w:gridCol w:w="448"/>
        <w:gridCol w:w="34"/>
        <w:gridCol w:w="631"/>
        <w:gridCol w:w="8"/>
        <w:gridCol w:w="951"/>
      </w:tblGrid>
      <w:tr w:rsidR="009278E1" w:rsidRPr="009278E1" w14:paraId="34620195" w14:textId="77777777" w:rsidTr="006622A8">
        <w:trPr>
          <w:gridAfter w:val="5"/>
          <w:wAfter w:w="2072" w:type="dxa"/>
          <w:trHeight w:val="571"/>
          <w:jc w:val="center"/>
        </w:trPr>
        <w:tc>
          <w:tcPr>
            <w:tcW w:w="916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14:paraId="50F07915" w14:textId="77777777" w:rsidR="009278E1" w:rsidRPr="0074727E" w:rsidRDefault="00D551BF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48"/>
                <w:szCs w:val="48"/>
                <w:lang w:eastAsia="en-US"/>
              </w:rPr>
            </w:pPr>
            <w:r>
              <w:rPr>
                <w:rFonts w:ascii="Arial" w:hAnsi="Arial" w:cs="Arial" w:hint="cs"/>
                <w:sz w:val="48"/>
                <w:szCs w:val="48"/>
                <w:rtl/>
                <w:lang w:eastAsia="en-US"/>
              </w:rPr>
              <w:t xml:space="preserve">                              </w:t>
            </w:r>
            <w:r w:rsidR="009278E1" w:rsidRPr="0074727E">
              <w:rPr>
                <w:rFonts w:ascii="David" w:hAnsi="David" w:cs="David"/>
                <w:b/>
                <w:bCs/>
                <w:sz w:val="52"/>
                <w:szCs w:val="52"/>
                <w:rtl/>
                <w:lang w:eastAsia="en-US"/>
              </w:rPr>
              <w:t>קווי ביוב</w:t>
            </w:r>
          </w:p>
        </w:tc>
      </w:tr>
      <w:tr w:rsidR="009278E1" w:rsidRPr="009278E1" w14:paraId="2796C5E5" w14:textId="77777777" w:rsidTr="006622A8">
        <w:trPr>
          <w:gridBefore w:val="2"/>
          <w:wBefore w:w="1859" w:type="dxa"/>
          <w:trHeight w:val="270"/>
          <w:jc w:val="center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7AA3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48"/>
                <w:szCs w:val="48"/>
                <w:rtl/>
                <w:lang w:eastAsia="en-US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479F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7956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C663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24B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CC2F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78C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3DA8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2BA7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502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E73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1D8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6622A8" w:rsidRPr="009278E1" w14:paraId="5A253EEF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9381" w:type="dxa"/>
            <w:gridSpan w:val="2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E32B3B6" w14:textId="77777777" w:rsidR="006622A8" w:rsidRPr="009278E1" w:rsidRDefault="006622A8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</w:pPr>
            <w:r w:rsidRPr="006622A8"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קווי פלדה</w:t>
            </w:r>
          </w:p>
        </w:tc>
      </w:tr>
      <w:tr w:rsidR="009278E1" w:rsidRPr="009278E1" w14:paraId="2A714EA5" w14:textId="77777777" w:rsidTr="00D551BF">
        <w:trPr>
          <w:gridBefore w:val="1"/>
          <w:wBefore w:w="1848" w:type="dxa"/>
          <w:trHeight w:val="300"/>
          <w:jc w:val="center"/>
        </w:trPr>
        <w:tc>
          <w:tcPr>
            <w:tcW w:w="14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EC2D4A" w14:textId="77777777" w:rsidR="009278E1" w:rsidRPr="00984471" w:rsidRDefault="0098447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614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A74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2E5C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693E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6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179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A21E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7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33BD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6A7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164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9DF949" w14:textId="77777777" w:rsidR="009278E1" w:rsidRPr="006622A8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9278E1" w:rsidRPr="009278E1" w14:paraId="784A0438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2E3B6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699C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741C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2AC1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7E1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17B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5905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F3BE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3F7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F00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22C0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039E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4D3E485C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C61D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D246C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B0D9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2E5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2C86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FCAF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8AD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B9F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FEF2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599E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D453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95788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126</w:t>
            </w:r>
          </w:p>
        </w:tc>
      </w:tr>
      <w:tr w:rsidR="009278E1" w:rsidRPr="009278E1" w14:paraId="3A9583B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ABF6C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E6F7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640C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0BD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7491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0AE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994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636F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9DB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D00C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455F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3E0D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00BFFEA1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A63F0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B5F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C56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15C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FAB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6176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B9B3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331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7376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FAB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FCEB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BB127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444</w:t>
            </w:r>
          </w:p>
        </w:tc>
      </w:tr>
      <w:tr w:rsidR="009278E1" w:rsidRPr="009278E1" w14:paraId="537AD49D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1E16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1A4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499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303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13C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5BD6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41D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87C8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E8B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970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8228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21B07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00BD7133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B64A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1176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CE31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0435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437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0FA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7A1B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6CE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1EDC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80D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171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CC96A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1F2FF6BB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C58C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1E1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371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778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276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8289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C25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2D8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28F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BFC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21E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47B67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0793C85F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9354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ED536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7DB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0B98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B56A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804E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01F2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045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3EC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BCCA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495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8EE1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5D1DCDDF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A553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3F90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44C0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9FA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EEE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FB9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8227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6CC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F96F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1E1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EF20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98E88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7AB26E89" w14:textId="77777777" w:rsidTr="00D551BF">
        <w:trPr>
          <w:gridBefore w:val="1"/>
          <w:wBefore w:w="1848" w:type="dxa"/>
          <w:trHeight w:val="315"/>
          <w:jc w:val="center"/>
        </w:trPr>
        <w:tc>
          <w:tcPr>
            <w:tcW w:w="14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D8C0" w14:textId="77777777" w:rsidR="009278E1" w:rsidRPr="006622A8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177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88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F0DC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0B9A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F092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5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EA33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929F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74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C85A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15BF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3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36F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25A83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570</w:t>
            </w:r>
          </w:p>
        </w:tc>
      </w:tr>
      <w:tr w:rsidR="009278E1" w:rsidRPr="009278E1" w14:paraId="347692E8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7F0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0C96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AF4B8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  <w:p w14:paraId="20AB0632" w14:textId="77777777" w:rsidR="006622A8" w:rsidRPr="009278E1" w:rsidRDefault="006622A8" w:rsidP="006622A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6D5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4F09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6AA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D8EE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541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7C3B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FB8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3EC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8F9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6622A8" w:rsidRPr="009278E1" w14:paraId="323C46E5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9381" w:type="dxa"/>
            <w:gridSpan w:val="2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3EE90F8" w14:textId="77777777" w:rsidR="006622A8" w:rsidRPr="009278E1" w:rsidRDefault="006622A8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</w:pPr>
            <w:r w:rsidRPr="00984471"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קווי אסבסט</w:t>
            </w:r>
          </w:p>
        </w:tc>
      </w:tr>
      <w:tr w:rsidR="009278E1" w:rsidRPr="009278E1" w14:paraId="59933667" w14:textId="77777777" w:rsidTr="00D551BF">
        <w:trPr>
          <w:gridBefore w:val="1"/>
          <w:wBefore w:w="1848" w:type="dxa"/>
          <w:trHeight w:val="300"/>
          <w:jc w:val="center"/>
        </w:trPr>
        <w:tc>
          <w:tcPr>
            <w:tcW w:w="14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78A000" w14:textId="77777777" w:rsidR="009278E1" w:rsidRPr="006622A8" w:rsidRDefault="0098447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EED8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13F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9B9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B38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6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CFB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2486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7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0050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EFD6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BE9B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625CE8" w14:textId="77777777" w:rsidR="009278E1" w:rsidRPr="006622A8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9278E1" w:rsidRPr="009278E1" w14:paraId="795DA59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ECA6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59756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BA1F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19E4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EFC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60D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D077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5573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0E9F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BAD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6D1A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06E3C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61E03223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61FD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604A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7CC2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FC2C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FC7E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9AB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3D1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C6B2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8C84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7722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1F4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00AE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718E98BC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5535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1D30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A33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45AB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AB6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3E7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585C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53B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703B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78AB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2AB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52E7A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32CA44DE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649D4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B024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942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813C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CAC0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CC2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5E4A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2337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15D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DF3B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C09A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2A1DE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95</w:t>
            </w:r>
          </w:p>
        </w:tc>
      </w:tr>
      <w:tr w:rsidR="009278E1" w:rsidRPr="009278E1" w14:paraId="14BCE99A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CE98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5DC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97B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9B58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B29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079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1E6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6E4A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EEF8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8CAF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32C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931E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69FB789A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7BA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5C2A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617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D52D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10ED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392F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07F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41F9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DDEC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F46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B5D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6AE5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662DBCB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97D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0286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1AC6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1,605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414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909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B8B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257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3B4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8954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2B5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A58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91E5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2,050</w:t>
            </w:r>
          </w:p>
        </w:tc>
      </w:tr>
      <w:tr w:rsidR="009278E1" w:rsidRPr="009278E1" w14:paraId="58C5328D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D4213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FF8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BF85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534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9E0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BD7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BA1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495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30CD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0B7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989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BE57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10A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EBB68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1,029</w:t>
            </w:r>
          </w:p>
        </w:tc>
      </w:tr>
      <w:tr w:rsidR="009278E1" w:rsidRPr="009278E1" w14:paraId="611DE56D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3433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4E5D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045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BDD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6F14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CFE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460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69A2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5E6A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E459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C98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3F72A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195</w:t>
            </w:r>
          </w:p>
        </w:tc>
      </w:tr>
      <w:tr w:rsidR="009278E1" w:rsidRPr="009278E1" w14:paraId="331D24CC" w14:textId="77777777" w:rsidTr="00D551BF">
        <w:trPr>
          <w:gridBefore w:val="1"/>
          <w:wBefore w:w="1848" w:type="dxa"/>
          <w:trHeight w:val="315"/>
          <w:jc w:val="center"/>
        </w:trPr>
        <w:tc>
          <w:tcPr>
            <w:tcW w:w="14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7D5C" w14:textId="77777777" w:rsidR="009278E1" w:rsidRPr="006622A8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1087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2,234</w:t>
            </w:r>
          </w:p>
        </w:tc>
        <w:tc>
          <w:tcPr>
            <w:tcW w:w="88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D9E9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7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8C2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EB67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690</w:t>
            </w:r>
          </w:p>
        </w:tc>
        <w:tc>
          <w:tcPr>
            <w:tcW w:w="65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9C89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23EC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4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0E3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40BE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3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7D8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05305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3,369</w:t>
            </w:r>
          </w:p>
        </w:tc>
      </w:tr>
      <w:tr w:rsidR="009278E1" w:rsidRPr="009278E1" w14:paraId="0533F94F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964C1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93AEDE4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4C5435C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EB5E760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626462F" w14:textId="5B0620D0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525A721" w14:textId="60894F1D" w:rsidR="0074727E" w:rsidRDefault="0074727E" w:rsidP="0074727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0EACF93C" w14:textId="1CE22347" w:rsidR="0074727E" w:rsidRDefault="0074727E" w:rsidP="0074727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A702247" w14:textId="2ADFBC36" w:rsidR="0074727E" w:rsidRDefault="0074727E" w:rsidP="0074727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44422DB" w14:textId="77777777" w:rsidR="0074727E" w:rsidRDefault="0074727E" w:rsidP="0074727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555F438D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174616E" w14:textId="77777777" w:rsidR="009278E1" w:rsidRDefault="009278E1" w:rsidP="00274F1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8CAB75E" w14:textId="77777777" w:rsidR="009278E1" w:rsidRDefault="009278E1" w:rsidP="00274F1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33E9551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2E35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8E7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3FFD" w14:textId="346888A6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  <w:p w14:paraId="294F1C87" w14:textId="77777777" w:rsidR="0074727E" w:rsidRDefault="0074727E" w:rsidP="0074727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  <w:p w14:paraId="14D303CE" w14:textId="7E45B0F3" w:rsidR="0074727E" w:rsidRDefault="0074727E" w:rsidP="0074727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  <w:p w14:paraId="52A2668B" w14:textId="3B44BD89" w:rsidR="0074727E" w:rsidRDefault="0074727E" w:rsidP="0074727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  <w:p w14:paraId="5727FED8" w14:textId="77777777" w:rsidR="0074727E" w:rsidRDefault="0074727E" w:rsidP="0074727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  <w:p w14:paraId="26EBB5B8" w14:textId="77777777" w:rsidR="0074727E" w:rsidRDefault="0074727E" w:rsidP="0074727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  <w:p w14:paraId="7CCD7F55" w14:textId="68BC9D4E" w:rsidR="0074727E" w:rsidRPr="009278E1" w:rsidRDefault="0074727E" w:rsidP="0074727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CA8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77C9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BDCC" w14:textId="77777777" w:rsidR="009278E1" w:rsidRPr="009278E1" w:rsidRDefault="009278E1" w:rsidP="00274F1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2135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22A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4B70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C7F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044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9278E1" w:rsidRPr="009278E1" w14:paraId="537AFD4C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FE6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86" w:type="dxa"/>
            <w:gridSpan w:val="2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007450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קווי </w:t>
            </w:r>
            <w:r w:rsidRPr="00984471"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PVC</w:t>
            </w:r>
          </w:p>
        </w:tc>
      </w:tr>
      <w:tr w:rsidR="009278E1" w:rsidRPr="009278E1" w14:paraId="5555B977" w14:textId="77777777" w:rsidTr="00D551BF">
        <w:trPr>
          <w:gridBefore w:val="1"/>
          <w:wBefore w:w="1848" w:type="dxa"/>
          <w:trHeight w:val="300"/>
          <w:jc w:val="center"/>
        </w:trPr>
        <w:tc>
          <w:tcPr>
            <w:tcW w:w="14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543D74" w14:textId="77777777" w:rsidR="009278E1" w:rsidRPr="009278E1" w:rsidRDefault="0098447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53B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160</w:t>
            </w:r>
          </w:p>
        </w:tc>
        <w:tc>
          <w:tcPr>
            <w:tcW w:w="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7A09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021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225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23DD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250</w:t>
            </w:r>
          </w:p>
        </w:tc>
        <w:tc>
          <w:tcPr>
            <w:tcW w:w="6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C3DC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280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A8E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315</w:t>
            </w:r>
          </w:p>
        </w:tc>
        <w:tc>
          <w:tcPr>
            <w:tcW w:w="7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1313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A8EC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450</w:t>
            </w:r>
          </w:p>
        </w:tc>
        <w:tc>
          <w:tcPr>
            <w:tcW w:w="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78B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B3FA8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rtl/>
                <w:lang w:eastAsia="en-US"/>
              </w:rPr>
              <w:t>סה"כ</w:t>
            </w:r>
          </w:p>
        </w:tc>
      </w:tr>
      <w:tr w:rsidR="009278E1" w:rsidRPr="009278E1" w14:paraId="30379979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8F53A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9A98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BA1F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17E6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4,062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66E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A2B3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783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9D16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2206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334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2B32F" w14:textId="77777777" w:rsidR="009278E1" w:rsidRPr="009278E1" w:rsidRDefault="00ED6AAB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11E44" w14:textId="77777777" w:rsidR="009278E1" w:rsidRPr="009278E1" w:rsidRDefault="009278E1" w:rsidP="00ED6A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2EAD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86000" w14:textId="77777777" w:rsidR="009278E1" w:rsidRPr="009278E1" w:rsidRDefault="00ED6AAB" w:rsidP="00ED6A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5,700</w:t>
            </w:r>
          </w:p>
        </w:tc>
      </w:tr>
      <w:tr w:rsidR="009278E1" w:rsidRPr="009278E1" w14:paraId="74DD2D2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76A5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80EB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17D3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118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18D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1,762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FD8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7B6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584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E602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942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167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084A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DA94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3BB8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DB60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2,632</w:t>
            </w:r>
          </w:p>
        </w:tc>
      </w:tr>
      <w:tr w:rsidR="009278E1" w:rsidRPr="009278E1" w14:paraId="6A169FC5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9AEEB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85C7D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0F9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5,687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ECD3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860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3C93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C240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8FA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651A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7740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C38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ADD9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24C14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6,608</w:t>
            </w:r>
          </w:p>
        </w:tc>
      </w:tr>
      <w:tr w:rsidR="009278E1" w:rsidRPr="009278E1" w14:paraId="6C92D050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3B83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3B620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EE9E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5,251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0270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480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5DE6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063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468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2472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118A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DAC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4C5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5F1F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1F447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6,199</w:t>
            </w:r>
          </w:p>
        </w:tc>
      </w:tr>
      <w:tr w:rsidR="009278E1" w:rsidRPr="009278E1" w14:paraId="1E1024A1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E7EA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DB49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6029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4,335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E068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1,127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B20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89F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701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4562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B6B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776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26E7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557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BC04C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6,162</w:t>
            </w:r>
          </w:p>
        </w:tc>
      </w:tr>
      <w:tr w:rsidR="009278E1" w:rsidRPr="009278E1" w14:paraId="08F0E5A7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A0243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B30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388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262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927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C4C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5251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8CD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327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D323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CFF5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7FE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F65A3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262</w:t>
            </w:r>
          </w:p>
        </w:tc>
      </w:tr>
      <w:tr w:rsidR="009278E1" w:rsidRPr="009278E1" w14:paraId="10052A47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E514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EE69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0FCC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5AE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2060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A6D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6425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C2BA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4291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86B6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C724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8817C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0DBC6250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3985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3F4B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DDE5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85F8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51A9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A630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0E2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06F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138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B8A3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3692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C4F37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6808FB15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613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5A9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4A1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6DB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983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A5F4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489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9C6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DBD4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512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76F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F1099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2C5F1CE4" w14:textId="77777777" w:rsidTr="00D551BF">
        <w:trPr>
          <w:gridBefore w:val="1"/>
          <w:wBefore w:w="1848" w:type="dxa"/>
          <w:trHeight w:val="315"/>
          <w:jc w:val="center"/>
        </w:trPr>
        <w:tc>
          <w:tcPr>
            <w:tcW w:w="14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4030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rtl/>
                <w:lang w:eastAsia="en-US"/>
              </w:rPr>
              <w:t>סה"כ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54A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15,692</w:t>
            </w:r>
          </w:p>
        </w:tc>
        <w:tc>
          <w:tcPr>
            <w:tcW w:w="88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044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8,291</w:t>
            </w:r>
          </w:p>
        </w:tc>
        <w:tc>
          <w:tcPr>
            <w:tcW w:w="7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C6F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555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2,598</w:t>
            </w:r>
          </w:p>
        </w:tc>
        <w:tc>
          <w:tcPr>
            <w:tcW w:w="65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7DC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6750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501</w:t>
            </w:r>
          </w:p>
        </w:tc>
        <w:tc>
          <w:tcPr>
            <w:tcW w:w="74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4E57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4BE1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74F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993F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27,163</w:t>
            </w:r>
          </w:p>
        </w:tc>
      </w:tr>
      <w:tr w:rsidR="009278E1" w:rsidRPr="009278E1" w14:paraId="5E66812F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115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57D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1BD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DD23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2F1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586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F86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969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707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C17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E3D6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967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9278E1" w:rsidRPr="009278E1" w14:paraId="39667BCE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6C5E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86" w:type="dxa"/>
            <w:gridSpan w:val="2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9258D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PEX</w:t>
            </w:r>
          </w:p>
        </w:tc>
      </w:tr>
      <w:tr w:rsidR="009278E1" w:rsidRPr="009278E1" w14:paraId="5752B3D9" w14:textId="77777777" w:rsidTr="00D551BF">
        <w:trPr>
          <w:gridBefore w:val="1"/>
          <w:wBefore w:w="1848" w:type="dxa"/>
          <w:trHeight w:val="300"/>
          <w:jc w:val="center"/>
        </w:trPr>
        <w:tc>
          <w:tcPr>
            <w:tcW w:w="14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A87012" w14:textId="77777777" w:rsidR="009278E1" w:rsidRPr="009278E1" w:rsidRDefault="0098447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01B0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160</w:t>
            </w:r>
          </w:p>
        </w:tc>
        <w:tc>
          <w:tcPr>
            <w:tcW w:w="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007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080C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225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8A73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250</w:t>
            </w:r>
          </w:p>
        </w:tc>
        <w:tc>
          <w:tcPr>
            <w:tcW w:w="6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8B7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280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9838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315</w:t>
            </w:r>
          </w:p>
        </w:tc>
        <w:tc>
          <w:tcPr>
            <w:tcW w:w="7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7E0A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173B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450</w:t>
            </w:r>
          </w:p>
        </w:tc>
        <w:tc>
          <w:tcPr>
            <w:tcW w:w="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18E5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BEB5D6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rtl/>
                <w:lang w:eastAsia="en-US"/>
              </w:rPr>
              <w:t>סה"כ</w:t>
            </w:r>
          </w:p>
        </w:tc>
      </w:tr>
      <w:tr w:rsidR="009278E1" w:rsidRPr="009278E1" w14:paraId="359A67C0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754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2E41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8662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4C22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880D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4C1C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D65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615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CD84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5F5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DCF5" w14:textId="77777777" w:rsidR="009278E1" w:rsidRPr="009278E1" w:rsidRDefault="00ED6AAB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3426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572103" w14:textId="77777777" w:rsidR="009278E1" w:rsidRPr="009278E1" w:rsidRDefault="009278E1" w:rsidP="00ED6A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1,</w:t>
            </w:r>
            <w:r w:rsidR="00ED6AAB">
              <w:rPr>
                <w:rFonts w:ascii="Arial" w:hAnsi="Arial" w:cs="Arial"/>
                <w:sz w:val="24"/>
                <w:szCs w:val="24"/>
                <w:lang w:eastAsia="en-US"/>
              </w:rPr>
              <w:t>65</w:t>
            </w: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1D7271C9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0DBC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CF1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7B7D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4911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0A7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A0D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C477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F03A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68C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F1E4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E24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AEAEB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6C3B22A5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FFCA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8C51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D117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339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3D87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766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FC64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8E3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DD5A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B5E2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81E9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5C9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E457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339</w:t>
            </w:r>
          </w:p>
        </w:tc>
      </w:tr>
      <w:tr w:rsidR="009278E1" w:rsidRPr="009278E1" w14:paraId="325984A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F3ED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698CD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0B1D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3B0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F337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3CD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C905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A8AA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6578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941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F8D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7E6E4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4F64DE18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2622B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D640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2BC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0DCB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4DB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3562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BFD3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F16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4AB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6AC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2AB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8E1FC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68E35816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9144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1EF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DD47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72B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5A4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1FE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ACC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146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740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8605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2EF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297E6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1C36E040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2AF1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4F6B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9D0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EC1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E000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0C0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3FF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10F8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044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B1DD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5BF5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594EF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3BE9D8FD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5C98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0DE18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4EBF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DB2E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7A6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D64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1EB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1F8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B3A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38C5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1B7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F62B5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444D344C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2BB8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E21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9B20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5AF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14D7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57C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23CF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8C69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3F9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C536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790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5DC9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7B8E0F1E" w14:textId="77777777" w:rsidTr="00D551BF">
        <w:trPr>
          <w:gridBefore w:val="1"/>
          <w:wBefore w:w="1848" w:type="dxa"/>
          <w:trHeight w:val="315"/>
          <w:jc w:val="center"/>
        </w:trPr>
        <w:tc>
          <w:tcPr>
            <w:tcW w:w="14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2977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rtl/>
                <w:lang w:eastAsia="en-US"/>
              </w:rPr>
              <w:t>סה"כ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9C9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339</w:t>
            </w:r>
          </w:p>
        </w:tc>
        <w:tc>
          <w:tcPr>
            <w:tcW w:w="88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F97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A408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AE71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F577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0D0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74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EAF9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E231" w14:textId="77777777" w:rsidR="009278E1" w:rsidRPr="009278E1" w:rsidRDefault="00ED6AAB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63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9489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B1C98D" w14:textId="77777777" w:rsidR="009278E1" w:rsidRPr="009278E1" w:rsidRDefault="009278E1" w:rsidP="00ED6A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1,</w:t>
            </w:r>
            <w:r w:rsidR="00ED6AAB">
              <w:rPr>
                <w:rFonts w:ascii="Arial" w:hAnsi="Arial" w:cs="Arial"/>
                <w:sz w:val="24"/>
                <w:szCs w:val="24"/>
                <w:lang w:eastAsia="en-US"/>
              </w:rPr>
              <w:t>990</w:t>
            </w:r>
          </w:p>
        </w:tc>
      </w:tr>
    </w:tbl>
    <w:p w14:paraId="1F978D89" w14:textId="77777777" w:rsidR="00020122" w:rsidRPr="00B93BCF" w:rsidRDefault="00020122" w:rsidP="0057590F">
      <w:pPr>
        <w:rPr>
          <w:rFonts w:cs="David"/>
          <w:rtl/>
        </w:rPr>
      </w:pPr>
    </w:p>
    <w:p w14:paraId="141D948B" w14:textId="77777777" w:rsidR="009C6166" w:rsidRPr="00B93BCF" w:rsidRDefault="009C6166" w:rsidP="00045DD9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2.2 </w:t>
      </w:r>
      <w:r w:rsidRPr="00B93BCF">
        <w:rPr>
          <w:rFonts w:cs="David"/>
          <w:rtl/>
        </w:rPr>
        <w:t>תחנות שאיבה</w:t>
      </w:r>
      <w:r w:rsidR="005965D6" w:rsidRPr="00B93BCF">
        <w:rPr>
          <w:rFonts w:cs="David" w:hint="cs"/>
          <w:u w:val="none"/>
          <w:rtl/>
        </w:rPr>
        <w:t xml:space="preserve"> </w:t>
      </w:r>
    </w:p>
    <w:tbl>
      <w:tblPr>
        <w:bidiVisual/>
        <w:tblW w:w="5351" w:type="pct"/>
        <w:tblLook w:val="04A0" w:firstRow="1" w:lastRow="0" w:firstColumn="1" w:lastColumn="0" w:noHBand="0" w:noVBand="1"/>
      </w:tblPr>
      <w:tblGrid>
        <w:gridCol w:w="478"/>
        <w:gridCol w:w="819"/>
        <w:gridCol w:w="776"/>
        <w:gridCol w:w="734"/>
        <w:gridCol w:w="950"/>
        <w:gridCol w:w="716"/>
        <w:gridCol w:w="950"/>
        <w:gridCol w:w="868"/>
        <w:gridCol w:w="703"/>
        <w:gridCol w:w="649"/>
        <w:gridCol w:w="728"/>
        <w:gridCol w:w="764"/>
      </w:tblGrid>
      <w:tr w:rsidR="00F62137" w:rsidRPr="00C55637" w14:paraId="59EE033F" w14:textId="77777777" w:rsidTr="001918C4">
        <w:trPr>
          <w:trHeight w:val="324"/>
        </w:trPr>
        <w:tc>
          <w:tcPr>
            <w:tcW w:w="2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84ED2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bookmarkStart w:id="63" w:name="_Toc534704823"/>
            <w:bookmarkStart w:id="64" w:name="_Toc534705059"/>
            <w:bookmarkStart w:id="65" w:name="_Toc534706422"/>
            <w:bookmarkStart w:id="66" w:name="_Toc536156892"/>
            <w:bookmarkStart w:id="67" w:name="_Toc2643354"/>
            <w:bookmarkStart w:id="68" w:name="_Toc2652997"/>
            <w:bookmarkStart w:id="69" w:name="_Toc2654442"/>
            <w:bookmarkStart w:id="70" w:name="_Toc2916553"/>
            <w:bookmarkStart w:id="71" w:name="_Toc3005499"/>
            <w:bookmarkStart w:id="72" w:name="_Toc3006211"/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מס</w:t>
            </w:r>
          </w:p>
        </w:tc>
        <w:tc>
          <w:tcPr>
            <w:tcW w:w="4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49C36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שם התחנה</w:t>
            </w:r>
          </w:p>
        </w:tc>
        <w:tc>
          <w:tcPr>
            <w:tcW w:w="4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F9C03A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מספר יחידות</w:t>
            </w:r>
          </w:p>
        </w:tc>
        <w:tc>
          <w:tcPr>
            <w:tcW w:w="4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0273F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סוג</w:t>
            </w:r>
          </w:p>
        </w:tc>
        <w:tc>
          <w:tcPr>
            <w:tcW w:w="2284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FE5BE1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נתונים טכניים של התחנות</w:t>
            </w:r>
          </w:p>
        </w:tc>
        <w:tc>
          <w:tcPr>
            <w:tcW w:w="3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77EDC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9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6A99A3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שנת הקמה</w:t>
            </w:r>
          </w:p>
        </w:tc>
        <w:tc>
          <w:tcPr>
            <w:tcW w:w="4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4C248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שנת שיקום</w:t>
            </w:r>
          </w:p>
        </w:tc>
      </w:tr>
      <w:tr w:rsidR="00F62137" w:rsidRPr="00C55637" w14:paraId="3393863C" w14:textId="77777777" w:rsidTr="001918C4">
        <w:trPr>
          <w:trHeight w:val="324"/>
        </w:trPr>
        <w:tc>
          <w:tcPr>
            <w:tcW w:w="2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FF5F7B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FEB21F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043132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E00E26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0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8BB07B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מנוע</w:t>
            </w:r>
          </w:p>
        </w:tc>
        <w:tc>
          <w:tcPr>
            <w:tcW w:w="1375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FE2F03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משאבה</w:t>
            </w:r>
          </w:p>
        </w:tc>
        <w:tc>
          <w:tcPr>
            <w:tcW w:w="3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5E2EC6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3553F9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E33C78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C55637" w:rsidRPr="00C55637" w14:paraId="7E2FF6ED" w14:textId="77777777" w:rsidTr="001918C4">
        <w:trPr>
          <w:trHeight w:val="810"/>
        </w:trPr>
        <w:tc>
          <w:tcPr>
            <w:tcW w:w="2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917FF1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E619B8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75612A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1D6061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70DBA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יצרן ודגם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A68404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הספק (כ"ס)</w:t>
            </w:r>
          </w:p>
        </w:tc>
        <w:tc>
          <w:tcPr>
            <w:tcW w:w="5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23796D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יצרן ודגם</w:t>
            </w:r>
          </w:p>
        </w:tc>
        <w:tc>
          <w:tcPr>
            <w:tcW w:w="4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61AB1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ספיקה (מק"ש)</w:t>
            </w:r>
          </w:p>
        </w:tc>
        <w:tc>
          <w:tcPr>
            <w:tcW w:w="3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AFF2B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גובה הרמה</w:t>
            </w:r>
          </w:p>
        </w:tc>
        <w:tc>
          <w:tcPr>
            <w:tcW w:w="35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CC1307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39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02B76D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43C02A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C55637" w:rsidRPr="00C55637" w14:paraId="6F799D13" w14:textId="77777777" w:rsidTr="001918C4">
        <w:trPr>
          <w:trHeight w:val="306"/>
        </w:trPr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0E30D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47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3346D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גבעת סביון החדשה - רח' הכרמל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171C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65B07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טבולה</w:t>
            </w:r>
          </w:p>
        </w:tc>
        <w:tc>
          <w:tcPr>
            <w:tcW w:w="5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EC474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Siniaver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376BA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5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7638" w14:textId="41450614" w:rsidR="00F62137" w:rsidRPr="00C55637" w:rsidRDefault="00E20ECB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David" w:hAnsi="David" w:cs="David"/>
                <w:sz w:val="22"/>
                <w:szCs w:val="22"/>
                <w:lang w:eastAsia="en-US"/>
              </w:rPr>
              <w:t>Flygt</w:t>
            </w:r>
            <w:proofErr w:type="spellEnd"/>
          </w:p>
        </w:tc>
        <w:tc>
          <w:tcPr>
            <w:tcW w:w="4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021B" w14:textId="77777777" w:rsidR="00F62137" w:rsidRPr="00C55637" w:rsidRDefault="004D3111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B5C1" w14:textId="578CBC43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2</w:t>
            </w:r>
            <w:r w:rsidR="001918C4" w:rsidRPr="00C55637">
              <w:rPr>
                <w:rFonts w:ascii="David" w:hAnsi="David" w:cs="David" w:hint="cs"/>
                <w:sz w:val="22"/>
                <w:szCs w:val="22"/>
                <w:rtl/>
                <w:lang w:eastAsia="en-US"/>
              </w:rPr>
              <w:t>3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C6ED4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ציוד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79F5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1995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75A9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-</w:t>
            </w:r>
          </w:p>
        </w:tc>
      </w:tr>
      <w:tr w:rsidR="00C55637" w:rsidRPr="00C55637" w14:paraId="63B1A882" w14:textId="77777777" w:rsidTr="001918C4">
        <w:trPr>
          <w:trHeight w:val="306"/>
        </w:trPr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8BC316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7ED19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FA436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B7413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5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0C92E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C01B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5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8FD7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289C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CC08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FCD6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מבנה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84D8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1995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29E9" w14:textId="66305CBE" w:rsidR="00F62137" w:rsidRPr="00C55637" w:rsidRDefault="00C556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2018</w:t>
            </w:r>
          </w:p>
        </w:tc>
      </w:tr>
      <w:tr w:rsidR="00C55637" w:rsidRPr="00C55637" w14:paraId="782938A4" w14:textId="77777777" w:rsidTr="001918C4">
        <w:trPr>
          <w:trHeight w:val="306"/>
        </w:trPr>
        <w:tc>
          <w:tcPr>
            <w:tcW w:w="26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9A6D67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4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3CAA8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רח' יודפת</w:t>
            </w:r>
          </w:p>
        </w:tc>
        <w:tc>
          <w:tcPr>
            <w:tcW w:w="4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25862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5A123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טבולה</w:t>
            </w:r>
          </w:p>
        </w:tc>
        <w:tc>
          <w:tcPr>
            <w:tcW w:w="5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3872B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Siniaver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5316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7.5</w:t>
            </w:r>
          </w:p>
        </w:tc>
        <w:tc>
          <w:tcPr>
            <w:tcW w:w="5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645D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Siniaver</w:t>
            </w:r>
          </w:p>
        </w:tc>
        <w:tc>
          <w:tcPr>
            <w:tcW w:w="4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3F071" w14:textId="77777777" w:rsidR="00F62137" w:rsidRPr="00C55637" w:rsidRDefault="004D3111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02C9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8EE5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ציוד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B1AB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DC18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-</w:t>
            </w:r>
          </w:p>
        </w:tc>
      </w:tr>
      <w:tr w:rsidR="00C55637" w:rsidRPr="00C55637" w14:paraId="6B40483D" w14:textId="77777777" w:rsidTr="001918C4">
        <w:trPr>
          <w:trHeight w:val="306"/>
        </w:trPr>
        <w:tc>
          <w:tcPr>
            <w:tcW w:w="2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6EE70F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3117A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4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45CC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C59BB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5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44BB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A60E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5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7451F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4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38E86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FA9D5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333A9" w14:textId="77777777" w:rsidR="00F62137" w:rsidRPr="00C556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מבנה</w:t>
            </w:r>
          </w:p>
        </w:tc>
        <w:tc>
          <w:tcPr>
            <w:tcW w:w="3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1A7B9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2002</w:t>
            </w: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2911" w14:textId="77777777" w:rsidR="00F62137" w:rsidRPr="00C556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C55637">
              <w:rPr>
                <w:rFonts w:ascii="David" w:hAnsi="David" w:cs="David"/>
                <w:sz w:val="22"/>
                <w:szCs w:val="22"/>
                <w:lang w:eastAsia="en-US"/>
              </w:rPr>
              <w:t>-</w:t>
            </w:r>
          </w:p>
        </w:tc>
      </w:tr>
    </w:tbl>
    <w:p w14:paraId="1C204EEA" w14:textId="77777777" w:rsidR="004F27E4" w:rsidRPr="00B93BCF" w:rsidRDefault="004F27E4" w:rsidP="004F27E4">
      <w:pPr>
        <w:spacing w:line="240" w:lineRule="auto"/>
        <w:jc w:val="both"/>
        <w:rPr>
          <w:rFonts w:cs="David"/>
          <w:sz w:val="24"/>
          <w:szCs w:val="24"/>
          <w:rtl/>
        </w:rPr>
      </w:pPr>
    </w:p>
    <w:p w14:paraId="1E801923" w14:textId="77777777" w:rsidR="005F6AD7" w:rsidRDefault="005F6AD7" w:rsidP="00F62137">
      <w:pPr>
        <w:pStyle w:val="2"/>
        <w:spacing w:line="240" w:lineRule="auto"/>
        <w:rPr>
          <w:rFonts w:cs="David"/>
          <w:b/>
          <w:bCs/>
          <w:szCs w:val="24"/>
          <w:rtl/>
        </w:rPr>
      </w:pPr>
    </w:p>
    <w:p w14:paraId="33511B0C" w14:textId="77777777" w:rsidR="00020122" w:rsidRDefault="00020122" w:rsidP="00020122">
      <w:pPr>
        <w:rPr>
          <w:rtl/>
        </w:rPr>
      </w:pPr>
    </w:p>
    <w:p w14:paraId="49877233" w14:textId="77777777" w:rsidR="00020122" w:rsidRPr="00020122" w:rsidRDefault="00020122" w:rsidP="00020122">
      <w:pPr>
        <w:rPr>
          <w:rtl/>
        </w:rPr>
      </w:pPr>
    </w:p>
    <w:p w14:paraId="6C34FC5F" w14:textId="77777777" w:rsidR="009C6166" w:rsidRPr="00B93BCF" w:rsidRDefault="009C6166" w:rsidP="00045DD9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lastRenderedPageBreak/>
        <w:t>2.3</w:t>
      </w:r>
      <w:r w:rsidR="00045DD9" w:rsidRPr="00B93BCF">
        <w:rPr>
          <w:rFonts w:cs="David" w:hint="cs"/>
          <w:u w:val="none"/>
          <w:rtl/>
        </w:rPr>
        <w:t xml:space="preserve"> </w:t>
      </w:r>
      <w:r w:rsidRPr="00B93BCF">
        <w:rPr>
          <w:rFonts w:cs="David"/>
          <w:rtl/>
        </w:rPr>
        <w:t>מכוני טיהור</w:t>
      </w:r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p w14:paraId="47C2AD4A" w14:textId="77777777" w:rsidR="004F27E4" w:rsidRPr="00B93BCF" w:rsidRDefault="004F27E4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לא קיים מכון טיהור בבעלות מי-</w:t>
      </w:r>
      <w:r w:rsidR="00020122">
        <w:rPr>
          <w:rFonts w:cs="David" w:hint="cs"/>
          <w:sz w:val="24"/>
          <w:szCs w:val="24"/>
          <w:rtl/>
        </w:rPr>
        <w:t>תקוה</w:t>
      </w:r>
      <w:r w:rsidRPr="00B93BCF">
        <w:rPr>
          <w:rFonts w:cs="David" w:hint="cs"/>
          <w:sz w:val="24"/>
          <w:szCs w:val="24"/>
          <w:rtl/>
        </w:rPr>
        <w:t>.</w:t>
      </w:r>
    </w:p>
    <w:p w14:paraId="127ED590" w14:textId="77777777" w:rsidR="009C6166" w:rsidRDefault="004F27E4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שירותי טיהור השפכים מסופקים ע"י </w:t>
      </w:r>
      <w:r w:rsidR="00020122">
        <w:rPr>
          <w:rFonts w:cs="David" w:hint="cs"/>
          <w:sz w:val="24"/>
          <w:szCs w:val="24"/>
          <w:rtl/>
        </w:rPr>
        <w:t>איגודן</w:t>
      </w:r>
      <w:r w:rsidRPr="00B93BCF">
        <w:rPr>
          <w:rFonts w:cs="David" w:hint="cs"/>
          <w:sz w:val="24"/>
          <w:szCs w:val="24"/>
          <w:rtl/>
        </w:rPr>
        <w:t xml:space="preserve"> (השפד"ן).</w:t>
      </w:r>
      <w:r w:rsidRPr="000542F5">
        <w:rPr>
          <w:rFonts w:cs="David" w:hint="cs"/>
          <w:sz w:val="24"/>
          <w:szCs w:val="24"/>
          <w:rtl/>
        </w:rPr>
        <w:t xml:space="preserve"> </w:t>
      </w:r>
    </w:p>
    <w:p w14:paraId="26D3BB72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23CADEDB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38D43440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3FE55A09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5CBBDC7E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2E06A3B8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4FC38A6E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1BA28DD5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4627DF1F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02A791B1" w14:textId="77777777" w:rsidR="00C436BB" w:rsidRDefault="00C436BB" w:rsidP="00FF27FB">
      <w:pPr>
        <w:ind w:right="426"/>
        <w:jc w:val="both"/>
        <w:rPr>
          <w:rFonts w:cs="David"/>
          <w:sz w:val="24"/>
          <w:szCs w:val="24"/>
          <w:rtl/>
        </w:rPr>
      </w:pPr>
    </w:p>
    <w:p w14:paraId="718CD637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4302EE8C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62865749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56CF70F9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6F2DD80C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65B207BF" w14:textId="77777777" w:rsidR="008C11AE" w:rsidRDefault="008C11AE" w:rsidP="00B36134">
      <w:pPr>
        <w:ind w:right="426" w:firstLine="397"/>
        <w:jc w:val="both"/>
        <w:rPr>
          <w:rFonts w:cs="David"/>
          <w:b/>
          <w:bCs/>
          <w:sz w:val="40"/>
          <w:szCs w:val="40"/>
          <w:rtl/>
        </w:rPr>
        <w:sectPr w:rsidR="008C11AE" w:rsidSect="008C11AE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lowerLetter"/>
          </w:endnotePr>
          <w:pgSz w:w="11906" w:h="16838"/>
          <w:pgMar w:top="1440" w:right="1797" w:bottom="1440" w:left="1797" w:header="720" w:footer="720" w:gutter="0"/>
          <w:cols w:space="720"/>
          <w:titlePg/>
          <w:bidi/>
          <w:rtlGutter/>
          <w:docGrid w:linePitch="272"/>
        </w:sectPr>
      </w:pPr>
    </w:p>
    <w:p w14:paraId="26CB063F" w14:textId="06E6F783" w:rsidR="00C436BB" w:rsidRPr="00E85FCA" w:rsidRDefault="00C436BB" w:rsidP="00B36134">
      <w:pPr>
        <w:ind w:right="426" w:firstLine="397"/>
        <w:jc w:val="both"/>
        <w:rPr>
          <w:rFonts w:cs="David"/>
          <w:b/>
          <w:bCs/>
          <w:sz w:val="40"/>
          <w:szCs w:val="40"/>
          <w:rtl/>
        </w:rPr>
      </w:pPr>
      <w:r w:rsidRPr="00E85FCA">
        <w:rPr>
          <w:rFonts w:cs="David" w:hint="cs"/>
          <w:b/>
          <w:bCs/>
          <w:sz w:val="40"/>
          <w:szCs w:val="40"/>
          <w:rtl/>
        </w:rPr>
        <w:lastRenderedPageBreak/>
        <w:t xml:space="preserve">נספח א' דוח איכות מים לשנת </w:t>
      </w:r>
      <w:r w:rsidR="007B22F6">
        <w:rPr>
          <w:rFonts w:cs="David" w:hint="cs"/>
          <w:b/>
          <w:bCs/>
          <w:sz w:val="40"/>
          <w:szCs w:val="40"/>
          <w:rtl/>
        </w:rPr>
        <w:t>2019</w:t>
      </w:r>
    </w:p>
    <w:p w14:paraId="55BB74E7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1380AFD7" w14:textId="77777777" w:rsidR="00C436BB" w:rsidRPr="007B22F6" w:rsidRDefault="00C436BB" w:rsidP="00C436BB">
      <w:pPr>
        <w:ind w:right="426"/>
        <w:jc w:val="both"/>
        <w:rPr>
          <w:rFonts w:cs="David"/>
          <w:sz w:val="32"/>
          <w:szCs w:val="32"/>
          <w:u w:val="single"/>
          <w:rtl/>
        </w:rPr>
      </w:pPr>
      <w:r w:rsidRPr="007B22F6">
        <w:rPr>
          <w:rFonts w:cs="David" w:hint="cs"/>
          <w:sz w:val="32"/>
          <w:szCs w:val="32"/>
          <w:u w:val="single"/>
          <w:rtl/>
        </w:rPr>
        <w:t>בדיקות כמיה</w:t>
      </w:r>
      <w:r w:rsidR="00FF27FB" w:rsidRPr="007B22F6">
        <w:rPr>
          <w:rFonts w:cs="David" w:hint="cs"/>
          <w:sz w:val="32"/>
          <w:szCs w:val="32"/>
          <w:u w:val="single"/>
          <w:rtl/>
        </w:rPr>
        <w:t>:</w:t>
      </w:r>
    </w:p>
    <w:p w14:paraId="4AE6907D" w14:textId="77777777" w:rsidR="00C436BB" w:rsidRDefault="00C436BB" w:rsidP="00E85FCA">
      <w:pPr>
        <w:ind w:right="426" w:firstLine="397"/>
        <w:jc w:val="right"/>
        <w:rPr>
          <w:rFonts w:cs="David"/>
          <w:sz w:val="24"/>
          <w:szCs w:val="24"/>
          <w:rtl/>
        </w:rPr>
      </w:pPr>
    </w:p>
    <w:tbl>
      <w:tblPr>
        <w:bidiVisual/>
        <w:tblW w:w="14270" w:type="dxa"/>
        <w:jc w:val="center"/>
        <w:tblLook w:val="04A0" w:firstRow="1" w:lastRow="0" w:firstColumn="1" w:lastColumn="0" w:noHBand="0" w:noVBand="1"/>
      </w:tblPr>
      <w:tblGrid>
        <w:gridCol w:w="1261"/>
        <w:gridCol w:w="1379"/>
        <w:gridCol w:w="896"/>
        <w:gridCol w:w="1177"/>
        <w:gridCol w:w="983"/>
        <w:gridCol w:w="1092"/>
        <w:gridCol w:w="1022"/>
        <w:gridCol w:w="1092"/>
        <w:gridCol w:w="976"/>
        <w:gridCol w:w="1092"/>
        <w:gridCol w:w="1100"/>
        <w:gridCol w:w="1100"/>
        <w:gridCol w:w="1100"/>
      </w:tblGrid>
      <w:tr w:rsidR="007B22F6" w:rsidRPr="007B22F6" w14:paraId="6543D47E" w14:textId="77777777" w:rsidTr="007B22F6">
        <w:trPr>
          <w:trHeight w:val="1136"/>
          <w:jc w:val="center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3C755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מחוז/נפה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A759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רשות/ישוב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E643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ספק מים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7C86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מספר דגימות מתוכננות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CE8A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מספר בדיקות שבוצעו לעופרת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13DE7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טווח ריכוזים (תקן 10 מק"ג/ל)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0A27B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מספר בדיקות שבוצעו לנחושת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6212C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טווח ריכוזים (תקן 1400 מק"ג/ל)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382AD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מספר בדיקות שבוצעו לברזל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240E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טווח ריכוזים (תקן 1000 מק"ג/ל)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8F4A4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עופרת - אחוז ביצוע מתוכנית דיגום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2354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נחושת - אחוז ביצוע מתוכנית דיגום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08C8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ברזל - אחוז ביצוע מתוכנית דיגום</w:t>
            </w:r>
          </w:p>
        </w:tc>
      </w:tr>
      <w:tr w:rsidR="007B22F6" w:rsidRPr="007B22F6" w14:paraId="2CD54EC0" w14:textId="77777777" w:rsidTr="007B22F6">
        <w:trPr>
          <w:trHeight w:val="269"/>
          <w:jc w:val="center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DEEE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מחוז מרכז / נפתית פתח תקווה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45A5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גני תקווה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0CE70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תאגיד - מי תקווה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C9681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670FB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4E22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1.0 - 1.0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76D0E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F91EC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0.0 - 0.0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CA6D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B7A36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0.0 - 0.0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C2F74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33B5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73EF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</w:tr>
      <w:tr w:rsidR="007B22F6" w:rsidRPr="007B22F6" w14:paraId="3BA15598" w14:textId="77777777" w:rsidTr="007B22F6">
        <w:trPr>
          <w:trHeight w:val="269"/>
          <w:jc w:val="center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AD4B3" w14:textId="36D454E8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E8C4E" w14:textId="0ACA2BDD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456F" w14:textId="09018020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9768B" w14:textId="199D0001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53FD" w14:textId="3715D891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F22A" w14:textId="5C2200F9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2C9F" w14:textId="1F8C498B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90DF" w14:textId="63EE215A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CB54B" w14:textId="41825AF4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3E8DF" w14:textId="40E813A3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78C5" w14:textId="22463B9E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AFB86" w14:textId="7B69E959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3B58" w14:textId="2929EA14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</w:tr>
      <w:tr w:rsidR="007B22F6" w:rsidRPr="007B22F6" w14:paraId="7EA32998" w14:textId="77777777" w:rsidTr="007B22F6">
        <w:trPr>
          <w:trHeight w:val="284"/>
          <w:jc w:val="center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D6BA8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סה"כ לנפה נפתית פתח תקווה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D1CB" w14:textId="4805C6B9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1057" w14:textId="20A58FA9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D145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3FA9D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23BDD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1.0 - 1.0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F7D87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F81C8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0.0 - 0.0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920D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9BFA3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0.0 - 0.0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A291" w14:textId="0A8501D1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39B1" w14:textId="2BA363FA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80ACC" w14:textId="363F3860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7B22F6" w:rsidRPr="007B22F6" w14:paraId="4DF9DC5A" w14:textId="77777777" w:rsidTr="007B22F6">
        <w:trPr>
          <w:trHeight w:val="269"/>
          <w:jc w:val="center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A53A" w14:textId="32628A73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8966" w14:textId="096633E0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D409" w14:textId="30E0C08A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5023" w14:textId="39472F65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13A6" w14:textId="7AF2178B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A557" w14:textId="347E383E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D2DE" w14:textId="6940690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8DCE" w14:textId="670A2ED2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D4C0" w14:textId="0CB3231B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CBD71" w14:textId="4F567D1A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C5CE9" w14:textId="440A346C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2DB5" w14:textId="5689F53D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77B80" w14:textId="0592157B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</w:tr>
      <w:tr w:rsidR="007B22F6" w:rsidRPr="007B22F6" w14:paraId="23028543" w14:textId="77777777" w:rsidTr="007B22F6">
        <w:trPr>
          <w:trHeight w:val="284"/>
          <w:jc w:val="center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75665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סה"כ למחוז מחוז מרכז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112C" w14:textId="504ECDE0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18C78" w14:textId="7A3CDB12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9602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B054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A7782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1.0 - 1.0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78CC5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03389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0.0 - 0.0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0408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58B04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0.0 - 0.0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2BF57" w14:textId="0BAD336F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50DB" w14:textId="0E9AE066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E31D" w14:textId="669F6FEF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04327051" w14:textId="77777777" w:rsidR="00FF27FB" w:rsidRDefault="00FF27F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1E0B8ED9" w14:textId="77777777" w:rsidR="00FF27FB" w:rsidRDefault="00FF27F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3C73CFE2" w14:textId="77777777" w:rsidR="00FF27FB" w:rsidRDefault="00FF27F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41FADBA8" w14:textId="5ADCD7D8" w:rsidR="00B36134" w:rsidRPr="007B22F6" w:rsidRDefault="007B22F6" w:rsidP="00020122">
      <w:pPr>
        <w:ind w:right="426" w:firstLine="397"/>
        <w:jc w:val="both"/>
        <w:rPr>
          <w:rFonts w:cs="David"/>
          <w:sz w:val="32"/>
          <w:szCs w:val="32"/>
          <w:u w:val="single"/>
          <w:rtl/>
        </w:rPr>
      </w:pPr>
      <w:proofErr w:type="spellStart"/>
      <w:r w:rsidRPr="007B22F6">
        <w:rPr>
          <w:rFonts w:cs="David" w:hint="cs"/>
          <w:sz w:val="32"/>
          <w:szCs w:val="32"/>
          <w:u w:val="single"/>
          <w:rtl/>
        </w:rPr>
        <w:t>טריהלומתנים</w:t>
      </w:r>
      <w:proofErr w:type="spellEnd"/>
      <w:r w:rsidRPr="007B22F6">
        <w:rPr>
          <w:rFonts w:cs="David" w:hint="cs"/>
          <w:sz w:val="32"/>
          <w:szCs w:val="32"/>
          <w:u w:val="single"/>
          <w:rtl/>
        </w:rPr>
        <w:t>:</w:t>
      </w:r>
    </w:p>
    <w:p w14:paraId="161FECB1" w14:textId="23AD57D3" w:rsidR="007B22F6" w:rsidRDefault="007B22F6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תקן-ממוצע שנתי מרבי משוקלל 0.1 </w:t>
      </w:r>
      <w:proofErr w:type="spellStart"/>
      <w:r>
        <w:rPr>
          <w:rFonts w:cs="David" w:hint="cs"/>
          <w:sz w:val="24"/>
          <w:szCs w:val="24"/>
          <w:rtl/>
        </w:rPr>
        <w:t>מג"ל</w:t>
      </w:r>
      <w:proofErr w:type="spellEnd"/>
    </w:p>
    <w:tbl>
      <w:tblPr>
        <w:bidiVisual/>
        <w:tblW w:w="14415" w:type="dxa"/>
        <w:tblLook w:val="04A0" w:firstRow="1" w:lastRow="0" w:firstColumn="1" w:lastColumn="0" w:noHBand="0" w:noVBand="1"/>
      </w:tblPr>
      <w:tblGrid>
        <w:gridCol w:w="997"/>
        <w:gridCol w:w="1001"/>
        <w:gridCol w:w="1001"/>
        <w:gridCol w:w="1001"/>
        <w:gridCol w:w="1000"/>
        <w:gridCol w:w="1003"/>
        <w:gridCol w:w="1003"/>
        <w:gridCol w:w="1002"/>
        <w:gridCol w:w="2338"/>
        <w:gridCol w:w="1061"/>
        <w:gridCol w:w="1003"/>
        <w:gridCol w:w="1003"/>
        <w:gridCol w:w="1002"/>
      </w:tblGrid>
      <w:tr w:rsidR="00872CB0" w:rsidRPr="007B22F6" w14:paraId="6D9A64DD" w14:textId="77777777" w:rsidTr="00F27EC3">
        <w:trPr>
          <w:trHeight w:val="1745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4185A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מחוז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70DC9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נפה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8B0BB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ישוב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0F888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ספק מים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B6A52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סוג נקודת דיגום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AC1BA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מספר בדיקות לביצוע לפי תוכנית הדיגום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6D2AA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מספר בדיקות שבוצעו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C9248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אחוז ביצוע לפי תוכנית דיגום</w:t>
            </w:r>
          </w:p>
        </w:tc>
        <w:tc>
          <w:tcPr>
            <w:tcW w:w="2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4BBC9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טווח הריכוזים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4C983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ממוצע שנתי משוקלל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388F9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אחוז מהתקן של ממוצע שנתי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A7EE4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אחוז בדיקות תקינות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2C0C7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יחידות מידה</w:t>
            </w:r>
          </w:p>
        </w:tc>
      </w:tr>
      <w:tr w:rsidR="00872CB0" w:rsidRPr="007B22F6" w14:paraId="1DCD4484" w14:textId="77777777" w:rsidTr="00F27EC3">
        <w:trPr>
          <w:trHeight w:val="829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C5291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מחוז מרכז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86E3F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נפתית פתח תקווה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CA6478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גני תקווה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D138D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תאגיד - מי תקווה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3FEC2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רשת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1401B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50760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8D739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599D8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0.0005 - 0.0005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BE24A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0.0005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FD29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0E44A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12AEEB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מג/ל</w:t>
            </w:r>
          </w:p>
        </w:tc>
      </w:tr>
      <w:tr w:rsidR="007B22F6" w:rsidRPr="00872CB0" w14:paraId="1BD75EFA" w14:textId="77777777" w:rsidTr="00F27EC3">
        <w:trPr>
          <w:trHeight w:val="276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A38F1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77035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8885C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גני תקווה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3E280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5215E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DD6F6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C5D9A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FCCAA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B68EE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0.0005 - 0.0005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53DC3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0.0005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F50BC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0.5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90F8B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619C5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</w:tr>
      <w:tr w:rsidR="007B22F6" w:rsidRPr="00872CB0" w14:paraId="08B556CD" w14:textId="77777777" w:rsidTr="00F27EC3">
        <w:trPr>
          <w:trHeight w:val="829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37071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D6DCC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נפתית פתח תקווה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A27A4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F9439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619CA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80E03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E4257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3C565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8799A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DCE7B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70DBD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6E953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1CA93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</w:tr>
      <w:tr w:rsidR="007B22F6" w:rsidRPr="00872CB0" w14:paraId="7091B82A" w14:textId="77777777" w:rsidTr="00F27EC3">
        <w:trPr>
          <w:trHeight w:val="276"/>
        </w:trPr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FB171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מחוז מרכז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71404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7C0BC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9B99F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2F3FC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6E19E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A206D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AA7A7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23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E7208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977DF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786D1F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F0034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7785F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 </w:t>
            </w:r>
          </w:p>
        </w:tc>
      </w:tr>
    </w:tbl>
    <w:p w14:paraId="66B1DD1D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507C8530" w14:textId="77777777" w:rsidR="00B36134" w:rsidRDefault="00B36134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540E729B" w14:textId="77777777" w:rsidR="00B36134" w:rsidRDefault="00B36134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494F7AED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092BAF0B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6BE6DD69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12C8E9A0" w14:textId="77777777" w:rsidR="00FF27FB" w:rsidRDefault="00FF27FB" w:rsidP="00FF27FB">
      <w:pPr>
        <w:ind w:right="426"/>
        <w:jc w:val="both"/>
        <w:rPr>
          <w:rFonts w:cs="David"/>
          <w:sz w:val="24"/>
          <w:szCs w:val="24"/>
          <w:rtl/>
        </w:rPr>
      </w:pPr>
    </w:p>
    <w:p w14:paraId="40B768EE" w14:textId="77777777" w:rsidR="00C436BB" w:rsidRPr="00FF27FB" w:rsidRDefault="00C436BB" w:rsidP="00FF27FB">
      <w:pPr>
        <w:ind w:right="426"/>
        <w:jc w:val="both"/>
        <w:rPr>
          <w:rFonts w:cs="David"/>
          <w:sz w:val="32"/>
          <w:szCs w:val="32"/>
          <w:u w:val="single"/>
          <w:rtl/>
        </w:rPr>
      </w:pPr>
      <w:r w:rsidRPr="00FF27FB">
        <w:rPr>
          <w:rFonts w:cs="David" w:hint="cs"/>
          <w:sz w:val="32"/>
          <w:szCs w:val="32"/>
          <w:u w:val="single"/>
          <w:rtl/>
        </w:rPr>
        <w:t>בדיקות מיקרו ביולוגיה</w:t>
      </w:r>
      <w:r w:rsidR="00FF27FB">
        <w:rPr>
          <w:rFonts w:cs="David" w:hint="cs"/>
          <w:sz w:val="32"/>
          <w:szCs w:val="32"/>
          <w:u w:val="single"/>
          <w:rtl/>
        </w:rPr>
        <w:t>:</w:t>
      </w:r>
    </w:p>
    <w:p w14:paraId="57414914" w14:textId="77777777" w:rsidR="00E85FCA" w:rsidRDefault="00E85FCA" w:rsidP="00FF27FB">
      <w:pPr>
        <w:ind w:right="426"/>
        <w:jc w:val="both"/>
        <w:rPr>
          <w:rFonts w:cs="David"/>
          <w:sz w:val="24"/>
          <w:szCs w:val="24"/>
          <w:rtl/>
        </w:rPr>
      </w:pPr>
    </w:p>
    <w:tbl>
      <w:tblPr>
        <w:bidiVisual/>
        <w:tblW w:w="13880" w:type="dxa"/>
        <w:jc w:val="center"/>
        <w:tblLook w:val="04A0" w:firstRow="1" w:lastRow="0" w:firstColumn="1" w:lastColumn="0" w:noHBand="0" w:noVBand="1"/>
      </w:tblPr>
      <w:tblGrid>
        <w:gridCol w:w="949"/>
        <w:gridCol w:w="989"/>
        <w:gridCol w:w="989"/>
        <w:gridCol w:w="1314"/>
        <w:gridCol w:w="1084"/>
        <w:gridCol w:w="783"/>
        <w:gridCol w:w="700"/>
        <w:gridCol w:w="700"/>
        <w:gridCol w:w="733"/>
        <w:gridCol w:w="1456"/>
        <w:gridCol w:w="1084"/>
        <w:gridCol w:w="984"/>
        <w:gridCol w:w="1084"/>
        <w:gridCol w:w="1031"/>
      </w:tblGrid>
      <w:tr w:rsidR="007B22F6" w:rsidRPr="00872CB0" w14:paraId="69678717" w14:textId="77777777" w:rsidTr="007B22F6">
        <w:trPr>
          <w:trHeight w:val="1403"/>
          <w:jc w:val="center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190A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מחוז: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73CB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נפה: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0073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רשות / אתר</w:t>
            </w:r>
          </w:p>
        </w:tc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FD1E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מספר בדיקות מתוכננות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2A5B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מספר בדיקות שבוצעו לפי תוכנית דיגום</w:t>
            </w:r>
          </w:p>
        </w:tc>
        <w:tc>
          <w:tcPr>
            <w:tcW w:w="2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0E9AE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אחוז ביצוע</w:t>
            </w: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A589" w14:textId="7EB17A94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סה"כ בדיקות שבוצעו (</w:t>
            </w:r>
            <w:r w:rsidRPr="00872CB0">
              <w:rPr>
                <w:rFonts w:ascii="David" w:hAnsi="David" w:cs="David" w:hint="cs"/>
                <w:b/>
                <w:bCs/>
                <w:color w:val="000000"/>
                <w:sz w:val="28"/>
                <w:szCs w:val="28"/>
                <w:rtl/>
                <w:lang w:eastAsia="en-US"/>
              </w:rPr>
              <w:t>שגרתיות</w:t>
            </w: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, נוספות, חוזרות)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2CC5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סה"כ בדיקות חריגות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A5DA7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אחוז חריגה</w:t>
            </w:r>
          </w:p>
        </w:tc>
        <w:tc>
          <w:tcPr>
            <w:tcW w:w="1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C993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מספר בדיקות חריגות לאחר בדיקה חוזרת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CFAA0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  <w:t>אחוז חריגה (לאחר בדיקה חוזרת)</w:t>
            </w:r>
          </w:p>
        </w:tc>
      </w:tr>
      <w:tr w:rsidR="007B22F6" w:rsidRPr="00872CB0" w14:paraId="5E9A33AA" w14:textId="77777777" w:rsidTr="007B22F6">
        <w:trPr>
          <w:trHeight w:val="685"/>
          <w:jc w:val="center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67BAF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3CBDB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05DE2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E9254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0514C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B8D9A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96-100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213E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90-95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0844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75-89</w:t>
            </w: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C9C9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  <w:t>&lt;75</w:t>
            </w: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AD685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4967D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E2202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B9672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766AA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7B22F6" w:rsidRPr="00872CB0" w14:paraId="7BF7FFEF" w14:textId="77777777" w:rsidTr="007B22F6">
        <w:trPr>
          <w:trHeight w:val="855"/>
          <w:jc w:val="center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EB87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מחוז מרכז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9406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נפתית פתח תקווה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9F4C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גני תקווה</w:t>
            </w: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D669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189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7601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189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D882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CC64" w14:textId="4DF1B82F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AF804" w14:textId="4D33D21E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6335" w14:textId="5810AA14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FB31C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193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FE42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EF96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0.53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81D84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12A7E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7B22F6" w:rsidRPr="00872CB0" w14:paraId="52959592" w14:textId="77777777" w:rsidTr="007B22F6">
        <w:trPr>
          <w:trHeight w:val="855"/>
          <w:jc w:val="center"/>
        </w:trPr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5DB2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מחוז מרכז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68D4" w14:textId="77777777" w:rsidR="007B22F6" w:rsidRPr="007B22F6" w:rsidRDefault="007B22F6" w:rsidP="007B22F6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  <w:t>נפתית פתח תקווה</w:t>
            </w:r>
          </w:p>
        </w:tc>
        <w:tc>
          <w:tcPr>
            <w:tcW w:w="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6DE6" w14:textId="1259B1A9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rtl/>
                <w:lang w:eastAsia="en-US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E514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189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DF8C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189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C8F1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792D" w14:textId="1601658E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D92F6" w14:textId="4EA1C529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9227" w14:textId="2F15A829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B125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193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29D27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AA4C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0.53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0A3C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9DD4" w14:textId="77777777" w:rsidR="007B22F6" w:rsidRPr="007B22F6" w:rsidRDefault="007B22F6" w:rsidP="007B22F6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</w:pPr>
            <w:r w:rsidRPr="007B22F6">
              <w:rPr>
                <w:rFonts w:ascii="David" w:hAnsi="David" w:cs="David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</w:tbl>
    <w:p w14:paraId="6625AF22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4EBCA961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36BADC02" w14:textId="08DA8668" w:rsidR="00C436BB" w:rsidRDefault="00C436BB" w:rsidP="00E85FCA">
      <w:pPr>
        <w:ind w:right="426" w:firstLine="397"/>
        <w:jc w:val="right"/>
        <w:rPr>
          <w:rFonts w:ascii="Haettenschweiler" w:hAnsi="Haettenschweiler" w:cs="David"/>
          <w:sz w:val="24"/>
          <w:szCs w:val="24"/>
          <w:rtl/>
        </w:rPr>
      </w:pPr>
    </w:p>
    <w:p w14:paraId="42630319" w14:textId="6B7A9C36" w:rsidR="008C11AE" w:rsidRDefault="008C11AE" w:rsidP="00E85FCA">
      <w:pPr>
        <w:ind w:right="426" w:firstLine="397"/>
        <w:jc w:val="right"/>
        <w:rPr>
          <w:rFonts w:ascii="Haettenschweiler" w:hAnsi="Haettenschweiler" w:cs="David"/>
          <w:sz w:val="24"/>
          <w:szCs w:val="24"/>
          <w:rtl/>
        </w:rPr>
      </w:pPr>
    </w:p>
    <w:p w14:paraId="17C7B660" w14:textId="55A35FB9" w:rsidR="008C11AE" w:rsidRDefault="008C11AE" w:rsidP="00E85FCA">
      <w:pPr>
        <w:ind w:right="426" w:firstLine="397"/>
        <w:jc w:val="right"/>
        <w:rPr>
          <w:rFonts w:ascii="Haettenschweiler" w:hAnsi="Haettenschweiler" w:cs="David"/>
          <w:sz w:val="24"/>
          <w:szCs w:val="24"/>
          <w:rtl/>
        </w:rPr>
      </w:pPr>
    </w:p>
    <w:p w14:paraId="0A99FCF6" w14:textId="62683A72" w:rsidR="008C11AE" w:rsidRDefault="008C11AE" w:rsidP="006D7E0C">
      <w:pPr>
        <w:ind w:right="426" w:firstLine="397"/>
        <w:rPr>
          <w:rFonts w:ascii="Haettenschweiler" w:hAnsi="Haettenschweiler" w:cs="David"/>
          <w:sz w:val="24"/>
          <w:szCs w:val="24"/>
          <w:rtl/>
        </w:rPr>
      </w:pPr>
    </w:p>
    <w:p w14:paraId="6E7D64D5" w14:textId="5B92449A" w:rsidR="008C11AE" w:rsidRDefault="008C11AE" w:rsidP="00E85FCA">
      <w:pPr>
        <w:ind w:right="426" w:firstLine="397"/>
        <w:jc w:val="right"/>
        <w:rPr>
          <w:rFonts w:ascii="Haettenschweiler" w:hAnsi="Haettenschweiler" w:cs="David"/>
          <w:sz w:val="24"/>
          <w:szCs w:val="24"/>
          <w:rtl/>
        </w:rPr>
      </w:pPr>
    </w:p>
    <w:p w14:paraId="25A6CD5C" w14:textId="77777777" w:rsidR="008C11AE" w:rsidRDefault="008C11AE" w:rsidP="00C454B2">
      <w:pPr>
        <w:ind w:right="426" w:firstLine="397"/>
        <w:jc w:val="center"/>
        <w:rPr>
          <w:rFonts w:ascii="Haettenschweiler" w:hAnsi="Haettenschweiler" w:cs="David"/>
          <w:sz w:val="24"/>
          <w:szCs w:val="24"/>
          <w:rtl/>
        </w:rPr>
        <w:sectPr w:rsidR="008C11AE" w:rsidSect="008C11AE">
          <w:endnotePr>
            <w:numFmt w:val="lowerLetter"/>
          </w:endnotePr>
          <w:pgSz w:w="16838" w:h="11906" w:orient="landscape"/>
          <w:pgMar w:top="1797" w:right="1440" w:bottom="1797" w:left="1440" w:header="720" w:footer="720" w:gutter="0"/>
          <w:cols w:space="720"/>
          <w:titlePg/>
          <w:bidi/>
          <w:rtlGutter/>
          <w:docGrid w:linePitch="272"/>
        </w:sectPr>
      </w:pPr>
    </w:p>
    <w:p w14:paraId="0CACF9BF" w14:textId="62F5C16B" w:rsidR="008C11AE" w:rsidRDefault="008C11AE" w:rsidP="00C454B2">
      <w:pPr>
        <w:ind w:right="426"/>
        <w:rPr>
          <w:rFonts w:ascii="Haettenschweiler" w:hAnsi="Haettenschweiler" w:cs="David"/>
          <w:sz w:val="24"/>
          <w:szCs w:val="24"/>
          <w:rtl/>
        </w:rPr>
      </w:pPr>
    </w:p>
    <w:p w14:paraId="010B5780" w14:textId="3250AB2C" w:rsidR="006D7E0C" w:rsidRPr="006D7E0C" w:rsidRDefault="006D7E0C" w:rsidP="006D7E0C">
      <w:pPr>
        <w:spacing w:line="240" w:lineRule="auto"/>
        <w:rPr>
          <w:rFonts w:ascii="David" w:hAnsi="David" w:cs="David"/>
          <w:b/>
          <w:bCs/>
          <w:sz w:val="44"/>
          <w:szCs w:val="40"/>
          <w:rtl/>
        </w:rPr>
      </w:pPr>
      <w:r w:rsidRPr="006D7E0C">
        <w:rPr>
          <w:rFonts w:ascii="David" w:hAnsi="David" w:cs="David"/>
          <w:b/>
          <w:bCs/>
          <w:sz w:val="44"/>
          <w:szCs w:val="40"/>
          <w:rtl/>
        </w:rPr>
        <w:t>נספח ב</w:t>
      </w:r>
      <w:r>
        <w:rPr>
          <w:rFonts w:ascii="David" w:hAnsi="David" w:cs="David" w:hint="cs"/>
          <w:b/>
          <w:bCs/>
          <w:sz w:val="44"/>
          <w:szCs w:val="40"/>
          <w:rtl/>
        </w:rPr>
        <w:t>'</w:t>
      </w:r>
      <w:r w:rsidRPr="006D7E0C">
        <w:rPr>
          <w:rFonts w:ascii="David" w:hAnsi="David" w:cs="David" w:hint="cs"/>
          <w:b/>
          <w:bCs/>
          <w:sz w:val="44"/>
          <w:szCs w:val="40"/>
          <w:rtl/>
        </w:rPr>
        <w:t xml:space="preserve"> </w:t>
      </w:r>
      <w:r w:rsidRPr="006D7E0C">
        <w:rPr>
          <w:rFonts w:ascii="David" w:hAnsi="David" w:cs="David"/>
          <w:b/>
          <w:bCs/>
          <w:sz w:val="44"/>
          <w:szCs w:val="40"/>
          <w:rtl/>
        </w:rPr>
        <w:t>נוהל מניעת בזבוז מים</w:t>
      </w:r>
    </w:p>
    <w:p w14:paraId="25348BB1" w14:textId="77777777" w:rsidR="006D7E0C" w:rsidRDefault="006D7E0C" w:rsidP="00C454B2">
      <w:pPr>
        <w:spacing w:line="240" w:lineRule="auto"/>
        <w:ind w:left="7201"/>
        <w:rPr>
          <w:rFonts w:ascii="David" w:hAnsi="David"/>
          <w:sz w:val="28"/>
          <w:rtl/>
        </w:rPr>
      </w:pPr>
    </w:p>
    <w:p w14:paraId="2CE5ED44" w14:textId="4C20D53B" w:rsidR="008C11AE" w:rsidRPr="00CE55B4" w:rsidRDefault="008C11AE" w:rsidP="00C454B2">
      <w:pPr>
        <w:spacing w:line="240" w:lineRule="auto"/>
        <w:ind w:left="7201"/>
        <w:rPr>
          <w:rFonts w:ascii="David" w:hAnsi="David"/>
          <w:sz w:val="24"/>
          <w:szCs w:val="24"/>
          <w:rtl/>
        </w:rPr>
      </w:pPr>
      <w:r w:rsidRPr="00CE55B4">
        <w:rPr>
          <w:rFonts w:ascii="David" w:hAnsi="David"/>
          <w:sz w:val="24"/>
          <w:szCs w:val="24"/>
          <w:rtl/>
        </w:rPr>
        <w:fldChar w:fldCharType="begin"/>
      </w:r>
      <w:r w:rsidRPr="00CE55B4">
        <w:rPr>
          <w:rFonts w:ascii="David" w:hAnsi="David"/>
          <w:sz w:val="24"/>
          <w:szCs w:val="24"/>
          <w:rtl/>
        </w:rPr>
        <w:instrText xml:space="preserve"> </w:instrText>
      </w:r>
      <w:r w:rsidRPr="00CE55B4">
        <w:rPr>
          <w:rFonts w:ascii="David" w:hAnsi="David"/>
          <w:sz w:val="24"/>
          <w:szCs w:val="24"/>
        </w:rPr>
        <w:instrText>CREATEDATE  \@ "d MMMM, yyyy"  \* MERGEFORMAT</w:instrText>
      </w:r>
      <w:r w:rsidRPr="00CE55B4">
        <w:rPr>
          <w:rFonts w:ascii="David" w:hAnsi="David"/>
          <w:sz w:val="24"/>
          <w:szCs w:val="24"/>
          <w:rtl/>
        </w:rPr>
        <w:instrText xml:space="preserve"> </w:instrText>
      </w:r>
      <w:r w:rsidRPr="00CE55B4">
        <w:rPr>
          <w:rFonts w:ascii="David" w:hAnsi="David"/>
          <w:sz w:val="24"/>
          <w:szCs w:val="24"/>
          <w:rtl/>
        </w:rPr>
        <w:fldChar w:fldCharType="separate"/>
      </w:r>
      <w:r w:rsidR="002C44B3">
        <w:rPr>
          <w:rFonts w:ascii="David" w:hAnsi="David"/>
          <w:noProof/>
          <w:sz w:val="24"/>
          <w:szCs w:val="24"/>
          <w:rtl/>
        </w:rPr>
        <w:t>‏10 אפריל, 2019</w:t>
      </w:r>
      <w:r w:rsidRPr="00CE55B4">
        <w:rPr>
          <w:rFonts w:ascii="David" w:hAnsi="David"/>
          <w:sz w:val="24"/>
          <w:szCs w:val="24"/>
          <w:rtl/>
        </w:rPr>
        <w:fldChar w:fldCharType="end"/>
      </w:r>
    </w:p>
    <w:p w14:paraId="30B60618" w14:textId="430C163A" w:rsidR="008C11AE" w:rsidRPr="00CE55B4" w:rsidRDefault="008C11AE" w:rsidP="00CE55B4">
      <w:pPr>
        <w:spacing w:line="240" w:lineRule="auto"/>
        <w:ind w:left="7201"/>
        <w:rPr>
          <w:rFonts w:ascii="David" w:hAnsi="David"/>
          <w:sz w:val="24"/>
          <w:szCs w:val="24"/>
          <w:rtl/>
        </w:rPr>
      </w:pPr>
      <w:r w:rsidRPr="00CE55B4">
        <w:rPr>
          <w:rFonts w:ascii="David" w:hAnsi="David"/>
          <w:sz w:val="24"/>
          <w:szCs w:val="24"/>
          <w:rtl/>
        </w:rPr>
        <w:fldChar w:fldCharType="begin"/>
      </w:r>
      <w:r w:rsidRPr="00CE55B4">
        <w:rPr>
          <w:rFonts w:ascii="David" w:hAnsi="David"/>
          <w:sz w:val="24"/>
          <w:szCs w:val="24"/>
          <w:rtl/>
        </w:rPr>
        <w:instrText xml:space="preserve"> </w:instrText>
      </w:r>
      <w:r w:rsidRPr="00CE55B4">
        <w:rPr>
          <w:rFonts w:ascii="David" w:hAnsi="David"/>
          <w:sz w:val="24"/>
          <w:szCs w:val="24"/>
        </w:rPr>
        <w:instrText>CREATEDATE  \@ "d MMMM, yyyy" \h  \* MERGEFORMAT</w:instrText>
      </w:r>
      <w:r w:rsidRPr="00CE55B4">
        <w:rPr>
          <w:rFonts w:ascii="David" w:hAnsi="David"/>
          <w:sz w:val="24"/>
          <w:szCs w:val="24"/>
          <w:rtl/>
        </w:rPr>
        <w:instrText xml:space="preserve"> </w:instrText>
      </w:r>
      <w:r w:rsidRPr="00CE55B4">
        <w:rPr>
          <w:rFonts w:ascii="David" w:hAnsi="David"/>
          <w:sz w:val="24"/>
          <w:szCs w:val="24"/>
          <w:rtl/>
        </w:rPr>
        <w:fldChar w:fldCharType="separate"/>
      </w:r>
      <w:r w:rsidR="002C44B3">
        <w:rPr>
          <w:rFonts w:ascii="David" w:hAnsi="David"/>
          <w:noProof/>
          <w:sz w:val="24"/>
          <w:szCs w:val="24"/>
          <w:rtl/>
        </w:rPr>
        <w:t>‏ה' ניסן, תשע"ט</w:t>
      </w:r>
      <w:r w:rsidRPr="00CE55B4">
        <w:rPr>
          <w:rFonts w:ascii="David" w:hAnsi="David"/>
          <w:sz w:val="24"/>
          <w:szCs w:val="24"/>
          <w:rtl/>
        </w:rPr>
        <w:fldChar w:fldCharType="end"/>
      </w:r>
    </w:p>
    <w:p w14:paraId="5214898E" w14:textId="1CCD4041" w:rsidR="008C11AE" w:rsidRDefault="008C11AE" w:rsidP="008C11AE">
      <w:pPr>
        <w:rPr>
          <w:rFonts w:ascii="David" w:hAnsi="David"/>
          <w:sz w:val="28"/>
          <w:rtl/>
        </w:rPr>
      </w:pPr>
      <w:r w:rsidRPr="004A2830">
        <w:rPr>
          <w:rFonts w:ascii="David" w:hAnsi="David"/>
          <w:sz w:val="28"/>
          <w:rtl/>
        </w:rPr>
        <w:t>סימוכין:</w:t>
      </w:r>
      <w:r>
        <w:rPr>
          <w:rFonts w:ascii="David" w:hAnsi="David" w:hint="cs"/>
          <w:sz w:val="28"/>
          <w:rtl/>
        </w:rPr>
        <w:t xml:space="preserve"> </w:t>
      </w:r>
      <w:r>
        <w:rPr>
          <w:rFonts w:ascii="David" w:hAnsi="David"/>
          <w:sz w:val="28"/>
          <w:rtl/>
        </w:rPr>
        <w:fldChar w:fldCharType="begin"/>
      </w:r>
      <w:r>
        <w:rPr>
          <w:rFonts w:ascii="David" w:hAnsi="David"/>
          <w:sz w:val="28"/>
          <w:rtl/>
        </w:rPr>
        <w:instrText xml:space="preserve"> </w:instrText>
      </w:r>
      <w:r>
        <w:rPr>
          <w:rFonts w:ascii="David" w:hAnsi="David" w:hint="cs"/>
          <w:sz w:val="28"/>
        </w:rPr>
        <w:instrText>SUBJECT   \* MERGEFORMAT</w:instrText>
      </w:r>
      <w:r>
        <w:rPr>
          <w:rFonts w:ascii="David" w:hAnsi="David"/>
          <w:sz w:val="28"/>
          <w:rtl/>
        </w:rPr>
        <w:instrText xml:space="preserve"> </w:instrText>
      </w:r>
      <w:r>
        <w:rPr>
          <w:rFonts w:ascii="David" w:hAnsi="David"/>
          <w:sz w:val="28"/>
          <w:rtl/>
        </w:rPr>
        <w:fldChar w:fldCharType="separate"/>
      </w:r>
      <w:r w:rsidR="002C44B3">
        <w:rPr>
          <w:rFonts w:ascii="David" w:hAnsi="David"/>
          <w:sz w:val="28"/>
          <w:rtl/>
        </w:rPr>
        <w:t>2019</w:t>
      </w:r>
      <w:r>
        <w:rPr>
          <w:rFonts w:ascii="David" w:hAnsi="David"/>
          <w:sz w:val="28"/>
          <w:rtl/>
        </w:rPr>
        <w:fldChar w:fldCharType="end"/>
      </w:r>
      <w:r w:rsidRPr="004A2830">
        <w:rPr>
          <w:rFonts w:ascii="David" w:hAnsi="David"/>
          <w:sz w:val="28"/>
          <w:rtl/>
        </w:rPr>
        <w:t xml:space="preserve"> </w:t>
      </w:r>
      <w:r>
        <w:rPr>
          <w:rFonts w:ascii="David" w:hAnsi="David"/>
          <w:sz w:val="28"/>
          <w:rtl/>
        </w:rPr>
        <w:t>–</w:t>
      </w:r>
      <w:r>
        <w:rPr>
          <w:rFonts w:ascii="David" w:hAnsi="David" w:hint="cs"/>
          <w:sz w:val="28"/>
          <w:rtl/>
        </w:rPr>
        <w:t xml:space="preserve"> 2606</w:t>
      </w:r>
    </w:p>
    <w:p w14:paraId="59D033B7" w14:textId="77777777" w:rsidR="008C11AE" w:rsidRDefault="008C11AE" w:rsidP="008C11AE">
      <w:pPr>
        <w:pStyle w:val="a6"/>
        <w:jc w:val="center"/>
        <w:rPr>
          <w:rtl/>
        </w:rPr>
      </w:pPr>
    </w:p>
    <w:tbl>
      <w:tblPr>
        <w:bidiVisual/>
        <w:tblW w:w="8037" w:type="dxa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9"/>
        <w:gridCol w:w="2309"/>
        <w:gridCol w:w="3182"/>
        <w:gridCol w:w="7"/>
      </w:tblGrid>
      <w:tr w:rsidR="008C11AE" w14:paraId="3D4C1733" w14:textId="77777777" w:rsidTr="006A7374">
        <w:trPr>
          <w:cantSplit/>
          <w:trHeight w:val="498"/>
        </w:trPr>
        <w:tc>
          <w:tcPr>
            <w:tcW w:w="4848" w:type="dxa"/>
            <w:gridSpan w:val="2"/>
          </w:tcPr>
          <w:p w14:paraId="235CE84C" w14:textId="77777777" w:rsidR="008C11AE" w:rsidRDefault="008C11AE" w:rsidP="006A7374">
            <w:pPr>
              <w:pStyle w:val="afa"/>
              <w:tabs>
                <w:tab w:val="left" w:pos="2637"/>
              </w:tabs>
              <w:rPr>
                <w:rtl/>
              </w:rPr>
            </w:pPr>
            <w:r>
              <w:rPr>
                <w:rFonts w:hint="cs"/>
                <w:rtl/>
              </w:rPr>
              <w:t>שם הנוהל: מניעת בזבוז מים</w:t>
            </w:r>
            <w:r>
              <w:rPr>
                <w:rtl/>
              </w:rPr>
              <w:tab/>
            </w:r>
          </w:p>
        </w:tc>
        <w:tc>
          <w:tcPr>
            <w:tcW w:w="3189" w:type="dxa"/>
            <w:gridSpan w:val="2"/>
          </w:tcPr>
          <w:p w14:paraId="3E4865E7" w14:textId="77777777" w:rsidR="008C11AE" w:rsidRDefault="008C11AE" w:rsidP="006A7374">
            <w:pPr>
              <w:pStyle w:val="afa"/>
              <w:rPr>
                <w:rtl/>
              </w:rPr>
            </w:pPr>
            <w:r>
              <w:rPr>
                <w:rFonts w:hint="cs"/>
                <w:rtl/>
              </w:rPr>
              <w:t xml:space="preserve">מס' הנוהל:              </w:t>
            </w:r>
          </w:p>
          <w:p w14:paraId="7A7A34E4" w14:textId="77777777" w:rsidR="008C11AE" w:rsidRDefault="008C11AE" w:rsidP="006A7374">
            <w:pPr>
              <w:pStyle w:val="afa"/>
            </w:pPr>
            <w:r>
              <w:rPr>
                <w:rFonts w:hint="cs"/>
                <w:rtl/>
              </w:rPr>
              <w:t xml:space="preserve">סימוכין:            2606      </w:t>
            </w:r>
          </w:p>
        </w:tc>
      </w:tr>
      <w:tr w:rsidR="008C11AE" w14:paraId="1F7DECDC" w14:textId="77777777" w:rsidTr="006A7374">
        <w:trPr>
          <w:gridAfter w:val="1"/>
          <w:wAfter w:w="7" w:type="dxa"/>
          <w:trHeight w:val="264"/>
        </w:trPr>
        <w:tc>
          <w:tcPr>
            <w:tcW w:w="2539" w:type="dxa"/>
          </w:tcPr>
          <w:p w14:paraId="2B22C97C" w14:textId="77777777" w:rsidR="008C11AE" w:rsidRDefault="008C11AE" w:rsidP="006A7374">
            <w:pPr>
              <w:pStyle w:val="afa"/>
            </w:pPr>
            <w:r>
              <w:rPr>
                <w:rFonts w:hint="cs"/>
                <w:rtl/>
              </w:rPr>
              <w:t xml:space="preserve"> בתוקף מתאריך: </w:t>
            </w:r>
            <w:proofErr w:type="spellStart"/>
            <w:r>
              <w:rPr>
                <w:rFonts w:hint="cs"/>
                <w:rtl/>
              </w:rPr>
              <w:t>ספט</w:t>
            </w:r>
            <w:proofErr w:type="spellEnd"/>
            <w:r>
              <w:rPr>
                <w:rFonts w:hint="cs"/>
                <w:rtl/>
              </w:rPr>
              <w:t xml:space="preserve"> 2019</w:t>
            </w:r>
          </w:p>
        </w:tc>
        <w:tc>
          <w:tcPr>
            <w:tcW w:w="5491" w:type="dxa"/>
            <w:gridSpan w:val="2"/>
          </w:tcPr>
          <w:p w14:paraId="7098583C" w14:textId="77777777" w:rsidR="008C11AE" w:rsidRDefault="008C11AE" w:rsidP="006A7374">
            <w:pPr>
              <w:pStyle w:val="afa"/>
            </w:pPr>
            <w:r>
              <w:rPr>
                <w:rFonts w:hint="cs"/>
                <w:rtl/>
              </w:rPr>
              <w:t>הערות: גרסה 1</w:t>
            </w:r>
          </w:p>
        </w:tc>
      </w:tr>
    </w:tbl>
    <w:p w14:paraId="3CF47F86" w14:textId="77777777" w:rsidR="008C11AE" w:rsidRPr="001C4C60" w:rsidRDefault="008C11AE" w:rsidP="008C11AE">
      <w:pPr>
        <w:spacing w:before="240" w:after="120"/>
        <w:jc w:val="center"/>
        <w:rPr>
          <w:b/>
          <w:bCs/>
          <w:sz w:val="40"/>
          <w:szCs w:val="40"/>
          <w:u w:val="single"/>
          <w:rtl/>
          <w:lang w:eastAsia="en-US"/>
        </w:rPr>
      </w:pPr>
      <w:r w:rsidRPr="001C4C60">
        <w:rPr>
          <w:rFonts w:hint="cs"/>
          <w:b/>
          <w:bCs/>
          <w:sz w:val="40"/>
          <w:szCs w:val="40"/>
          <w:u w:val="single"/>
          <w:rtl/>
          <w:lang w:eastAsia="en-US"/>
        </w:rPr>
        <w:t xml:space="preserve">נוהל </w:t>
      </w:r>
      <w:r>
        <w:rPr>
          <w:rFonts w:hint="cs"/>
          <w:b/>
          <w:bCs/>
          <w:sz w:val="40"/>
          <w:szCs w:val="40"/>
          <w:u w:val="single"/>
          <w:rtl/>
          <w:lang w:eastAsia="en-US"/>
        </w:rPr>
        <w:t>מניעת בזבוז מים</w:t>
      </w:r>
    </w:p>
    <w:p w14:paraId="0ACD1C16" w14:textId="77777777" w:rsidR="008C11AE" w:rsidRPr="00E36690" w:rsidRDefault="008C11AE" w:rsidP="008C11AE">
      <w:pPr>
        <w:tabs>
          <w:tab w:val="num" w:pos="84"/>
        </w:tabs>
        <w:spacing w:before="120" w:after="120" w:line="300" w:lineRule="atLeast"/>
        <w:jc w:val="both"/>
        <w:outlineLvl w:val="0"/>
        <w:rPr>
          <w:b/>
          <w:bCs/>
          <w:sz w:val="28"/>
          <w:u w:val="single"/>
          <w:lang w:eastAsia="en-US"/>
        </w:rPr>
      </w:pPr>
      <w:r w:rsidRPr="00E36690">
        <w:rPr>
          <w:b/>
          <w:bCs/>
          <w:sz w:val="28"/>
          <w:u w:val="single"/>
          <w:rtl/>
          <w:lang w:eastAsia="en-US"/>
        </w:rPr>
        <w:t>כללי</w:t>
      </w:r>
    </w:p>
    <w:p w14:paraId="79BB3AC0" w14:textId="77777777" w:rsidR="008C11AE" w:rsidRPr="00E36690" w:rsidRDefault="008C11AE" w:rsidP="008C11AE">
      <w:pPr>
        <w:tabs>
          <w:tab w:val="num" w:pos="84"/>
        </w:tabs>
        <w:spacing w:before="120" w:after="120" w:line="300" w:lineRule="atLeast"/>
        <w:jc w:val="both"/>
        <w:outlineLvl w:val="0"/>
        <w:rPr>
          <w:szCs w:val="24"/>
          <w:rtl/>
          <w:lang w:eastAsia="en-US"/>
        </w:rPr>
      </w:pPr>
      <w:r w:rsidRPr="00E36690">
        <w:rPr>
          <w:rFonts w:hint="cs"/>
          <w:color w:val="000000"/>
          <w:szCs w:val="24"/>
          <w:shd w:val="clear" w:color="auto" w:fill="FFFFFF"/>
          <w:rtl/>
          <w:lang w:eastAsia="en-US"/>
        </w:rPr>
        <w:t xml:space="preserve">מטרתו של נוהל זה להגדיר את </w:t>
      </w:r>
      <w:r>
        <w:rPr>
          <w:rFonts w:hint="cs"/>
          <w:color w:val="000000"/>
          <w:szCs w:val="24"/>
          <w:shd w:val="clear" w:color="auto" w:fill="FFFFFF"/>
          <w:rtl/>
          <w:lang w:eastAsia="en-US"/>
        </w:rPr>
        <w:t>הפעולות הנדרשות למניעת בזבוז מים בהתאם לאמות מידה הנדסיות שהוציאה רשות המים</w:t>
      </w:r>
      <w:r w:rsidRPr="00E36690">
        <w:rPr>
          <w:rFonts w:hint="cs"/>
          <w:color w:val="000000"/>
          <w:szCs w:val="24"/>
          <w:shd w:val="clear" w:color="auto" w:fill="FFFFFF"/>
          <w:rtl/>
          <w:lang w:eastAsia="en-US"/>
        </w:rPr>
        <w:t>.</w:t>
      </w:r>
    </w:p>
    <w:p w14:paraId="1EC9D1E3" w14:textId="77777777" w:rsidR="008C11AE" w:rsidRDefault="008C11AE" w:rsidP="008C11AE">
      <w:pPr>
        <w:tabs>
          <w:tab w:val="num" w:pos="84"/>
        </w:tabs>
        <w:spacing w:before="120" w:after="120" w:line="300" w:lineRule="atLeast"/>
        <w:jc w:val="both"/>
        <w:outlineLvl w:val="0"/>
        <w:rPr>
          <w:b/>
          <w:bCs/>
          <w:sz w:val="28"/>
          <w:u w:val="single"/>
          <w:rtl/>
          <w:lang w:eastAsia="en-US"/>
        </w:rPr>
      </w:pPr>
    </w:p>
    <w:p w14:paraId="3F85A7F0" w14:textId="77777777" w:rsidR="008C11AE" w:rsidRPr="00E36690" w:rsidRDefault="008C11AE" w:rsidP="008C11AE">
      <w:pPr>
        <w:tabs>
          <w:tab w:val="num" w:pos="84"/>
        </w:tabs>
        <w:spacing w:before="120" w:after="120" w:line="300" w:lineRule="atLeast"/>
        <w:jc w:val="both"/>
        <w:outlineLvl w:val="0"/>
        <w:rPr>
          <w:b/>
          <w:bCs/>
          <w:sz w:val="28"/>
          <w:u w:val="single"/>
          <w:rtl/>
          <w:lang w:eastAsia="en-US"/>
        </w:rPr>
      </w:pPr>
      <w:r>
        <w:rPr>
          <w:rFonts w:hint="cs"/>
          <w:b/>
          <w:bCs/>
          <w:sz w:val="28"/>
          <w:u w:val="single"/>
          <w:rtl/>
          <w:lang w:eastAsia="en-US"/>
        </w:rPr>
        <w:t>מניעת</w:t>
      </w:r>
      <w:r w:rsidRPr="00E36690">
        <w:rPr>
          <w:rFonts w:hint="cs"/>
          <w:b/>
          <w:bCs/>
          <w:sz w:val="28"/>
          <w:u w:val="single"/>
          <w:rtl/>
          <w:lang w:eastAsia="en-US"/>
        </w:rPr>
        <w:t xml:space="preserve"> </w:t>
      </w:r>
      <w:r>
        <w:rPr>
          <w:rFonts w:hint="cs"/>
          <w:b/>
          <w:bCs/>
          <w:sz w:val="28"/>
          <w:u w:val="single"/>
          <w:rtl/>
          <w:lang w:eastAsia="en-US"/>
        </w:rPr>
        <w:t>בזבוז מים</w:t>
      </w:r>
    </w:p>
    <w:p w14:paraId="05887E0E" w14:textId="77777777" w:rsidR="008C11AE" w:rsidRDefault="008C11AE" w:rsidP="008C11AE">
      <w:pPr>
        <w:shd w:val="clear" w:color="auto" w:fill="FFFFFF"/>
        <w:spacing w:before="120" w:after="120" w:line="300" w:lineRule="atLeast"/>
        <w:jc w:val="both"/>
        <w:rPr>
          <w:rFonts w:ascii="Arial" w:hAnsi="Arial"/>
          <w:color w:val="000000"/>
          <w:sz w:val="18"/>
          <w:szCs w:val="18"/>
          <w:rtl/>
          <w:lang w:eastAsia="en-US"/>
        </w:rPr>
      </w:pPr>
      <w:r>
        <w:rPr>
          <w:rFonts w:hint="cs"/>
          <w:sz w:val="22"/>
          <w:szCs w:val="24"/>
          <w:rtl/>
          <w:lang w:eastAsia="en-US"/>
        </w:rPr>
        <w:t xml:space="preserve">מניעת בזבוז מים מתבצע באופן של בדיקת הפסד מים מהקניה ממקורות ולמכירה לתושבים והצרכנים  </w:t>
      </w:r>
      <w:r w:rsidRPr="00E36690">
        <w:rPr>
          <w:rFonts w:hint="cs"/>
          <w:sz w:val="22"/>
          <w:szCs w:val="24"/>
          <w:rtl/>
          <w:lang w:eastAsia="en-US"/>
        </w:rPr>
        <w:t xml:space="preserve">. </w:t>
      </w:r>
      <w:r w:rsidRPr="00E36690">
        <w:rPr>
          <w:rFonts w:ascii="Arial" w:hAnsi="Arial" w:hint="cs"/>
          <w:color w:val="000000"/>
          <w:sz w:val="22"/>
          <w:szCs w:val="22"/>
          <w:rtl/>
          <w:lang w:eastAsia="en-US"/>
        </w:rPr>
        <w:t> </w:t>
      </w:r>
    </w:p>
    <w:p w14:paraId="605886B9" w14:textId="77777777" w:rsidR="008C11AE" w:rsidRDefault="008C11AE" w:rsidP="008C11AE">
      <w:pPr>
        <w:tabs>
          <w:tab w:val="num" w:pos="84"/>
        </w:tabs>
        <w:spacing w:before="120" w:after="120" w:line="300" w:lineRule="atLeast"/>
        <w:ind w:left="84"/>
        <w:jc w:val="both"/>
        <w:outlineLvl w:val="0"/>
        <w:rPr>
          <w:b/>
          <w:bCs/>
          <w:sz w:val="28"/>
          <w:u w:val="single"/>
          <w:rtl/>
          <w:lang w:eastAsia="en-US"/>
        </w:rPr>
      </w:pPr>
    </w:p>
    <w:p w14:paraId="3F35446B" w14:textId="77777777" w:rsidR="008C11AE" w:rsidRPr="00E36690" w:rsidRDefault="008C11AE" w:rsidP="008C11AE">
      <w:pPr>
        <w:tabs>
          <w:tab w:val="num" w:pos="84"/>
        </w:tabs>
        <w:spacing w:before="120" w:after="120" w:line="300" w:lineRule="atLeast"/>
        <w:ind w:left="84"/>
        <w:jc w:val="both"/>
        <w:outlineLvl w:val="0"/>
        <w:rPr>
          <w:b/>
          <w:bCs/>
          <w:sz w:val="28"/>
          <w:u w:val="single"/>
          <w:rtl/>
          <w:lang w:eastAsia="en-US"/>
        </w:rPr>
      </w:pPr>
      <w:r>
        <w:rPr>
          <w:rFonts w:hint="cs"/>
          <w:b/>
          <w:bCs/>
          <w:sz w:val="28"/>
          <w:u w:val="single"/>
          <w:rtl/>
          <w:lang w:eastAsia="en-US"/>
        </w:rPr>
        <w:t xml:space="preserve">פעולות לביצוע לצורך בדיקת בזבוז מים </w:t>
      </w:r>
    </w:p>
    <w:p w14:paraId="798E9535" w14:textId="77777777" w:rsidR="008C11AE" w:rsidRDefault="008C11AE" w:rsidP="008C11AE">
      <w:pPr>
        <w:pStyle w:val="af9"/>
        <w:numPr>
          <w:ilvl w:val="0"/>
          <w:numId w:val="53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בתחילת כל חודש יקראו עובדי התאגיד את המונים של מקורות  ושל בוסטר גת רימון ואת המונים בחיבור גיבוי עם מי אוני וירשמו את הכמויות שעברו במדים</w:t>
      </w:r>
    </w:p>
    <w:p w14:paraId="6DFF1860" w14:textId="77777777" w:rsidR="008C11AE" w:rsidRPr="00DE7E34" w:rsidRDefault="008C11AE" w:rsidP="008C11AE">
      <w:pPr>
        <w:pStyle w:val="af9"/>
        <w:numPr>
          <w:ilvl w:val="0"/>
          <w:numId w:val="53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בתחילת כל חודש מגיע חשבון מקורות המציג את הנתונים על פי מערכת השידור של מקורות שסיפקו מים לתאגיד</w:t>
      </w:r>
    </w:p>
    <w:p w14:paraId="6E56FA1B" w14:textId="77777777" w:rsidR="008C11AE" w:rsidRDefault="008C11AE" w:rsidP="008C11AE">
      <w:pPr>
        <w:pStyle w:val="af9"/>
        <w:numPr>
          <w:ilvl w:val="0"/>
          <w:numId w:val="53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מהנדס התאגיד ירשום את נתוני הרכישה ממקורות וישווה את הנתונים לחודש קודם ולחודש מקביל אשתקד</w:t>
      </w:r>
      <w:r w:rsidRPr="00E36690">
        <w:rPr>
          <w:rFonts w:cs="David" w:hint="cs"/>
          <w:rtl/>
        </w:rPr>
        <w:t>.</w:t>
      </w:r>
    </w:p>
    <w:p w14:paraId="19C5D8EB" w14:textId="77777777" w:rsidR="008C11AE" w:rsidRDefault="008C11AE" w:rsidP="008C11AE">
      <w:pPr>
        <w:pStyle w:val="af9"/>
        <w:numPr>
          <w:ilvl w:val="0"/>
          <w:numId w:val="53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פעם בחודשיים בעת ביצוע קריאת מונים תעביר מנהלת הגביה את סך צריכות המים של הצרכנים למהנדס.</w:t>
      </w:r>
    </w:p>
    <w:p w14:paraId="561F73A1" w14:textId="0996A880" w:rsidR="008C11AE" w:rsidRDefault="008C11AE" w:rsidP="008C11AE">
      <w:pPr>
        <w:pStyle w:val="af9"/>
        <w:numPr>
          <w:ilvl w:val="0"/>
          <w:numId w:val="53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המהנדס יבצע תחשיב של פחת המים (רכישה ממקורות מול מה שנקנה על ידי הצרכנים)</w:t>
      </w:r>
      <w:r w:rsidR="00CE55B4">
        <w:rPr>
          <w:rFonts w:cs="David" w:hint="cs"/>
          <w:rtl/>
        </w:rPr>
        <w:t>.</w:t>
      </w:r>
    </w:p>
    <w:p w14:paraId="0FA3D38A" w14:textId="77777777" w:rsidR="008C11AE" w:rsidRPr="00AC2130" w:rsidRDefault="008C11AE" w:rsidP="008C11AE">
      <w:pPr>
        <w:pStyle w:val="af9"/>
        <w:numPr>
          <w:ilvl w:val="0"/>
          <w:numId w:val="53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אם הפחת מעל 10 %</w:t>
      </w:r>
      <w:r>
        <w:rPr>
          <w:rFonts w:cs="David" w:hint="cs"/>
        </w:rPr>
        <w:t xml:space="preserve"> </w:t>
      </w:r>
      <w:r>
        <w:rPr>
          <w:rFonts w:cs="David" w:hint="cs"/>
          <w:rtl/>
        </w:rPr>
        <w:t xml:space="preserve"> יבוצעו פעולות לצמצום הפחת בהתאם לאמות מידה הנדסיות</w:t>
      </w:r>
    </w:p>
    <w:p w14:paraId="1AF705C4" w14:textId="77777777" w:rsidR="008C11AE" w:rsidRPr="00E36690" w:rsidRDefault="008C11AE" w:rsidP="008C11AE">
      <w:pPr>
        <w:pStyle w:val="af9"/>
        <w:numPr>
          <w:ilvl w:val="0"/>
          <w:numId w:val="53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lastRenderedPageBreak/>
        <w:t>אם הפחת פחות מ 10% יעדכן המהנדס את המנכ"ל .</w:t>
      </w:r>
    </w:p>
    <w:p w14:paraId="11A4DF43" w14:textId="77777777" w:rsidR="008C11AE" w:rsidRPr="00E36690" w:rsidRDefault="008C11AE" w:rsidP="008C11AE">
      <w:pPr>
        <w:pStyle w:val="af9"/>
        <w:numPr>
          <w:ilvl w:val="0"/>
          <w:numId w:val="53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  <w:rtl/>
        </w:rPr>
      </w:pPr>
      <w:r>
        <w:rPr>
          <w:rFonts w:cs="David" w:hint="cs"/>
          <w:rtl/>
        </w:rPr>
        <w:t>במידה והפחת מעל 10% במשך 3 תקופות ( 6 חודשים ) יבוצעו לפעולות יזומות לצמצום הפחת.</w:t>
      </w:r>
      <w:r w:rsidRPr="00E36690">
        <w:rPr>
          <w:rFonts w:cs="David" w:hint="cs"/>
          <w:rtl/>
        </w:rPr>
        <w:t>.</w:t>
      </w:r>
    </w:p>
    <w:p w14:paraId="7D15C382" w14:textId="77777777" w:rsidR="008C11AE" w:rsidRDefault="008C11AE" w:rsidP="008C11AE">
      <w:pPr>
        <w:tabs>
          <w:tab w:val="num" w:pos="84"/>
        </w:tabs>
        <w:spacing w:before="120" w:after="120" w:line="300" w:lineRule="atLeast"/>
        <w:ind w:left="84"/>
        <w:jc w:val="both"/>
        <w:outlineLvl w:val="0"/>
        <w:rPr>
          <w:b/>
          <w:bCs/>
          <w:sz w:val="28"/>
          <w:u w:val="single"/>
          <w:rtl/>
          <w:lang w:eastAsia="en-US" w:bidi="ar-SA"/>
        </w:rPr>
      </w:pPr>
    </w:p>
    <w:p w14:paraId="46FA5EF1" w14:textId="77777777" w:rsidR="008C11AE" w:rsidRPr="00E36690" w:rsidRDefault="008C11AE" w:rsidP="008C11AE">
      <w:pPr>
        <w:tabs>
          <w:tab w:val="num" w:pos="84"/>
        </w:tabs>
        <w:spacing w:before="120" w:after="120" w:line="300" w:lineRule="atLeast"/>
        <w:ind w:left="84"/>
        <w:jc w:val="both"/>
        <w:outlineLvl w:val="0"/>
        <w:rPr>
          <w:b/>
          <w:bCs/>
          <w:sz w:val="28"/>
          <w:u w:val="single"/>
          <w:rtl/>
          <w:lang w:eastAsia="en-US"/>
        </w:rPr>
      </w:pPr>
      <w:r>
        <w:rPr>
          <w:rFonts w:hint="cs"/>
          <w:b/>
          <w:bCs/>
          <w:sz w:val="28"/>
          <w:u w:val="single"/>
          <w:rtl/>
          <w:lang w:eastAsia="en-US"/>
        </w:rPr>
        <w:t>פעולות במקביל שמבוצעות בשוטף לצמצום פחת</w:t>
      </w:r>
    </w:p>
    <w:p w14:paraId="0E192230" w14:textId="77777777" w:rsidR="008C11AE" w:rsidRPr="00843A02" w:rsidRDefault="008C11AE" w:rsidP="008C11AE">
      <w:pPr>
        <w:pStyle w:val="af9"/>
        <w:numPr>
          <w:ilvl w:val="0"/>
          <w:numId w:val="54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אנשי השטח יסיירו באזור בניה של מבנים חדשים , תמ"א 38 והקמת וילות ויבדקו בשוטף שהשימוש במים מבוצע על דרך מד מים</w:t>
      </w:r>
      <w:r w:rsidRPr="00843A02">
        <w:rPr>
          <w:rFonts w:cs="David" w:hint="cs"/>
          <w:rtl/>
        </w:rPr>
        <w:t>.</w:t>
      </w:r>
    </w:p>
    <w:p w14:paraId="75414EB8" w14:textId="77777777" w:rsidR="008C11AE" w:rsidRPr="00AC2130" w:rsidRDefault="008C11AE" w:rsidP="008C11AE">
      <w:pPr>
        <w:pStyle w:val="af9"/>
        <w:numPr>
          <w:ilvl w:val="0"/>
          <w:numId w:val="54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בניה של רבי קומות מדי המים של הבניה ישדרו בעזרת סלולר את הקריאות למערכת החיוב.</w:t>
      </w:r>
    </w:p>
    <w:p w14:paraId="6575ED64" w14:textId="77777777" w:rsidR="008C11AE" w:rsidRDefault="008C11AE" w:rsidP="008C11AE">
      <w:pPr>
        <w:pStyle w:val="af9"/>
        <w:numPr>
          <w:ilvl w:val="0"/>
          <w:numId w:val="54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color w:val="000000"/>
          <w:shd w:val="clear" w:color="auto" w:fill="FFFFFF"/>
          <w:rtl/>
          <w:lang w:eastAsia="en-US"/>
        </w:rPr>
        <w:t>בתוכנית האב שמבוצעת על ידי מתכנן האב תבוצע התייחסות לביצוע של אזורי מדידה (</w:t>
      </w:r>
      <w:r>
        <w:rPr>
          <w:rFonts w:cs="David" w:hint="cs"/>
          <w:color w:val="000000"/>
          <w:shd w:val="clear" w:color="auto" w:fill="FFFFFF"/>
          <w:lang w:eastAsia="en-US"/>
        </w:rPr>
        <w:t>DMA</w:t>
      </w:r>
      <w:r>
        <w:rPr>
          <w:rFonts w:cs="David" w:hint="cs"/>
          <w:color w:val="000000"/>
          <w:shd w:val="clear" w:color="auto" w:fill="FFFFFF"/>
          <w:rtl/>
          <w:lang w:eastAsia="en-US"/>
        </w:rPr>
        <w:t>)</w:t>
      </w:r>
      <w:r w:rsidRPr="000C332B">
        <w:rPr>
          <w:rFonts w:cs="David" w:hint="cs"/>
          <w:color w:val="000000"/>
          <w:shd w:val="clear" w:color="auto" w:fill="FFFFFF"/>
          <w:rtl/>
          <w:lang w:eastAsia="en-US"/>
        </w:rPr>
        <w:t>.</w:t>
      </w:r>
      <w:r>
        <w:rPr>
          <w:rFonts w:cs="David" w:hint="cs"/>
          <w:rtl/>
        </w:rPr>
        <w:t xml:space="preserve"> </w:t>
      </w:r>
    </w:p>
    <w:p w14:paraId="7820FB9A" w14:textId="77777777" w:rsidR="008C11AE" w:rsidRPr="000C332B" w:rsidRDefault="008C11AE" w:rsidP="008C11AE">
      <w:pPr>
        <w:pStyle w:val="af9"/>
        <w:numPr>
          <w:ilvl w:val="0"/>
          <w:numId w:val="54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התאגיד יצא במכרז לביצוע קר"מ בישוב.  כרגע בשלב בחירת זוכה.</w:t>
      </w:r>
    </w:p>
    <w:p w14:paraId="246140D4" w14:textId="77777777" w:rsidR="008C11AE" w:rsidRPr="00F616C1" w:rsidRDefault="008C11AE" w:rsidP="008C11AE">
      <w:pPr>
        <w:spacing w:before="120" w:after="120" w:line="300" w:lineRule="atLeast"/>
        <w:jc w:val="both"/>
        <w:rPr>
          <w:szCs w:val="24"/>
          <w:rtl/>
          <w:lang w:val="en-GB"/>
        </w:rPr>
      </w:pPr>
    </w:p>
    <w:p w14:paraId="4200BE7C" w14:textId="77777777" w:rsidR="008C11AE" w:rsidRDefault="008C11AE" w:rsidP="008C11AE">
      <w:pPr>
        <w:shd w:val="clear" w:color="auto" w:fill="FFFFFF"/>
        <w:spacing w:before="120" w:after="120" w:line="300" w:lineRule="atLeast"/>
        <w:rPr>
          <w:b/>
          <w:bCs/>
          <w:sz w:val="28"/>
          <w:u w:val="single"/>
          <w:rtl/>
          <w:lang w:eastAsia="en-US"/>
        </w:rPr>
      </w:pPr>
      <w:r>
        <w:rPr>
          <w:rFonts w:hint="cs"/>
          <w:b/>
          <w:bCs/>
          <w:sz w:val="28"/>
          <w:u w:val="single"/>
          <w:rtl/>
          <w:lang w:eastAsia="en-US"/>
        </w:rPr>
        <w:t>פעולות יזומות אפשריות לביצוע במידה והפחת עלה מעל 10% לאחר התייעצות פנימית</w:t>
      </w:r>
    </w:p>
    <w:p w14:paraId="3198811A" w14:textId="77777777" w:rsidR="008C11AE" w:rsidRPr="00843A02" w:rsidRDefault="008C11AE" w:rsidP="008C11AE">
      <w:pPr>
        <w:pStyle w:val="af9"/>
        <w:numPr>
          <w:ilvl w:val="0"/>
          <w:numId w:val="55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יש להקים אזורי מדידה בהקדם</w:t>
      </w:r>
      <w:r w:rsidRPr="00843A02">
        <w:rPr>
          <w:rFonts w:cs="David" w:hint="cs"/>
          <w:rtl/>
        </w:rPr>
        <w:t>.</w:t>
      </w:r>
      <w:r>
        <w:rPr>
          <w:rFonts w:cs="David" w:hint="cs"/>
          <w:rtl/>
        </w:rPr>
        <w:t xml:space="preserve">  בעזרת הקר"מ ייתן פתרון טוב לזיהוי מקור פחת פיזי</w:t>
      </w:r>
    </w:p>
    <w:p w14:paraId="429D850F" w14:textId="77777777" w:rsidR="008C11AE" w:rsidRPr="00AC2130" w:rsidRDefault="008C11AE" w:rsidP="008C11AE">
      <w:pPr>
        <w:pStyle w:val="af9"/>
        <w:numPr>
          <w:ilvl w:val="0"/>
          <w:numId w:val="55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rtl/>
        </w:rPr>
        <w:t>יש לבצע צילום לווין לישוב לבדיקת נזילות.</w:t>
      </w:r>
    </w:p>
    <w:p w14:paraId="30065649" w14:textId="77777777" w:rsidR="008C11AE" w:rsidRDefault="008C11AE" w:rsidP="008C11AE">
      <w:pPr>
        <w:pStyle w:val="af9"/>
        <w:numPr>
          <w:ilvl w:val="0"/>
          <w:numId w:val="55"/>
        </w:numPr>
        <w:overflowPunct/>
        <w:autoSpaceDE/>
        <w:autoSpaceDN/>
        <w:adjustRightInd/>
        <w:spacing w:before="120" w:after="120" w:line="300" w:lineRule="atLeast"/>
        <w:contextualSpacing w:val="0"/>
        <w:jc w:val="both"/>
        <w:textAlignment w:val="auto"/>
        <w:rPr>
          <w:rFonts w:cs="David"/>
        </w:rPr>
      </w:pPr>
      <w:r>
        <w:rPr>
          <w:rFonts w:cs="David" w:hint="cs"/>
          <w:color w:val="000000"/>
          <w:shd w:val="clear" w:color="auto" w:fill="FFFFFF"/>
          <w:rtl/>
          <w:lang w:eastAsia="en-US"/>
        </w:rPr>
        <w:t>יש לבצע בדיקת איתור נזילות בעזרת רעש באזורים חשודים</w:t>
      </w:r>
      <w:r w:rsidRPr="000C332B">
        <w:rPr>
          <w:rFonts w:cs="David" w:hint="cs"/>
          <w:color w:val="000000"/>
          <w:shd w:val="clear" w:color="auto" w:fill="FFFFFF"/>
          <w:rtl/>
          <w:lang w:eastAsia="en-US"/>
        </w:rPr>
        <w:t>.</w:t>
      </w:r>
      <w:r>
        <w:rPr>
          <w:rFonts w:cs="David" w:hint="cs"/>
          <w:rtl/>
        </w:rPr>
        <w:t xml:space="preserve"> </w:t>
      </w:r>
    </w:p>
    <w:p w14:paraId="4128E5FC" w14:textId="2312835C" w:rsidR="002120D9" w:rsidRDefault="002120D9" w:rsidP="002120D9">
      <w:pPr>
        <w:spacing w:before="120" w:after="120" w:line="300" w:lineRule="atLeast"/>
        <w:jc w:val="both"/>
        <w:rPr>
          <w:sz w:val="22"/>
          <w:szCs w:val="24"/>
          <w:rtl/>
          <w:lang w:eastAsia="en-US"/>
        </w:rPr>
      </w:pPr>
    </w:p>
    <w:sectPr w:rsidR="002120D9" w:rsidSect="002120D9">
      <w:endnotePr>
        <w:numFmt w:val="lowerLetter"/>
      </w:endnotePr>
      <w:pgSz w:w="11906" w:h="16838"/>
      <w:pgMar w:top="1440" w:right="1797" w:bottom="1440" w:left="1797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2DB61" w14:textId="77777777" w:rsidR="00C85B63" w:rsidRDefault="00C85B63">
      <w:r>
        <w:separator/>
      </w:r>
    </w:p>
  </w:endnote>
  <w:endnote w:type="continuationSeparator" w:id="0">
    <w:p w14:paraId="229DAA93" w14:textId="77777777" w:rsidR="00C85B63" w:rsidRDefault="00C85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Guttman Keren">
    <w:altName w:val="Segoe UI Semilight"/>
    <w:charset w:val="B1"/>
    <w:family w:val="auto"/>
    <w:pitch w:val="variable"/>
    <w:sig w:usb0="00000800" w:usb1="40000000" w:usb2="00000000" w:usb3="00000000" w:csb0="0000002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F78DF" w14:textId="77777777" w:rsidR="00C85B63" w:rsidRDefault="00C85B63" w:rsidP="009D7944">
    <w:pPr>
      <w:pStyle w:val="a4"/>
      <w:framePr w:wrap="around" w:vAnchor="text" w:hAnchor="text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741CD342" w14:textId="77777777" w:rsidR="00C85B63" w:rsidRDefault="00C85B63">
    <w:pPr>
      <w:pStyle w:val="a4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BF42F" w14:textId="77777777" w:rsidR="00C85B63" w:rsidRDefault="00C85B6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336C75">
      <w:rPr>
        <w:rFonts w:cs="Calibri"/>
        <w:noProof/>
        <w:rtl/>
        <w:lang w:val="he-IL"/>
      </w:rPr>
      <w:t>30</w:t>
    </w:r>
    <w:r>
      <w:fldChar w:fldCharType="end"/>
    </w:r>
  </w:p>
  <w:p w14:paraId="40D381A5" w14:textId="77777777" w:rsidR="00C85B63" w:rsidRDefault="00C85B63">
    <w:pPr>
      <w:pStyle w:val="a4"/>
      <w:spacing w:line="240" w:lineRule="auto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BA0F2" w14:textId="77777777" w:rsidR="00C85B63" w:rsidRDefault="00C85B63" w:rsidP="0034158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336C75">
      <w:rPr>
        <w:rFonts w:cs="Calibri"/>
        <w:noProof/>
        <w:rtl/>
        <w:lang w:val="he-IL"/>
      </w:rPr>
      <w:t>1</w:t>
    </w:r>
    <w:r>
      <w:fldChar w:fldCharType="end"/>
    </w:r>
  </w:p>
  <w:p w14:paraId="440A33DD" w14:textId="77777777" w:rsidR="00C85B63" w:rsidRPr="00201E99" w:rsidRDefault="00C85B63" w:rsidP="00201E99">
    <w:pPr>
      <w:pStyle w:val="a4"/>
      <w:jc w:val="cen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EB5C7" w14:textId="77777777" w:rsidR="00C85B63" w:rsidRDefault="00C85B63">
      <w:r>
        <w:separator/>
      </w:r>
    </w:p>
  </w:footnote>
  <w:footnote w:type="continuationSeparator" w:id="0">
    <w:p w14:paraId="3A8462D7" w14:textId="77777777" w:rsidR="00C85B63" w:rsidRDefault="00C85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E8B00" w14:textId="77777777" w:rsidR="00C85B63" w:rsidRPr="00264F32" w:rsidRDefault="00C85B63" w:rsidP="00264F32">
    <w:pPr>
      <w:pStyle w:val="a6"/>
      <w:jc w:val="center"/>
    </w:pPr>
    <w:r w:rsidRPr="00647673">
      <w:rPr>
        <w:rFonts w:ascii="Arial" w:hAnsi="Arial" w:cs="Arial"/>
        <w:noProof/>
        <w:color w:val="0000FF"/>
        <w:sz w:val="36"/>
        <w:szCs w:val="36"/>
      </w:rPr>
      <w:drawing>
        <wp:inline distT="0" distB="0" distL="0" distR="0" wp14:anchorId="6958DD9A" wp14:editId="113A538F">
          <wp:extent cx="1390650" cy="752475"/>
          <wp:effectExtent l="0" t="0" r="0" b="0"/>
          <wp:docPr id="24" name="תמונה 24" descr="mey-tikv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y-tikv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7AF34" w14:textId="77777777" w:rsidR="00C85B63" w:rsidRDefault="00C85B63" w:rsidP="00264F32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19CB0C8"/>
    <w:lvl w:ilvl="0">
      <w:numFmt w:val="bullet"/>
      <w:lvlText w:val="*"/>
      <w:lvlJc w:val="left"/>
    </w:lvl>
  </w:abstractNum>
  <w:abstractNum w:abstractNumId="1" w15:restartNumberingAfterBreak="0">
    <w:nsid w:val="044A4D0D"/>
    <w:multiLevelType w:val="hybridMultilevel"/>
    <w:tmpl w:val="E8C2E638"/>
    <w:lvl w:ilvl="0" w:tplc="7E388C66">
      <w:start w:val="1"/>
      <w:numFmt w:val="hebrew1"/>
      <w:lvlText w:val="%1."/>
      <w:lvlJc w:val="left"/>
      <w:pPr>
        <w:ind w:left="720" w:hanging="360"/>
      </w:pPr>
      <w:rPr>
        <w:rFonts w:hint="default"/>
        <w:lang w:val="en-GB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51612"/>
    <w:multiLevelType w:val="hybridMultilevel"/>
    <w:tmpl w:val="4322D1D2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color w:val="1F497D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AD73D8"/>
    <w:multiLevelType w:val="hybridMultilevel"/>
    <w:tmpl w:val="B890178A"/>
    <w:lvl w:ilvl="0" w:tplc="60E6BC5A">
      <w:start w:val="1"/>
      <w:numFmt w:val="decimal"/>
      <w:lvlText w:val="%1."/>
      <w:lvlJc w:val="left"/>
      <w:pPr>
        <w:tabs>
          <w:tab w:val="num" w:pos="397"/>
        </w:tabs>
        <w:ind w:left="397" w:right="397" w:hanging="397"/>
      </w:pPr>
      <w:rPr>
        <w:rFonts w:cs="David" w:hint="cs"/>
      </w:rPr>
    </w:lvl>
    <w:lvl w:ilvl="1" w:tplc="06D67B1A">
      <w:start w:val="16"/>
      <w:numFmt w:val="bullet"/>
      <w:lvlText w:val="-"/>
      <w:lvlJc w:val="left"/>
      <w:pPr>
        <w:tabs>
          <w:tab w:val="num" w:pos="1800"/>
        </w:tabs>
        <w:ind w:left="1800" w:right="1800" w:hanging="360"/>
      </w:pPr>
      <w:rPr>
        <w:rFonts w:ascii="Times New Roman" w:eastAsia="Times New Roman" w:hAnsi="Times New Roman" w:cs="David" w:hint="default"/>
      </w:rPr>
    </w:lvl>
    <w:lvl w:ilvl="2" w:tplc="D876CEE6">
      <w:start w:val="1"/>
      <w:numFmt w:val="hebrew1"/>
      <w:lvlText w:val="%3."/>
      <w:lvlJc w:val="left"/>
      <w:pPr>
        <w:tabs>
          <w:tab w:val="num" w:pos="2700"/>
        </w:tabs>
        <w:ind w:left="2700" w:right="2700" w:hanging="360"/>
      </w:pPr>
      <w:rPr>
        <w:rFonts w:hint="cs"/>
        <w:u w:val="none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4" w15:restartNumberingAfterBreak="0">
    <w:nsid w:val="12D53C2F"/>
    <w:multiLevelType w:val="hybridMultilevel"/>
    <w:tmpl w:val="30BAD07E"/>
    <w:lvl w:ilvl="0" w:tplc="4F526946">
      <w:start w:val="3000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54720"/>
    <w:multiLevelType w:val="hybridMultilevel"/>
    <w:tmpl w:val="A5542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C7762"/>
    <w:multiLevelType w:val="hybridMultilevel"/>
    <w:tmpl w:val="93A00A0C"/>
    <w:lvl w:ilvl="0" w:tplc="CCCA145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04CA1"/>
    <w:multiLevelType w:val="multilevel"/>
    <w:tmpl w:val="EEB63E3C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7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117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117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77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77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477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37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837" w:hanging="1440"/>
      </w:pPr>
      <w:rPr>
        <w:rFonts w:hint="default"/>
        <w:u w:val="none"/>
      </w:rPr>
    </w:lvl>
  </w:abstractNum>
  <w:abstractNum w:abstractNumId="8" w15:restartNumberingAfterBreak="0">
    <w:nsid w:val="1A57413A"/>
    <w:multiLevelType w:val="multilevel"/>
    <w:tmpl w:val="69242C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decimal"/>
      <w:lvlText w:val="%1.%2"/>
      <w:lvlJc w:val="left"/>
      <w:pPr>
        <w:ind w:left="757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462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16" w:hanging="1440"/>
      </w:pPr>
      <w:rPr>
        <w:rFonts w:hint="default"/>
        <w:u w:val="none"/>
      </w:rPr>
    </w:lvl>
  </w:abstractNum>
  <w:abstractNum w:abstractNumId="9" w15:restartNumberingAfterBreak="0">
    <w:nsid w:val="1AB972F4"/>
    <w:multiLevelType w:val="hybridMultilevel"/>
    <w:tmpl w:val="CF78AD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9501E"/>
    <w:multiLevelType w:val="hybridMultilevel"/>
    <w:tmpl w:val="450894AE"/>
    <w:lvl w:ilvl="0" w:tplc="477276F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76703"/>
    <w:multiLevelType w:val="multilevel"/>
    <w:tmpl w:val="D24C4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48" w:hanging="720"/>
      </w:pPr>
      <w:rPr>
        <w:rFonts w:cs="David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0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52" w:hanging="1440"/>
      </w:pPr>
      <w:rPr>
        <w:rFonts w:hint="default"/>
      </w:rPr>
    </w:lvl>
  </w:abstractNum>
  <w:abstractNum w:abstractNumId="12" w15:restartNumberingAfterBreak="0">
    <w:nsid w:val="263A3FB3"/>
    <w:multiLevelType w:val="hybridMultilevel"/>
    <w:tmpl w:val="7E1A4678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4448C"/>
    <w:multiLevelType w:val="hybridMultilevel"/>
    <w:tmpl w:val="E8C2E638"/>
    <w:lvl w:ilvl="0" w:tplc="7E388C66">
      <w:start w:val="1"/>
      <w:numFmt w:val="hebrew1"/>
      <w:lvlText w:val="%1."/>
      <w:lvlJc w:val="left"/>
      <w:pPr>
        <w:ind w:left="720" w:hanging="360"/>
      </w:pPr>
      <w:rPr>
        <w:rFonts w:hint="default"/>
        <w:lang w:val="en-GB" w:bidi="ar-S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2A059E"/>
    <w:multiLevelType w:val="hybridMultilevel"/>
    <w:tmpl w:val="4B6E4966"/>
    <w:lvl w:ilvl="0" w:tplc="3EA2366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11D5E"/>
    <w:multiLevelType w:val="hybridMultilevel"/>
    <w:tmpl w:val="93CC6B42"/>
    <w:lvl w:ilvl="0" w:tplc="46E2E41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3BDE2BC0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3D65D1"/>
    <w:multiLevelType w:val="multilevel"/>
    <w:tmpl w:val="346C9F98"/>
    <w:lvl w:ilvl="0">
      <w:start w:val="2"/>
      <w:numFmt w:val="decimal"/>
      <w:lvlText w:val="%1."/>
      <w:lvlJc w:val="left"/>
      <w:pPr>
        <w:tabs>
          <w:tab w:val="num" w:pos="397"/>
        </w:tabs>
        <w:ind w:left="397" w:right="397" w:hanging="397"/>
      </w:pPr>
      <w:rPr>
        <w:rFonts w:ascii="Arial" w:hAnsi="Arial" w:cs="David" w:hint="default"/>
      </w:rPr>
    </w:lvl>
    <w:lvl w:ilvl="1">
      <w:start w:val="4"/>
      <w:numFmt w:val="decimal"/>
      <w:isLgl/>
      <w:lvlText w:val="%1.%2"/>
      <w:lvlJc w:val="left"/>
      <w:pPr>
        <w:tabs>
          <w:tab w:val="num" w:pos="832"/>
        </w:tabs>
        <w:ind w:left="832" w:right="832" w:hanging="435"/>
      </w:pPr>
      <w:rPr>
        <w:rFonts w:hint="cs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1514"/>
        </w:tabs>
        <w:ind w:left="1514" w:right="1514" w:hanging="720"/>
      </w:pPr>
      <w:rPr>
        <w:rFonts w:hint="cs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1911"/>
        </w:tabs>
        <w:ind w:left="1911" w:right="1911" w:hanging="720"/>
      </w:pPr>
      <w:rPr>
        <w:rFonts w:hint="cs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2668"/>
        </w:tabs>
        <w:ind w:left="2668" w:right="2668" w:hanging="1080"/>
      </w:pPr>
      <w:rPr>
        <w:rFonts w:hint="cs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3065"/>
        </w:tabs>
        <w:ind w:left="3065" w:right="3065" w:hanging="1080"/>
      </w:pPr>
      <w:rPr>
        <w:rFonts w:hint="cs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62"/>
        </w:tabs>
        <w:ind w:left="3462" w:right="3462" w:hanging="1080"/>
      </w:pPr>
      <w:rPr>
        <w:rFonts w:hint="cs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19"/>
        </w:tabs>
        <w:ind w:left="4219" w:right="4219" w:hanging="1440"/>
      </w:pPr>
      <w:rPr>
        <w:rFonts w:hint="cs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16"/>
        </w:tabs>
        <w:ind w:left="4616" w:right="4616" w:hanging="1440"/>
      </w:pPr>
      <w:rPr>
        <w:rFonts w:hint="cs"/>
        <w:u w:val="none"/>
      </w:rPr>
    </w:lvl>
  </w:abstractNum>
  <w:abstractNum w:abstractNumId="17" w15:restartNumberingAfterBreak="0">
    <w:nsid w:val="3CA82C3D"/>
    <w:multiLevelType w:val="multilevel"/>
    <w:tmpl w:val="2B108B6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David" w:hint="default"/>
      </w:rPr>
    </w:lvl>
    <w:lvl w:ilvl="1">
      <w:start w:val="4"/>
      <w:numFmt w:val="decimal"/>
      <w:isLgl/>
      <w:lvlText w:val="%1.%2"/>
      <w:lvlJc w:val="left"/>
      <w:pPr>
        <w:tabs>
          <w:tab w:val="num" w:pos="832"/>
        </w:tabs>
        <w:ind w:left="832" w:hanging="435"/>
      </w:pPr>
      <w:rPr>
        <w:rFonts w:hint="cs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1514"/>
        </w:tabs>
        <w:ind w:left="1514" w:hanging="720"/>
      </w:pPr>
      <w:rPr>
        <w:rFonts w:hint="cs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1911"/>
        </w:tabs>
        <w:ind w:left="1911" w:hanging="720"/>
      </w:pPr>
      <w:rPr>
        <w:rFonts w:hint="cs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2668"/>
        </w:tabs>
        <w:ind w:left="2668" w:hanging="1080"/>
      </w:pPr>
      <w:rPr>
        <w:rFonts w:hint="cs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3065"/>
        </w:tabs>
        <w:ind w:left="3065" w:hanging="1080"/>
      </w:pPr>
      <w:rPr>
        <w:rFonts w:hint="cs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62"/>
        </w:tabs>
        <w:ind w:left="3462" w:hanging="1080"/>
      </w:pPr>
      <w:rPr>
        <w:rFonts w:hint="cs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19"/>
        </w:tabs>
        <w:ind w:left="4219" w:hanging="1440"/>
      </w:pPr>
      <w:rPr>
        <w:rFonts w:hint="cs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16"/>
        </w:tabs>
        <w:ind w:left="4616" w:hanging="1440"/>
      </w:pPr>
      <w:rPr>
        <w:rFonts w:hint="cs"/>
        <w:u w:val="none"/>
      </w:rPr>
    </w:lvl>
  </w:abstractNum>
  <w:abstractNum w:abstractNumId="18" w15:restartNumberingAfterBreak="0">
    <w:nsid w:val="50064303"/>
    <w:multiLevelType w:val="hybridMultilevel"/>
    <w:tmpl w:val="E4B0D6DC"/>
    <w:lvl w:ilvl="0" w:tplc="020A8DA8">
      <w:start w:val="3"/>
      <w:numFmt w:val="bullet"/>
      <w:lvlText w:val=""/>
      <w:lvlJc w:val="left"/>
      <w:pPr>
        <w:ind w:left="1799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9" w15:restartNumberingAfterBreak="0">
    <w:nsid w:val="506D2D5A"/>
    <w:multiLevelType w:val="hybridMultilevel"/>
    <w:tmpl w:val="AEC682E0"/>
    <w:lvl w:ilvl="0" w:tplc="F8A0D3D2">
      <w:start w:val="8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F411D6"/>
    <w:multiLevelType w:val="multilevel"/>
    <w:tmpl w:val="9542AF90"/>
    <w:lvl w:ilvl="0">
      <w:start w:val="2"/>
      <w:numFmt w:val="decimal"/>
      <w:lvlText w:val="%1"/>
      <w:lvlJc w:val="left"/>
      <w:pPr>
        <w:tabs>
          <w:tab w:val="num" w:pos="930"/>
        </w:tabs>
        <w:ind w:left="930" w:right="930" w:hanging="930"/>
      </w:pPr>
      <w:rPr>
        <w:rFonts w:hint="cs"/>
      </w:rPr>
    </w:lvl>
    <w:lvl w:ilvl="1">
      <w:start w:val="1"/>
      <w:numFmt w:val="decimal"/>
      <w:pStyle w:val="a"/>
      <w:lvlText w:val="%1.%2"/>
      <w:lvlJc w:val="left"/>
      <w:pPr>
        <w:tabs>
          <w:tab w:val="num" w:pos="1439"/>
        </w:tabs>
        <w:ind w:left="1439" w:right="1439" w:hanging="93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948"/>
        </w:tabs>
        <w:ind w:left="1948" w:right="1948" w:hanging="93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457"/>
        </w:tabs>
        <w:ind w:left="2457" w:right="2457" w:hanging="93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116"/>
        </w:tabs>
        <w:ind w:left="3116" w:right="3116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3625"/>
        </w:tabs>
        <w:ind w:left="3625" w:right="362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4494"/>
        </w:tabs>
        <w:ind w:left="4494" w:right="4494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5003"/>
        </w:tabs>
        <w:ind w:left="5003" w:right="5003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5872"/>
        </w:tabs>
        <w:ind w:left="5872" w:right="5872" w:hanging="1800"/>
      </w:pPr>
      <w:rPr>
        <w:rFonts w:hint="cs"/>
      </w:rPr>
    </w:lvl>
  </w:abstractNum>
  <w:abstractNum w:abstractNumId="21" w15:restartNumberingAfterBreak="0">
    <w:nsid w:val="533F4EEC"/>
    <w:multiLevelType w:val="multilevel"/>
    <w:tmpl w:val="D24C4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48" w:hanging="720"/>
      </w:pPr>
      <w:rPr>
        <w:rFonts w:cs="David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0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52" w:hanging="1440"/>
      </w:pPr>
      <w:rPr>
        <w:rFonts w:hint="default"/>
      </w:rPr>
    </w:lvl>
  </w:abstractNum>
  <w:abstractNum w:abstractNumId="22" w15:restartNumberingAfterBreak="0">
    <w:nsid w:val="56AC39FA"/>
    <w:multiLevelType w:val="hybridMultilevel"/>
    <w:tmpl w:val="33083360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CB1783"/>
    <w:multiLevelType w:val="hybridMultilevel"/>
    <w:tmpl w:val="E0E2BEC2"/>
    <w:lvl w:ilvl="0" w:tplc="D764B42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4" w15:restartNumberingAfterBreak="0">
    <w:nsid w:val="5C655A05"/>
    <w:multiLevelType w:val="multilevel"/>
    <w:tmpl w:val="B1A8ED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757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191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588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62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662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05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096" w:hanging="1440"/>
      </w:pPr>
      <w:rPr>
        <w:rFonts w:hint="default"/>
        <w:u w:val="none"/>
      </w:rPr>
    </w:lvl>
  </w:abstractNum>
  <w:abstractNum w:abstractNumId="25" w15:restartNumberingAfterBreak="0">
    <w:nsid w:val="61011BF2"/>
    <w:multiLevelType w:val="hybridMultilevel"/>
    <w:tmpl w:val="0DF86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2773AA"/>
    <w:multiLevelType w:val="multilevel"/>
    <w:tmpl w:val="F1E210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7" w:hanging="432"/>
      </w:pPr>
      <w:rPr>
        <w:rFonts w:cs="David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3636D3F"/>
    <w:multiLevelType w:val="multilevel"/>
    <w:tmpl w:val="79F08DD2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5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22" w:hanging="1440"/>
      </w:pPr>
      <w:rPr>
        <w:rFonts w:hint="default"/>
      </w:rPr>
    </w:lvl>
  </w:abstractNum>
  <w:abstractNum w:abstractNumId="28" w15:restartNumberingAfterBreak="0">
    <w:nsid w:val="73C22434"/>
    <w:multiLevelType w:val="multilevel"/>
    <w:tmpl w:val="1D0EE4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4A953E1"/>
    <w:multiLevelType w:val="hybridMultilevel"/>
    <w:tmpl w:val="432AFB32"/>
    <w:lvl w:ilvl="0" w:tplc="4DF2B620">
      <w:start w:val="1"/>
      <w:numFmt w:val="hebrew1"/>
      <w:lvlText w:val="%1.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C5376"/>
    <w:multiLevelType w:val="hybridMultilevel"/>
    <w:tmpl w:val="C680B962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8D488CF2">
      <w:start w:val="1"/>
      <w:numFmt w:val="hebrew1"/>
      <w:lvlText w:val="%2."/>
      <w:lvlJc w:val="left"/>
      <w:pPr>
        <w:ind w:left="1440" w:hanging="360"/>
      </w:pPr>
      <w:rPr>
        <w:rFonts w:ascii="Calibri" w:eastAsia="Calibri" w:hAnsi="Calibri" w:cs="David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B5524"/>
    <w:multiLevelType w:val="hybridMultilevel"/>
    <w:tmpl w:val="8716EBAC"/>
    <w:lvl w:ilvl="0" w:tplc="D0341B60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D660668"/>
    <w:multiLevelType w:val="hybridMultilevel"/>
    <w:tmpl w:val="B41AB7C4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6"/>
  </w:num>
  <w:num w:numId="4">
    <w:abstractNumId w:val="23"/>
  </w:num>
  <w:num w:numId="5">
    <w:abstractNumId w:val="2"/>
  </w:num>
  <w:num w:numId="6">
    <w:abstractNumId w:val="15"/>
  </w:num>
  <w:num w:numId="7">
    <w:abstractNumId w:val="7"/>
  </w:num>
  <w:num w:numId="8">
    <w:abstractNumId w:val="32"/>
  </w:num>
  <w:num w:numId="9">
    <w:abstractNumId w:val="22"/>
  </w:num>
  <w:num w:numId="10">
    <w:abstractNumId w:val="12"/>
  </w:num>
  <w:num w:numId="11">
    <w:abstractNumId w:val="26"/>
  </w:num>
  <w:num w:numId="12">
    <w:abstractNumId w:val="10"/>
  </w:num>
  <w:num w:numId="13">
    <w:abstractNumId w:val="6"/>
  </w:num>
  <w:num w:numId="14">
    <w:abstractNumId w:val="17"/>
  </w:num>
  <w:num w:numId="15">
    <w:abstractNumId w:val="27"/>
  </w:num>
  <w:num w:numId="16">
    <w:abstractNumId w:val="11"/>
  </w:num>
  <w:num w:numId="17">
    <w:abstractNumId w:val="30"/>
  </w:num>
  <w:num w:numId="18">
    <w:abstractNumId w:val="8"/>
  </w:num>
  <w:num w:numId="19">
    <w:abstractNumId w:val="24"/>
  </w:num>
  <w:num w:numId="20">
    <w:abstractNumId w:val="28"/>
  </w:num>
  <w:num w:numId="21">
    <w:abstractNumId w:val="4"/>
  </w:num>
  <w:num w:numId="22">
    <w:abstractNumId w:val="21"/>
  </w:num>
  <w:num w:numId="23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4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5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6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7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8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9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0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1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2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3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4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5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6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7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8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9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0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1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2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3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4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5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6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7">
    <w:abstractNumId w:val="5"/>
  </w:num>
  <w:num w:numId="48">
    <w:abstractNumId w:val="19"/>
  </w:num>
  <w:num w:numId="49">
    <w:abstractNumId w:val="18"/>
  </w:num>
  <w:num w:numId="50">
    <w:abstractNumId w:val="14"/>
  </w:num>
  <w:num w:numId="51">
    <w:abstractNumId w:val="31"/>
  </w:num>
  <w:num w:numId="52">
    <w:abstractNumId w:val="25"/>
  </w:num>
  <w:num w:numId="53">
    <w:abstractNumId w:val="29"/>
  </w:num>
  <w:num w:numId="54">
    <w:abstractNumId w:val="13"/>
  </w:num>
  <w:num w:numId="55">
    <w:abstractNumId w:val="1"/>
  </w:num>
  <w:num w:numId="56">
    <w:abstractNumId w:val="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166"/>
    <w:rsid w:val="000004F1"/>
    <w:rsid w:val="00001B67"/>
    <w:rsid w:val="000055CE"/>
    <w:rsid w:val="000057B5"/>
    <w:rsid w:val="0000699A"/>
    <w:rsid w:val="00006C65"/>
    <w:rsid w:val="00012B8B"/>
    <w:rsid w:val="00016F01"/>
    <w:rsid w:val="00020122"/>
    <w:rsid w:val="0002520E"/>
    <w:rsid w:val="00025512"/>
    <w:rsid w:val="00026087"/>
    <w:rsid w:val="000279BC"/>
    <w:rsid w:val="000323FA"/>
    <w:rsid w:val="00032551"/>
    <w:rsid w:val="00032A8D"/>
    <w:rsid w:val="00036229"/>
    <w:rsid w:val="00036C97"/>
    <w:rsid w:val="00040A37"/>
    <w:rsid w:val="000428B5"/>
    <w:rsid w:val="00045DD9"/>
    <w:rsid w:val="000521AF"/>
    <w:rsid w:val="000542F5"/>
    <w:rsid w:val="0006432D"/>
    <w:rsid w:val="00067E50"/>
    <w:rsid w:val="00071E6B"/>
    <w:rsid w:val="0007210C"/>
    <w:rsid w:val="000775DE"/>
    <w:rsid w:val="00083408"/>
    <w:rsid w:val="000859C6"/>
    <w:rsid w:val="00091842"/>
    <w:rsid w:val="000939AB"/>
    <w:rsid w:val="000956A4"/>
    <w:rsid w:val="00096185"/>
    <w:rsid w:val="00097222"/>
    <w:rsid w:val="000A110E"/>
    <w:rsid w:val="000A1F6B"/>
    <w:rsid w:val="000A3281"/>
    <w:rsid w:val="000A35B4"/>
    <w:rsid w:val="000B100D"/>
    <w:rsid w:val="000B3CFC"/>
    <w:rsid w:val="000B706F"/>
    <w:rsid w:val="000C0F09"/>
    <w:rsid w:val="000C36D6"/>
    <w:rsid w:val="000C441A"/>
    <w:rsid w:val="000C44AC"/>
    <w:rsid w:val="000D03B9"/>
    <w:rsid w:val="000D28F7"/>
    <w:rsid w:val="000D29BF"/>
    <w:rsid w:val="000D5316"/>
    <w:rsid w:val="000D576D"/>
    <w:rsid w:val="000D6C92"/>
    <w:rsid w:val="000D7F60"/>
    <w:rsid w:val="000E0F1C"/>
    <w:rsid w:val="000E7AAC"/>
    <w:rsid w:val="000F0131"/>
    <w:rsid w:val="000F27EF"/>
    <w:rsid w:val="000F3FEE"/>
    <w:rsid w:val="000F52D1"/>
    <w:rsid w:val="001015EB"/>
    <w:rsid w:val="00101F44"/>
    <w:rsid w:val="00104C8B"/>
    <w:rsid w:val="001107EE"/>
    <w:rsid w:val="001117B2"/>
    <w:rsid w:val="0011275C"/>
    <w:rsid w:val="00114B25"/>
    <w:rsid w:val="00120B91"/>
    <w:rsid w:val="00122F13"/>
    <w:rsid w:val="00124515"/>
    <w:rsid w:val="00127FE9"/>
    <w:rsid w:val="001302F9"/>
    <w:rsid w:val="00131BD9"/>
    <w:rsid w:val="001329F6"/>
    <w:rsid w:val="00132EFC"/>
    <w:rsid w:val="00133B3F"/>
    <w:rsid w:val="00134E77"/>
    <w:rsid w:val="00134FCF"/>
    <w:rsid w:val="00140753"/>
    <w:rsid w:val="00143B58"/>
    <w:rsid w:val="0014553A"/>
    <w:rsid w:val="00145DB4"/>
    <w:rsid w:val="001460D8"/>
    <w:rsid w:val="0015289A"/>
    <w:rsid w:val="00152C63"/>
    <w:rsid w:val="00153A54"/>
    <w:rsid w:val="00155F69"/>
    <w:rsid w:val="0015623F"/>
    <w:rsid w:val="0016030F"/>
    <w:rsid w:val="001607BF"/>
    <w:rsid w:val="00160FBF"/>
    <w:rsid w:val="001633B5"/>
    <w:rsid w:val="0016404C"/>
    <w:rsid w:val="00165707"/>
    <w:rsid w:val="00167A2C"/>
    <w:rsid w:val="00167AC7"/>
    <w:rsid w:val="001721D4"/>
    <w:rsid w:val="00180448"/>
    <w:rsid w:val="00181122"/>
    <w:rsid w:val="0018440C"/>
    <w:rsid w:val="00186DDE"/>
    <w:rsid w:val="00190133"/>
    <w:rsid w:val="00190164"/>
    <w:rsid w:val="001918C4"/>
    <w:rsid w:val="001922FD"/>
    <w:rsid w:val="001950E8"/>
    <w:rsid w:val="001971A3"/>
    <w:rsid w:val="001974E7"/>
    <w:rsid w:val="00197A34"/>
    <w:rsid w:val="001A0307"/>
    <w:rsid w:val="001A269C"/>
    <w:rsid w:val="001A3A55"/>
    <w:rsid w:val="001A3B06"/>
    <w:rsid w:val="001A3E07"/>
    <w:rsid w:val="001A660D"/>
    <w:rsid w:val="001A69A4"/>
    <w:rsid w:val="001B0D5D"/>
    <w:rsid w:val="001B1758"/>
    <w:rsid w:val="001B1B6F"/>
    <w:rsid w:val="001B335C"/>
    <w:rsid w:val="001B390A"/>
    <w:rsid w:val="001B498C"/>
    <w:rsid w:val="001B4FA5"/>
    <w:rsid w:val="001B6614"/>
    <w:rsid w:val="001B7C40"/>
    <w:rsid w:val="001C08A2"/>
    <w:rsid w:val="001D3999"/>
    <w:rsid w:val="001D3DF0"/>
    <w:rsid w:val="001D45C9"/>
    <w:rsid w:val="001D67B8"/>
    <w:rsid w:val="001E200C"/>
    <w:rsid w:val="001E70BE"/>
    <w:rsid w:val="001F04E5"/>
    <w:rsid w:val="001F0BF8"/>
    <w:rsid w:val="001F4C8E"/>
    <w:rsid w:val="001F6118"/>
    <w:rsid w:val="002009A1"/>
    <w:rsid w:val="00201E99"/>
    <w:rsid w:val="00204418"/>
    <w:rsid w:val="00204C69"/>
    <w:rsid w:val="00204EDC"/>
    <w:rsid w:val="00206270"/>
    <w:rsid w:val="00206657"/>
    <w:rsid w:val="002072C0"/>
    <w:rsid w:val="00207367"/>
    <w:rsid w:val="002120D9"/>
    <w:rsid w:val="002128E4"/>
    <w:rsid w:val="002168BF"/>
    <w:rsid w:val="00216DCB"/>
    <w:rsid w:val="00221BB7"/>
    <w:rsid w:val="00221FBC"/>
    <w:rsid w:val="002226E9"/>
    <w:rsid w:val="002253EF"/>
    <w:rsid w:val="00225B19"/>
    <w:rsid w:val="0022641A"/>
    <w:rsid w:val="002361B9"/>
    <w:rsid w:val="00237DD3"/>
    <w:rsid w:val="00240D4D"/>
    <w:rsid w:val="002422BD"/>
    <w:rsid w:val="002445F4"/>
    <w:rsid w:val="002525E2"/>
    <w:rsid w:val="002531CD"/>
    <w:rsid w:val="002532DD"/>
    <w:rsid w:val="00256BA6"/>
    <w:rsid w:val="00256EFF"/>
    <w:rsid w:val="002570BC"/>
    <w:rsid w:val="00261580"/>
    <w:rsid w:val="0026453C"/>
    <w:rsid w:val="00264F32"/>
    <w:rsid w:val="00265753"/>
    <w:rsid w:val="002723CB"/>
    <w:rsid w:val="00274F1E"/>
    <w:rsid w:val="002756A2"/>
    <w:rsid w:val="0027748D"/>
    <w:rsid w:val="00277842"/>
    <w:rsid w:val="00277DDD"/>
    <w:rsid w:val="0028082A"/>
    <w:rsid w:val="00281494"/>
    <w:rsid w:val="002818B6"/>
    <w:rsid w:val="002830B3"/>
    <w:rsid w:val="0028369E"/>
    <w:rsid w:val="00290BBD"/>
    <w:rsid w:val="00290C10"/>
    <w:rsid w:val="00291006"/>
    <w:rsid w:val="0029154A"/>
    <w:rsid w:val="00291DCA"/>
    <w:rsid w:val="00292855"/>
    <w:rsid w:val="00293567"/>
    <w:rsid w:val="00294CEA"/>
    <w:rsid w:val="00295DAC"/>
    <w:rsid w:val="002A1F9D"/>
    <w:rsid w:val="002A3039"/>
    <w:rsid w:val="002A479D"/>
    <w:rsid w:val="002A61DF"/>
    <w:rsid w:val="002B1B19"/>
    <w:rsid w:val="002B4E9A"/>
    <w:rsid w:val="002B54B1"/>
    <w:rsid w:val="002B6902"/>
    <w:rsid w:val="002C1CC7"/>
    <w:rsid w:val="002C2E1F"/>
    <w:rsid w:val="002C44B3"/>
    <w:rsid w:val="002C59CA"/>
    <w:rsid w:val="002D4FDB"/>
    <w:rsid w:val="002D5A59"/>
    <w:rsid w:val="002D5A61"/>
    <w:rsid w:val="002D746F"/>
    <w:rsid w:val="002D7C67"/>
    <w:rsid w:val="002E30A0"/>
    <w:rsid w:val="002E441B"/>
    <w:rsid w:val="002E4977"/>
    <w:rsid w:val="002E7EBD"/>
    <w:rsid w:val="002F0731"/>
    <w:rsid w:val="002F2099"/>
    <w:rsid w:val="002F4600"/>
    <w:rsid w:val="002F5EE9"/>
    <w:rsid w:val="002F5FFB"/>
    <w:rsid w:val="00302C3A"/>
    <w:rsid w:val="0030353B"/>
    <w:rsid w:val="003130EB"/>
    <w:rsid w:val="00314E38"/>
    <w:rsid w:val="00315B76"/>
    <w:rsid w:val="00315C68"/>
    <w:rsid w:val="00315D3B"/>
    <w:rsid w:val="00316BAE"/>
    <w:rsid w:val="00326397"/>
    <w:rsid w:val="00327FAA"/>
    <w:rsid w:val="003308DE"/>
    <w:rsid w:val="003316BA"/>
    <w:rsid w:val="003340C7"/>
    <w:rsid w:val="00336C75"/>
    <w:rsid w:val="003401E8"/>
    <w:rsid w:val="00340C28"/>
    <w:rsid w:val="00341215"/>
    <w:rsid w:val="00341588"/>
    <w:rsid w:val="00343532"/>
    <w:rsid w:val="00344A5A"/>
    <w:rsid w:val="003454C2"/>
    <w:rsid w:val="0034667B"/>
    <w:rsid w:val="00350C10"/>
    <w:rsid w:val="00351E4B"/>
    <w:rsid w:val="003520BB"/>
    <w:rsid w:val="0035218C"/>
    <w:rsid w:val="00354863"/>
    <w:rsid w:val="00356B13"/>
    <w:rsid w:val="00357373"/>
    <w:rsid w:val="00357536"/>
    <w:rsid w:val="00360240"/>
    <w:rsid w:val="00361B90"/>
    <w:rsid w:val="0036295A"/>
    <w:rsid w:val="00370F47"/>
    <w:rsid w:val="0037243A"/>
    <w:rsid w:val="00373D7D"/>
    <w:rsid w:val="00376A12"/>
    <w:rsid w:val="00380C71"/>
    <w:rsid w:val="00381261"/>
    <w:rsid w:val="00381AB9"/>
    <w:rsid w:val="00382279"/>
    <w:rsid w:val="00382C12"/>
    <w:rsid w:val="003847AF"/>
    <w:rsid w:val="003878D6"/>
    <w:rsid w:val="003879AE"/>
    <w:rsid w:val="00391943"/>
    <w:rsid w:val="0039215E"/>
    <w:rsid w:val="00392861"/>
    <w:rsid w:val="00393719"/>
    <w:rsid w:val="00393D6E"/>
    <w:rsid w:val="00394ACB"/>
    <w:rsid w:val="00397644"/>
    <w:rsid w:val="003A34D3"/>
    <w:rsid w:val="003A3813"/>
    <w:rsid w:val="003A51E1"/>
    <w:rsid w:val="003B2066"/>
    <w:rsid w:val="003C06C6"/>
    <w:rsid w:val="003C2344"/>
    <w:rsid w:val="003C3D46"/>
    <w:rsid w:val="003D1BFC"/>
    <w:rsid w:val="003D5DB7"/>
    <w:rsid w:val="003E2F5B"/>
    <w:rsid w:val="003E46FD"/>
    <w:rsid w:val="003E7960"/>
    <w:rsid w:val="003E7DF8"/>
    <w:rsid w:val="003F1F1A"/>
    <w:rsid w:val="003F25C9"/>
    <w:rsid w:val="003F2DBD"/>
    <w:rsid w:val="003F7998"/>
    <w:rsid w:val="00402F6A"/>
    <w:rsid w:val="004068B8"/>
    <w:rsid w:val="00407477"/>
    <w:rsid w:val="00421D82"/>
    <w:rsid w:val="004241C4"/>
    <w:rsid w:val="004250EE"/>
    <w:rsid w:val="00430708"/>
    <w:rsid w:val="00430919"/>
    <w:rsid w:val="00431761"/>
    <w:rsid w:val="004356EF"/>
    <w:rsid w:val="00437607"/>
    <w:rsid w:val="00440ACA"/>
    <w:rsid w:val="004413CC"/>
    <w:rsid w:val="00445E23"/>
    <w:rsid w:val="004461A0"/>
    <w:rsid w:val="00450D66"/>
    <w:rsid w:val="0045287F"/>
    <w:rsid w:val="00452B50"/>
    <w:rsid w:val="00455F34"/>
    <w:rsid w:val="0046154A"/>
    <w:rsid w:val="00464204"/>
    <w:rsid w:val="00467D9B"/>
    <w:rsid w:val="00467E55"/>
    <w:rsid w:val="00471E05"/>
    <w:rsid w:val="00474C82"/>
    <w:rsid w:val="00475DCC"/>
    <w:rsid w:val="00475ECB"/>
    <w:rsid w:val="00476D52"/>
    <w:rsid w:val="004805B3"/>
    <w:rsid w:val="00480CFB"/>
    <w:rsid w:val="0048388B"/>
    <w:rsid w:val="00485C69"/>
    <w:rsid w:val="004926A0"/>
    <w:rsid w:val="00496B2E"/>
    <w:rsid w:val="00497AE5"/>
    <w:rsid w:val="004A5355"/>
    <w:rsid w:val="004B73B4"/>
    <w:rsid w:val="004C19DF"/>
    <w:rsid w:val="004C3AB9"/>
    <w:rsid w:val="004C49E5"/>
    <w:rsid w:val="004C4B21"/>
    <w:rsid w:val="004C4DDF"/>
    <w:rsid w:val="004C74FE"/>
    <w:rsid w:val="004C7C51"/>
    <w:rsid w:val="004D3111"/>
    <w:rsid w:val="004D4E7D"/>
    <w:rsid w:val="004D61BB"/>
    <w:rsid w:val="004D781E"/>
    <w:rsid w:val="004E09AC"/>
    <w:rsid w:val="004E0C7C"/>
    <w:rsid w:val="004E18F0"/>
    <w:rsid w:val="004E52EB"/>
    <w:rsid w:val="004E54E7"/>
    <w:rsid w:val="004E70F5"/>
    <w:rsid w:val="004E7204"/>
    <w:rsid w:val="004F27E4"/>
    <w:rsid w:val="004F29F0"/>
    <w:rsid w:val="004F3B43"/>
    <w:rsid w:val="004F4BCF"/>
    <w:rsid w:val="004F5C62"/>
    <w:rsid w:val="00500E5B"/>
    <w:rsid w:val="00501985"/>
    <w:rsid w:val="00502519"/>
    <w:rsid w:val="005030D1"/>
    <w:rsid w:val="00503300"/>
    <w:rsid w:val="00503911"/>
    <w:rsid w:val="0050434A"/>
    <w:rsid w:val="00507FFB"/>
    <w:rsid w:val="0051203D"/>
    <w:rsid w:val="0051204D"/>
    <w:rsid w:val="00512770"/>
    <w:rsid w:val="00514B19"/>
    <w:rsid w:val="005154CC"/>
    <w:rsid w:val="00516E12"/>
    <w:rsid w:val="005203AD"/>
    <w:rsid w:val="00520DA7"/>
    <w:rsid w:val="00520DCB"/>
    <w:rsid w:val="005249CB"/>
    <w:rsid w:val="0052618B"/>
    <w:rsid w:val="005263DF"/>
    <w:rsid w:val="0052650D"/>
    <w:rsid w:val="00536AB4"/>
    <w:rsid w:val="00541574"/>
    <w:rsid w:val="00546264"/>
    <w:rsid w:val="00546615"/>
    <w:rsid w:val="00551EF1"/>
    <w:rsid w:val="00552931"/>
    <w:rsid w:val="00554CD4"/>
    <w:rsid w:val="00561085"/>
    <w:rsid w:val="00561993"/>
    <w:rsid w:val="00563812"/>
    <w:rsid w:val="0056593D"/>
    <w:rsid w:val="00567080"/>
    <w:rsid w:val="00567C3E"/>
    <w:rsid w:val="00572C5D"/>
    <w:rsid w:val="00574401"/>
    <w:rsid w:val="0057590F"/>
    <w:rsid w:val="00580804"/>
    <w:rsid w:val="00581B90"/>
    <w:rsid w:val="00584036"/>
    <w:rsid w:val="0058581F"/>
    <w:rsid w:val="00585A58"/>
    <w:rsid w:val="00585EC2"/>
    <w:rsid w:val="005905EE"/>
    <w:rsid w:val="0059274D"/>
    <w:rsid w:val="005929FE"/>
    <w:rsid w:val="00594BB6"/>
    <w:rsid w:val="00596252"/>
    <w:rsid w:val="005965D6"/>
    <w:rsid w:val="00597B12"/>
    <w:rsid w:val="005A17E8"/>
    <w:rsid w:val="005A466F"/>
    <w:rsid w:val="005A7128"/>
    <w:rsid w:val="005B1507"/>
    <w:rsid w:val="005B40E9"/>
    <w:rsid w:val="005B410A"/>
    <w:rsid w:val="005B4F34"/>
    <w:rsid w:val="005B53D2"/>
    <w:rsid w:val="005B6D56"/>
    <w:rsid w:val="005B7526"/>
    <w:rsid w:val="005C101C"/>
    <w:rsid w:val="005C1905"/>
    <w:rsid w:val="005C1AFA"/>
    <w:rsid w:val="005C35F8"/>
    <w:rsid w:val="005C7A45"/>
    <w:rsid w:val="005D5455"/>
    <w:rsid w:val="005D6A2E"/>
    <w:rsid w:val="005E73E0"/>
    <w:rsid w:val="005E7557"/>
    <w:rsid w:val="005F1C50"/>
    <w:rsid w:val="005F4800"/>
    <w:rsid w:val="005F6AD7"/>
    <w:rsid w:val="00604707"/>
    <w:rsid w:val="00606512"/>
    <w:rsid w:val="00607F7F"/>
    <w:rsid w:val="00613D29"/>
    <w:rsid w:val="00616E7F"/>
    <w:rsid w:val="00617F93"/>
    <w:rsid w:val="006210D5"/>
    <w:rsid w:val="006219F0"/>
    <w:rsid w:val="00621A7D"/>
    <w:rsid w:val="00622CD3"/>
    <w:rsid w:val="00627193"/>
    <w:rsid w:val="00630C34"/>
    <w:rsid w:val="00630F62"/>
    <w:rsid w:val="0063192E"/>
    <w:rsid w:val="00633182"/>
    <w:rsid w:val="00633B63"/>
    <w:rsid w:val="006400A4"/>
    <w:rsid w:val="00641232"/>
    <w:rsid w:val="006440E1"/>
    <w:rsid w:val="006508EF"/>
    <w:rsid w:val="00652811"/>
    <w:rsid w:val="00652E5C"/>
    <w:rsid w:val="00653A66"/>
    <w:rsid w:val="00654D8D"/>
    <w:rsid w:val="00655D59"/>
    <w:rsid w:val="00655ED1"/>
    <w:rsid w:val="0066094A"/>
    <w:rsid w:val="006622A8"/>
    <w:rsid w:val="00664581"/>
    <w:rsid w:val="006653CF"/>
    <w:rsid w:val="0066731A"/>
    <w:rsid w:val="006718A4"/>
    <w:rsid w:val="00671E2D"/>
    <w:rsid w:val="00674D4C"/>
    <w:rsid w:val="00675696"/>
    <w:rsid w:val="006759F2"/>
    <w:rsid w:val="00676C7B"/>
    <w:rsid w:val="0068078C"/>
    <w:rsid w:val="00685F9D"/>
    <w:rsid w:val="00693A4F"/>
    <w:rsid w:val="00695C37"/>
    <w:rsid w:val="0069605C"/>
    <w:rsid w:val="00696635"/>
    <w:rsid w:val="006A2AA4"/>
    <w:rsid w:val="006A64E8"/>
    <w:rsid w:val="006A7374"/>
    <w:rsid w:val="006B2378"/>
    <w:rsid w:val="006B4070"/>
    <w:rsid w:val="006C663C"/>
    <w:rsid w:val="006D3D42"/>
    <w:rsid w:val="006D7E0C"/>
    <w:rsid w:val="006E0BFF"/>
    <w:rsid w:val="006E3CBC"/>
    <w:rsid w:val="006E435B"/>
    <w:rsid w:val="006E7610"/>
    <w:rsid w:val="006F0402"/>
    <w:rsid w:val="006F089E"/>
    <w:rsid w:val="006F18D3"/>
    <w:rsid w:val="006F37EC"/>
    <w:rsid w:val="006F4FFB"/>
    <w:rsid w:val="0070174F"/>
    <w:rsid w:val="00701BD4"/>
    <w:rsid w:val="0071318F"/>
    <w:rsid w:val="00716045"/>
    <w:rsid w:val="0071774C"/>
    <w:rsid w:val="0072272D"/>
    <w:rsid w:val="0072284E"/>
    <w:rsid w:val="007265B9"/>
    <w:rsid w:val="0072693B"/>
    <w:rsid w:val="007336D0"/>
    <w:rsid w:val="00734309"/>
    <w:rsid w:val="007351B5"/>
    <w:rsid w:val="00735507"/>
    <w:rsid w:val="00735EC2"/>
    <w:rsid w:val="00745901"/>
    <w:rsid w:val="00745B53"/>
    <w:rsid w:val="007469DF"/>
    <w:rsid w:val="0074727E"/>
    <w:rsid w:val="00747281"/>
    <w:rsid w:val="00750109"/>
    <w:rsid w:val="00751185"/>
    <w:rsid w:val="007514D1"/>
    <w:rsid w:val="00752B0A"/>
    <w:rsid w:val="007665F6"/>
    <w:rsid w:val="00770847"/>
    <w:rsid w:val="00772895"/>
    <w:rsid w:val="0077391A"/>
    <w:rsid w:val="00781174"/>
    <w:rsid w:val="00791460"/>
    <w:rsid w:val="00792C85"/>
    <w:rsid w:val="007931F2"/>
    <w:rsid w:val="00796D11"/>
    <w:rsid w:val="00797008"/>
    <w:rsid w:val="00797F65"/>
    <w:rsid w:val="007A1C28"/>
    <w:rsid w:val="007A259F"/>
    <w:rsid w:val="007A4285"/>
    <w:rsid w:val="007A46D8"/>
    <w:rsid w:val="007A4D92"/>
    <w:rsid w:val="007A53EE"/>
    <w:rsid w:val="007A5921"/>
    <w:rsid w:val="007A6815"/>
    <w:rsid w:val="007A77A5"/>
    <w:rsid w:val="007B103D"/>
    <w:rsid w:val="007B1E5D"/>
    <w:rsid w:val="007B22F6"/>
    <w:rsid w:val="007B235C"/>
    <w:rsid w:val="007B5884"/>
    <w:rsid w:val="007B784C"/>
    <w:rsid w:val="007B7BCB"/>
    <w:rsid w:val="007C1877"/>
    <w:rsid w:val="007C2A88"/>
    <w:rsid w:val="007C2B76"/>
    <w:rsid w:val="007C43A7"/>
    <w:rsid w:val="007C6C86"/>
    <w:rsid w:val="007D0C71"/>
    <w:rsid w:val="007D3FF7"/>
    <w:rsid w:val="007D4BF5"/>
    <w:rsid w:val="007D5094"/>
    <w:rsid w:val="007E0F3E"/>
    <w:rsid w:val="007E1AB2"/>
    <w:rsid w:val="007E631F"/>
    <w:rsid w:val="007F0C82"/>
    <w:rsid w:val="007F0DB7"/>
    <w:rsid w:val="007F187F"/>
    <w:rsid w:val="007F22EC"/>
    <w:rsid w:val="007F3188"/>
    <w:rsid w:val="007F3E3F"/>
    <w:rsid w:val="007F48DD"/>
    <w:rsid w:val="007F5D40"/>
    <w:rsid w:val="007F7042"/>
    <w:rsid w:val="007F757F"/>
    <w:rsid w:val="008008C6"/>
    <w:rsid w:val="00801890"/>
    <w:rsid w:val="008058DE"/>
    <w:rsid w:val="008105F7"/>
    <w:rsid w:val="0081158E"/>
    <w:rsid w:val="00812542"/>
    <w:rsid w:val="0081270E"/>
    <w:rsid w:val="0081325E"/>
    <w:rsid w:val="00813310"/>
    <w:rsid w:val="00813F00"/>
    <w:rsid w:val="00826D5B"/>
    <w:rsid w:val="008271FA"/>
    <w:rsid w:val="00830C61"/>
    <w:rsid w:val="0083329C"/>
    <w:rsid w:val="00835A10"/>
    <w:rsid w:val="008363B5"/>
    <w:rsid w:val="008401D4"/>
    <w:rsid w:val="00842BC7"/>
    <w:rsid w:val="00843935"/>
    <w:rsid w:val="00855D4B"/>
    <w:rsid w:val="00855D56"/>
    <w:rsid w:val="00857BE3"/>
    <w:rsid w:val="00863118"/>
    <w:rsid w:val="00863925"/>
    <w:rsid w:val="0086524E"/>
    <w:rsid w:val="0087154A"/>
    <w:rsid w:val="00871B83"/>
    <w:rsid w:val="00872CB0"/>
    <w:rsid w:val="00875ACB"/>
    <w:rsid w:val="008764A7"/>
    <w:rsid w:val="00877492"/>
    <w:rsid w:val="008802F1"/>
    <w:rsid w:val="0088351C"/>
    <w:rsid w:val="00883F7C"/>
    <w:rsid w:val="0089277C"/>
    <w:rsid w:val="00893872"/>
    <w:rsid w:val="00896565"/>
    <w:rsid w:val="008A00FA"/>
    <w:rsid w:val="008A1010"/>
    <w:rsid w:val="008A409E"/>
    <w:rsid w:val="008A40BA"/>
    <w:rsid w:val="008A797D"/>
    <w:rsid w:val="008B0A0C"/>
    <w:rsid w:val="008B300C"/>
    <w:rsid w:val="008B4662"/>
    <w:rsid w:val="008C11AE"/>
    <w:rsid w:val="008C2ACF"/>
    <w:rsid w:val="008D0A2D"/>
    <w:rsid w:val="008D2A65"/>
    <w:rsid w:val="008D43EE"/>
    <w:rsid w:val="008D496F"/>
    <w:rsid w:val="008D4CE7"/>
    <w:rsid w:val="008D55E1"/>
    <w:rsid w:val="008E2E3F"/>
    <w:rsid w:val="008E3240"/>
    <w:rsid w:val="008E6E2D"/>
    <w:rsid w:val="008F0A8F"/>
    <w:rsid w:val="008F115B"/>
    <w:rsid w:val="008F17C7"/>
    <w:rsid w:val="008F1CAF"/>
    <w:rsid w:val="008F2D13"/>
    <w:rsid w:val="008F7360"/>
    <w:rsid w:val="008F7A23"/>
    <w:rsid w:val="00900C27"/>
    <w:rsid w:val="00905A60"/>
    <w:rsid w:val="00911287"/>
    <w:rsid w:val="0091137F"/>
    <w:rsid w:val="0091418D"/>
    <w:rsid w:val="00917AA2"/>
    <w:rsid w:val="0092338E"/>
    <w:rsid w:val="00924922"/>
    <w:rsid w:val="0092629C"/>
    <w:rsid w:val="009278E1"/>
    <w:rsid w:val="00934C27"/>
    <w:rsid w:val="00935F15"/>
    <w:rsid w:val="0093655C"/>
    <w:rsid w:val="00936A18"/>
    <w:rsid w:val="00936DAF"/>
    <w:rsid w:val="00940D7E"/>
    <w:rsid w:val="0094358F"/>
    <w:rsid w:val="00945AE6"/>
    <w:rsid w:val="0094621D"/>
    <w:rsid w:val="00947709"/>
    <w:rsid w:val="009507E5"/>
    <w:rsid w:val="00952783"/>
    <w:rsid w:val="009532F8"/>
    <w:rsid w:val="00957DF5"/>
    <w:rsid w:val="00960F3F"/>
    <w:rsid w:val="00962AB2"/>
    <w:rsid w:val="00962CF4"/>
    <w:rsid w:val="00964C5B"/>
    <w:rsid w:val="0096596B"/>
    <w:rsid w:val="00966998"/>
    <w:rsid w:val="009670F3"/>
    <w:rsid w:val="00967BFF"/>
    <w:rsid w:val="00970F17"/>
    <w:rsid w:val="0097257A"/>
    <w:rsid w:val="00973FCC"/>
    <w:rsid w:val="00975D18"/>
    <w:rsid w:val="0097653E"/>
    <w:rsid w:val="0097706A"/>
    <w:rsid w:val="009779CD"/>
    <w:rsid w:val="00982261"/>
    <w:rsid w:val="00984471"/>
    <w:rsid w:val="009845C3"/>
    <w:rsid w:val="00991FB8"/>
    <w:rsid w:val="009959D8"/>
    <w:rsid w:val="009A0400"/>
    <w:rsid w:val="009B0B3E"/>
    <w:rsid w:val="009B4216"/>
    <w:rsid w:val="009B5609"/>
    <w:rsid w:val="009B5B9C"/>
    <w:rsid w:val="009B6B3E"/>
    <w:rsid w:val="009C156A"/>
    <w:rsid w:val="009C6166"/>
    <w:rsid w:val="009C78DA"/>
    <w:rsid w:val="009D047E"/>
    <w:rsid w:val="009D3B1C"/>
    <w:rsid w:val="009D5C12"/>
    <w:rsid w:val="009D656B"/>
    <w:rsid w:val="009D7944"/>
    <w:rsid w:val="009E400B"/>
    <w:rsid w:val="009E521A"/>
    <w:rsid w:val="009F08AC"/>
    <w:rsid w:val="009F0F91"/>
    <w:rsid w:val="009F4274"/>
    <w:rsid w:val="009F4E6D"/>
    <w:rsid w:val="009F759D"/>
    <w:rsid w:val="00A00C0C"/>
    <w:rsid w:val="00A00C77"/>
    <w:rsid w:val="00A046FB"/>
    <w:rsid w:val="00A07B10"/>
    <w:rsid w:val="00A12CA2"/>
    <w:rsid w:val="00A13750"/>
    <w:rsid w:val="00A16D6D"/>
    <w:rsid w:val="00A16DC0"/>
    <w:rsid w:val="00A16DC9"/>
    <w:rsid w:val="00A224F3"/>
    <w:rsid w:val="00A22E4C"/>
    <w:rsid w:val="00A22E78"/>
    <w:rsid w:val="00A23A22"/>
    <w:rsid w:val="00A3055B"/>
    <w:rsid w:val="00A32AF3"/>
    <w:rsid w:val="00A35493"/>
    <w:rsid w:val="00A354B3"/>
    <w:rsid w:val="00A44207"/>
    <w:rsid w:val="00A51EA6"/>
    <w:rsid w:val="00A62E87"/>
    <w:rsid w:val="00A65439"/>
    <w:rsid w:val="00A66232"/>
    <w:rsid w:val="00A818D8"/>
    <w:rsid w:val="00A82903"/>
    <w:rsid w:val="00A8427D"/>
    <w:rsid w:val="00A94B67"/>
    <w:rsid w:val="00A96266"/>
    <w:rsid w:val="00AA3351"/>
    <w:rsid w:val="00AA4805"/>
    <w:rsid w:val="00AB04BB"/>
    <w:rsid w:val="00AB420C"/>
    <w:rsid w:val="00AC1CEA"/>
    <w:rsid w:val="00AC2A55"/>
    <w:rsid w:val="00AC4F87"/>
    <w:rsid w:val="00AC5E89"/>
    <w:rsid w:val="00AD0151"/>
    <w:rsid w:val="00AD0FAD"/>
    <w:rsid w:val="00AD509F"/>
    <w:rsid w:val="00AD6E6B"/>
    <w:rsid w:val="00AD724B"/>
    <w:rsid w:val="00AD7AB1"/>
    <w:rsid w:val="00AE0E06"/>
    <w:rsid w:val="00AE1051"/>
    <w:rsid w:val="00AE13CF"/>
    <w:rsid w:val="00AE2BC3"/>
    <w:rsid w:val="00AE32AA"/>
    <w:rsid w:val="00AE4B94"/>
    <w:rsid w:val="00AE4B98"/>
    <w:rsid w:val="00AE5F37"/>
    <w:rsid w:val="00AE76C5"/>
    <w:rsid w:val="00AF3731"/>
    <w:rsid w:val="00AF4A60"/>
    <w:rsid w:val="00AF59E0"/>
    <w:rsid w:val="00AF5DC3"/>
    <w:rsid w:val="00AF703E"/>
    <w:rsid w:val="00B03FB2"/>
    <w:rsid w:val="00B04AE4"/>
    <w:rsid w:val="00B073E3"/>
    <w:rsid w:val="00B075CD"/>
    <w:rsid w:val="00B11FA4"/>
    <w:rsid w:val="00B125BE"/>
    <w:rsid w:val="00B238C0"/>
    <w:rsid w:val="00B2661A"/>
    <w:rsid w:val="00B32514"/>
    <w:rsid w:val="00B3275B"/>
    <w:rsid w:val="00B327F2"/>
    <w:rsid w:val="00B34A8E"/>
    <w:rsid w:val="00B35888"/>
    <w:rsid w:val="00B359DC"/>
    <w:rsid w:val="00B36134"/>
    <w:rsid w:val="00B3633C"/>
    <w:rsid w:val="00B36C84"/>
    <w:rsid w:val="00B37469"/>
    <w:rsid w:val="00B40BFA"/>
    <w:rsid w:val="00B40DD3"/>
    <w:rsid w:val="00B42116"/>
    <w:rsid w:val="00B439D6"/>
    <w:rsid w:val="00B43E2D"/>
    <w:rsid w:val="00B5141A"/>
    <w:rsid w:val="00B5405C"/>
    <w:rsid w:val="00B55983"/>
    <w:rsid w:val="00B604C2"/>
    <w:rsid w:val="00B645E5"/>
    <w:rsid w:val="00B72BE0"/>
    <w:rsid w:val="00B74120"/>
    <w:rsid w:val="00B7573B"/>
    <w:rsid w:val="00B75BD5"/>
    <w:rsid w:val="00B75E90"/>
    <w:rsid w:val="00B82464"/>
    <w:rsid w:val="00B8515B"/>
    <w:rsid w:val="00B86EDC"/>
    <w:rsid w:val="00B87263"/>
    <w:rsid w:val="00B87BEC"/>
    <w:rsid w:val="00B87F3A"/>
    <w:rsid w:val="00B93BCF"/>
    <w:rsid w:val="00B94249"/>
    <w:rsid w:val="00BA0BD0"/>
    <w:rsid w:val="00BA15E0"/>
    <w:rsid w:val="00BA420A"/>
    <w:rsid w:val="00BA427C"/>
    <w:rsid w:val="00BA5AE9"/>
    <w:rsid w:val="00BA79C5"/>
    <w:rsid w:val="00BA7C38"/>
    <w:rsid w:val="00BB16B3"/>
    <w:rsid w:val="00BB1A17"/>
    <w:rsid w:val="00BB39BA"/>
    <w:rsid w:val="00BB4218"/>
    <w:rsid w:val="00BB46B0"/>
    <w:rsid w:val="00BC040F"/>
    <w:rsid w:val="00BC0F17"/>
    <w:rsid w:val="00BC1030"/>
    <w:rsid w:val="00BC363A"/>
    <w:rsid w:val="00BC4858"/>
    <w:rsid w:val="00BD29F6"/>
    <w:rsid w:val="00BD2E7A"/>
    <w:rsid w:val="00BD7C71"/>
    <w:rsid w:val="00BE3031"/>
    <w:rsid w:val="00BE3765"/>
    <w:rsid w:val="00BE5650"/>
    <w:rsid w:val="00BE5797"/>
    <w:rsid w:val="00BF4BC0"/>
    <w:rsid w:val="00C03F95"/>
    <w:rsid w:val="00C050ED"/>
    <w:rsid w:val="00C05D6A"/>
    <w:rsid w:val="00C06AD0"/>
    <w:rsid w:val="00C0749B"/>
    <w:rsid w:val="00C079DA"/>
    <w:rsid w:val="00C106BE"/>
    <w:rsid w:val="00C10C1E"/>
    <w:rsid w:val="00C12F66"/>
    <w:rsid w:val="00C1552D"/>
    <w:rsid w:val="00C164B9"/>
    <w:rsid w:val="00C2169D"/>
    <w:rsid w:val="00C2225C"/>
    <w:rsid w:val="00C223D0"/>
    <w:rsid w:val="00C2302A"/>
    <w:rsid w:val="00C2760E"/>
    <w:rsid w:val="00C32935"/>
    <w:rsid w:val="00C33FE5"/>
    <w:rsid w:val="00C34D2C"/>
    <w:rsid w:val="00C35228"/>
    <w:rsid w:val="00C37A6F"/>
    <w:rsid w:val="00C41604"/>
    <w:rsid w:val="00C43603"/>
    <w:rsid w:val="00C436BB"/>
    <w:rsid w:val="00C454B2"/>
    <w:rsid w:val="00C45D1D"/>
    <w:rsid w:val="00C4637C"/>
    <w:rsid w:val="00C4670F"/>
    <w:rsid w:val="00C51F33"/>
    <w:rsid w:val="00C54746"/>
    <w:rsid w:val="00C5504F"/>
    <w:rsid w:val="00C55637"/>
    <w:rsid w:val="00C56036"/>
    <w:rsid w:val="00C600D1"/>
    <w:rsid w:val="00C60EA7"/>
    <w:rsid w:val="00C652D1"/>
    <w:rsid w:val="00C65C3D"/>
    <w:rsid w:val="00C8089D"/>
    <w:rsid w:val="00C82291"/>
    <w:rsid w:val="00C824B7"/>
    <w:rsid w:val="00C85B63"/>
    <w:rsid w:val="00C8794B"/>
    <w:rsid w:val="00C90EF3"/>
    <w:rsid w:val="00C9176A"/>
    <w:rsid w:val="00C91E0C"/>
    <w:rsid w:val="00C9406A"/>
    <w:rsid w:val="00C94196"/>
    <w:rsid w:val="00C94478"/>
    <w:rsid w:val="00CA0014"/>
    <w:rsid w:val="00CA0078"/>
    <w:rsid w:val="00CA30F1"/>
    <w:rsid w:val="00CA4939"/>
    <w:rsid w:val="00CA4AF5"/>
    <w:rsid w:val="00CA4F83"/>
    <w:rsid w:val="00CA508C"/>
    <w:rsid w:val="00CA61F0"/>
    <w:rsid w:val="00CA75D9"/>
    <w:rsid w:val="00CB3021"/>
    <w:rsid w:val="00CB47E4"/>
    <w:rsid w:val="00CB4BAE"/>
    <w:rsid w:val="00CC10E6"/>
    <w:rsid w:val="00CC2BD4"/>
    <w:rsid w:val="00CC3CA4"/>
    <w:rsid w:val="00CC510F"/>
    <w:rsid w:val="00CC6E3E"/>
    <w:rsid w:val="00CC6F20"/>
    <w:rsid w:val="00CC71AC"/>
    <w:rsid w:val="00CD0614"/>
    <w:rsid w:val="00CD0AC8"/>
    <w:rsid w:val="00CD2D0D"/>
    <w:rsid w:val="00CD62DD"/>
    <w:rsid w:val="00CD67E4"/>
    <w:rsid w:val="00CE0294"/>
    <w:rsid w:val="00CE1F88"/>
    <w:rsid w:val="00CE2565"/>
    <w:rsid w:val="00CE4F69"/>
    <w:rsid w:val="00CE52E7"/>
    <w:rsid w:val="00CE55B4"/>
    <w:rsid w:val="00CE5CA8"/>
    <w:rsid w:val="00CE6137"/>
    <w:rsid w:val="00CF0C98"/>
    <w:rsid w:val="00CF4BDD"/>
    <w:rsid w:val="00CF53A9"/>
    <w:rsid w:val="00CF553C"/>
    <w:rsid w:val="00CF61EF"/>
    <w:rsid w:val="00CF79D1"/>
    <w:rsid w:val="00D0092F"/>
    <w:rsid w:val="00D04BCA"/>
    <w:rsid w:val="00D050DD"/>
    <w:rsid w:val="00D057BF"/>
    <w:rsid w:val="00D11345"/>
    <w:rsid w:val="00D11372"/>
    <w:rsid w:val="00D12E99"/>
    <w:rsid w:val="00D15926"/>
    <w:rsid w:val="00D16AEE"/>
    <w:rsid w:val="00D217E9"/>
    <w:rsid w:val="00D25347"/>
    <w:rsid w:val="00D254A6"/>
    <w:rsid w:val="00D32D20"/>
    <w:rsid w:val="00D357E4"/>
    <w:rsid w:val="00D37772"/>
    <w:rsid w:val="00D3796F"/>
    <w:rsid w:val="00D4052C"/>
    <w:rsid w:val="00D438F0"/>
    <w:rsid w:val="00D44E82"/>
    <w:rsid w:val="00D4703B"/>
    <w:rsid w:val="00D47592"/>
    <w:rsid w:val="00D551BF"/>
    <w:rsid w:val="00D56EC4"/>
    <w:rsid w:val="00D6242D"/>
    <w:rsid w:val="00D63D36"/>
    <w:rsid w:val="00D64845"/>
    <w:rsid w:val="00D66FB1"/>
    <w:rsid w:val="00D75719"/>
    <w:rsid w:val="00D76467"/>
    <w:rsid w:val="00D8062C"/>
    <w:rsid w:val="00D81CB5"/>
    <w:rsid w:val="00D81DE2"/>
    <w:rsid w:val="00D84554"/>
    <w:rsid w:val="00D8547E"/>
    <w:rsid w:val="00D91024"/>
    <w:rsid w:val="00D91471"/>
    <w:rsid w:val="00D914C8"/>
    <w:rsid w:val="00D92984"/>
    <w:rsid w:val="00D93B70"/>
    <w:rsid w:val="00D94411"/>
    <w:rsid w:val="00DA2120"/>
    <w:rsid w:val="00DA2ECD"/>
    <w:rsid w:val="00DA476A"/>
    <w:rsid w:val="00DA5C40"/>
    <w:rsid w:val="00DA5F1F"/>
    <w:rsid w:val="00DA70DC"/>
    <w:rsid w:val="00DB1398"/>
    <w:rsid w:val="00DB5F16"/>
    <w:rsid w:val="00DB6546"/>
    <w:rsid w:val="00DB6747"/>
    <w:rsid w:val="00DC4369"/>
    <w:rsid w:val="00DC49ED"/>
    <w:rsid w:val="00DC6B56"/>
    <w:rsid w:val="00DC7402"/>
    <w:rsid w:val="00DC7516"/>
    <w:rsid w:val="00DD0630"/>
    <w:rsid w:val="00DD07D8"/>
    <w:rsid w:val="00DD13AE"/>
    <w:rsid w:val="00DD5D3D"/>
    <w:rsid w:val="00DE1A7D"/>
    <w:rsid w:val="00DE2CD1"/>
    <w:rsid w:val="00DE3BDF"/>
    <w:rsid w:val="00DE3C47"/>
    <w:rsid w:val="00DE67E7"/>
    <w:rsid w:val="00DF2B81"/>
    <w:rsid w:val="00DF4B06"/>
    <w:rsid w:val="00DF5A44"/>
    <w:rsid w:val="00E01A77"/>
    <w:rsid w:val="00E02E17"/>
    <w:rsid w:val="00E054B5"/>
    <w:rsid w:val="00E060E9"/>
    <w:rsid w:val="00E06672"/>
    <w:rsid w:val="00E07888"/>
    <w:rsid w:val="00E07F98"/>
    <w:rsid w:val="00E1257A"/>
    <w:rsid w:val="00E12BA0"/>
    <w:rsid w:val="00E130BD"/>
    <w:rsid w:val="00E138CF"/>
    <w:rsid w:val="00E15213"/>
    <w:rsid w:val="00E20473"/>
    <w:rsid w:val="00E20ECB"/>
    <w:rsid w:val="00E302DB"/>
    <w:rsid w:val="00E32FC8"/>
    <w:rsid w:val="00E34463"/>
    <w:rsid w:val="00E41125"/>
    <w:rsid w:val="00E41F5B"/>
    <w:rsid w:val="00E44281"/>
    <w:rsid w:val="00E465B6"/>
    <w:rsid w:val="00E46B19"/>
    <w:rsid w:val="00E5247F"/>
    <w:rsid w:val="00E61D00"/>
    <w:rsid w:val="00E63AA8"/>
    <w:rsid w:val="00E65CB7"/>
    <w:rsid w:val="00E661D8"/>
    <w:rsid w:val="00E7191F"/>
    <w:rsid w:val="00E738AB"/>
    <w:rsid w:val="00E77AC1"/>
    <w:rsid w:val="00E8565A"/>
    <w:rsid w:val="00E85FCA"/>
    <w:rsid w:val="00E8627F"/>
    <w:rsid w:val="00E904A1"/>
    <w:rsid w:val="00E9131A"/>
    <w:rsid w:val="00E922D8"/>
    <w:rsid w:val="00E9234F"/>
    <w:rsid w:val="00E92891"/>
    <w:rsid w:val="00EA6503"/>
    <w:rsid w:val="00EA7B37"/>
    <w:rsid w:val="00EB2A93"/>
    <w:rsid w:val="00EB41CB"/>
    <w:rsid w:val="00EB44FC"/>
    <w:rsid w:val="00EB5AAD"/>
    <w:rsid w:val="00EB7E3C"/>
    <w:rsid w:val="00EC1E19"/>
    <w:rsid w:val="00EC20A2"/>
    <w:rsid w:val="00EC2107"/>
    <w:rsid w:val="00EC3ABA"/>
    <w:rsid w:val="00EC3CCE"/>
    <w:rsid w:val="00EC5E74"/>
    <w:rsid w:val="00EC6341"/>
    <w:rsid w:val="00ED6AAB"/>
    <w:rsid w:val="00ED6E4D"/>
    <w:rsid w:val="00EE015B"/>
    <w:rsid w:val="00EE08EF"/>
    <w:rsid w:val="00EE1B1B"/>
    <w:rsid w:val="00EE2AC3"/>
    <w:rsid w:val="00EE35CB"/>
    <w:rsid w:val="00EE3EBA"/>
    <w:rsid w:val="00EE40F2"/>
    <w:rsid w:val="00EE4E3C"/>
    <w:rsid w:val="00EE57F8"/>
    <w:rsid w:val="00EE5944"/>
    <w:rsid w:val="00EE65F6"/>
    <w:rsid w:val="00EF6D3F"/>
    <w:rsid w:val="00EF6DF0"/>
    <w:rsid w:val="00F01C6B"/>
    <w:rsid w:val="00F026B4"/>
    <w:rsid w:val="00F02712"/>
    <w:rsid w:val="00F03627"/>
    <w:rsid w:val="00F03F03"/>
    <w:rsid w:val="00F0521C"/>
    <w:rsid w:val="00F11112"/>
    <w:rsid w:val="00F111D5"/>
    <w:rsid w:val="00F118D1"/>
    <w:rsid w:val="00F12302"/>
    <w:rsid w:val="00F13303"/>
    <w:rsid w:val="00F13C97"/>
    <w:rsid w:val="00F14D25"/>
    <w:rsid w:val="00F23344"/>
    <w:rsid w:val="00F23AAC"/>
    <w:rsid w:val="00F24CB4"/>
    <w:rsid w:val="00F24F21"/>
    <w:rsid w:val="00F2777C"/>
    <w:rsid w:val="00F27EC3"/>
    <w:rsid w:val="00F30B08"/>
    <w:rsid w:val="00F3212D"/>
    <w:rsid w:val="00F346B6"/>
    <w:rsid w:val="00F353BE"/>
    <w:rsid w:val="00F35C7D"/>
    <w:rsid w:val="00F37DF1"/>
    <w:rsid w:val="00F41FEF"/>
    <w:rsid w:val="00F479D5"/>
    <w:rsid w:val="00F5231F"/>
    <w:rsid w:val="00F55901"/>
    <w:rsid w:val="00F56CCE"/>
    <w:rsid w:val="00F610B0"/>
    <w:rsid w:val="00F62137"/>
    <w:rsid w:val="00F63A74"/>
    <w:rsid w:val="00F63AC2"/>
    <w:rsid w:val="00F67404"/>
    <w:rsid w:val="00F72966"/>
    <w:rsid w:val="00F746C6"/>
    <w:rsid w:val="00F750F3"/>
    <w:rsid w:val="00F76718"/>
    <w:rsid w:val="00F82D97"/>
    <w:rsid w:val="00F83B08"/>
    <w:rsid w:val="00F863C7"/>
    <w:rsid w:val="00F92DDA"/>
    <w:rsid w:val="00F93086"/>
    <w:rsid w:val="00F94E33"/>
    <w:rsid w:val="00F96E89"/>
    <w:rsid w:val="00FA1865"/>
    <w:rsid w:val="00FA2BDB"/>
    <w:rsid w:val="00FA3F17"/>
    <w:rsid w:val="00FA6CC5"/>
    <w:rsid w:val="00FA70B0"/>
    <w:rsid w:val="00FA7C82"/>
    <w:rsid w:val="00FB7505"/>
    <w:rsid w:val="00FB76C1"/>
    <w:rsid w:val="00FC3D08"/>
    <w:rsid w:val="00FC452E"/>
    <w:rsid w:val="00FD089C"/>
    <w:rsid w:val="00FD2C9C"/>
    <w:rsid w:val="00FD321C"/>
    <w:rsid w:val="00FD7044"/>
    <w:rsid w:val="00FE0427"/>
    <w:rsid w:val="00FE671F"/>
    <w:rsid w:val="00FF0DBE"/>
    <w:rsid w:val="00FF27FB"/>
    <w:rsid w:val="00FF52AB"/>
    <w:rsid w:val="00FF55AE"/>
    <w:rsid w:val="00FF55CC"/>
    <w:rsid w:val="00FF60B3"/>
    <w:rsid w:val="00FF6AF1"/>
    <w:rsid w:val="00FF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0D91CBB5"/>
  <w15:chartTrackingRefBased/>
  <w15:docId w15:val="{E94E97B8-EC5E-4D14-B106-D206F5E4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16DC9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cs="FrankRuehl"/>
      <w:szCs w:val="26"/>
      <w:lang w:eastAsia="he-IL"/>
    </w:rPr>
  </w:style>
  <w:style w:type="paragraph" w:styleId="1">
    <w:name w:val="heading 1"/>
    <w:basedOn w:val="a0"/>
    <w:next w:val="a0"/>
    <w:qFormat/>
    <w:pPr>
      <w:keepNext/>
      <w:tabs>
        <w:tab w:val="left" w:pos="1800"/>
      </w:tabs>
      <w:ind w:left="284" w:hanging="284"/>
      <w:outlineLvl w:val="0"/>
    </w:pPr>
    <w:rPr>
      <w:noProof/>
      <w:kern w:val="28"/>
      <w:sz w:val="24"/>
    </w:rPr>
  </w:style>
  <w:style w:type="paragraph" w:styleId="2">
    <w:name w:val="heading 2"/>
    <w:basedOn w:val="a0"/>
    <w:next w:val="a0"/>
    <w:qFormat/>
    <w:pPr>
      <w:ind w:left="1021" w:hanging="737"/>
      <w:outlineLvl w:val="1"/>
    </w:pPr>
    <w:rPr>
      <w:sz w:val="24"/>
    </w:rPr>
  </w:style>
  <w:style w:type="paragraph" w:styleId="3">
    <w:name w:val="heading 3"/>
    <w:basedOn w:val="a0"/>
    <w:next w:val="a0"/>
    <w:qFormat/>
    <w:pPr>
      <w:keepNext/>
      <w:tabs>
        <w:tab w:val="left" w:pos="1800"/>
      </w:tabs>
      <w:ind w:left="1815" w:hanging="794"/>
      <w:outlineLvl w:val="2"/>
    </w:pPr>
    <w:rPr>
      <w:b/>
      <w:noProof/>
      <w:kern w:val="28"/>
      <w:sz w:val="24"/>
    </w:rPr>
  </w:style>
  <w:style w:type="paragraph" w:styleId="4">
    <w:name w:val="heading 4"/>
    <w:basedOn w:val="a0"/>
    <w:next w:val="a0"/>
    <w:qFormat/>
    <w:pPr>
      <w:ind w:left="2836" w:hanging="1021"/>
      <w:outlineLvl w:val="3"/>
    </w:pPr>
    <w:rPr>
      <w:b/>
      <w:sz w:val="24"/>
    </w:rPr>
  </w:style>
  <w:style w:type="paragraph" w:styleId="5">
    <w:name w:val="heading 5"/>
    <w:basedOn w:val="a0"/>
    <w:next w:val="a0"/>
    <w:qFormat/>
    <w:pPr>
      <w:keepNext/>
      <w:tabs>
        <w:tab w:val="left" w:pos="1800"/>
      </w:tabs>
      <w:ind w:left="3233" w:hanging="397"/>
      <w:outlineLvl w:val="4"/>
    </w:pPr>
    <w:rPr>
      <w:b/>
      <w:noProof/>
      <w:kern w:val="28"/>
      <w:sz w:val="24"/>
    </w:rPr>
  </w:style>
  <w:style w:type="paragraph" w:styleId="6">
    <w:name w:val="heading 6"/>
    <w:basedOn w:val="a0"/>
    <w:next w:val="a0"/>
    <w:qFormat/>
    <w:pPr>
      <w:ind w:left="3630" w:hanging="397"/>
      <w:outlineLvl w:val="5"/>
    </w:pPr>
    <w:rPr>
      <w:b/>
      <w:sz w:val="24"/>
    </w:rPr>
  </w:style>
  <w:style w:type="paragraph" w:styleId="7">
    <w:name w:val="heading 7"/>
    <w:basedOn w:val="a0"/>
    <w:next w:val="a0"/>
    <w:qFormat/>
    <w:pPr>
      <w:keepNext/>
      <w:tabs>
        <w:tab w:val="left" w:pos="1800"/>
      </w:tabs>
      <w:ind w:left="4027" w:hanging="397"/>
      <w:outlineLvl w:val="6"/>
    </w:pPr>
    <w:rPr>
      <w:b/>
      <w:noProof/>
      <w:kern w:val="28"/>
      <w:sz w:val="24"/>
    </w:rPr>
  </w:style>
  <w:style w:type="paragraph" w:styleId="8">
    <w:name w:val="heading 8"/>
    <w:basedOn w:val="a0"/>
    <w:next w:val="a0"/>
    <w:qFormat/>
    <w:pPr>
      <w:ind w:left="4424" w:hanging="397"/>
      <w:outlineLvl w:val="7"/>
    </w:pPr>
    <w:rPr>
      <w:b/>
      <w:sz w:val="24"/>
    </w:rPr>
  </w:style>
  <w:style w:type="paragraph" w:styleId="9">
    <w:name w:val="heading 9"/>
    <w:basedOn w:val="a0"/>
    <w:next w:val="a0"/>
    <w:qFormat/>
    <w:pPr>
      <w:spacing w:before="240" w:after="60"/>
      <w:ind w:left="5133" w:hanging="709"/>
      <w:outlineLvl w:val="8"/>
    </w:pPr>
    <w:rPr>
      <w:b/>
      <w:bCs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pPr>
      <w:tabs>
        <w:tab w:val="center" w:pos="4320"/>
        <w:tab w:val="right" w:pos="8640"/>
      </w:tabs>
      <w:jc w:val="both"/>
    </w:pPr>
    <w:rPr>
      <w:rFonts w:cs="Times New Roman"/>
      <w:b/>
      <w:bCs/>
      <w:szCs w:val="24"/>
      <w:lang w:val="x-none"/>
    </w:rPr>
  </w:style>
  <w:style w:type="paragraph" w:styleId="a6">
    <w:name w:val="header"/>
    <w:basedOn w:val="a0"/>
    <w:link w:val="a7"/>
    <w:pPr>
      <w:tabs>
        <w:tab w:val="center" w:pos="4320"/>
        <w:tab w:val="right" w:pos="8640"/>
      </w:tabs>
    </w:pPr>
    <w:rPr>
      <w:rFonts w:cs="Times New Roman"/>
      <w:b/>
      <w:bCs/>
      <w:szCs w:val="24"/>
      <w:lang w:val="x-none"/>
    </w:rPr>
  </w:style>
  <w:style w:type="paragraph" w:styleId="a8">
    <w:name w:val="List"/>
    <w:basedOn w:val="a0"/>
    <w:pPr>
      <w:ind w:left="283" w:hanging="283"/>
    </w:pPr>
  </w:style>
  <w:style w:type="paragraph" w:styleId="20">
    <w:name w:val="List 2"/>
    <w:basedOn w:val="a0"/>
    <w:pPr>
      <w:ind w:left="566" w:hanging="283"/>
    </w:pPr>
  </w:style>
  <w:style w:type="paragraph" w:styleId="30">
    <w:name w:val="List 3"/>
    <w:basedOn w:val="a0"/>
    <w:pPr>
      <w:ind w:left="849" w:hanging="283"/>
    </w:pPr>
  </w:style>
  <w:style w:type="paragraph" w:styleId="40">
    <w:name w:val="List 4"/>
    <w:basedOn w:val="a0"/>
    <w:pPr>
      <w:ind w:left="1132" w:hanging="283"/>
    </w:pPr>
  </w:style>
  <w:style w:type="paragraph" w:styleId="50">
    <w:name w:val="List 5"/>
    <w:basedOn w:val="a0"/>
    <w:pPr>
      <w:ind w:left="1415" w:hanging="283"/>
    </w:pPr>
  </w:style>
  <w:style w:type="paragraph" w:styleId="a9">
    <w:name w:val="List Bullet"/>
    <w:basedOn w:val="a0"/>
    <w:pPr>
      <w:ind w:left="283" w:hanging="283"/>
    </w:pPr>
  </w:style>
  <w:style w:type="paragraph" w:styleId="21">
    <w:name w:val="List Bullet 2"/>
    <w:basedOn w:val="a0"/>
    <w:pPr>
      <w:ind w:left="566" w:hanging="283"/>
    </w:pPr>
  </w:style>
  <w:style w:type="paragraph" w:styleId="31">
    <w:name w:val="List Bullet 3"/>
    <w:basedOn w:val="a0"/>
    <w:pPr>
      <w:ind w:left="849" w:hanging="283"/>
    </w:pPr>
  </w:style>
  <w:style w:type="paragraph" w:styleId="41">
    <w:name w:val="List Bullet 4"/>
    <w:basedOn w:val="a0"/>
    <w:pPr>
      <w:ind w:left="1132" w:hanging="283"/>
    </w:pPr>
  </w:style>
  <w:style w:type="paragraph" w:styleId="51">
    <w:name w:val="List Bullet 5"/>
    <w:basedOn w:val="a0"/>
    <w:pPr>
      <w:ind w:left="1415" w:hanging="283"/>
    </w:pPr>
  </w:style>
  <w:style w:type="paragraph" w:styleId="aa">
    <w:name w:val="List Continue"/>
    <w:basedOn w:val="a0"/>
    <w:pPr>
      <w:spacing w:after="120"/>
      <w:ind w:left="283"/>
    </w:pPr>
  </w:style>
  <w:style w:type="paragraph" w:styleId="22">
    <w:name w:val="List Continue 2"/>
    <w:basedOn w:val="a0"/>
    <w:pPr>
      <w:spacing w:after="120"/>
      <w:ind w:left="566"/>
    </w:pPr>
  </w:style>
  <w:style w:type="paragraph" w:styleId="32">
    <w:name w:val="List Continue 3"/>
    <w:basedOn w:val="a0"/>
    <w:pPr>
      <w:spacing w:after="120"/>
      <w:ind w:left="849"/>
    </w:pPr>
  </w:style>
  <w:style w:type="paragraph" w:styleId="42">
    <w:name w:val="List Continue 4"/>
    <w:basedOn w:val="a0"/>
    <w:pPr>
      <w:spacing w:after="120"/>
      <w:ind w:left="1132"/>
    </w:pPr>
  </w:style>
  <w:style w:type="paragraph" w:styleId="52">
    <w:name w:val="List Continue 5"/>
    <w:basedOn w:val="a0"/>
    <w:pPr>
      <w:spacing w:after="120"/>
      <w:ind w:left="1415"/>
    </w:pPr>
  </w:style>
  <w:style w:type="paragraph" w:styleId="ab">
    <w:name w:val="List Number"/>
    <w:basedOn w:val="a0"/>
    <w:pPr>
      <w:ind w:left="283" w:hanging="283"/>
    </w:pPr>
  </w:style>
  <w:style w:type="paragraph" w:styleId="23">
    <w:name w:val="List Number 2"/>
    <w:basedOn w:val="a0"/>
    <w:pPr>
      <w:ind w:left="566" w:hanging="283"/>
    </w:pPr>
  </w:style>
  <w:style w:type="paragraph" w:styleId="33">
    <w:name w:val="List Number 3"/>
    <w:basedOn w:val="a0"/>
    <w:pPr>
      <w:ind w:left="849" w:hanging="283"/>
    </w:pPr>
  </w:style>
  <w:style w:type="paragraph" w:styleId="43">
    <w:name w:val="List Number 4"/>
    <w:basedOn w:val="a0"/>
    <w:pPr>
      <w:ind w:left="1132" w:hanging="283"/>
    </w:pPr>
  </w:style>
  <w:style w:type="paragraph" w:styleId="53">
    <w:name w:val="List Number 5"/>
    <w:basedOn w:val="a0"/>
    <w:pPr>
      <w:ind w:left="1415" w:hanging="283"/>
    </w:pPr>
  </w:style>
  <w:style w:type="character" w:styleId="ac">
    <w:name w:val="page number"/>
    <w:basedOn w:val="a1"/>
  </w:style>
  <w:style w:type="paragraph" w:customStyle="1" w:styleId="10">
    <w:name w:val="כותרת1"/>
    <w:basedOn w:val="a0"/>
    <w:next w:val="a0"/>
    <w:pPr>
      <w:spacing w:after="240"/>
      <w:jc w:val="center"/>
    </w:pPr>
    <w:rPr>
      <w:b/>
      <w:bCs/>
      <w:sz w:val="40"/>
      <w:szCs w:val="48"/>
    </w:rPr>
  </w:style>
  <w:style w:type="paragraph" w:customStyle="1" w:styleId="24">
    <w:name w:val="כותרת2"/>
    <w:basedOn w:val="a0"/>
    <w:next w:val="a0"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4">
    <w:name w:val="כותרת3"/>
    <w:basedOn w:val="a0"/>
    <w:next w:val="a0"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1">
    <w:name w:val="פיסקה1"/>
    <w:basedOn w:val="a0"/>
    <w:pPr>
      <w:tabs>
        <w:tab w:val="left" w:pos="1800"/>
      </w:tabs>
      <w:ind w:left="284"/>
    </w:pPr>
    <w:rPr>
      <w:noProof/>
      <w:sz w:val="24"/>
    </w:rPr>
  </w:style>
  <w:style w:type="paragraph" w:customStyle="1" w:styleId="25">
    <w:name w:val="פיסקה2"/>
    <w:basedOn w:val="a0"/>
    <w:pPr>
      <w:tabs>
        <w:tab w:val="left" w:pos="1800"/>
      </w:tabs>
      <w:ind w:left="1021"/>
    </w:pPr>
    <w:rPr>
      <w:noProof/>
      <w:sz w:val="24"/>
    </w:rPr>
  </w:style>
  <w:style w:type="paragraph" w:customStyle="1" w:styleId="35">
    <w:name w:val="פיסקה3"/>
    <w:basedOn w:val="a0"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4">
    <w:name w:val="פיסקה4"/>
    <w:basedOn w:val="a0"/>
    <w:pPr>
      <w:ind w:left="2835"/>
    </w:pPr>
    <w:rPr>
      <w:noProof/>
      <w:sz w:val="24"/>
    </w:rPr>
  </w:style>
  <w:style w:type="paragraph" w:customStyle="1" w:styleId="54">
    <w:name w:val="פיסקה5"/>
    <w:basedOn w:val="a0"/>
    <w:pPr>
      <w:ind w:left="3232"/>
    </w:pPr>
    <w:rPr>
      <w:noProof/>
      <w:sz w:val="24"/>
    </w:rPr>
  </w:style>
  <w:style w:type="paragraph" w:customStyle="1" w:styleId="60">
    <w:name w:val="פיסקה6"/>
    <w:basedOn w:val="a0"/>
    <w:pPr>
      <w:ind w:left="3629"/>
    </w:pPr>
    <w:rPr>
      <w:sz w:val="24"/>
    </w:rPr>
  </w:style>
  <w:style w:type="paragraph" w:customStyle="1" w:styleId="70">
    <w:name w:val="פיסקה7"/>
    <w:basedOn w:val="a0"/>
    <w:pPr>
      <w:ind w:left="4026"/>
    </w:pPr>
    <w:rPr>
      <w:sz w:val="24"/>
    </w:rPr>
  </w:style>
  <w:style w:type="paragraph" w:customStyle="1" w:styleId="80">
    <w:name w:val="פיסקה8"/>
    <w:basedOn w:val="a0"/>
    <w:pPr>
      <w:ind w:left="4423"/>
    </w:pPr>
    <w:rPr>
      <w:sz w:val="24"/>
    </w:rPr>
  </w:style>
  <w:style w:type="paragraph" w:styleId="a">
    <w:name w:val="caption"/>
    <w:basedOn w:val="a0"/>
    <w:next w:val="a0"/>
    <w:qFormat/>
    <w:pPr>
      <w:numPr>
        <w:ilvl w:val="1"/>
        <w:numId w:val="1"/>
      </w:numPr>
      <w:overflowPunct/>
      <w:autoSpaceDE/>
      <w:autoSpaceDN/>
      <w:adjustRightInd/>
      <w:spacing w:line="240" w:lineRule="auto"/>
      <w:ind w:right="0"/>
      <w:jc w:val="both"/>
      <w:textAlignment w:val="auto"/>
    </w:pPr>
    <w:rPr>
      <w:rFonts w:cs="David"/>
      <w:sz w:val="28"/>
      <w:szCs w:val="28"/>
      <w:u w:val="single"/>
    </w:rPr>
  </w:style>
  <w:style w:type="paragraph" w:styleId="ad">
    <w:name w:val="Block Text"/>
    <w:basedOn w:val="a0"/>
    <w:pPr>
      <w:overflowPunct/>
      <w:autoSpaceDE/>
      <w:autoSpaceDN/>
      <w:adjustRightInd/>
      <w:spacing w:line="240" w:lineRule="auto"/>
      <w:ind w:left="2777" w:right="284" w:hanging="617"/>
      <w:jc w:val="both"/>
      <w:textAlignment w:val="auto"/>
    </w:pPr>
    <w:rPr>
      <w:rFonts w:cs="David"/>
      <w:sz w:val="28"/>
      <w:szCs w:val="28"/>
    </w:rPr>
  </w:style>
  <w:style w:type="paragraph" w:styleId="TOC3">
    <w:name w:val="toc 3"/>
    <w:next w:val="a0"/>
    <w:autoRedefine/>
    <w:uiPriority w:val="39"/>
    <w:semiHidden/>
    <w:qFormat/>
    <w:pPr>
      <w:tabs>
        <w:tab w:val="left" w:pos="1582"/>
        <w:tab w:val="right" w:leader="dot" w:pos="15576"/>
      </w:tabs>
      <w:bidi/>
    </w:pPr>
    <w:rPr>
      <w:rFonts w:cs="Miriam"/>
      <w:smallCaps/>
      <w:noProof/>
      <w:sz w:val="22"/>
      <w:szCs w:val="22"/>
      <w:lang w:eastAsia="he-IL"/>
    </w:rPr>
  </w:style>
  <w:style w:type="paragraph" w:styleId="ae">
    <w:name w:val="Body Text"/>
    <w:basedOn w:val="a0"/>
    <w:pPr>
      <w:spacing w:line="240" w:lineRule="auto"/>
      <w:jc w:val="center"/>
    </w:pPr>
    <w:rPr>
      <w:rFonts w:cs="Guttman Keren"/>
      <w:b/>
      <w:bCs/>
      <w:sz w:val="60"/>
      <w:szCs w:val="60"/>
    </w:rPr>
  </w:style>
  <w:style w:type="paragraph" w:styleId="26">
    <w:name w:val="Body Text 2"/>
    <w:basedOn w:val="a0"/>
    <w:link w:val="27"/>
    <w:pPr>
      <w:spacing w:line="240" w:lineRule="auto"/>
      <w:jc w:val="both"/>
    </w:pPr>
    <w:rPr>
      <w:rFonts w:cs="Times New Roman"/>
      <w:sz w:val="24"/>
      <w:szCs w:val="24"/>
      <w:lang w:val="x-none"/>
    </w:rPr>
  </w:style>
  <w:style w:type="paragraph" w:styleId="af">
    <w:name w:val="Body Text Indent"/>
    <w:basedOn w:val="a0"/>
    <w:pPr>
      <w:spacing w:line="240" w:lineRule="auto"/>
      <w:ind w:firstLine="720"/>
      <w:jc w:val="both"/>
    </w:pPr>
    <w:rPr>
      <w:rFonts w:cs="David"/>
      <w:sz w:val="24"/>
      <w:szCs w:val="24"/>
    </w:rPr>
  </w:style>
  <w:style w:type="paragraph" w:styleId="28">
    <w:name w:val="Body Text Indent 2"/>
    <w:basedOn w:val="a0"/>
    <w:link w:val="29"/>
    <w:pPr>
      <w:ind w:left="397"/>
      <w:jc w:val="both"/>
    </w:pPr>
    <w:rPr>
      <w:rFonts w:cs="Times New Roman"/>
      <w:sz w:val="24"/>
      <w:szCs w:val="24"/>
      <w:lang w:val="x-none"/>
    </w:rPr>
  </w:style>
  <w:style w:type="paragraph" w:styleId="36">
    <w:name w:val="Body Text Indent 3"/>
    <w:basedOn w:val="a0"/>
    <w:pPr>
      <w:tabs>
        <w:tab w:val="left" w:pos="368"/>
      </w:tabs>
      <w:spacing w:line="240" w:lineRule="auto"/>
      <w:ind w:left="720" w:hanging="720"/>
      <w:jc w:val="both"/>
    </w:pPr>
    <w:rPr>
      <w:rFonts w:cs="David"/>
      <w:sz w:val="24"/>
      <w:szCs w:val="24"/>
    </w:rPr>
  </w:style>
  <w:style w:type="table" w:styleId="af0">
    <w:name w:val="Table Grid"/>
    <w:basedOn w:val="a2"/>
    <w:uiPriority w:val="59"/>
    <w:rsid w:val="00675696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גוף טקסט 2 תו"/>
    <w:link w:val="26"/>
    <w:rsid w:val="003D1BFC"/>
    <w:rPr>
      <w:rFonts w:cs="David"/>
      <w:sz w:val="24"/>
      <w:szCs w:val="24"/>
      <w:lang w:eastAsia="he-IL"/>
    </w:rPr>
  </w:style>
  <w:style w:type="paragraph" w:customStyle="1" w:styleId="12">
    <w:name w:val="פיסקת רשימה1"/>
    <w:basedOn w:val="a0"/>
    <w:uiPriority w:val="34"/>
    <w:qFormat/>
    <w:rsid w:val="00772895"/>
    <w:pPr>
      <w:ind w:left="720"/>
    </w:pPr>
  </w:style>
  <w:style w:type="character" w:customStyle="1" w:styleId="a5">
    <w:name w:val="כותרת תחתונה תו"/>
    <w:link w:val="a4"/>
    <w:uiPriority w:val="99"/>
    <w:rsid w:val="00E02E17"/>
    <w:rPr>
      <w:rFonts w:cs="Narkisim"/>
      <w:b/>
      <w:bCs/>
      <w:szCs w:val="24"/>
      <w:lang w:eastAsia="he-IL"/>
    </w:rPr>
  </w:style>
  <w:style w:type="paragraph" w:styleId="NormalWeb">
    <w:name w:val="Normal (Web)"/>
    <w:basedOn w:val="a0"/>
    <w:uiPriority w:val="99"/>
    <w:unhideWhenUsed/>
    <w:rsid w:val="00900C27"/>
    <w:pPr>
      <w:overflowPunct/>
      <w:autoSpaceDE/>
      <w:autoSpaceDN/>
      <w:bidi w:val="0"/>
      <w:adjustRightInd/>
      <w:spacing w:before="100" w:beforeAutospacing="1" w:after="100" w:afterAutospacing="1" w:line="240" w:lineRule="auto"/>
      <w:textAlignment w:val="auto"/>
    </w:pPr>
    <w:rPr>
      <w:rFonts w:eastAsia="Calibri" w:cs="Times New Roman"/>
      <w:sz w:val="24"/>
      <w:szCs w:val="24"/>
      <w:lang w:eastAsia="en-US"/>
    </w:rPr>
  </w:style>
  <w:style w:type="paragraph" w:styleId="af1">
    <w:name w:val="Balloon Text"/>
    <w:basedOn w:val="a0"/>
    <w:link w:val="af2"/>
    <w:rsid w:val="00455F34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af2">
    <w:name w:val="טקסט בלונים תו"/>
    <w:link w:val="af1"/>
    <w:rsid w:val="00455F34"/>
    <w:rPr>
      <w:rFonts w:ascii="Tahoma" w:hAnsi="Tahoma" w:cs="Tahoma"/>
      <w:sz w:val="16"/>
      <w:szCs w:val="16"/>
      <w:lang w:eastAsia="he-IL"/>
    </w:rPr>
  </w:style>
  <w:style w:type="character" w:customStyle="1" w:styleId="a7">
    <w:name w:val="כותרת עליונה תו"/>
    <w:link w:val="a6"/>
    <w:rsid w:val="00455F34"/>
    <w:rPr>
      <w:rFonts w:cs="Narkisim"/>
      <w:b/>
      <w:bCs/>
      <w:szCs w:val="24"/>
      <w:lang w:eastAsia="he-IL"/>
    </w:rPr>
  </w:style>
  <w:style w:type="paragraph" w:customStyle="1" w:styleId="af3">
    <w:name w:val="כותרת ראשית"/>
    <w:basedOn w:val="a0"/>
    <w:link w:val="af4"/>
    <w:qFormat/>
    <w:rsid w:val="003454C2"/>
    <w:pPr>
      <w:spacing w:line="240" w:lineRule="auto"/>
      <w:ind w:left="-58"/>
      <w:jc w:val="both"/>
    </w:pPr>
    <w:rPr>
      <w:rFonts w:cs="Times New Roman"/>
      <w:b/>
      <w:bCs/>
      <w:sz w:val="28"/>
      <w:szCs w:val="32"/>
      <w:u w:val="single"/>
      <w:lang w:val="x-none"/>
    </w:rPr>
  </w:style>
  <w:style w:type="paragraph" w:styleId="af5">
    <w:name w:val="Subtitle"/>
    <w:basedOn w:val="a0"/>
    <w:next w:val="a0"/>
    <w:link w:val="af6"/>
    <w:qFormat/>
    <w:rsid w:val="00960F3F"/>
    <w:pPr>
      <w:spacing w:after="60"/>
      <w:jc w:val="center"/>
      <w:outlineLvl w:val="1"/>
    </w:pPr>
    <w:rPr>
      <w:rFonts w:ascii="Cambria" w:hAnsi="Cambria" w:cs="Times New Roman"/>
      <w:bCs/>
      <w:sz w:val="24"/>
      <w:szCs w:val="24"/>
      <w:u w:val="single"/>
      <w:lang w:val="x-none"/>
    </w:rPr>
  </w:style>
  <w:style w:type="character" w:customStyle="1" w:styleId="af4">
    <w:name w:val="כותרת ראשית תו"/>
    <w:link w:val="af3"/>
    <w:rsid w:val="003454C2"/>
    <w:rPr>
      <w:rFonts w:cs="David"/>
      <w:b/>
      <w:bCs/>
      <w:sz w:val="28"/>
      <w:szCs w:val="32"/>
      <w:u w:val="single"/>
      <w:lang w:eastAsia="he-IL"/>
    </w:rPr>
  </w:style>
  <w:style w:type="character" w:customStyle="1" w:styleId="af6">
    <w:name w:val="כותרת משנה תו"/>
    <w:link w:val="af5"/>
    <w:rsid w:val="00960F3F"/>
    <w:rPr>
      <w:rFonts w:ascii="Cambria" w:eastAsia="Times New Roman" w:hAnsi="Cambria" w:cs="David"/>
      <w:bCs/>
      <w:sz w:val="24"/>
      <w:szCs w:val="24"/>
      <w:u w:val="single"/>
      <w:lang w:eastAsia="he-IL"/>
    </w:rPr>
  </w:style>
  <w:style w:type="paragraph" w:customStyle="1" w:styleId="af7">
    <w:name w:val="שולית"/>
    <w:basedOn w:val="a0"/>
    <w:link w:val="af8"/>
    <w:rsid w:val="00B439D6"/>
    <w:pPr>
      <w:spacing w:line="240" w:lineRule="auto"/>
      <w:jc w:val="both"/>
    </w:pPr>
    <w:rPr>
      <w:rFonts w:cs="Times New Roman"/>
      <w:b/>
      <w:bCs/>
      <w:sz w:val="24"/>
      <w:szCs w:val="24"/>
      <w:u w:val="single"/>
      <w:lang w:val="x-none"/>
    </w:rPr>
  </w:style>
  <w:style w:type="paragraph" w:customStyle="1" w:styleId="2a">
    <w:name w:val="שולית 2"/>
    <w:basedOn w:val="a0"/>
    <w:link w:val="2b"/>
    <w:qFormat/>
    <w:rsid w:val="00F24CB4"/>
    <w:pPr>
      <w:ind w:left="397"/>
    </w:pPr>
    <w:rPr>
      <w:rFonts w:cs="Times New Roman"/>
      <w:szCs w:val="24"/>
      <w:u w:val="single"/>
      <w:lang w:val="x-none"/>
    </w:rPr>
  </w:style>
  <w:style w:type="character" w:customStyle="1" w:styleId="af8">
    <w:name w:val="שולית תו"/>
    <w:link w:val="af7"/>
    <w:rsid w:val="00B439D6"/>
    <w:rPr>
      <w:rFonts w:cs="David"/>
      <w:b/>
      <w:bCs/>
      <w:sz w:val="24"/>
      <w:szCs w:val="24"/>
      <w:u w:val="single"/>
      <w:lang w:eastAsia="he-IL"/>
    </w:rPr>
  </w:style>
  <w:style w:type="character" w:customStyle="1" w:styleId="29">
    <w:name w:val="כניסה בגוף טקסט 2 תו"/>
    <w:link w:val="28"/>
    <w:rsid w:val="00FA7C82"/>
    <w:rPr>
      <w:rFonts w:cs="David"/>
      <w:sz w:val="24"/>
      <w:szCs w:val="24"/>
      <w:lang w:eastAsia="he-IL"/>
    </w:rPr>
  </w:style>
  <w:style w:type="character" w:customStyle="1" w:styleId="2b">
    <w:name w:val="שולית 2 תו"/>
    <w:link w:val="2a"/>
    <w:rsid w:val="00F24CB4"/>
    <w:rPr>
      <w:rFonts w:cs="David"/>
      <w:szCs w:val="24"/>
      <w:u w:val="single"/>
      <w:lang w:eastAsia="he-IL"/>
    </w:rPr>
  </w:style>
  <w:style w:type="paragraph" w:customStyle="1" w:styleId="13">
    <w:name w:val="כותרת תוכן עניינים1"/>
    <w:basedOn w:val="1"/>
    <w:next w:val="a0"/>
    <w:uiPriority w:val="39"/>
    <w:semiHidden/>
    <w:unhideWhenUsed/>
    <w:qFormat/>
    <w:rsid w:val="00940D7E"/>
    <w:pPr>
      <w:keepLines/>
      <w:tabs>
        <w:tab w:val="clear" w:pos="1800"/>
      </w:tabs>
      <w:overflowPunct/>
      <w:autoSpaceDE/>
      <w:autoSpaceDN/>
      <w:adjustRightInd/>
      <w:spacing w:before="480" w:line="276" w:lineRule="auto"/>
      <w:ind w:left="0" w:firstLine="0"/>
      <w:textAlignment w:val="auto"/>
      <w:outlineLvl w:val="9"/>
    </w:pPr>
    <w:rPr>
      <w:rFonts w:ascii="Cambria" w:hAnsi="Cambria" w:cs="Times New Roman"/>
      <w:b/>
      <w:bCs/>
      <w:noProof w:val="0"/>
      <w:color w:val="365F91"/>
      <w:kern w:val="0"/>
      <w:sz w:val="28"/>
      <w:szCs w:val="28"/>
      <w:lang w:eastAsia="en-US"/>
    </w:rPr>
  </w:style>
  <w:style w:type="paragraph" w:styleId="TOC2">
    <w:name w:val="toc 2"/>
    <w:basedOn w:val="a0"/>
    <w:next w:val="a0"/>
    <w:autoRedefine/>
    <w:uiPriority w:val="39"/>
    <w:qFormat/>
    <w:rsid w:val="00940D7E"/>
    <w:pPr>
      <w:ind w:left="200"/>
    </w:pPr>
  </w:style>
  <w:style w:type="character" w:styleId="Hyperlink">
    <w:name w:val="Hyperlink"/>
    <w:uiPriority w:val="99"/>
    <w:unhideWhenUsed/>
    <w:rsid w:val="00940D7E"/>
    <w:rPr>
      <w:color w:val="0000FF"/>
      <w:u w:val="single"/>
    </w:rPr>
  </w:style>
  <w:style w:type="paragraph" w:styleId="TOC1">
    <w:name w:val="toc 1"/>
    <w:basedOn w:val="a0"/>
    <w:next w:val="a0"/>
    <w:autoRedefine/>
    <w:uiPriority w:val="39"/>
    <w:unhideWhenUsed/>
    <w:qFormat/>
    <w:rsid w:val="00940D7E"/>
    <w:pPr>
      <w:overflowPunct/>
      <w:autoSpaceDE/>
      <w:autoSpaceDN/>
      <w:adjustRightInd/>
      <w:spacing w:after="100" w:line="276" w:lineRule="auto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af9">
    <w:name w:val="List Paragraph"/>
    <w:basedOn w:val="a0"/>
    <w:uiPriority w:val="34"/>
    <w:qFormat/>
    <w:rsid w:val="0028082A"/>
    <w:pPr>
      <w:ind w:left="720"/>
      <w:contextualSpacing/>
    </w:pPr>
  </w:style>
  <w:style w:type="table" w:styleId="14">
    <w:name w:val="Grid Table 1 Light"/>
    <w:basedOn w:val="a2"/>
    <w:uiPriority w:val="46"/>
    <w:rsid w:val="0064123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">
    <w:name w:val="Plain Table 1"/>
    <w:basedOn w:val="a2"/>
    <w:uiPriority w:val="41"/>
    <w:rsid w:val="00C8089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afa">
    <w:name w:val="צמוד"/>
    <w:basedOn w:val="a0"/>
    <w:rsid w:val="008C11AE"/>
    <w:pPr>
      <w:overflowPunct/>
      <w:autoSpaceDE/>
      <w:autoSpaceDN/>
      <w:adjustRightInd/>
      <w:spacing w:line="240" w:lineRule="auto"/>
      <w:jc w:val="both"/>
      <w:textAlignment w:val="auto"/>
    </w:pPr>
    <w:rPr>
      <w:rFonts w:cs="David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0F995-575C-4213-B8F1-9CC5E2C4F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32</Pages>
  <Words>6221</Words>
  <Characters>25628</Characters>
  <Application>Microsoft Office Word</Application>
  <DocSecurity>4</DocSecurity>
  <Lines>213</Lines>
  <Paragraphs>63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דוח הנדסי</vt:lpstr>
      <vt:lpstr>                                                                                                                      </vt:lpstr>
    </vt:vector>
  </TitlesOfParts>
  <Company>משרד הפנים</Company>
  <LinksUpToDate>false</LinksUpToDate>
  <CharactersWithSpaces>31786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דוח הנדסי</dc:title>
  <dc:subject>2019</dc:subject>
  <dc:creator>Ayelet Asher Adler</dc:creator>
  <cp:keywords/>
  <dc:description/>
  <cp:lastModifiedBy>Ayelet Asher Adler</cp:lastModifiedBy>
  <cp:revision>2</cp:revision>
  <cp:lastPrinted>2020-02-09T12:45:00Z</cp:lastPrinted>
  <dcterms:created xsi:type="dcterms:W3CDTF">2021-07-27T09:16:00Z</dcterms:created>
  <dcterms:modified xsi:type="dcterms:W3CDTF">2021-07-27T09:16:00Z</dcterms:modified>
</cp:coreProperties>
</file>